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80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【摘要】公元2255年，</w:t>
      </w:r>
      <w:r>
        <w:rPr>
          <w:rFonts w:hint="eastAsia" w:ascii="楷体" w:hAnsi="楷体" w:eastAsia="楷体" w:cs="楷体"/>
          <w:sz w:val="24"/>
          <w:szCs w:val="24"/>
        </w:rPr>
        <w:t>人类发明了一项无限逼近现实的模拟技术 CR(Create Reality)让整个人类社会陷入对虚拟的无限沉迷。对现实的过分忽略，对自然的过分漠视最终酿成大祸，一次太阳风暴冲破了这场美梦，将人类抛回了地狱般的现实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“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你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”</w:t>
      </w:r>
      <w:r>
        <w:rPr>
          <w:rFonts w:hint="eastAsia" w:ascii="楷体" w:hAnsi="楷体" w:eastAsia="楷体" w:cs="楷体"/>
          <w:sz w:val="24"/>
          <w:szCs w:val="24"/>
        </w:rPr>
        <w:t>带领少数幸存者在绝境中挣扎，于断壁残垣中发现了记载着“洱源”新地球坐标的手记，最终在重压下毅然启动了人类最后的方舟---“百万立方”计划---拆解全球残存的CR服务器核电池作为“钥匙”，依靠先前手记中的数据和残存设备进行模拟定位，精选1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011</w:t>
      </w:r>
      <w:r>
        <w:rPr>
          <w:rFonts w:hint="eastAsia" w:ascii="楷体" w:hAnsi="楷体" w:eastAsia="楷体" w:cs="楷体"/>
          <w:sz w:val="24"/>
          <w:szCs w:val="24"/>
        </w:rPr>
        <w:t>名幸存者和优秀动植物胚胎库，前往“新地球·洱源”。然而新世界也并非坦途，人类仍面临着自然的考验，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你</w:t>
      </w:r>
      <w:r>
        <w:rPr>
          <w:rFonts w:hint="eastAsia" w:ascii="楷体" w:hAnsi="楷体" w:eastAsia="楷体" w:cs="楷体"/>
          <w:sz w:val="24"/>
          <w:szCs w:val="24"/>
        </w:rPr>
        <w:t>们痛定思痛，摒弃旧文明的傲慢，立下敬畏自然的准则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  <w:r>
        <w:rPr>
          <w:rFonts w:hint="eastAsia" w:ascii="楷体" w:hAnsi="楷体" w:eastAsia="楷体" w:cs="楷体"/>
          <w:sz w:val="24"/>
          <w:szCs w:val="24"/>
        </w:rPr>
        <w:t>一个建立在脆弱团结与敬畏的新文明终于在这片土地扎下了根。</w:t>
      </w:r>
      <w:bookmarkStart w:id="0" w:name="_GoBack"/>
      <w:bookmarkEnd w:id="0"/>
    </w:p>
    <w:p w14:paraId="50BD7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341E2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</w:rPr>
        <w:t>楔子</w:t>
      </w: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eastAsia="zh-CN"/>
        </w:rPr>
        <w:t>：</w:t>
      </w: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</w:rPr>
        <w:t>绿洲囚笼</w:t>
      </w:r>
    </w:p>
    <w:p w14:paraId="254E0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33B44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公元2275年，CR技术(Create Reality)的神经接口已如同呼吸般自然，嵌入每个新生儿的颅骨后方。这不是选择，而是出生即被赋予的“福祉”。正如全球CR管理委员会的那句标语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“现实是牢笼，CR是翅膀”</w:t>
      </w:r>
      <w:r>
        <w:rPr>
          <w:rFonts w:hint="eastAsia" w:ascii="楷体" w:hAnsi="楷体" w:eastAsia="楷体" w:cs="楷体"/>
          <w:sz w:val="24"/>
          <w:szCs w:val="24"/>
        </w:rPr>
        <w:t>。</w:t>
      </w:r>
    </w:p>
    <w:p w14:paraId="5F408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 w14:paraId="531CF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你站在CR中央控制塔的顶层，脚下是望不到边际的营养舱矩阵。每一个舱体都像一个精致的琥珀，包裹着一个沉醉在虚拟世界中的人类躯体。透明的舱盖下，表情各异一一或大笑，或紧张，但无一不沉醉一一与他们干瘪的、依靠静脉营养液维持的物理身体形成诡异对比。空气里弥漫着消毒液和机器运转的低频嗡鸣---这是现实中唯一的声音。</w:t>
      </w:r>
    </w:p>
    <w:p w14:paraId="60EC7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3DBD0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作为CR生态监测部门的负责人，你拥有罕见的“现实行走权”。你的工作是确保支撑这个庞大虚拟帝国的物理基础设施、冷却系统不至于彻底崩溃。这是一份孤独且近乎绝望的工作。你的同事，那些曾经顶尖的科学家和工程师，绝大部分都已选择永久接入CR，在虚拟的学术圣殿中继续他们“不朽”的研究，将维护现实这个枯燥乏味的任务留给了AI和像你这样的少数“守望者”。</w:t>
      </w:r>
    </w:p>
    <w:p w14:paraId="5B2E4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63494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你在地表进行例行巡查。磁悬浮梯无声地下降，穿过层层加固的混凝土和合金结构，最终停在了地表出口。气压门嘶嘶打开，一股混杂着铁锈和化学污染物的刺鼻气味扑面而来。你戴好过滤面罩，迈入了这个被遗忘的世界。</w:t>
      </w:r>
    </w:p>
    <w:p w14:paraId="0FA8A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6AA77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天空是永恒的铅灰色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阳光艰难地穿透厚重的雾霾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给废墟投下病态的光晕。曾经摩天大楼林立的都市，如今只剩下钢筋骨架，如同巨兽的残骸。耐腐蚀的藤蔓爬满了锈迹斑斑的钢结构，这是少数能在恶劣环境中存活的变异植物。街道被黄沙和瓦砾半掩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废弃的车辆像甲虫的尸体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一动不动----现实似乎真的失去了意义。</w:t>
      </w:r>
    </w:p>
    <w:p w14:paraId="19304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3CE5D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AI驾驶的工程机器人像工蚁一样，在废墟间进行着机械的清理和维护作业，但程序驱动的AI没有旧人类一般细腻的情感，无暇顾及自己走过的土地究竟有多么令人痛心......</w:t>
      </w:r>
    </w:p>
    <w:p w14:paraId="2C62D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42E91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你走到一条早已干涸涸的河床边，河底裸露着皲皲裂的泥土和工业垃圾。你蹲下身，用手指抹开一层尘土，下面是被酸雨腐蚀得斑驳的“保护环境”公益广告牌。一种巨大的荒谬感和悲凉攫攫住了你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</w:rPr>
        <w:t>整个人类文明，为了一个极致逼真的梦境，竟主动将自己的家园变成了坟墓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743CF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32C33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你的耳机里传来AI平板单调的汇报声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</w:rPr>
        <w:t>“生态单元7区稳定性下降至32%。备用能源储备可持续71天3小时。未检测到可修复性生态逆转节点。”</w:t>
      </w:r>
    </w:p>
    <w:p w14:paraId="65D56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1EF1D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你不禁抬头，望向那片混沌的天空，试图寻找太阳的轮廓。那个曾经被无数文明崇拜的生命之源，如今只是一个模糊的、令人不安的光斑。</w:t>
      </w:r>
    </w:p>
    <w:p w14:paraId="3524F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096DA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你想起了历史档案里记载的，那个关于太阳风暴可能引发全球电力系统崩溃的古老警告。但在CR委员会看来，这种概率低到可以忽略不计，更何况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CR系统拥有“绝对可靠”的电磁防护。但一种直觉般的忧虑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仍像阴云般驱之不去。</w:t>
      </w:r>
    </w:p>
    <w:p w14:paraId="5F2F1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5A398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回到地下控制中心，你调出了最新的太阳活动监测数据。图表上，几个异常的能量峰值引起了你的注意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但这被系统自动标记为“背景噪声”。你试图提交一份加强实地监测的提案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却很快被AI上级驳回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</w:rPr>
        <w:t>“优先级过低。资源将优先分配给CR用户体验优化项目。”</w:t>
      </w:r>
    </w:p>
    <w:p w14:paraId="6D6AA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527C7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</w:rPr>
        <w:t>第一章</w:t>
      </w: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eastAsia="zh-CN"/>
        </w:rPr>
        <w:t>：</w:t>
      </w: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</w:rPr>
        <w:t>太阳审判</w:t>
      </w:r>
    </w:p>
    <w:p w14:paraId="4A108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74DB4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灾难的降临，并非一声轰响，而只是一次全球范围内CR系统的瞬间卡顿。</w:t>
      </w:r>
    </w:p>
    <w:p w14:paraId="4B65F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088D4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对于数十亿沉浸在虚拟世界中的人类来说，那一刻的感觉难以形容。正骑着喷火龙翱翔在瑰丽天空的勇士，发现龙翼凝固成了像素;正在与逝去亲人温馨团聚的子女，看到亲人的笑容如沙堡般瓦解;正在创造星河的艺术家的画笔，逸散在了半空。紧接着，是前所未有的感官过载刺耳的静电噪音、扭曲的视觉乱码、以及仿佛灵魂被硬生生撕扯出肉体的剧痛然后，一片寂静的漆黑。</w:t>
      </w:r>
    </w:p>
    <w:p w14:paraId="65102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27329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你是被刺耳的警报声和剧烈的震动惊醒的。控制中心的所有屏幕雪花一片，红色的“CR主连接中断”字样疯狂闪烁。备用电源艰难启动，灯光忽明忽灭。你跌跌撞撞地冲到主控台，看到的是令人窒息的数据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</w:rPr>
        <w:t>全球CR网络，超过99.8%的节点离线。太阳监测模块最后传回的数据，是一幅令人胆寒的图像次史无前例的X28级耀斑爆发，其释放的高能带电粒子流，如同一记地球人射向自己的一记回旋标，穿透了地球磁场的脆弱防御，直击文明的核心。</w:t>
      </w:r>
    </w:p>
    <w:p w14:paraId="6B733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29582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你跌跌撞撞奔向最近的居民区营养舱矩阵。当厚重的防护门打开时，眼前的景象堪比地狱。由于AI生命维持系统随着电网崩溃而失效，大部分营养舱已停止工作。舱体内，是无数具因长期缺乏真实运动和自然光照而萎缩、脆弱的肉体。许多人直接在意识被强制弹回的瞬间，因无法承受巨大的生理和精神冲击而脑死亡。</w:t>
      </w:r>
    </w:p>
    <w:p w14:paraId="69744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78A99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幸存者们挣扎着推开舱盖，发出痛苦的呻吟和恐惧的哭喊。他们赤身裸体，骨瘦如柴，肌肉无法支撑身体站立，只能在地上爬行。他们的眼睛，习惯了虚拟世界的人造光明，此刻在应急灯昏暗的光线下惊恐地眯着，手指苍白地在营养液中扭曲着，似乎想要徒劳的抓住些什么，但只是徒劳。你甚至都开始怀疑，将幸存这个词用到他们身上，是否太过残忍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?</w:t>
      </w:r>
    </w:p>
    <w:p w14:paraId="1743B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2D44A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但这仅仅是开始。太阳风暴的后续影响接踵而至。全球通讯彻底中断，地磁场的剧烈扰动引发了气候系统的连锁崩溃。超级风暴席卷沿海地区，将CR时代本就脆弱的基础设施残骸彻底抹去。两极冰川加速融化，海平面急剧上升，淹没了许多低洼的避难所。更致命的是，太阳风暴严重破坏了地球臭氧层，强烈的紫外线毫无遮拦地照射地表，使得户外活动在短时间内变得极其危险。</w:t>
      </w:r>
    </w:p>
    <w:p w14:paraId="7A4A2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73855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你艰难地聚集起一批幸存者，利用地下掩体和残存的物资建立了一个小型避难所。从废墟中搜寻食物、药品、可用的工具，成了每日的生存挑战。你们面对的不只是物资匮乏，还有“CR戒断反应”一一许多幸存者精神崩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无法接受贫瘠丑陋的现实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疯狂地试图修复营养舱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甚至选择结束生命以回归那个虚幻的天堂。是以，“幸存”的人类不仅要面对一个满目疮痍痍的物理世界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更要面对一个更加荒芜的精神世界。</w:t>
      </w:r>
    </w:p>
    <w:p w14:paraId="6D31C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3398E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</w:rPr>
        <w:t>第二章</w:t>
      </w: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eastAsia="zh-CN"/>
        </w:rPr>
        <w:t>：</w:t>
      </w: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</w:rPr>
        <w:t>文明火种</w:t>
      </w:r>
    </w:p>
    <w:p w14:paraId="4EA75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44DB0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在绝望中挣扎了数年，希望像风中的残烛。</w:t>
      </w:r>
    </w:p>
    <w:p w14:paraId="261A6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788E8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直到一天，搜寻小队带回了一个来自21世纪军事基地的密封钛合金箱。你打开它，里面是一本天体物理学家的手记。</w:t>
      </w:r>
    </w:p>
    <w:p w14:paraId="38512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3DBA4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你读着那些潦潦草的字迹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心脏狂跳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</w:rPr>
        <w:t>“......坐标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 xml:space="preserve"> 26°09'N 99°57'E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——</w:t>
      </w:r>
      <w:r>
        <w:rPr>
          <w:rFonts w:hint="eastAsia" w:ascii="仿宋" w:hAnsi="仿宋" w:eastAsia="仿宋" w:cs="仿宋"/>
          <w:sz w:val="30"/>
          <w:szCs w:val="30"/>
        </w:rPr>
        <w:t>洱海之源......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有丰富的能源和足以孕育人类二次文明的自然环境</w:t>
      </w:r>
      <w:r>
        <w:rPr>
          <w:rFonts w:hint="eastAsia" w:ascii="仿宋" w:hAnsi="仿宋" w:eastAsia="仿宋" w:cs="仿宋"/>
          <w:sz w:val="30"/>
          <w:szCs w:val="30"/>
        </w:rPr>
        <w:t>......是文明最后的‘方舟’......”这不是传说，是有理论支撑的计划!你召集残存的科学家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开始研究。你们意识到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需要巨额能量和精确定位。</w:t>
      </w:r>
    </w:p>
    <w:p w14:paraId="73CD5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466F6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你提出了大胆计划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</w:rPr>
        <w:t>拆解全球残存的CR服务器核电池作为“钥匙”。而定位稳定，则依靠先前手记中的数据和残存设备进行模拟，过程充满失败。同时，外部掠夺集团虎视眈眈，一场围绕最后希望的攻防战在所难免。</w:t>
      </w:r>
    </w:p>
    <w:p w14:paraId="05987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2B036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你站在地图前，感到重压。这不仅是一次物理迁徙，更是对人类文明基因的拷问。经过痛苦抉择，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“百万立方”</w:t>
      </w:r>
      <w:r>
        <w:rPr>
          <w:rFonts w:hint="eastAsia" w:ascii="仿宋" w:hAnsi="仿宋" w:eastAsia="仿宋" w:cs="仿宋"/>
          <w:sz w:val="30"/>
          <w:szCs w:val="30"/>
        </w:rPr>
        <w:t>计划成型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</w:rPr>
        <w:t>精选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1011</w:t>
      </w:r>
      <w:r>
        <w:rPr>
          <w:rFonts w:hint="eastAsia" w:ascii="仿宋" w:hAnsi="仿宋" w:eastAsia="仿宋" w:cs="仿宋"/>
          <w:sz w:val="30"/>
          <w:szCs w:val="30"/>
        </w:rPr>
        <w:t>名幸存者和优秀动植物胚胎库，前往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“新地球·洱源”</w:t>
      </w:r>
      <w:r>
        <w:rPr>
          <w:rFonts w:hint="eastAsia" w:ascii="仿宋" w:hAnsi="仿宋" w:eastAsia="仿宋" w:cs="仿宋"/>
          <w:sz w:val="30"/>
          <w:szCs w:val="30"/>
        </w:rPr>
        <w:t>。选拔过程残酷而公正，许多人自愿留下，将机会让给更年轻的生命。在末世之中，人性光辉的盈盈之火还是让你得以窥见人类文明重启的曙光。</w:t>
      </w:r>
    </w:p>
    <w:p w14:paraId="0E64D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3081D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</w:rPr>
        <w:t>第三章</w:t>
      </w: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eastAsia="zh-CN"/>
        </w:rPr>
        <w:t>：</w:t>
      </w: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</w:rPr>
        <w:t>刺破深渊</w:t>
      </w:r>
    </w:p>
    <w:p w14:paraId="6F7EA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4159E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集结日终于到来。你站在青藏高原隐秘山谷的传送平台上，作为总指挥。脚下，“立方”周围连接着数以万计的核电池。你明白，这是人类最后的机会。</w:t>
      </w:r>
    </w:p>
    <w:p w14:paraId="3C25B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7993D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“能量充填开始!”嗡鸣声震耳欲聋，山谷亮如白昼。警报凄厉响起---掠夺者来了。枪炮声中，有人对你大喊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</w:rPr>
        <w:t>“启动程序!不要管我们!”你看到防御点信号不断减少，目眦眦欲裂。</w:t>
      </w:r>
    </w:p>
    <w:p w14:paraId="15F9C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4E97D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“虫洞生成!”平台中央，幽蓝的能量漩涡出现，巨大引力拉扯一切。“再见，旧地球。”强光吞没所有。在意识被拉入时空乱流的最后一刻，你仿佛看到了旧人类决绝的回眸......</w:t>
      </w:r>
    </w:p>
    <w:p w14:paraId="24AC1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6FD58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穿越是无法形容的混沌痛苦。当重力再次将你拉回，挣扎着睁眼，你看到了此生难忘的景象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</w:rPr>
        <w:t>蔚蓝清澈的天空，温暖的恒星，苍翠的雪山，以及那片浩瀚的洱海，充满野性的生机。</w:t>
      </w:r>
    </w:p>
    <w:p w14:paraId="5FE17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74AF2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</w:rPr>
        <w:t>第四章</w:t>
      </w: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eastAsia="zh-CN"/>
        </w:rPr>
        <w:t>：</w:t>
      </w: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</w:rPr>
        <w:t>洱源新生</w:t>
      </w:r>
    </w:p>
    <w:p w14:paraId="6AFDD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2B241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适应过程漫长艰辛。你们建立检疫制度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摸清微生物习性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结合有限医疗资源和本地草药控制疾病。植物学家带领团队试验，不再强行让地球作物适应，而是研究本地植物，进行杂交。当第一个本地块茎植物成功扩种时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整个营地的激动胜过任何在CR中经历的任意一场虚拟胜利。</w:t>
      </w:r>
    </w:p>
    <w:p w14:paraId="3B41E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</w:p>
    <w:p w14:paraId="0BB91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你做出关键决定</w:t>
      </w:r>
      <w:r>
        <w:rPr>
          <w:rFonts w:hint="eastAsia" w:ascii="仿宋" w:hAnsi="仿宋" w:eastAsia="仿宋" w:cs="仿宋"/>
          <w:b/>
          <w:bCs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禁止任何CR式高沉浸虚拟技术。技术仅是工具</w:t>
      </w:r>
      <w:r>
        <w:rPr>
          <w:rFonts w:hint="eastAsia" w:ascii="仿宋" w:hAnsi="仿宋" w:eastAsia="仿宋" w:cs="仿宋"/>
          <w:b/>
          <w:bCs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用于知识库和基础通讯</w:t>
      </w:r>
      <w:r>
        <w:rPr>
          <w:rFonts w:hint="eastAsia" w:ascii="仿宋" w:hAnsi="仿宋" w:eastAsia="仿宋" w:cs="仿宋"/>
          <w:b/>
          <w:bCs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不能服务于任何超出自然承受限度的人类私欲。同时你们借鉴白族智慧</w:t>
      </w:r>
      <w:r>
        <w:rPr>
          <w:rFonts w:hint="eastAsia" w:ascii="仿宋" w:hAnsi="仿宋" w:eastAsia="仿宋" w:cs="仿宋"/>
          <w:b/>
          <w:bCs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将“敬畏自然</w:t>
      </w:r>
      <w:r>
        <w:rPr>
          <w:rFonts w:hint="eastAsia" w:ascii="仿宋" w:hAnsi="仿宋" w:eastAsia="仿宋" w:cs="仿宋"/>
          <w:b/>
          <w:bCs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珍视当下”作为新世界活动生活的准则</w:t>
      </w:r>
      <w:r>
        <w:rPr>
          <w:rFonts w:hint="eastAsia" w:ascii="仿宋" w:hAnsi="仿宋" w:eastAsia="仿宋" w:cs="仿宋"/>
          <w:b/>
          <w:bCs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同时还颁布了《新人类条例》</w:t>
      </w:r>
      <w:r>
        <w:rPr>
          <w:rFonts w:hint="eastAsia" w:ascii="仿宋" w:hAnsi="仿宋" w:eastAsia="仿宋" w:cs="仿宋"/>
          <w:b/>
          <w:bCs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规定人类与自然延续数万年的单方面供养关系要发生根本性转变</w:t>
      </w:r>
      <w:r>
        <w:rPr>
          <w:rFonts w:hint="eastAsia" w:ascii="仿宋" w:hAnsi="仿宋" w:eastAsia="仿宋" w:cs="仿宋"/>
          <w:b/>
          <w:bCs/>
          <w:sz w:val="30"/>
          <w:szCs w:val="30"/>
          <w:lang w:eastAsia="zh-CN"/>
        </w:rPr>
        <w:t>——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人类要在达到最低生存限度的前提下，竭尽全力的去哺育自然。</w:t>
      </w:r>
    </w:p>
    <w:p w14:paraId="07BF4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1F917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自此，人类文明开启一个新纪元</w:t>
      </w:r>
      <w:r>
        <w:rPr>
          <w:rFonts w:hint="eastAsia" w:ascii="仿宋" w:hAnsi="仿宋" w:eastAsia="仿宋" w:cs="仿宋"/>
          <w:b/>
          <w:bCs/>
          <w:sz w:val="30"/>
          <w:szCs w:val="30"/>
          <w:lang w:eastAsia="zh-CN"/>
        </w:rPr>
        <w:t>——</w:t>
      </w:r>
    </w:p>
    <w:p w14:paraId="4D682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420CE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一年后春天，一个孩子举着刻有鱼鹰图腾的陶片跑到你面前。考古学家确认，这与历史上洱海地区古文明印记惊人相似。这一发现让你们心潮澎湃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似乎暗示着生命轨迹的奇妙共鸣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更坚定了你们走出一条与旧文明截然不同道路的决心。</w:t>
      </w:r>
    </w:p>
    <w:p w14:paraId="07048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3D954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</w:rPr>
        <w:t>尾声</w:t>
      </w: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eastAsia="zh-CN"/>
        </w:rPr>
        <w:t>：</w:t>
      </w: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</w:rPr>
        <w:t>生命回响</w:t>
      </w:r>
    </w:p>
    <w:p w14:paraId="71EEE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55CB4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十年弹指而过。</w:t>
      </w:r>
    </w:p>
    <w:p w14:paraId="4E4B6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7F76C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你坐在洱海边，看夕阳将湖面染的金红。膝盖上摊着的日记边缘也被日子晕染的昏黄。你在最新一页写下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</w:p>
    <w:p w14:paraId="43AD1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482B9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“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太阳的‘审判’</w:t>
      </w:r>
      <w:r>
        <w:rPr>
          <w:rFonts w:hint="eastAsia" w:ascii="仿宋" w:hAnsi="仿宋" w:eastAsia="仿宋" w:cs="仿宋"/>
          <w:b/>
          <w:bCs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并非毁灭</w:t>
      </w:r>
      <w:r>
        <w:rPr>
          <w:rFonts w:hint="eastAsia" w:ascii="仿宋" w:hAnsi="仿宋" w:eastAsia="仿宋" w:cs="仿宋"/>
          <w:b/>
          <w:bCs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而是一次残酷的矫正。</w:t>
      </w:r>
      <w:r>
        <w:rPr>
          <w:rFonts w:hint="eastAsia" w:ascii="仿宋" w:hAnsi="仿宋" w:eastAsia="仿宋" w:cs="仿宋"/>
          <w:sz w:val="30"/>
          <w:szCs w:val="30"/>
        </w:rPr>
        <w:t>它熄灭了虚妄的人造之光，让我们得以再次看见真实星辰。我们曾试图用技术创造无限，却差点失去了有限之中所蕴含的无限可能。真正的无限，在于生命与土地之间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那种相互依存、共同演化的坚韧力量。”</w:t>
      </w:r>
    </w:p>
    <w:p w14:paraId="536F6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3B834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突然，浪花卷着远处人群们的笑闹声拍湿了你的裤脚。你停了停笔，望着这片充满生机的土地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不禁荡开一个微笑。“但我仍相信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人类拥有无限可能。”写下这最后一句，你也站起，向远处走去，任由身影被风声，浪声和人群的欢闹声遮蔽。</w:t>
      </w:r>
    </w:p>
    <w:p w14:paraId="40A67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665DD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晚风吹开那本并不厚重的日记，扉页上“徐象国”三个字清晰可见。</w:t>
      </w:r>
    </w:p>
    <w:p w14:paraId="2AE95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1F94E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合上日记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远处传来晚祷的钟声那是生命的回响。钟声悠扬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回荡在苍山洱海之间，宣告着一个属于敬畏与希望的新文明，正在这片土地上缓缓展开它的篇章。</w:t>
      </w:r>
    </w:p>
    <w:p w14:paraId="7E21450C">
      <w:pPr>
        <w:pStyle w:val="4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0765DD99">
      <w:pPr>
        <w:pStyle w:val="4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sz w:val="30"/>
          <w:szCs w:val="30"/>
          <w:rtl w:val="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eastAsia="zh-CN"/>
        </w:rPr>
        <w:t>（</w:t>
      </w:r>
      <w:r>
        <w:rPr>
          <w:rFonts w:hint="eastAsia" w:ascii="仿宋" w:hAnsi="仿宋" w:eastAsia="仿宋" w:cs="仿宋"/>
          <w:sz w:val="30"/>
          <w:szCs w:val="30"/>
        </w:rPr>
        <w:t>全文完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）</w:t>
      </w:r>
    </w:p>
    <w:p w14:paraId="553185DA">
      <w:pPr>
        <w:pStyle w:val="4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sz w:val="30"/>
          <w:szCs w:val="30"/>
          <w:rtl w:val="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sz w:val="30"/>
          <w:szCs w:val="30"/>
          <w:rtl w:val="0"/>
          <w:lang w:val="en-US" w:eastAsia="zh-CN"/>
        </w:rPr>
        <w:t>VITA研究员</w:t>
      </w:r>
    </w:p>
    <w:p w14:paraId="41D977F8">
      <w:pPr>
        <w:pStyle w:val="4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sz w:val="30"/>
          <w:szCs w:val="30"/>
          <w:rtl w:val="0"/>
          <w:lang w:val="en-US" w:eastAsia="zh-CN"/>
        </w:rPr>
        <w:t>2025年9月于紫金港</w:t>
      </w:r>
    </w:p>
    <w:p w14:paraId="5EAFC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仿宋" w:hAnsi="仿宋" w:eastAsia="仿宋" w:cs="仿宋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8F9BA57-9EB5-45D2-B346-49D64301C547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4C87C78A-DCDA-466A-82ED-E6A991AA95FB}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54412D3E-CD81-4B18-BDF1-9EF396EE49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B1F66"/>
    <w:rsid w:val="11E34ECA"/>
    <w:rsid w:val="19E33CA1"/>
    <w:rsid w:val="201C25EF"/>
    <w:rsid w:val="217C422E"/>
    <w:rsid w:val="23512FFE"/>
    <w:rsid w:val="25920E70"/>
    <w:rsid w:val="263A54B7"/>
    <w:rsid w:val="2B465CF5"/>
    <w:rsid w:val="306F48DA"/>
    <w:rsid w:val="4AB92FCD"/>
    <w:rsid w:val="4EA16110"/>
    <w:rsid w:val="51FD6A74"/>
    <w:rsid w:val="54295293"/>
    <w:rsid w:val="54D90406"/>
    <w:rsid w:val="560204A7"/>
    <w:rsid w:val="5E3B5834"/>
    <w:rsid w:val="61247BC4"/>
    <w:rsid w:val="6EDE06DA"/>
    <w:rsid w:val="72AA278E"/>
    <w:rsid w:val="7941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44"/>
      <w:szCs w:val="4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4121</Words>
  <Characters>4250</Characters>
  <Lines>0</Lines>
  <Paragraphs>0</Paragraphs>
  <TotalTime>9</TotalTime>
  <ScaleCrop>false</ScaleCrop>
  <LinksUpToDate>false</LinksUpToDate>
  <CharactersWithSpaces>4255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2025-09-24T06:18:00Z</dcterms:created>
  <dc:creator>34674</dc:creator>
  <cp:lastModifiedBy>WPS_1627712623</cp:lastModifiedBy>
  <dcterms:modified xsi:type="dcterms:W3CDTF">2025-11-08T13:46:40Z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eyJoZGlkIjoiOWMzMTIyNzBmNDkyMGVmOWM5NWI4MTE4NWZiYjQwYTIiLCJ1c2VySWQiOiIxMjQyNTE2NzU4In0=</vt:lpwstr>
  </property>
  <property fmtid="{D5CDD505-2E9C-101B-9397-08002B2CF9AE}" pid="4" name="ICV">
    <vt:lpwstr>3E7FF9504C594908B2BEE374EC59B038_13</vt:lpwstr>
  </property>
</Properties>
</file>