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7E451" w14:textId="62DCC2C1" w:rsidR="003F69E2" w:rsidRPr="0099704A" w:rsidRDefault="003F69E2" w:rsidP="0099704A">
      <w:r w:rsidRPr="003F69E2">
        <w:t>国际</w:t>
      </w:r>
      <w:r w:rsidR="00F65346" w:rsidRPr="003F69E2">
        <w:t>卫星</w:t>
      </w:r>
      <w:r w:rsidRPr="003F69E2">
        <w:t>通讯协议</w:t>
      </w:r>
    </w:p>
    <w:p w14:paraId="06D971EB" w14:textId="77777777" w:rsidR="00F65346" w:rsidRPr="0099704A" w:rsidRDefault="00F65346" w:rsidP="0099704A"/>
    <w:p w14:paraId="4FC019C8" w14:textId="68E82CA7" w:rsidR="00F65346" w:rsidRPr="003F69E2" w:rsidRDefault="00F65346" w:rsidP="0099704A">
      <w:pPr>
        <w:rPr>
          <w:rFonts w:hint="eastAsia"/>
        </w:rPr>
      </w:pPr>
      <w:r w:rsidRPr="0099704A">
        <w:rPr>
          <w:rFonts w:hint="eastAsia"/>
        </w:rPr>
        <w:t>第一份协议：</w:t>
      </w:r>
    </w:p>
    <w:p w14:paraId="18CEBA31" w14:textId="77777777" w:rsidR="003F69E2" w:rsidRPr="003F69E2" w:rsidRDefault="003F69E2" w:rsidP="0099704A">
      <w:r w:rsidRPr="003F69E2">
        <w:t>协议编号：MWS-001</w:t>
      </w:r>
      <w:r w:rsidRPr="003F69E2">
        <w:br/>
        <w:t>签署日期：2025年12月1日</w:t>
      </w:r>
    </w:p>
    <w:p w14:paraId="4DC99735" w14:textId="77777777" w:rsidR="003F69E2" w:rsidRPr="003F69E2" w:rsidRDefault="003F69E2" w:rsidP="0099704A">
      <w:r w:rsidRPr="003F69E2">
        <w:pict w14:anchorId="60F2FD7C">
          <v:rect id="_x0000_i1371" style="width:0;height:1.5pt" o:hralign="center" o:hrstd="t" o:hr="t" fillcolor="#a0a0a0" stroked="f"/>
        </w:pict>
      </w:r>
    </w:p>
    <w:p w14:paraId="49BAA8F1" w14:textId="77777777" w:rsidR="003F69E2" w:rsidRPr="003F69E2" w:rsidRDefault="003F69E2" w:rsidP="0099704A">
      <w:r w:rsidRPr="003F69E2">
        <w:t>第一条 协议目标</w:t>
      </w:r>
    </w:p>
    <w:p w14:paraId="18EFF37B" w14:textId="77777777" w:rsidR="003F69E2" w:rsidRPr="003F69E2" w:rsidRDefault="003F69E2" w:rsidP="0099704A">
      <w:r w:rsidRPr="003F69E2">
        <w:t>为确保百万立方世界各国之间的顺畅通讯，基于各国的技术优势和资源分配，决定共用同步轨道卫星进行国际间通讯。本协议设定了卫星的配置、能耗、带宽要求，以及每个国家的责任。</w:t>
      </w:r>
    </w:p>
    <w:p w14:paraId="485C6590" w14:textId="77777777" w:rsidR="003F69E2" w:rsidRPr="003F69E2" w:rsidRDefault="003F69E2" w:rsidP="0099704A">
      <w:r w:rsidRPr="003F69E2">
        <w:pict w14:anchorId="64F36466">
          <v:rect id="_x0000_i1372" style="width:0;height:1.5pt" o:hralign="center" o:hrstd="t" o:hr="t" fillcolor="#a0a0a0" stroked="f"/>
        </w:pict>
      </w:r>
    </w:p>
    <w:p w14:paraId="1BB121C7" w14:textId="77777777" w:rsidR="003F69E2" w:rsidRPr="003F69E2" w:rsidRDefault="003F69E2" w:rsidP="0099704A">
      <w:r w:rsidRPr="003F69E2">
        <w:t>第二条 卫星规格与配置</w:t>
      </w:r>
    </w:p>
    <w:p w14:paraId="7569884F" w14:textId="77777777" w:rsidR="003F69E2" w:rsidRPr="003F69E2" w:rsidRDefault="003F69E2" w:rsidP="0099704A">
      <w:pPr>
        <w:numPr>
          <w:ilvl w:val="0"/>
          <w:numId w:val="1"/>
        </w:numPr>
        <w:ind w:left="0"/>
      </w:pPr>
      <w:r w:rsidRPr="003F69E2">
        <w:t>卫星配置：</w:t>
      </w:r>
    </w:p>
    <w:p w14:paraId="6C9F47AA" w14:textId="77777777" w:rsidR="003F69E2" w:rsidRPr="003F69E2" w:rsidRDefault="003F69E2" w:rsidP="0099704A">
      <w:pPr>
        <w:numPr>
          <w:ilvl w:val="1"/>
          <w:numId w:val="1"/>
        </w:numPr>
        <w:ind w:left="0"/>
      </w:pPr>
      <w:r w:rsidRPr="003F69E2">
        <w:t>采用同步轨道卫星（GEO）作为国际通讯的基础设施，确保全球覆盖。</w:t>
      </w:r>
    </w:p>
    <w:p w14:paraId="358D4676" w14:textId="77777777" w:rsidR="003F69E2" w:rsidRPr="003F69E2" w:rsidRDefault="003F69E2" w:rsidP="0099704A">
      <w:pPr>
        <w:numPr>
          <w:ilvl w:val="1"/>
          <w:numId w:val="1"/>
        </w:numPr>
        <w:ind w:left="0"/>
      </w:pPr>
      <w:r w:rsidRPr="003F69E2">
        <w:t>每颗卫星的规格：</w:t>
      </w:r>
    </w:p>
    <w:p w14:paraId="07D4E088" w14:textId="77777777" w:rsidR="003F69E2" w:rsidRPr="003F69E2" w:rsidRDefault="003F69E2" w:rsidP="0099704A">
      <w:pPr>
        <w:numPr>
          <w:ilvl w:val="2"/>
          <w:numId w:val="1"/>
        </w:numPr>
        <w:ind w:left="0"/>
      </w:pPr>
      <w:r w:rsidRPr="003F69E2">
        <w:t>带宽：每颗卫星提供200 Gbps带宽。</w:t>
      </w:r>
    </w:p>
    <w:p w14:paraId="0CB675B6" w14:textId="77777777" w:rsidR="003F69E2" w:rsidRPr="003F69E2" w:rsidRDefault="003F69E2" w:rsidP="0099704A">
      <w:pPr>
        <w:numPr>
          <w:ilvl w:val="2"/>
          <w:numId w:val="1"/>
        </w:numPr>
        <w:ind w:left="0"/>
      </w:pPr>
      <w:r w:rsidRPr="003F69E2">
        <w:t>功耗：每颗卫星年均能耗约 43,800 kWh。</w:t>
      </w:r>
    </w:p>
    <w:p w14:paraId="4ECE725A" w14:textId="77777777" w:rsidR="003F69E2" w:rsidRPr="003F69E2" w:rsidRDefault="003F69E2" w:rsidP="0099704A">
      <w:pPr>
        <w:numPr>
          <w:ilvl w:val="2"/>
          <w:numId w:val="1"/>
        </w:numPr>
        <w:ind w:left="0"/>
      </w:pPr>
      <w:r w:rsidRPr="003F69E2">
        <w:t>寿命：每颗卫星设计寿命为15年，使用高效太阳能系统供电。</w:t>
      </w:r>
    </w:p>
    <w:p w14:paraId="6105B91D" w14:textId="77777777" w:rsidR="003F69E2" w:rsidRPr="0099704A" w:rsidRDefault="003F69E2" w:rsidP="0099704A">
      <w:pPr>
        <w:numPr>
          <w:ilvl w:val="2"/>
          <w:numId w:val="1"/>
        </w:numPr>
        <w:ind w:left="0"/>
      </w:pPr>
      <w:r w:rsidRPr="003F69E2">
        <w:t>发射配置：由各国分担发射，确保卫星数量与覆盖范围满足需求。</w:t>
      </w:r>
    </w:p>
    <w:p w14:paraId="743977FC" w14:textId="63ADE0C8" w:rsidR="003F69E2" w:rsidRPr="003F69E2" w:rsidRDefault="003F69E2" w:rsidP="0099704A">
      <w:pPr>
        <w:numPr>
          <w:ilvl w:val="2"/>
          <w:numId w:val="1"/>
        </w:numPr>
        <w:ind w:left="0"/>
      </w:pPr>
      <w:r w:rsidRPr="0099704A">
        <w:rPr>
          <w:rFonts w:hint="eastAsia"/>
        </w:rPr>
        <w:t>能耗分配：卫星的能耗均分于每个组，约43800*4/20000=8.8kWh/人/年。</w:t>
      </w:r>
    </w:p>
    <w:p w14:paraId="339B863F" w14:textId="77777777" w:rsidR="003F69E2" w:rsidRPr="003F69E2" w:rsidRDefault="003F69E2" w:rsidP="0099704A">
      <w:pPr>
        <w:numPr>
          <w:ilvl w:val="0"/>
          <w:numId w:val="1"/>
        </w:numPr>
        <w:ind w:left="0"/>
      </w:pPr>
      <w:r w:rsidRPr="003F69E2">
        <w:t>云里物理组：</w:t>
      </w:r>
    </w:p>
    <w:p w14:paraId="7079EA43" w14:textId="1DDB2791" w:rsidR="003F69E2" w:rsidRPr="003F69E2" w:rsidRDefault="003F69E2" w:rsidP="0099704A">
      <w:pPr>
        <w:numPr>
          <w:ilvl w:val="1"/>
          <w:numId w:val="1"/>
        </w:numPr>
        <w:ind w:left="0"/>
      </w:pPr>
      <w:r w:rsidRPr="003F69E2">
        <w:t>提供 1颗同步轨道卫星</w:t>
      </w:r>
    </w:p>
    <w:p w14:paraId="101D0235" w14:textId="77777777" w:rsidR="003F69E2" w:rsidRPr="003F69E2" w:rsidRDefault="003F69E2" w:rsidP="0099704A">
      <w:pPr>
        <w:numPr>
          <w:ilvl w:val="0"/>
          <w:numId w:val="1"/>
        </w:numPr>
        <w:ind w:left="0"/>
      </w:pPr>
      <w:r w:rsidRPr="003F69E2">
        <w:t>妈组：</w:t>
      </w:r>
    </w:p>
    <w:p w14:paraId="43EA5417" w14:textId="67616135" w:rsidR="003F69E2" w:rsidRPr="003F69E2" w:rsidRDefault="003F69E2" w:rsidP="0099704A">
      <w:pPr>
        <w:numPr>
          <w:ilvl w:val="1"/>
          <w:numId w:val="1"/>
        </w:numPr>
        <w:ind w:left="0"/>
      </w:pPr>
      <w:r w:rsidRPr="003F69E2">
        <w:t>提供 3颗同步轨道卫星</w:t>
      </w:r>
    </w:p>
    <w:p w14:paraId="0FA8CFF9" w14:textId="77777777" w:rsidR="003F69E2" w:rsidRPr="003F69E2" w:rsidRDefault="003F69E2" w:rsidP="0099704A">
      <w:r w:rsidRPr="003F69E2">
        <w:pict w14:anchorId="685F7B8A">
          <v:rect id="_x0000_i1373" style="width:0;height:1.5pt" o:hralign="center" o:hrstd="t" o:hr="t" fillcolor="#a0a0a0" stroked="f"/>
        </w:pict>
      </w:r>
    </w:p>
    <w:p w14:paraId="5A3F4039" w14:textId="77777777" w:rsidR="003F69E2" w:rsidRPr="003F69E2" w:rsidRDefault="003F69E2" w:rsidP="0099704A">
      <w:r w:rsidRPr="003F69E2">
        <w:t>第三条 每个国家的责任与义务</w:t>
      </w:r>
    </w:p>
    <w:p w14:paraId="478FB076" w14:textId="77777777" w:rsidR="003F69E2" w:rsidRPr="003F69E2" w:rsidRDefault="003F69E2" w:rsidP="0099704A">
      <w:pPr>
        <w:numPr>
          <w:ilvl w:val="0"/>
          <w:numId w:val="2"/>
        </w:numPr>
        <w:ind w:left="0"/>
      </w:pPr>
      <w:r w:rsidRPr="003F69E2">
        <w:t>资源与设施建设：</w:t>
      </w:r>
    </w:p>
    <w:p w14:paraId="6E716BF7" w14:textId="77777777" w:rsidR="003F69E2" w:rsidRPr="003F69E2" w:rsidRDefault="003F69E2" w:rsidP="0099704A">
      <w:pPr>
        <w:numPr>
          <w:ilvl w:val="1"/>
          <w:numId w:val="2"/>
        </w:numPr>
        <w:ind w:left="0"/>
      </w:pPr>
      <w:proofErr w:type="gramStart"/>
      <w:r w:rsidRPr="003F69E2">
        <w:t>每个签署</w:t>
      </w:r>
      <w:proofErr w:type="gramEnd"/>
      <w:r w:rsidRPr="003F69E2">
        <w:t>国必须建设并运营相关的地面基站，以确保卫星信号的接入和转发。</w:t>
      </w:r>
    </w:p>
    <w:p w14:paraId="1047DF6A" w14:textId="77777777" w:rsidR="003F69E2" w:rsidRPr="003F69E2" w:rsidRDefault="003F69E2" w:rsidP="0099704A">
      <w:pPr>
        <w:numPr>
          <w:ilvl w:val="1"/>
          <w:numId w:val="2"/>
        </w:numPr>
        <w:ind w:left="0"/>
      </w:pPr>
      <w:r w:rsidRPr="003F69E2">
        <w:lastRenderedPageBreak/>
        <w:t>每个基站需覆盖 半径500米 范围，确保满足本地区通讯需求。</w:t>
      </w:r>
    </w:p>
    <w:p w14:paraId="3052A293" w14:textId="77777777" w:rsidR="003F69E2" w:rsidRPr="003F69E2" w:rsidRDefault="003F69E2" w:rsidP="0099704A">
      <w:pPr>
        <w:numPr>
          <w:ilvl w:val="0"/>
          <w:numId w:val="2"/>
        </w:numPr>
        <w:ind w:left="0"/>
      </w:pPr>
      <w:r w:rsidRPr="003F69E2">
        <w:t>建设与占地要求：</w:t>
      </w:r>
    </w:p>
    <w:p w14:paraId="6D33BCAA" w14:textId="77777777" w:rsidR="003F69E2" w:rsidRPr="003F69E2" w:rsidRDefault="003F69E2" w:rsidP="0099704A">
      <w:pPr>
        <w:numPr>
          <w:ilvl w:val="1"/>
          <w:numId w:val="2"/>
        </w:numPr>
        <w:ind w:left="0"/>
      </w:pPr>
      <w:r w:rsidRPr="003F69E2">
        <w:t>地面基站：</w:t>
      </w:r>
    </w:p>
    <w:p w14:paraId="74D9A8BC" w14:textId="77777777" w:rsidR="003F69E2" w:rsidRPr="003F69E2" w:rsidRDefault="003F69E2" w:rsidP="0099704A">
      <w:pPr>
        <w:numPr>
          <w:ilvl w:val="2"/>
          <w:numId w:val="2"/>
        </w:numPr>
        <w:ind w:left="0"/>
      </w:pPr>
      <w:r w:rsidRPr="003F69E2">
        <w:t>每个基站占地面积约 50平方米，设备室体积约 10立方米。</w:t>
      </w:r>
    </w:p>
    <w:p w14:paraId="5D2B328D" w14:textId="77777777" w:rsidR="003F69E2" w:rsidRPr="003F69E2" w:rsidRDefault="003F69E2" w:rsidP="0099704A">
      <w:pPr>
        <w:numPr>
          <w:ilvl w:val="2"/>
          <w:numId w:val="2"/>
        </w:numPr>
        <w:ind w:left="0"/>
      </w:pPr>
      <w:r w:rsidRPr="003F69E2">
        <w:t>每个基站年耗电量约 13,140 kWh。</w:t>
      </w:r>
    </w:p>
    <w:p w14:paraId="5D3F279C" w14:textId="77777777" w:rsidR="003F69E2" w:rsidRPr="003F69E2" w:rsidRDefault="003F69E2" w:rsidP="0099704A">
      <w:pPr>
        <w:numPr>
          <w:ilvl w:val="1"/>
          <w:numId w:val="2"/>
        </w:numPr>
        <w:ind w:left="0"/>
      </w:pPr>
      <w:r w:rsidRPr="003F69E2">
        <w:t>每个国家需根据人口和地理分布，建设相应数量的基站。</w:t>
      </w:r>
    </w:p>
    <w:p w14:paraId="5ADF6416" w14:textId="77777777" w:rsidR="003F69E2" w:rsidRPr="003F69E2" w:rsidRDefault="003F69E2" w:rsidP="0099704A">
      <w:pPr>
        <w:numPr>
          <w:ilvl w:val="0"/>
          <w:numId w:val="2"/>
        </w:numPr>
        <w:ind w:left="0"/>
      </w:pPr>
      <w:r w:rsidRPr="003F69E2">
        <w:t>遵守协议与协作：</w:t>
      </w:r>
    </w:p>
    <w:p w14:paraId="470F86B8" w14:textId="77777777" w:rsidR="003F69E2" w:rsidRPr="003F69E2" w:rsidRDefault="003F69E2" w:rsidP="0099704A">
      <w:pPr>
        <w:numPr>
          <w:ilvl w:val="1"/>
          <w:numId w:val="2"/>
        </w:numPr>
        <w:ind w:left="0"/>
      </w:pPr>
      <w:r w:rsidRPr="003F69E2">
        <w:t>各国需遵守共享资源原则，确保数据传输不受干扰，并支持跨国的技术合作。</w:t>
      </w:r>
    </w:p>
    <w:p w14:paraId="39B01BCF" w14:textId="77777777" w:rsidR="003F69E2" w:rsidRPr="003F69E2" w:rsidRDefault="003F69E2" w:rsidP="0099704A">
      <w:pPr>
        <w:numPr>
          <w:ilvl w:val="1"/>
          <w:numId w:val="2"/>
        </w:numPr>
        <w:ind w:left="0"/>
      </w:pPr>
      <w:r w:rsidRPr="003F69E2">
        <w:t>每个国家必须在规定的时间内建设和维护自己的基站，以确保与国际通讯网络的无缝连接。</w:t>
      </w:r>
    </w:p>
    <w:p w14:paraId="34279B4F" w14:textId="77777777" w:rsidR="003F69E2" w:rsidRPr="003F69E2" w:rsidRDefault="003F69E2" w:rsidP="0099704A">
      <w:r w:rsidRPr="003F69E2">
        <w:pict w14:anchorId="321338D9">
          <v:rect id="_x0000_i1374" style="width:0;height:1.5pt" o:hralign="center" o:hrstd="t" o:hr="t" fillcolor="#a0a0a0" stroked="f"/>
        </w:pict>
      </w:r>
    </w:p>
    <w:p w14:paraId="6E7DE7A2" w14:textId="77777777" w:rsidR="003F69E2" w:rsidRPr="003F69E2" w:rsidRDefault="003F69E2" w:rsidP="0099704A">
      <w:r w:rsidRPr="003F69E2">
        <w:t>第四条 能源消耗与环境影响</w:t>
      </w:r>
    </w:p>
    <w:p w14:paraId="6F2C2C0F" w14:textId="77777777" w:rsidR="003F69E2" w:rsidRPr="003F69E2" w:rsidRDefault="003F69E2" w:rsidP="0099704A">
      <w:pPr>
        <w:numPr>
          <w:ilvl w:val="0"/>
          <w:numId w:val="3"/>
        </w:numPr>
        <w:ind w:left="0"/>
      </w:pPr>
      <w:r w:rsidRPr="003F69E2">
        <w:t>能耗限制：</w:t>
      </w:r>
    </w:p>
    <w:p w14:paraId="0CA31F2F" w14:textId="77777777" w:rsidR="003F69E2" w:rsidRPr="003F69E2" w:rsidRDefault="003F69E2" w:rsidP="0099704A">
      <w:pPr>
        <w:numPr>
          <w:ilvl w:val="1"/>
          <w:numId w:val="3"/>
        </w:numPr>
        <w:ind w:left="0"/>
      </w:pPr>
      <w:r w:rsidRPr="003F69E2">
        <w:t>每个国家在运营其地面基站的过程中，应确保年均能耗不超过 13,140 kWh/站。对于卫星系统，云里物理组</w:t>
      </w:r>
      <w:proofErr w:type="gramStart"/>
      <w:r w:rsidRPr="003F69E2">
        <w:t>和妈组需要</w:t>
      </w:r>
      <w:proofErr w:type="gramEnd"/>
      <w:r w:rsidRPr="003F69E2">
        <w:t>确保每颗卫星的年均能耗不超过 43,800 kWh。</w:t>
      </w:r>
    </w:p>
    <w:p w14:paraId="68EFF88E" w14:textId="77777777" w:rsidR="003F69E2" w:rsidRPr="003F69E2" w:rsidRDefault="003F69E2" w:rsidP="0099704A">
      <w:pPr>
        <w:numPr>
          <w:ilvl w:val="0"/>
          <w:numId w:val="3"/>
        </w:numPr>
        <w:ind w:left="0"/>
      </w:pPr>
      <w:r w:rsidRPr="003F69E2">
        <w:t>可持续发展：</w:t>
      </w:r>
    </w:p>
    <w:p w14:paraId="591F5F6A" w14:textId="77777777" w:rsidR="003F69E2" w:rsidRPr="003F69E2" w:rsidRDefault="003F69E2" w:rsidP="0099704A">
      <w:pPr>
        <w:numPr>
          <w:ilvl w:val="1"/>
          <w:numId w:val="3"/>
        </w:numPr>
        <w:ind w:left="0"/>
      </w:pPr>
      <w:r w:rsidRPr="003F69E2">
        <w:t>各国需尽量使用可再生能源供电（如太阳能），并优化基站的能效，减少对环境的影响。</w:t>
      </w:r>
    </w:p>
    <w:p w14:paraId="239C3AB4" w14:textId="77777777" w:rsidR="003F69E2" w:rsidRPr="003F69E2" w:rsidRDefault="003F69E2" w:rsidP="0099704A">
      <w:pPr>
        <w:numPr>
          <w:ilvl w:val="1"/>
          <w:numId w:val="3"/>
        </w:numPr>
        <w:ind w:left="0"/>
      </w:pPr>
      <w:r w:rsidRPr="003F69E2">
        <w:t>每个国家负责定期报告能源使用情况，确保符合环境友好</w:t>
      </w:r>
      <w:proofErr w:type="gramStart"/>
      <w:r w:rsidRPr="003F69E2">
        <w:t>型建设</w:t>
      </w:r>
      <w:proofErr w:type="gramEnd"/>
      <w:r w:rsidRPr="003F69E2">
        <w:t>标准。</w:t>
      </w:r>
    </w:p>
    <w:p w14:paraId="3B84D306" w14:textId="77777777" w:rsidR="003F69E2" w:rsidRPr="003F69E2" w:rsidRDefault="003F69E2" w:rsidP="0099704A">
      <w:r w:rsidRPr="003F69E2">
        <w:pict w14:anchorId="26789CE6">
          <v:rect id="_x0000_i1375" style="width:0;height:1.5pt" o:hralign="center" o:hrstd="t" o:hr="t" fillcolor="#a0a0a0" stroked="f"/>
        </w:pict>
      </w:r>
    </w:p>
    <w:p w14:paraId="71A05987" w14:textId="77777777" w:rsidR="003F69E2" w:rsidRPr="003F69E2" w:rsidRDefault="003F69E2" w:rsidP="0099704A">
      <w:r w:rsidRPr="003F69E2">
        <w:t>第五条 协议执行与监督</w:t>
      </w:r>
    </w:p>
    <w:p w14:paraId="2F9793C5" w14:textId="77777777" w:rsidR="003F69E2" w:rsidRPr="003F69E2" w:rsidRDefault="003F69E2" w:rsidP="0099704A">
      <w:pPr>
        <w:numPr>
          <w:ilvl w:val="0"/>
          <w:numId w:val="4"/>
        </w:numPr>
        <w:ind w:left="0"/>
      </w:pPr>
      <w:r w:rsidRPr="003F69E2">
        <w:t>管理与执行：</w:t>
      </w:r>
    </w:p>
    <w:p w14:paraId="650CACA1" w14:textId="77777777" w:rsidR="003F69E2" w:rsidRPr="003F69E2" w:rsidRDefault="003F69E2" w:rsidP="0099704A">
      <w:pPr>
        <w:numPr>
          <w:ilvl w:val="1"/>
          <w:numId w:val="4"/>
        </w:numPr>
        <w:ind w:left="0"/>
      </w:pPr>
      <w:r w:rsidRPr="003F69E2">
        <w:t>本协议由国际通讯协调委员会（ICCC）负责监督执行。ICCC将在各国之间进行定期审查，确保协议条款的执行情况。</w:t>
      </w:r>
    </w:p>
    <w:p w14:paraId="324781F1" w14:textId="77777777" w:rsidR="003F69E2" w:rsidRPr="003F69E2" w:rsidRDefault="003F69E2" w:rsidP="0099704A">
      <w:pPr>
        <w:numPr>
          <w:ilvl w:val="1"/>
          <w:numId w:val="4"/>
        </w:numPr>
        <w:ind w:left="0"/>
      </w:pPr>
      <w:r w:rsidRPr="003F69E2">
        <w:t>各国必须配合ICC的检查工作，提供必要的基站运营和能源消耗数据。</w:t>
      </w:r>
    </w:p>
    <w:p w14:paraId="7C50D223" w14:textId="77777777" w:rsidR="003F69E2" w:rsidRPr="003F69E2" w:rsidRDefault="003F69E2" w:rsidP="0099704A">
      <w:pPr>
        <w:numPr>
          <w:ilvl w:val="0"/>
          <w:numId w:val="4"/>
        </w:numPr>
        <w:ind w:left="0"/>
      </w:pPr>
      <w:r w:rsidRPr="003F69E2">
        <w:t>违约条款：</w:t>
      </w:r>
    </w:p>
    <w:p w14:paraId="439A95E1" w14:textId="77777777" w:rsidR="003F69E2" w:rsidRPr="003F69E2" w:rsidRDefault="003F69E2" w:rsidP="0099704A">
      <w:pPr>
        <w:numPr>
          <w:ilvl w:val="1"/>
          <w:numId w:val="4"/>
        </w:numPr>
        <w:ind w:left="0"/>
      </w:pPr>
      <w:r w:rsidRPr="003F69E2">
        <w:t>若任何签署</w:t>
      </w:r>
      <w:proofErr w:type="gramStart"/>
      <w:r w:rsidRPr="003F69E2">
        <w:t>国未能</w:t>
      </w:r>
      <w:proofErr w:type="gramEnd"/>
      <w:r w:rsidRPr="003F69E2">
        <w:t>按时完成基站建设或无法维持卫星与地面基站之间的正常通讯，ICCC有权根据协议制定的罚款标准进行处罚。</w:t>
      </w:r>
    </w:p>
    <w:p w14:paraId="1C74BAAC" w14:textId="77777777" w:rsidR="003F69E2" w:rsidRPr="003F69E2" w:rsidRDefault="003F69E2" w:rsidP="0099704A">
      <w:r w:rsidRPr="003F69E2">
        <w:lastRenderedPageBreak/>
        <w:pict w14:anchorId="7C27E2A4">
          <v:rect id="_x0000_i1376" style="width:0;height:1.5pt" o:hralign="center" o:hrstd="t" o:hr="t" fillcolor="#a0a0a0" stroked="f"/>
        </w:pict>
      </w:r>
    </w:p>
    <w:p w14:paraId="452A1B78" w14:textId="77777777" w:rsidR="003F69E2" w:rsidRPr="003F69E2" w:rsidRDefault="003F69E2" w:rsidP="0099704A">
      <w:r w:rsidRPr="003F69E2">
        <w:t>第六条 协议修改与终止</w:t>
      </w:r>
    </w:p>
    <w:p w14:paraId="7B6CB344" w14:textId="77777777" w:rsidR="003F69E2" w:rsidRPr="003F69E2" w:rsidRDefault="003F69E2" w:rsidP="0099704A">
      <w:pPr>
        <w:numPr>
          <w:ilvl w:val="0"/>
          <w:numId w:val="5"/>
        </w:numPr>
        <w:ind w:left="0"/>
      </w:pPr>
      <w:r w:rsidRPr="003F69E2">
        <w:t>协议修改：</w:t>
      </w:r>
    </w:p>
    <w:p w14:paraId="14262E64" w14:textId="77777777" w:rsidR="003F69E2" w:rsidRPr="003F69E2" w:rsidRDefault="003F69E2" w:rsidP="0099704A">
      <w:pPr>
        <w:numPr>
          <w:ilvl w:val="1"/>
          <w:numId w:val="5"/>
        </w:numPr>
        <w:ind w:left="0"/>
      </w:pPr>
      <w:r w:rsidRPr="003F69E2">
        <w:t>本协议可以根据实际情况进行修改。任何修改需经全体签署国协商一致并批准。</w:t>
      </w:r>
    </w:p>
    <w:p w14:paraId="17CE8161" w14:textId="77777777" w:rsidR="003F69E2" w:rsidRPr="003F69E2" w:rsidRDefault="003F69E2" w:rsidP="0099704A">
      <w:pPr>
        <w:numPr>
          <w:ilvl w:val="0"/>
          <w:numId w:val="5"/>
        </w:numPr>
        <w:ind w:left="0"/>
      </w:pPr>
      <w:r w:rsidRPr="003F69E2">
        <w:t>协议终止：</w:t>
      </w:r>
    </w:p>
    <w:p w14:paraId="684631EA" w14:textId="77777777" w:rsidR="003F69E2" w:rsidRPr="003F69E2" w:rsidRDefault="003F69E2" w:rsidP="0099704A">
      <w:pPr>
        <w:numPr>
          <w:ilvl w:val="1"/>
          <w:numId w:val="5"/>
        </w:numPr>
        <w:ind w:left="0"/>
      </w:pPr>
      <w:r w:rsidRPr="003F69E2">
        <w:t>若出现不可抗力因素或协议执行无法继续，任何一方可提出终止协议的要求，并通过国际仲裁解决纠纷。</w:t>
      </w:r>
    </w:p>
    <w:p w14:paraId="67F5C961" w14:textId="77777777" w:rsidR="003F69E2" w:rsidRPr="003F69E2" w:rsidRDefault="003F69E2" w:rsidP="0099704A">
      <w:r w:rsidRPr="003F69E2">
        <w:pict w14:anchorId="212EAB89">
          <v:rect id="_x0000_i1377" style="width:0;height:1.5pt" o:hralign="center" o:hrstd="t" o:hr="t" fillcolor="#a0a0a0" stroked="f"/>
        </w:pict>
      </w:r>
    </w:p>
    <w:p w14:paraId="5B3B733E" w14:textId="77777777" w:rsidR="003F69E2" w:rsidRPr="003F69E2" w:rsidRDefault="003F69E2" w:rsidP="0099704A">
      <w:r w:rsidRPr="003F69E2">
        <w:t>第七条 协议有效期</w:t>
      </w:r>
    </w:p>
    <w:p w14:paraId="12C0E5AC" w14:textId="77777777" w:rsidR="003F69E2" w:rsidRPr="003F69E2" w:rsidRDefault="003F69E2" w:rsidP="0099704A">
      <w:r w:rsidRPr="003F69E2">
        <w:t>本协议自签署之日起生效，协议的有效期为 15年，与卫星系统的寿命一致。协议到期后，相关技术和资源可根据新情况进行评估和调整。</w:t>
      </w:r>
    </w:p>
    <w:p w14:paraId="0D37AA4A" w14:textId="77777777" w:rsidR="003F69E2" w:rsidRPr="003F69E2" w:rsidRDefault="003F69E2" w:rsidP="0099704A">
      <w:r w:rsidRPr="003F69E2">
        <w:pict w14:anchorId="16776749">
          <v:rect id="_x0000_i1378" style="width:0;height:1.5pt" o:hralign="center" o:hrstd="t" o:hr="t" fillcolor="#a0a0a0" stroked="f"/>
        </w:pict>
      </w:r>
    </w:p>
    <w:p w14:paraId="2B8C9234" w14:textId="77777777" w:rsidR="003F69E2" w:rsidRPr="003F69E2" w:rsidRDefault="003F69E2" w:rsidP="0099704A">
      <w:r w:rsidRPr="003F69E2">
        <w:t>签署方：</w:t>
      </w:r>
    </w:p>
    <w:p w14:paraId="4AD1AD02" w14:textId="77777777" w:rsidR="003F69E2" w:rsidRPr="003F69E2" w:rsidRDefault="003F69E2" w:rsidP="0099704A">
      <w:pPr>
        <w:numPr>
          <w:ilvl w:val="0"/>
          <w:numId w:val="6"/>
        </w:numPr>
        <w:ind w:left="0"/>
      </w:pPr>
      <w:r w:rsidRPr="003F69E2">
        <w:t>云里物理组 代表签署人：</w:t>
      </w:r>
    </w:p>
    <w:p w14:paraId="68E6F094" w14:textId="77777777" w:rsidR="003F69E2" w:rsidRPr="003F69E2" w:rsidRDefault="003F69E2" w:rsidP="0099704A">
      <w:pPr>
        <w:numPr>
          <w:ilvl w:val="0"/>
          <w:numId w:val="6"/>
        </w:numPr>
        <w:ind w:left="0"/>
      </w:pPr>
      <w:proofErr w:type="gramStart"/>
      <w:r w:rsidRPr="003F69E2">
        <w:t>妈组</w:t>
      </w:r>
      <w:proofErr w:type="gramEnd"/>
      <w:r w:rsidRPr="003F69E2">
        <w:t xml:space="preserve"> 代表签署人：</w:t>
      </w:r>
    </w:p>
    <w:p w14:paraId="7EA84936" w14:textId="77777777" w:rsidR="003F69E2" w:rsidRPr="003F69E2" w:rsidRDefault="003F69E2" w:rsidP="0099704A">
      <w:pPr>
        <w:numPr>
          <w:ilvl w:val="0"/>
          <w:numId w:val="6"/>
        </w:numPr>
        <w:ind w:left="0"/>
      </w:pPr>
      <w:r w:rsidRPr="003F69E2">
        <w:t>其他签署国 代表签署人：</w:t>
      </w:r>
    </w:p>
    <w:p w14:paraId="190D8897" w14:textId="77777777" w:rsidR="003F69E2" w:rsidRPr="003F69E2" w:rsidRDefault="003F69E2" w:rsidP="0099704A">
      <w:r w:rsidRPr="003F69E2">
        <w:pict w14:anchorId="7DC21E0D">
          <v:rect id="_x0000_i1379" style="width:0;height:1.5pt" o:hralign="center" o:hrstd="t" o:hr="t" fillcolor="#a0a0a0" stroked="f"/>
        </w:pict>
      </w:r>
    </w:p>
    <w:p w14:paraId="373DD8F4" w14:textId="77777777" w:rsidR="003F69E2" w:rsidRPr="003F69E2" w:rsidRDefault="003F69E2" w:rsidP="0099704A">
      <w:r w:rsidRPr="003F69E2">
        <w:t>注：此协议为草案，具体条款和内容可根据各方协商进一步修订</w:t>
      </w:r>
    </w:p>
    <w:p w14:paraId="446ACED6" w14:textId="77777777" w:rsidR="001F3355" w:rsidRPr="0099704A" w:rsidRDefault="001F3355" w:rsidP="0099704A"/>
    <w:p w14:paraId="3C47D7EF" w14:textId="08F66366" w:rsidR="0099704A" w:rsidRPr="0099704A" w:rsidRDefault="0099704A" w:rsidP="0099704A"/>
    <w:p w14:paraId="2B33CFC8" w14:textId="77777777" w:rsidR="0099704A" w:rsidRPr="0099704A" w:rsidRDefault="0099704A" w:rsidP="0099704A">
      <w:r w:rsidRPr="0099704A">
        <w:t>第二份协议：</w:t>
      </w:r>
    </w:p>
    <w:p w14:paraId="7DB6EAF8" w14:textId="77777777" w:rsidR="0099704A" w:rsidRPr="0099704A" w:rsidRDefault="0099704A" w:rsidP="0099704A">
      <w:r w:rsidRPr="0099704A">
        <w:t>联合建造与发射低轨道卫星（LEO）系统协议</w:t>
      </w:r>
    </w:p>
    <w:p w14:paraId="6D611896" w14:textId="77777777" w:rsidR="0099704A" w:rsidRPr="0099704A" w:rsidRDefault="0099704A" w:rsidP="0099704A">
      <w:r w:rsidRPr="0099704A">
        <w:t>协议编号：MWS-002</w:t>
      </w:r>
      <w:r w:rsidRPr="0099704A">
        <w:br/>
        <w:t>签署日期：2025年12月1日</w:t>
      </w:r>
    </w:p>
    <w:p w14:paraId="40F9334B" w14:textId="77777777" w:rsidR="0099704A" w:rsidRPr="0099704A" w:rsidRDefault="0099704A" w:rsidP="0099704A">
      <w:r w:rsidRPr="0099704A">
        <w:pict w14:anchorId="570F4D3E">
          <v:rect id="_x0000_i1380" style="width:0;height:1.5pt" o:hralign="center" o:hrstd="t" o:hr="t" fillcolor="#a0a0a0" stroked="f"/>
        </w:pict>
      </w:r>
    </w:p>
    <w:p w14:paraId="3331A761" w14:textId="77777777" w:rsidR="0099704A" w:rsidRPr="0099704A" w:rsidRDefault="0099704A" w:rsidP="0099704A">
      <w:r w:rsidRPr="0099704A">
        <w:t>第一条 协议目标</w:t>
      </w:r>
    </w:p>
    <w:p w14:paraId="12EEF3A1" w14:textId="77777777" w:rsidR="0099704A" w:rsidRPr="0099704A" w:rsidRDefault="0099704A" w:rsidP="0099704A">
      <w:r w:rsidRPr="0099704A">
        <w:t>本协议旨在通过国际合作，</w:t>
      </w:r>
      <w:proofErr w:type="gramStart"/>
      <w:r w:rsidRPr="0099704A">
        <w:t>建立低</w:t>
      </w:r>
      <w:proofErr w:type="gramEnd"/>
      <w:r w:rsidRPr="0099704A">
        <w:t>轨道卫星（LEO）网络系统，类似于Starlink，实现全球范围内的高效、低延迟通信服务。通过各国共同建设航天发射中心、联合研发航</w:t>
      </w:r>
      <w:r w:rsidRPr="0099704A">
        <w:lastRenderedPageBreak/>
        <w:t>天技术及发射设备，确保全球覆盖的通信基础设施顺利建成。</w:t>
      </w:r>
    </w:p>
    <w:p w14:paraId="74053496" w14:textId="77777777" w:rsidR="0099704A" w:rsidRPr="0099704A" w:rsidRDefault="0099704A" w:rsidP="0099704A">
      <w:r w:rsidRPr="0099704A">
        <w:pict w14:anchorId="01133006">
          <v:rect id="_x0000_i1381" style="width:0;height:1.5pt" o:hralign="center" o:hrstd="t" o:hr="t" fillcolor="#a0a0a0" stroked="f"/>
        </w:pict>
      </w:r>
    </w:p>
    <w:p w14:paraId="06BF5B2D" w14:textId="77777777" w:rsidR="0099704A" w:rsidRPr="0099704A" w:rsidRDefault="0099704A" w:rsidP="0099704A">
      <w:r w:rsidRPr="0099704A">
        <w:t>第二条 LEO卫星系统规划与目标</w:t>
      </w:r>
    </w:p>
    <w:p w14:paraId="76198A69" w14:textId="77777777" w:rsidR="0099704A" w:rsidRPr="0099704A" w:rsidRDefault="0099704A" w:rsidP="0099704A">
      <w:pPr>
        <w:numPr>
          <w:ilvl w:val="0"/>
          <w:numId w:val="13"/>
        </w:numPr>
        <w:ind w:left="0"/>
      </w:pPr>
      <w:r w:rsidRPr="0099704A">
        <w:t>卫星数量与覆盖范围：</w:t>
      </w:r>
    </w:p>
    <w:p w14:paraId="4CDFDFC5" w14:textId="77777777" w:rsidR="0099704A" w:rsidRPr="0099704A" w:rsidRDefault="0099704A" w:rsidP="0099704A">
      <w:pPr>
        <w:numPr>
          <w:ilvl w:val="1"/>
          <w:numId w:val="13"/>
        </w:numPr>
        <w:ind w:left="0"/>
      </w:pPr>
      <w:r w:rsidRPr="0099704A">
        <w:t>目标数量：初步规划发射 3,000颗LEO卫星，以确保全球高效、低延迟的通信服务，后续可能根据需求扩展至 12,000颗。</w:t>
      </w:r>
    </w:p>
    <w:p w14:paraId="43986BB2" w14:textId="77777777" w:rsidR="0099704A" w:rsidRPr="0099704A" w:rsidRDefault="0099704A" w:rsidP="0099704A">
      <w:pPr>
        <w:numPr>
          <w:ilvl w:val="1"/>
          <w:numId w:val="13"/>
        </w:numPr>
        <w:ind w:left="0"/>
      </w:pPr>
      <w:r w:rsidRPr="0099704A">
        <w:t>卫星规格：</w:t>
      </w:r>
    </w:p>
    <w:p w14:paraId="4968716B" w14:textId="77777777" w:rsidR="0099704A" w:rsidRPr="0099704A" w:rsidRDefault="0099704A" w:rsidP="0099704A">
      <w:pPr>
        <w:numPr>
          <w:ilvl w:val="2"/>
          <w:numId w:val="13"/>
        </w:numPr>
        <w:ind w:left="0"/>
      </w:pPr>
      <w:r w:rsidRPr="0099704A">
        <w:t>每颗卫星的带宽：约 200 Gbps。</w:t>
      </w:r>
    </w:p>
    <w:p w14:paraId="46D3E2F9" w14:textId="77777777" w:rsidR="0099704A" w:rsidRPr="0099704A" w:rsidRDefault="0099704A" w:rsidP="0099704A">
      <w:pPr>
        <w:numPr>
          <w:ilvl w:val="2"/>
          <w:numId w:val="13"/>
        </w:numPr>
        <w:ind w:left="0"/>
      </w:pPr>
      <w:r w:rsidRPr="0099704A">
        <w:t>每颗卫星年均能耗：约 10,000 kWh。</w:t>
      </w:r>
    </w:p>
    <w:p w14:paraId="49B740C6" w14:textId="77777777" w:rsidR="0099704A" w:rsidRPr="0099704A" w:rsidRDefault="0099704A" w:rsidP="0099704A">
      <w:pPr>
        <w:numPr>
          <w:ilvl w:val="2"/>
          <w:numId w:val="13"/>
        </w:numPr>
        <w:ind w:left="0"/>
      </w:pPr>
      <w:r w:rsidRPr="0099704A">
        <w:t>每颗卫星轨道高度：500 km - 1,200 km。</w:t>
      </w:r>
    </w:p>
    <w:p w14:paraId="163CCF5D" w14:textId="77777777" w:rsidR="0099704A" w:rsidRPr="0099704A" w:rsidRDefault="0099704A" w:rsidP="0099704A">
      <w:pPr>
        <w:numPr>
          <w:ilvl w:val="0"/>
          <w:numId w:val="13"/>
        </w:numPr>
        <w:ind w:left="0"/>
      </w:pPr>
      <w:r w:rsidRPr="0099704A">
        <w:t>卫星任务：</w:t>
      </w:r>
    </w:p>
    <w:p w14:paraId="35EBD7AF" w14:textId="77777777" w:rsidR="0099704A" w:rsidRPr="0099704A" w:rsidRDefault="0099704A" w:rsidP="0099704A">
      <w:pPr>
        <w:numPr>
          <w:ilvl w:val="1"/>
          <w:numId w:val="13"/>
        </w:numPr>
        <w:ind w:left="0"/>
      </w:pPr>
      <w:r w:rsidRPr="0099704A">
        <w:t>为全球提供高速互联网服务，特别是在人口稀少、地理偏远的地区，确保每个角落都能实现网络连接。</w:t>
      </w:r>
    </w:p>
    <w:p w14:paraId="33BE378E" w14:textId="77777777" w:rsidR="0099704A" w:rsidRPr="0099704A" w:rsidRDefault="0099704A" w:rsidP="0099704A">
      <w:pPr>
        <w:numPr>
          <w:ilvl w:val="0"/>
          <w:numId w:val="13"/>
        </w:numPr>
        <w:ind w:left="0"/>
      </w:pPr>
      <w:r w:rsidRPr="0099704A">
        <w:t>发射计划：</w:t>
      </w:r>
    </w:p>
    <w:p w14:paraId="23661A67" w14:textId="77777777" w:rsidR="0099704A" w:rsidRPr="0099704A" w:rsidRDefault="0099704A" w:rsidP="0099704A">
      <w:pPr>
        <w:numPr>
          <w:ilvl w:val="1"/>
          <w:numId w:val="13"/>
        </w:numPr>
        <w:ind w:left="0"/>
      </w:pPr>
      <w:r w:rsidRPr="0099704A">
        <w:t>初步阶段将在 5年内发射约1,000颗卫星，后续根据需要逐步增加卫星数量，确保全球网络的建设与扩展。</w:t>
      </w:r>
    </w:p>
    <w:p w14:paraId="1F0FB6C3" w14:textId="77777777" w:rsidR="0099704A" w:rsidRPr="0099704A" w:rsidRDefault="0099704A" w:rsidP="0099704A">
      <w:r w:rsidRPr="0099704A">
        <w:pict w14:anchorId="58260A41">
          <v:rect id="_x0000_i1382" style="width:0;height:1.5pt" o:hralign="center" o:hrstd="t" o:hr="t" fillcolor="#a0a0a0" stroked="f"/>
        </w:pict>
      </w:r>
    </w:p>
    <w:p w14:paraId="38E32C69" w14:textId="77777777" w:rsidR="0099704A" w:rsidRPr="0099704A" w:rsidRDefault="0099704A" w:rsidP="0099704A">
      <w:r w:rsidRPr="0099704A">
        <w:t>第三条 各国责任与义务</w:t>
      </w:r>
    </w:p>
    <w:p w14:paraId="7E2B7C40" w14:textId="77777777" w:rsidR="0099704A" w:rsidRPr="0099704A" w:rsidRDefault="0099704A" w:rsidP="0099704A">
      <w:pPr>
        <w:numPr>
          <w:ilvl w:val="0"/>
          <w:numId w:val="14"/>
        </w:numPr>
        <w:ind w:left="0"/>
      </w:pPr>
      <w:r w:rsidRPr="0099704A">
        <w:t>联合建造航天发射中心：</w:t>
      </w:r>
    </w:p>
    <w:p w14:paraId="654AA7B9" w14:textId="62A2A3B6" w:rsidR="0099704A" w:rsidRPr="0099704A" w:rsidRDefault="0099704A" w:rsidP="0099704A">
      <w:pPr>
        <w:numPr>
          <w:ilvl w:val="1"/>
          <w:numId w:val="14"/>
        </w:numPr>
        <w:ind w:left="0"/>
      </w:pPr>
      <w:r w:rsidRPr="0099704A">
        <w:t>各签署国需共同投资建设至少</w:t>
      </w:r>
      <w:r>
        <w:rPr>
          <w:rFonts w:hint="eastAsia"/>
        </w:rPr>
        <w:t>1</w:t>
      </w:r>
      <w:r w:rsidRPr="0099704A">
        <w:t>个航天发射中心</w:t>
      </w:r>
      <w:r w:rsidRPr="0099704A">
        <w:t xml:space="preserve"> </w:t>
      </w:r>
    </w:p>
    <w:p w14:paraId="7C114370" w14:textId="77777777" w:rsidR="0099704A" w:rsidRPr="0099704A" w:rsidRDefault="0099704A" w:rsidP="0099704A">
      <w:pPr>
        <w:numPr>
          <w:ilvl w:val="2"/>
          <w:numId w:val="14"/>
        </w:numPr>
        <w:ind w:left="0"/>
      </w:pPr>
      <w:r w:rsidRPr="0099704A">
        <w:t>发射中心职责：负责发射LEO卫星、卫星组网、轨道维护等工作。</w:t>
      </w:r>
    </w:p>
    <w:p w14:paraId="3D551AB8" w14:textId="77777777" w:rsidR="0099704A" w:rsidRPr="0099704A" w:rsidRDefault="0099704A" w:rsidP="0099704A">
      <w:pPr>
        <w:numPr>
          <w:ilvl w:val="2"/>
          <w:numId w:val="14"/>
        </w:numPr>
        <w:ind w:left="0"/>
      </w:pPr>
      <w:r w:rsidRPr="0099704A">
        <w:t>发射中心的规模与占地：每个发射中心的占地面积约 50,000平方米，设施体积约 10,000立方米，包含卫星发射塔、控制中心、储存与运输设施等。</w:t>
      </w:r>
    </w:p>
    <w:p w14:paraId="04EEE894" w14:textId="77777777" w:rsidR="0099704A" w:rsidRPr="0099704A" w:rsidRDefault="0099704A" w:rsidP="0099704A">
      <w:pPr>
        <w:numPr>
          <w:ilvl w:val="2"/>
          <w:numId w:val="14"/>
        </w:numPr>
        <w:ind w:left="0"/>
      </w:pPr>
      <w:r w:rsidRPr="0099704A">
        <w:t>年均能耗：每个发射中心年均能耗约 1,500,000 kWh，主要用于发射、卫星监控及运营支持。</w:t>
      </w:r>
    </w:p>
    <w:p w14:paraId="5C5D202C" w14:textId="77777777" w:rsidR="0099704A" w:rsidRPr="0099704A" w:rsidRDefault="0099704A" w:rsidP="0099704A">
      <w:pPr>
        <w:numPr>
          <w:ilvl w:val="0"/>
          <w:numId w:val="14"/>
        </w:numPr>
        <w:ind w:left="0"/>
      </w:pPr>
      <w:r w:rsidRPr="0099704A">
        <w:t>联合研发航天技术：</w:t>
      </w:r>
    </w:p>
    <w:p w14:paraId="7BA830D7" w14:textId="77777777" w:rsidR="0099704A" w:rsidRPr="0099704A" w:rsidRDefault="0099704A" w:rsidP="0099704A">
      <w:pPr>
        <w:numPr>
          <w:ilvl w:val="1"/>
          <w:numId w:val="14"/>
        </w:numPr>
        <w:ind w:left="0"/>
      </w:pPr>
      <w:r w:rsidRPr="0099704A">
        <w:t>各国需共同投入研发资金，进行卫星设计、火箭技术和卫星组网系统的创新与合作。</w:t>
      </w:r>
    </w:p>
    <w:p w14:paraId="7E66A7C8" w14:textId="77777777" w:rsidR="0099704A" w:rsidRPr="0099704A" w:rsidRDefault="0099704A" w:rsidP="0099704A">
      <w:pPr>
        <w:numPr>
          <w:ilvl w:val="1"/>
          <w:numId w:val="14"/>
        </w:numPr>
        <w:ind w:left="0"/>
      </w:pPr>
      <w:proofErr w:type="gramStart"/>
      <w:r w:rsidRPr="0099704A">
        <w:t>每个签署</w:t>
      </w:r>
      <w:proofErr w:type="gramEnd"/>
      <w:r w:rsidRPr="0099704A">
        <w:t>国需在航天工程的某一环节承担责任，例如火箭发射技术、卫星制造、数据</w:t>
      </w:r>
      <w:r w:rsidRPr="0099704A">
        <w:lastRenderedPageBreak/>
        <w:t>传输优化等。</w:t>
      </w:r>
    </w:p>
    <w:p w14:paraId="433F9147" w14:textId="77777777" w:rsidR="0099704A" w:rsidRPr="0099704A" w:rsidRDefault="0099704A" w:rsidP="0099704A">
      <w:pPr>
        <w:numPr>
          <w:ilvl w:val="0"/>
          <w:numId w:val="14"/>
        </w:numPr>
        <w:ind w:left="0"/>
      </w:pPr>
      <w:r w:rsidRPr="0099704A">
        <w:t>各国能源消耗与建设责任：</w:t>
      </w:r>
    </w:p>
    <w:p w14:paraId="78B520BD" w14:textId="77777777" w:rsidR="0099704A" w:rsidRPr="0099704A" w:rsidRDefault="0099704A" w:rsidP="0099704A">
      <w:pPr>
        <w:numPr>
          <w:ilvl w:val="1"/>
          <w:numId w:val="14"/>
        </w:numPr>
        <w:ind w:left="0"/>
      </w:pPr>
      <w:r w:rsidRPr="0099704A">
        <w:t>每个国家在其提供的建设区域，需保证至少有 300 kWh/人/年的能源消耗，用于支持航天发射、研发设施建设及其他相关需求。</w:t>
      </w:r>
    </w:p>
    <w:p w14:paraId="57B5EB98" w14:textId="77777777" w:rsidR="0099704A" w:rsidRPr="0099704A" w:rsidRDefault="0099704A" w:rsidP="0099704A">
      <w:pPr>
        <w:numPr>
          <w:ilvl w:val="1"/>
          <w:numId w:val="14"/>
        </w:numPr>
        <w:ind w:left="0"/>
      </w:pPr>
      <w:r w:rsidRPr="0099704A">
        <w:t>特别地，堕落街美食调研组 负责提供 3000 kWh/人/年 的能源，以支持高强度的研发与制造工作，确保高效完成卫星系统的构建与发射。</w:t>
      </w:r>
    </w:p>
    <w:p w14:paraId="791C06A6" w14:textId="77777777" w:rsidR="0099704A" w:rsidRPr="0099704A" w:rsidRDefault="0099704A" w:rsidP="0099704A">
      <w:r w:rsidRPr="0099704A">
        <w:pict w14:anchorId="466442AB">
          <v:rect id="_x0000_i1383" style="width:0;height:1.5pt" o:hralign="center" o:hrstd="t" o:hr="t" fillcolor="#a0a0a0" stroked="f"/>
        </w:pict>
      </w:r>
    </w:p>
    <w:p w14:paraId="433805BE" w14:textId="77777777" w:rsidR="0099704A" w:rsidRPr="0099704A" w:rsidRDefault="0099704A" w:rsidP="0099704A">
      <w:r w:rsidRPr="0099704A">
        <w:t>第四条 共同建设与运行</w:t>
      </w:r>
    </w:p>
    <w:p w14:paraId="5741122E" w14:textId="77777777" w:rsidR="0099704A" w:rsidRPr="0099704A" w:rsidRDefault="0099704A" w:rsidP="0099704A">
      <w:pPr>
        <w:numPr>
          <w:ilvl w:val="0"/>
          <w:numId w:val="15"/>
        </w:numPr>
        <w:ind w:left="0"/>
      </w:pPr>
      <w:r w:rsidRPr="0099704A">
        <w:t>卫星组网与发射任务分配：</w:t>
      </w:r>
    </w:p>
    <w:p w14:paraId="7663457A" w14:textId="77777777" w:rsidR="0099704A" w:rsidRPr="0099704A" w:rsidRDefault="0099704A" w:rsidP="0099704A">
      <w:pPr>
        <w:numPr>
          <w:ilvl w:val="1"/>
          <w:numId w:val="15"/>
        </w:numPr>
        <w:ind w:left="0"/>
      </w:pPr>
      <w:r w:rsidRPr="0099704A">
        <w:t>各国联合制定详细的卫星发射与组网任务，每年将发射约 300颗卫星，分阶段实现全球覆盖。</w:t>
      </w:r>
    </w:p>
    <w:p w14:paraId="596D4032" w14:textId="77777777" w:rsidR="0099704A" w:rsidRPr="0099704A" w:rsidRDefault="0099704A" w:rsidP="0099704A">
      <w:pPr>
        <w:numPr>
          <w:ilvl w:val="1"/>
          <w:numId w:val="15"/>
        </w:numPr>
        <w:ind w:left="0"/>
      </w:pPr>
      <w:r w:rsidRPr="0099704A">
        <w:t>每个国家负责一部分卫星制造与发射，确保跨国协作和技术共享。</w:t>
      </w:r>
    </w:p>
    <w:p w14:paraId="4F44A723" w14:textId="77777777" w:rsidR="0099704A" w:rsidRPr="0099704A" w:rsidRDefault="0099704A" w:rsidP="0099704A">
      <w:pPr>
        <w:numPr>
          <w:ilvl w:val="1"/>
          <w:numId w:val="15"/>
        </w:numPr>
        <w:ind w:left="0"/>
      </w:pPr>
      <w:r w:rsidRPr="0099704A">
        <w:t>在发射过程中，所有参与国的卫星和发射设备须统一技术标准与规范，确保互操作性和无缝连接。</w:t>
      </w:r>
    </w:p>
    <w:p w14:paraId="17CCD5EA" w14:textId="77777777" w:rsidR="0099704A" w:rsidRPr="0099704A" w:rsidRDefault="0099704A" w:rsidP="0099704A">
      <w:pPr>
        <w:numPr>
          <w:ilvl w:val="0"/>
          <w:numId w:val="15"/>
        </w:numPr>
        <w:ind w:left="0"/>
      </w:pPr>
      <w:r w:rsidRPr="0099704A">
        <w:t>能源供应与环境友好建设：</w:t>
      </w:r>
    </w:p>
    <w:p w14:paraId="28373093" w14:textId="77777777" w:rsidR="0099704A" w:rsidRPr="0099704A" w:rsidRDefault="0099704A" w:rsidP="0099704A">
      <w:pPr>
        <w:numPr>
          <w:ilvl w:val="1"/>
          <w:numId w:val="15"/>
        </w:numPr>
        <w:ind w:left="0"/>
      </w:pPr>
      <w:r w:rsidRPr="0099704A">
        <w:t>通过太阳能、核能等可再生能源为发射中心与卫星系统供电，减少碳排放与环境影响。</w:t>
      </w:r>
    </w:p>
    <w:p w14:paraId="684F4494" w14:textId="77777777" w:rsidR="0099704A" w:rsidRPr="0099704A" w:rsidRDefault="0099704A" w:rsidP="0099704A">
      <w:pPr>
        <w:numPr>
          <w:ilvl w:val="1"/>
          <w:numId w:val="15"/>
        </w:numPr>
        <w:ind w:left="0"/>
      </w:pPr>
      <w:r w:rsidRPr="0099704A">
        <w:t>每个国家须定期提供能源使用报告，确保各项任务在符合可持续发展目标下执行。</w:t>
      </w:r>
    </w:p>
    <w:p w14:paraId="4406BF0D" w14:textId="77777777" w:rsidR="0099704A" w:rsidRPr="0099704A" w:rsidRDefault="0099704A" w:rsidP="0099704A">
      <w:r w:rsidRPr="0099704A">
        <w:pict w14:anchorId="0F5E845F">
          <v:rect id="_x0000_i1384" style="width:0;height:1.5pt" o:hralign="center" o:hrstd="t" o:hr="t" fillcolor="#a0a0a0" stroked="f"/>
        </w:pict>
      </w:r>
    </w:p>
    <w:p w14:paraId="51DC3508" w14:textId="77777777" w:rsidR="0099704A" w:rsidRPr="0099704A" w:rsidRDefault="0099704A" w:rsidP="0099704A">
      <w:r w:rsidRPr="0099704A">
        <w:t>第五条 项目时间表与发射计划</w:t>
      </w:r>
    </w:p>
    <w:p w14:paraId="07EB4F8C" w14:textId="77777777" w:rsidR="0099704A" w:rsidRPr="0099704A" w:rsidRDefault="0099704A" w:rsidP="0099704A">
      <w:pPr>
        <w:numPr>
          <w:ilvl w:val="0"/>
          <w:numId w:val="16"/>
        </w:numPr>
        <w:ind w:left="0"/>
      </w:pPr>
      <w:r w:rsidRPr="0099704A">
        <w:t>第一阶段（1-3年）：</w:t>
      </w:r>
    </w:p>
    <w:p w14:paraId="695766F4" w14:textId="77777777" w:rsidR="0099704A" w:rsidRPr="0099704A" w:rsidRDefault="0099704A" w:rsidP="0099704A">
      <w:pPr>
        <w:numPr>
          <w:ilvl w:val="1"/>
          <w:numId w:val="16"/>
        </w:numPr>
        <w:ind w:left="0"/>
      </w:pPr>
      <w:r w:rsidRPr="0099704A">
        <w:t>完成航天发射中心建设和卫星设计。</w:t>
      </w:r>
    </w:p>
    <w:p w14:paraId="59158837" w14:textId="77777777" w:rsidR="0099704A" w:rsidRPr="0099704A" w:rsidRDefault="0099704A" w:rsidP="0099704A">
      <w:pPr>
        <w:numPr>
          <w:ilvl w:val="1"/>
          <w:numId w:val="16"/>
        </w:numPr>
        <w:ind w:left="0"/>
      </w:pPr>
      <w:r w:rsidRPr="0099704A">
        <w:t>启动第一批 100颗卫星 发射，完成基本的区域覆盖。</w:t>
      </w:r>
    </w:p>
    <w:p w14:paraId="2A177D33" w14:textId="77777777" w:rsidR="0099704A" w:rsidRPr="0099704A" w:rsidRDefault="0099704A" w:rsidP="0099704A">
      <w:pPr>
        <w:numPr>
          <w:ilvl w:val="0"/>
          <w:numId w:val="16"/>
        </w:numPr>
        <w:ind w:left="0"/>
      </w:pPr>
      <w:r w:rsidRPr="0099704A">
        <w:t>第二阶段（4-5年）：</w:t>
      </w:r>
    </w:p>
    <w:p w14:paraId="622AD17C" w14:textId="77777777" w:rsidR="0099704A" w:rsidRPr="0099704A" w:rsidRDefault="0099704A" w:rsidP="0099704A">
      <w:pPr>
        <w:numPr>
          <w:ilvl w:val="1"/>
          <w:numId w:val="16"/>
        </w:numPr>
        <w:ind w:left="0"/>
      </w:pPr>
      <w:r w:rsidRPr="0099704A">
        <w:t>加速卫星发射，年均发射 300颗卫星。</w:t>
      </w:r>
    </w:p>
    <w:p w14:paraId="1FB37896" w14:textId="77777777" w:rsidR="0099704A" w:rsidRPr="0099704A" w:rsidRDefault="0099704A" w:rsidP="0099704A">
      <w:pPr>
        <w:numPr>
          <w:ilvl w:val="1"/>
          <w:numId w:val="16"/>
        </w:numPr>
        <w:ind w:left="0"/>
      </w:pPr>
      <w:r w:rsidRPr="0099704A">
        <w:t>各国联合完成 1,000颗卫星 的发射。</w:t>
      </w:r>
    </w:p>
    <w:p w14:paraId="4325D39B" w14:textId="77777777" w:rsidR="0099704A" w:rsidRPr="0099704A" w:rsidRDefault="0099704A" w:rsidP="0099704A">
      <w:pPr>
        <w:numPr>
          <w:ilvl w:val="0"/>
          <w:numId w:val="16"/>
        </w:numPr>
        <w:ind w:left="0"/>
      </w:pPr>
      <w:r w:rsidRPr="0099704A">
        <w:t>第三阶段（6-10年）：</w:t>
      </w:r>
    </w:p>
    <w:p w14:paraId="1D33B53B" w14:textId="77777777" w:rsidR="0099704A" w:rsidRPr="0099704A" w:rsidRDefault="0099704A" w:rsidP="0099704A">
      <w:pPr>
        <w:numPr>
          <w:ilvl w:val="1"/>
          <w:numId w:val="16"/>
        </w:numPr>
        <w:ind w:left="0"/>
      </w:pPr>
      <w:r w:rsidRPr="0099704A">
        <w:t>扩展卫星系统，逐步达到 3,000颗卫星，实现全球低延迟网络覆盖。</w:t>
      </w:r>
    </w:p>
    <w:p w14:paraId="63BC5CB1" w14:textId="77777777" w:rsidR="0099704A" w:rsidRPr="0099704A" w:rsidRDefault="0099704A" w:rsidP="0099704A">
      <w:pPr>
        <w:numPr>
          <w:ilvl w:val="0"/>
          <w:numId w:val="16"/>
        </w:numPr>
        <w:ind w:left="0"/>
      </w:pPr>
      <w:r w:rsidRPr="0099704A">
        <w:lastRenderedPageBreak/>
        <w:t>最终阶段（10年以上）：</w:t>
      </w:r>
    </w:p>
    <w:p w14:paraId="4C3CDE59" w14:textId="77777777" w:rsidR="0099704A" w:rsidRPr="0099704A" w:rsidRDefault="0099704A" w:rsidP="0099704A">
      <w:pPr>
        <w:numPr>
          <w:ilvl w:val="1"/>
          <w:numId w:val="16"/>
        </w:numPr>
        <w:ind w:left="0"/>
      </w:pPr>
      <w:r w:rsidRPr="0099704A">
        <w:t>根据需求和技术进展，进一步扩展卫星数量至 12,000颗，实现全覆盖并提供超高速互联网服务。</w:t>
      </w:r>
    </w:p>
    <w:p w14:paraId="562AD353" w14:textId="77777777" w:rsidR="0099704A" w:rsidRPr="0099704A" w:rsidRDefault="0099704A" w:rsidP="0099704A">
      <w:r w:rsidRPr="0099704A">
        <w:pict w14:anchorId="3808F9B8">
          <v:rect id="_x0000_i1385" style="width:0;height:1.5pt" o:hralign="center" o:hrstd="t" o:hr="t" fillcolor="#a0a0a0" stroked="f"/>
        </w:pict>
      </w:r>
    </w:p>
    <w:p w14:paraId="43F9EC92" w14:textId="77777777" w:rsidR="0099704A" w:rsidRPr="0099704A" w:rsidRDefault="0099704A" w:rsidP="0099704A">
      <w:r w:rsidRPr="0099704A">
        <w:t>第六条 能源消耗与环境影响</w:t>
      </w:r>
    </w:p>
    <w:p w14:paraId="65F57993" w14:textId="77777777" w:rsidR="0099704A" w:rsidRPr="0099704A" w:rsidRDefault="0099704A" w:rsidP="0099704A">
      <w:pPr>
        <w:numPr>
          <w:ilvl w:val="0"/>
          <w:numId w:val="17"/>
        </w:numPr>
        <w:ind w:left="0"/>
      </w:pPr>
      <w:r w:rsidRPr="0099704A">
        <w:t>能源消耗限制：</w:t>
      </w:r>
    </w:p>
    <w:p w14:paraId="1545E2C2" w14:textId="77777777" w:rsidR="0099704A" w:rsidRPr="0099704A" w:rsidRDefault="0099704A" w:rsidP="0099704A">
      <w:pPr>
        <w:numPr>
          <w:ilvl w:val="1"/>
          <w:numId w:val="17"/>
        </w:numPr>
        <w:ind w:left="0"/>
      </w:pPr>
      <w:proofErr w:type="gramStart"/>
      <w:r w:rsidRPr="0099704A">
        <w:t>每个签署</w:t>
      </w:r>
      <w:proofErr w:type="gramEnd"/>
      <w:r w:rsidRPr="0099704A">
        <w:t>国需遵守 300 kWh/人/年 的能源消耗限制，确保合理的资源分配。</w:t>
      </w:r>
    </w:p>
    <w:p w14:paraId="3518E499" w14:textId="77777777" w:rsidR="0099704A" w:rsidRPr="0099704A" w:rsidRDefault="0099704A" w:rsidP="0099704A">
      <w:pPr>
        <w:numPr>
          <w:ilvl w:val="1"/>
          <w:numId w:val="17"/>
        </w:numPr>
        <w:ind w:left="0"/>
      </w:pPr>
      <w:r w:rsidRPr="0099704A">
        <w:t>堕落街美食</w:t>
      </w:r>
      <w:proofErr w:type="gramStart"/>
      <w:r w:rsidRPr="0099704A">
        <w:t>调研组需满足</w:t>
      </w:r>
      <w:proofErr w:type="gramEnd"/>
      <w:r w:rsidRPr="0099704A">
        <w:t xml:space="preserve"> 3000 kWh/人/年 的额外能耗要求，主要用于卫星研发和发射的高强度工作。</w:t>
      </w:r>
    </w:p>
    <w:p w14:paraId="17069D4C" w14:textId="77777777" w:rsidR="0099704A" w:rsidRPr="0099704A" w:rsidRDefault="0099704A" w:rsidP="0099704A">
      <w:pPr>
        <w:numPr>
          <w:ilvl w:val="0"/>
          <w:numId w:val="17"/>
        </w:numPr>
        <w:ind w:left="0"/>
      </w:pPr>
      <w:r w:rsidRPr="0099704A">
        <w:t>环境保护：</w:t>
      </w:r>
    </w:p>
    <w:p w14:paraId="73CD2CAC" w14:textId="77777777" w:rsidR="0099704A" w:rsidRPr="0099704A" w:rsidRDefault="0099704A" w:rsidP="0099704A">
      <w:pPr>
        <w:numPr>
          <w:ilvl w:val="1"/>
          <w:numId w:val="17"/>
        </w:numPr>
        <w:ind w:left="0"/>
      </w:pPr>
      <w:r w:rsidRPr="0099704A">
        <w:t>所有发射中心必须采用绿色环保技术，如太阳能板、节能设备和废热回收系统，减少环境污染。</w:t>
      </w:r>
    </w:p>
    <w:p w14:paraId="2137A7F1" w14:textId="77777777" w:rsidR="0099704A" w:rsidRPr="0099704A" w:rsidRDefault="0099704A" w:rsidP="0099704A">
      <w:pPr>
        <w:numPr>
          <w:ilvl w:val="1"/>
          <w:numId w:val="17"/>
        </w:numPr>
        <w:ind w:left="0"/>
      </w:pPr>
      <w:r w:rsidRPr="0099704A">
        <w:t>定期检查和评估项目的环境影响，确保各国遵守环保标准。</w:t>
      </w:r>
    </w:p>
    <w:p w14:paraId="6F3279ED" w14:textId="77777777" w:rsidR="0099704A" w:rsidRPr="0099704A" w:rsidRDefault="0099704A" w:rsidP="0099704A">
      <w:r w:rsidRPr="0099704A">
        <w:pict w14:anchorId="4B60CD14">
          <v:rect id="_x0000_i1386" style="width:0;height:1.5pt" o:hralign="center" o:hrstd="t" o:hr="t" fillcolor="#a0a0a0" stroked="f"/>
        </w:pict>
      </w:r>
    </w:p>
    <w:p w14:paraId="7E7C6DD5" w14:textId="77777777" w:rsidR="0099704A" w:rsidRPr="0099704A" w:rsidRDefault="0099704A" w:rsidP="0099704A">
      <w:r w:rsidRPr="0099704A">
        <w:t>第七条 协议执行与监督</w:t>
      </w:r>
    </w:p>
    <w:p w14:paraId="068E8496" w14:textId="77777777" w:rsidR="0099704A" w:rsidRPr="0099704A" w:rsidRDefault="0099704A" w:rsidP="0099704A">
      <w:pPr>
        <w:numPr>
          <w:ilvl w:val="0"/>
          <w:numId w:val="18"/>
        </w:numPr>
        <w:ind w:left="0"/>
      </w:pPr>
      <w:r w:rsidRPr="0099704A">
        <w:t>管理与执行：</w:t>
      </w:r>
    </w:p>
    <w:p w14:paraId="248119E1" w14:textId="77777777" w:rsidR="0099704A" w:rsidRPr="0099704A" w:rsidRDefault="0099704A" w:rsidP="0099704A">
      <w:pPr>
        <w:numPr>
          <w:ilvl w:val="1"/>
          <w:numId w:val="18"/>
        </w:numPr>
        <w:ind w:left="0"/>
      </w:pPr>
      <w:r w:rsidRPr="0099704A">
        <w:t>本协议由 国际航天合作委员会（IASC） 负责监督执行。IASC将确保各国按时完成发射任务、研发工作以及能源消耗的报告。</w:t>
      </w:r>
    </w:p>
    <w:p w14:paraId="07CA86BD" w14:textId="77777777" w:rsidR="0099704A" w:rsidRPr="0099704A" w:rsidRDefault="0099704A" w:rsidP="0099704A">
      <w:pPr>
        <w:numPr>
          <w:ilvl w:val="0"/>
          <w:numId w:val="18"/>
        </w:numPr>
        <w:ind w:left="0"/>
      </w:pPr>
      <w:r w:rsidRPr="0099704A">
        <w:t>审查与报告：</w:t>
      </w:r>
    </w:p>
    <w:p w14:paraId="7F9FA466" w14:textId="77777777" w:rsidR="0099704A" w:rsidRPr="0099704A" w:rsidRDefault="0099704A" w:rsidP="0099704A">
      <w:pPr>
        <w:numPr>
          <w:ilvl w:val="1"/>
          <w:numId w:val="18"/>
        </w:numPr>
        <w:ind w:left="0"/>
      </w:pPr>
      <w:proofErr w:type="gramStart"/>
      <w:r w:rsidRPr="0099704A">
        <w:t>每个签署</w:t>
      </w:r>
      <w:proofErr w:type="gramEnd"/>
      <w:r w:rsidRPr="0099704A">
        <w:t>国需每年向IASC提交卫星发射进度报告、能源消耗报告和环保执行情况报告。</w:t>
      </w:r>
    </w:p>
    <w:p w14:paraId="2A72CF8C" w14:textId="77777777" w:rsidR="0099704A" w:rsidRPr="0099704A" w:rsidRDefault="0099704A" w:rsidP="0099704A">
      <w:pPr>
        <w:numPr>
          <w:ilvl w:val="0"/>
          <w:numId w:val="18"/>
        </w:numPr>
        <w:ind w:left="0"/>
      </w:pPr>
      <w:r w:rsidRPr="0099704A">
        <w:t>违约条款：</w:t>
      </w:r>
    </w:p>
    <w:p w14:paraId="1190F651" w14:textId="77777777" w:rsidR="0099704A" w:rsidRPr="0099704A" w:rsidRDefault="0099704A" w:rsidP="0099704A">
      <w:pPr>
        <w:numPr>
          <w:ilvl w:val="1"/>
          <w:numId w:val="18"/>
        </w:numPr>
        <w:ind w:left="0"/>
      </w:pPr>
      <w:r w:rsidRPr="0099704A">
        <w:t>若任何一方未能按时履行协议责任或超过能耗限制，IASC有权根据协议条款进行相应处罚或要求调整。</w:t>
      </w:r>
    </w:p>
    <w:p w14:paraId="01464DB5" w14:textId="77777777" w:rsidR="0099704A" w:rsidRPr="0099704A" w:rsidRDefault="0099704A" w:rsidP="0099704A">
      <w:r w:rsidRPr="0099704A">
        <w:pict w14:anchorId="5BA84BCF">
          <v:rect id="_x0000_i1387" style="width:0;height:1.5pt" o:hralign="center" o:hrstd="t" o:hr="t" fillcolor="#a0a0a0" stroked="f"/>
        </w:pict>
      </w:r>
    </w:p>
    <w:p w14:paraId="011FC8CA" w14:textId="77777777" w:rsidR="0099704A" w:rsidRPr="0099704A" w:rsidRDefault="0099704A" w:rsidP="0099704A">
      <w:r w:rsidRPr="0099704A">
        <w:t>第八条 协议修改与终止</w:t>
      </w:r>
    </w:p>
    <w:p w14:paraId="3B668B0E" w14:textId="77777777" w:rsidR="0099704A" w:rsidRPr="0099704A" w:rsidRDefault="0099704A" w:rsidP="0099704A">
      <w:pPr>
        <w:numPr>
          <w:ilvl w:val="0"/>
          <w:numId w:val="19"/>
        </w:numPr>
        <w:ind w:left="0"/>
      </w:pPr>
      <w:r w:rsidRPr="0099704A">
        <w:t>协议修改：</w:t>
      </w:r>
    </w:p>
    <w:p w14:paraId="67F17AB9" w14:textId="77777777" w:rsidR="0099704A" w:rsidRPr="0099704A" w:rsidRDefault="0099704A" w:rsidP="0099704A">
      <w:pPr>
        <w:numPr>
          <w:ilvl w:val="1"/>
          <w:numId w:val="19"/>
        </w:numPr>
        <w:ind w:left="0"/>
      </w:pPr>
      <w:r w:rsidRPr="0099704A">
        <w:t>本协议可根据实际进展进行修订。修改需经全体签署国协商一致并批准。</w:t>
      </w:r>
    </w:p>
    <w:p w14:paraId="35FE0C9C" w14:textId="77777777" w:rsidR="0099704A" w:rsidRPr="0099704A" w:rsidRDefault="0099704A" w:rsidP="0099704A">
      <w:pPr>
        <w:numPr>
          <w:ilvl w:val="0"/>
          <w:numId w:val="19"/>
        </w:numPr>
        <w:ind w:left="0"/>
      </w:pPr>
      <w:r w:rsidRPr="0099704A">
        <w:lastRenderedPageBreak/>
        <w:t>协议终止：</w:t>
      </w:r>
    </w:p>
    <w:p w14:paraId="6E368ABF" w14:textId="77777777" w:rsidR="0099704A" w:rsidRPr="0099704A" w:rsidRDefault="0099704A" w:rsidP="0099704A">
      <w:pPr>
        <w:numPr>
          <w:ilvl w:val="1"/>
          <w:numId w:val="19"/>
        </w:numPr>
        <w:ind w:left="0"/>
      </w:pPr>
      <w:proofErr w:type="gramStart"/>
      <w:r w:rsidRPr="0099704A">
        <w:t>若项目</w:t>
      </w:r>
      <w:proofErr w:type="gramEnd"/>
      <w:r w:rsidRPr="0099704A">
        <w:t>因不可抗力因素无法继续执行，任何一方可提出终止协议，经过国际仲裁程序后达成终止协议。</w:t>
      </w:r>
    </w:p>
    <w:p w14:paraId="3D75A591" w14:textId="77777777" w:rsidR="0099704A" w:rsidRPr="0099704A" w:rsidRDefault="0099704A" w:rsidP="0099704A">
      <w:r w:rsidRPr="0099704A">
        <w:pict w14:anchorId="62713258">
          <v:rect id="_x0000_i1388" style="width:0;height:1.5pt" o:hralign="center" o:hrstd="t" o:hr="t" fillcolor="#a0a0a0" stroked="f"/>
        </w:pict>
      </w:r>
    </w:p>
    <w:p w14:paraId="655D7FF8" w14:textId="77777777" w:rsidR="0099704A" w:rsidRPr="0099704A" w:rsidRDefault="0099704A" w:rsidP="0099704A">
      <w:r w:rsidRPr="0099704A">
        <w:t>第九条 协议有效期</w:t>
      </w:r>
    </w:p>
    <w:p w14:paraId="4F033432" w14:textId="77777777" w:rsidR="0099704A" w:rsidRPr="0099704A" w:rsidRDefault="0099704A" w:rsidP="0099704A">
      <w:r w:rsidRPr="0099704A">
        <w:t>本协议自签署之日起生效，协议有效期为 20年，与卫星系统的生命周期一致。协议期满后，相关技术与资源可根据新情况进行评估与调整。</w:t>
      </w:r>
    </w:p>
    <w:p w14:paraId="48F6399B" w14:textId="77777777" w:rsidR="0099704A" w:rsidRPr="0099704A" w:rsidRDefault="0099704A" w:rsidP="0099704A">
      <w:r w:rsidRPr="0099704A">
        <w:pict w14:anchorId="2BA53442">
          <v:rect id="_x0000_i1389" style="width:0;height:1.5pt" o:hralign="center" o:hrstd="t" o:hr="t" fillcolor="#a0a0a0" stroked="f"/>
        </w:pict>
      </w:r>
    </w:p>
    <w:p w14:paraId="290CC82D" w14:textId="77777777" w:rsidR="0099704A" w:rsidRPr="0099704A" w:rsidRDefault="0099704A" w:rsidP="0099704A">
      <w:r w:rsidRPr="0099704A">
        <w:t>签署方：</w:t>
      </w:r>
    </w:p>
    <w:p w14:paraId="6A682A28" w14:textId="77777777" w:rsidR="0099704A" w:rsidRPr="0099704A" w:rsidRDefault="0099704A" w:rsidP="0099704A">
      <w:pPr>
        <w:numPr>
          <w:ilvl w:val="0"/>
          <w:numId w:val="20"/>
        </w:numPr>
        <w:ind w:left="0"/>
      </w:pPr>
      <w:r w:rsidRPr="0099704A">
        <w:t>云里物理组 代表签署人：</w:t>
      </w:r>
    </w:p>
    <w:p w14:paraId="39262922" w14:textId="77777777" w:rsidR="0099704A" w:rsidRPr="0099704A" w:rsidRDefault="0099704A" w:rsidP="0099704A">
      <w:pPr>
        <w:numPr>
          <w:ilvl w:val="0"/>
          <w:numId w:val="20"/>
        </w:numPr>
        <w:ind w:left="0"/>
      </w:pPr>
      <w:proofErr w:type="gramStart"/>
      <w:r w:rsidRPr="0099704A">
        <w:t>妈组</w:t>
      </w:r>
      <w:proofErr w:type="gramEnd"/>
      <w:r w:rsidRPr="0099704A">
        <w:t xml:space="preserve"> 代表签署人：</w:t>
      </w:r>
    </w:p>
    <w:p w14:paraId="0804C6B6" w14:textId="77777777" w:rsidR="0099704A" w:rsidRPr="0099704A" w:rsidRDefault="0099704A" w:rsidP="0099704A">
      <w:pPr>
        <w:numPr>
          <w:ilvl w:val="0"/>
          <w:numId w:val="20"/>
        </w:numPr>
        <w:ind w:left="0"/>
      </w:pPr>
      <w:r w:rsidRPr="0099704A">
        <w:t>堕落街美食调研组 代表签署人：</w:t>
      </w:r>
    </w:p>
    <w:p w14:paraId="3A47E0ED" w14:textId="77777777" w:rsidR="0099704A" w:rsidRPr="0099704A" w:rsidRDefault="0099704A" w:rsidP="0099704A">
      <w:pPr>
        <w:numPr>
          <w:ilvl w:val="0"/>
          <w:numId w:val="20"/>
        </w:numPr>
        <w:ind w:left="0"/>
      </w:pPr>
      <w:r w:rsidRPr="0099704A">
        <w:t>其他签署国 代表签署人：</w:t>
      </w:r>
    </w:p>
    <w:p w14:paraId="728CAF66" w14:textId="77777777" w:rsidR="0099704A" w:rsidRPr="0099704A" w:rsidRDefault="0099704A" w:rsidP="0099704A">
      <w:r w:rsidRPr="0099704A">
        <w:pict w14:anchorId="7BD29D17">
          <v:rect id="_x0000_i1390" style="width:0;height:1.5pt" o:hralign="center" o:hrstd="t" o:hr="t" fillcolor="#a0a0a0" stroked="f"/>
        </w:pict>
      </w:r>
    </w:p>
    <w:p w14:paraId="1A31CAF4" w14:textId="77777777" w:rsidR="0099704A" w:rsidRPr="0099704A" w:rsidRDefault="0099704A" w:rsidP="0099704A">
      <w:r w:rsidRPr="0099704A">
        <w:t>注：此协议为草案，具体条款和内容可根据各方协商进一步修订。</w:t>
      </w:r>
    </w:p>
    <w:p w14:paraId="164F0C72" w14:textId="77777777" w:rsidR="00F65346" w:rsidRPr="0099704A" w:rsidRDefault="00F65346" w:rsidP="0099704A">
      <w:pPr>
        <w:rPr>
          <w:rFonts w:hint="eastAsia"/>
        </w:rPr>
      </w:pPr>
    </w:p>
    <w:sectPr w:rsidR="00F65346" w:rsidRPr="009970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28BA"/>
    <w:multiLevelType w:val="multilevel"/>
    <w:tmpl w:val="50648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D414B"/>
    <w:multiLevelType w:val="multilevel"/>
    <w:tmpl w:val="5A38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D01F9"/>
    <w:multiLevelType w:val="multilevel"/>
    <w:tmpl w:val="9F4A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017DD"/>
    <w:multiLevelType w:val="multilevel"/>
    <w:tmpl w:val="67D0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71729"/>
    <w:multiLevelType w:val="multilevel"/>
    <w:tmpl w:val="4972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F7E1A"/>
    <w:multiLevelType w:val="multilevel"/>
    <w:tmpl w:val="E24C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76183C"/>
    <w:multiLevelType w:val="multilevel"/>
    <w:tmpl w:val="EB9E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1F2060"/>
    <w:multiLevelType w:val="multilevel"/>
    <w:tmpl w:val="90E05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1636E5"/>
    <w:multiLevelType w:val="multilevel"/>
    <w:tmpl w:val="46C44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F52974"/>
    <w:multiLevelType w:val="multilevel"/>
    <w:tmpl w:val="EFBEE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226A27"/>
    <w:multiLevelType w:val="multilevel"/>
    <w:tmpl w:val="65642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211C88"/>
    <w:multiLevelType w:val="multilevel"/>
    <w:tmpl w:val="7BF85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DA6953"/>
    <w:multiLevelType w:val="multilevel"/>
    <w:tmpl w:val="E47C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A04A36"/>
    <w:multiLevelType w:val="multilevel"/>
    <w:tmpl w:val="84B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C1637"/>
    <w:multiLevelType w:val="multilevel"/>
    <w:tmpl w:val="069E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586498"/>
    <w:multiLevelType w:val="multilevel"/>
    <w:tmpl w:val="C6D8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63177"/>
    <w:multiLevelType w:val="multilevel"/>
    <w:tmpl w:val="B602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5851F0"/>
    <w:multiLevelType w:val="multilevel"/>
    <w:tmpl w:val="7A4E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B90B8B"/>
    <w:multiLevelType w:val="multilevel"/>
    <w:tmpl w:val="2D4C2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D37BD1"/>
    <w:multiLevelType w:val="multilevel"/>
    <w:tmpl w:val="B480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248419">
    <w:abstractNumId w:val="6"/>
  </w:num>
  <w:num w:numId="2" w16cid:durableId="928268323">
    <w:abstractNumId w:val="14"/>
  </w:num>
  <w:num w:numId="3" w16cid:durableId="716011357">
    <w:abstractNumId w:val="11"/>
  </w:num>
  <w:num w:numId="4" w16cid:durableId="1475416422">
    <w:abstractNumId w:val="16"/>
  </w:num>
  <w:num w:numId="5" w16cid:durableId="373120298">
    <w:abstractNumId w:val="9"/>
  </w:num>
  <w:num w:numId="6" w16cid:durableId="407920663">
    <w:abstractNumId w:val="13"/>
  </w:num>
  <w:num w:numId="7" w16cid:durableId="941457036">
    <w:abstractNumId w:val="18"/>
  </w:num>
  <w:num w:numId="8" w16cid:durableId="1036008825">
    <w:abstractNumId w:val="0"/>
  </w:num>
  <w:num w:numId="9" w16cid:durableId="1631671090">
    <w:abstractNumId w:val="2"/>
  </w:num>
  <w:num w:numId="10" w16cid:durableId="171651767">
    <w:abstractNumId w:val="19"/>
  </w:num>
  <w:num w:numId="11" w16cid:durableId="1808088233">
    <w:abstractNumId w:val="12"/>
  </w:num>
  <w:num w:numId="12" w16cid:durableId="1182932412">
    <w:abstractNumId w:val="15"/>
  </w:num>
  <w:num w:numId="13" w16cid:durableId="1702895888">
    <w:abstractNumId w:val="8"/>
  </w:num>
  <w:num w:numId="14" w16cid:durableId="285816539">
    <w:abstractNumId w:val="7"/>
  </w:num>
  <w:num w:numId="15" w16cid:durableId="892624172">
    <w:abstractNumId w:val="5"/>
  </w:num>
  <w:num w:numId="16" w16cid:durableId="1955865074">
    <w:abstractNumId w:val="10"/>
  </w:num>
  <w:num w:numId="17" w16cid:durableId="1288002359">
    <w:abstractNumId w:val="17"/>
  </w:num>
  <w:num w:numId="18" w16cid:durableId="226654209">
    <w:abstractNumId w:val="1"/>
  </w:num>
  <w:num w:numId="19" w16cid:durableId="2033915271">
    <w:abstractNumId w:val="3"/>
  </w:num>
  <w:num w:numId="20" w16cid:durableId="1250844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A5"/>
    <w:rsid w:val="000A5D82"/>
    <w:rsid w:val="001F3355"/>
    <w:rsid w:val="003F69E2"/>
    <w:rsid w:val="00877DD6"/>
    <w:rsid w:val="008B230A"/>
    <w:rsid w:val="008D6BA5"/>
    <w:rsid w:val="0099704A"/>
    <w:rsid w:val="00A84B15"/>
    <w:rsid w:val="00F65346"/>
    <w:rsid w:val="00FF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94202"/>
  <w15:chartTrackingRefBased/>
  <w15:docId w15:val="{2BB5DB4B-627B-4315-9187-22C43A7C1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6B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B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B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B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B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B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B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B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6B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6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6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6B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6B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6B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6B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6B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6B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6B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6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B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6B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6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6B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6B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6B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6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6B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6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BD60A-26EE-490A-BD39-0D6796373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Wong</dc:creator>
  <cp:keywords/>
  <dc:description/>
  <cp:lastModifiedBy>Vito Wong</cp:lastModifiedBy>
  <cp:revision>6</cp:revision>
  <dcterms:created xsi:type="dcterms:W3CDTF">2025-11-30T08:54:00Z</dcterms:created>
  <dcterms:modified xsi:type="dcterms:W3CDTF">2025-11-30T09:08:00Z</dcterms:modified>
</cp:coreProperties>
</file>