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47B4" w:rsidRDefault="003D47B4" w:rsidP="003D47B4">
      <w:r>
        <w:rPr>
          <w:rFonts w:hint="eastAsia"/>
        </w:rPr>
        <w:t>——</w:t>
      </w:r>
      <w:r>
        <w:t>神经接口传来熟悉的、属于“百万立方”系统的柔和解除信号，而非旧日CR</w:t>
      </w:r>
      <w:r>
        <w:rPr>
          <w:rFonts w:hint="eastAsia"/>
        </w:rPr>
        <w:t xml:space="preserve"> 那“</w:t>
      </w:r>
      <w:r>
        <w:t>甜腻</w:t>
      </w:r>
      <w:r>
        <w:rPr>
          <w:rFonts w:hint="eastAsia"/>
        </w:rPr>
        <w:t>”</w:t>
      </w:r>
      <w:r>
        <w:t>的感官洪流。</w:t>
      </w:r>
    </w:p>
    <w:p w:rsidR="003D47B4" w:rsidRDefault="003D47B4" w:rsidP="003D47B4">
      <w:pPr>
        <w:rPr>
          <w:rFonts w:hint="eastAsia"/>
        </w:rPr>
      </w:pPr>
      <w:r>
        <w:t>舱盖</w:t>
      </w:r>
      <w:r>
        <w:rPr>
          <w:rFonts w:hint="eastAsia"/>
        </w:rPr>
        <w:t>缓缓</w:t>
      </w:r>
      <w:r>
        <w:t>滑开，涌入鼻腔的气息让我</w:t>
      </w:r>
      <w:r>
        <w:rPr>
          <w:rFonts w:hint="eastAsia"/>
        </w:rPr>
        <w:t>一愣</w:t>
      </w:r>
      <w:r>
        <w:t>：不是消毒液，不是合成氧，是湿润的、富含植物与泥土清香的空气，清冽得让我这具在金属与绝望中浸染过久的躯体几乎颤抖。</w:t>
      </w:r>
    </w:p>
    <w:p w:rsidR="003D47B4" w:rsidRDefault="003D47B4" w:rsidP="003D47B4">
      <w:r>
        <w:rPr>
          <w:rFonts w:hint="eastAsia"/>
        </w:rPr>
        <w:t>孩子们说，这里是</w:t>
      </w:r>
      <w:r>
        <w:t>新纪元102年的游憩中心。引导我的年轻人</w:t>
      </w:r>
      <w:r>
        <w:rPr>
          <w:rFonts w:hint="eastAsia"/>
        </w:rPr>
        <w:t>眼睛里闪烁着兴奋的火焰，滔滔不绝地</w:t>
      </w:r>
      <w:r>
        <w:rPr>
          <w:rFonts w:hint="eastAsia"/>
        </w:rPr>
        <w:t>向</w:t>
      </w:r>
      <w:r>
        <w:t>我介绍</w:t>
      </w:r>
      <w:r>
        <w:rPr>
          <w:rFonts w:hint="eastAsia"/>
        </w:rPr>
        <w:t>着这个</w:t>
      </w:r>
      <w:r>
        <w:t>原子打印重构与动态空间分配</w:t>
      </w:r>
      <w:r>
        <w:rPr>
          <w:rFonts w:hint="eastAsia"/>
        </w:rPr>
        <w:t>一同造就</w:t>
      </w:r>
      <w:r>
        <w:t>的建筑奇迹。我</w:t>
      </w:r>
      <w:r>
        <w:rPr>
          <w:rFonts w:hint="eastAsia"/>
        </w:rPr>
        <w:t>拖着还在苏醒的躯体走</w:t>
      </w:r>
      <w:r>
        <w:t>过那巨大而宁静的环形中庭</w:t>
      </w:r>
      <w:r>
        <w:rPr>
          <w:rFonts w:hint="eastAsia"/>
        </w:rPr>
        <w:t>。</w:t>
      </w:r>
      <w:r>
        <w:t>阳光透过智能滤光穹顶，洒在郁郁葱葱的森林上。</w:t>
      </w:r>
    </w:p>
    <w:p w:rsidR="003D47B4" w:rsidRDefault="003D47B4" w:rsidP="003D47B4">
      <w:pPr>
        <w:rPr>
          <w:rFonts w:hint="eastAsia"/>
        </w:rPr>
      </w:pPr>
      <w:r>
        <w:t>一切都完美、和谐、充满生机。</w:t>
      </w:r>
    </w:p>
    <w:p w:rsidR="003D47B4" w:rsidRDefault="003D47B4" w:rsidP="003D47B4">
      <w:pPr>
        <w:rPr>
          <w:rFonts w:hint="eastAsia"/>
        </w:rPr>
      </w:pPr>
      <w:r>
        <w:t>但我看到的，却是双重幻影。</w:t>
      </w:r>
    </w:p>
    <w:p w:rsidR="003D47B4" w:rsidRDefault="003D47B4" w:rsidP="003D47B4">
      <w:r>
        <w:rPr>
          <w:rFonts w:hint="eastAsia"/>
        </w:rPr>
        <w:t>那</w:t>
      </w:r>
      <w:r>
        <w:t>环形建筑，那精妙的墙体，那</w:t>
      </w:r>
      <w:r>
        <w:rPr>
          <w:rFonts w:hint="eastAsia"/>
        </w:rPr>
        <w:t>变换无穷的空间</w:t>
      </w:r>
      <w:r>
        <w:t>，让我想起</w:t>
      </w:r>
      <w:r>
        <w:rPr>
          <w:rFonts w:hint="eastAsia"/>
        </w:rPr>
        <w:t>了</w:t>
      </w:r>
      <w:r>
        <w:t>CR时代的虚拟社区。</w:t>
      </w:r>
    </w:p>
    <w:p w:rsidR="003D47B4" w:rsidRPr="003D47B4" w:rsidRDefault="003D47B4" w:rsidP="003D47B4">
      <w:pPr>
        <w:rPr>
          <w:rFonts w:hint="eastAsia"/>
        </w:rPr>
      </w:pPr>
      <w:r>
        <w:t>那里也有类似的环形结构，只是内庭流淌着数据模拟的、永不重复的奇幻景致，外立面随时更改为用户最喜欢的任何历史或幻想风格。眼前的真实建筑高度的自适应性和物质丰裕，像是对那个虚幻之梦进行一次冷静的、扎根于物理法则的复刻。</w:t>
      </w:r>
      <w:r>
        <w:rPr>
          <w:rFonts w:hint="eastAsia"/>
        </w:rPr>
        <w:t>但是孩子</w:t>
      </w:r>
      <w:r>
        <w:t>们用技术实现了某种“随心所欲”，但边界是自然规律与集体福祉，而非无限的私欲。</w:t>
      </w:r>
    </w:p>
    <w:p w:rsidR="003D47B4" w:rsidRDefault="003D47B4" w:rsidP="003D47B4">
      <w:r>
        <w:t>我走过商</w:t>
      </w:r>
      <w:r>
        <w:rPr>
          <w:rFonts w:hint="eastAsia"/>
        </w:rPr>
        <w:t>业</w:t>
      </w:r>
      <w:r>
        <w:t>综合体，看到人们</w:t>
      </w:r>
      <w:r>
        <w:rPr>
          <w:rFonts w:hint="eastAsia"/>
        </w:rPr>
        <w:t>兴奋</w:t>
      </w:r>
      <w:r>
        <w:rPr>
          <w:rFonts w:hint="eastAsia"/>
        </w:rPr>
        <w:t>地</w:t>
      </w:r>
      <w:r>
        <w:t>挑选着设计，通过分布式打印机在远方获取实物。</w:t>
      </w:r>
      <w:r>
        <w:rPr>
          <w:rFonts w:hint="eastAsia"/>
        </w:rPr>
        <w:t>现实与回忆交叠，我想起</w:t>
      </w:r>
      <w:r>
        <w:t>记忆深处最痛苦的画面</w:t>
      </w:r>
      <w:r>
        <w:rPr>
          <w:rFonts w:hint="eastAsia"/>
        </w:rPr>
        <w:t>——</w:t>
      </w:r>
      <w:r>
        <w:t>在旧世界废墟中，我们搜寻CR商城仓库，里面堆满了从未被真实触碰过的、华丽无比的虚拟商品包装盒，而旁边就是饿殍。</w:t>
      </w:r>
    </w:p>
    <w:p w:rsidR="003D47B4" w:rsidRPr="003D47B4" w:rsidRDefault="003D47B4" w:rsidP="003D47B4">
      <w:pPr>
        <w:rPr>
          <w:rFonts w:hint="eastAsia"/>
        </w:rPr>
      </w:pPr>
      <w:r>
        <w:t>如今，物质被精准创造，按需分配，消除了囤积与浪费。</w:t>
      </w:r>
      <w:r>
        <w:rPr>
          <w:rFonts w:hint="eastAsia"/>
        </w:rPr>
        <w:t>孩子</w:t>
      </w:r>
      <w:r>
        <w:t>们称之为“回归本真的丰裕”。我触摸着一</w:t>
      </w:r>
      <w:r>
        <w:rPr>
          <w:rFonts w:hint="eastAsia"/>
        </w:rPr>
        <w:t>件</w:t>
      </w:r>
      <w:r>
        <w:t>用本地植物纤维打印而成的织物，质感真实温润，这简单的“真实触感”，是我们跨越地狱后才重新学会珍视的</w:t>
      </w:r>
      <w:r>
        <w:rPr>
          <w:rFonts w:hint="eastAsia"/>
        </w:rPr>
        <w:t>东西</w:t>
      </w:r>
      <w:r>
        <w:rPr>
          <w:rFonts w:hint="eastAsia"/>
        </w:rPr>
        <w:t>。</w:t>
      </w:r>
    </w:p>
    <w:p w:rsidR="003D47B4" w:rsidRPr="003D47B4" w:rsidRDefault="003D47B4" w:rsidP="003D47B4">
      <w:pPr>
        <w:rPr>
          <w:rFonts w:hint="eastAsia"/>
        </w:rPr>
      </w:pPr>
      <w:r>
        <w:t>我站在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R博物馆的入口。这里没有</w:t>
      </w:r>
      <w:r>
        <w:rPr>
          <w:rFonts w:hint="eastAsia"/>
        </w:rPr>
        <w:t>五颜六色的灯光</w:t>
      </w:r>
      <w:r>
        <w:rPr>
          <w:rFonts w:hint="eastAsia"/>
        </w:rPr>
        <w:t>，</w:t>
      </w:r>
      <w:r>
        <w:t>没有诱人的交互邀请，只有粗砺的、模仿旧世界废墟材质的墙面，和一行沉静的刻字：“铭记坠落之地，方知站立之所”。</w:t>
      </w:r>
    </w:p>
    <w:p w:rsidR="003D47B4" w:rsidRDefault="003D47B4" w:rsidP="003D47B4">
      <w:pPr>
        <w:rPr>
          <w:rFonts w:hint="eastAsia"/>
        </w:rPr>
      </w:pPr>
      <w:r>
        <w:t>馆内光线晦暗。没有炫耀那曾让数十亿人沉沦的技术魔力</w:t>
      </w:r>
      <w:r>
        <w:rPr>
          <w:rFonts w:hint="eastAsia"/>
        </w:rPr>
        <w:t>，</w:t>
      </w:r>
      <w:r>
        <w:t>而是陈列着它的</w:t>
      </w:r>
      <w:r>
        <w:rPr>
          <w:rFonts w:hint="eastAsia"/>
        </w:rPr>
        <w:t>“</w:t>
      </w:r>
      <w:r>
        <w:t>尸骸”与“罪证”：早期笨重的神经接入头盔，旁边播放着当年狂热的广告全息片——“现实是牢笼，CR是翅膀”；大规模营养舱农场的结构残片，附有说明其如何吞噬巨量资源并产出“精神鸦片”；太阳风暴前后对比的全球卫星云图，那触目惊心的系统崩溃轨迹；最后，是一面巨大的、刻满了名字的黑色玄武岩墙，那是</w:t>
      </w:r>
      <w:r>
        <w:rPr>
          <w:rFonts w:hint="eastAsia"/>
        </w:rPr>
        <w:t>那场灾难中逝去的同胞</w:t>
      </w:r>
      <w:r>
        <w:t>的名字。</w:t>
      </w:r>
    </w:p>
    <w:p w:rsidR="003D47B4" w:rsidRDefault="003D47B4" w:rsidP="003D47B4">
      <w:pPr>
        <w:rPr>
          <w:rFonts w:hint="eastAsia"/>
        </w:rPr>
      </w:pPr>
      <w:r>
        <w:t>博物馆的</w:t>
      </w:r>
      <w:r>
        <w:rPr>
          <w:rFonts w:hint="eastAsia"/>
        </w:rPr>
        <w:t>顶层</w:t>
      </w:r>
      <w:r>
        <w:t>，是一个完全隔音的小房间。中央只放置着一件物品：一个从旧世界CR</w:t>
      </w:r>
      <w:r>
        <w:lastRenderedPageBreak/>
        <w:t>中央服务器集群残骸中取出的、已熔化的核心晶体。它被放置在一块从洱海深处打捞出的、未经打磨的基岩上。旁边的说明只有一句：“它曾许诺无限。我们曾忘记，真正的无限，只在有限的、生生不息的自然循环之中。”</w:t>
      </w:r>
    </w:p>
    <w:p w:rsidR="003D47B4" w:rsidRDefault="003D47B4" w:rsidP="003D47B4">
      <w:pPr>
        <w:rPr>
          <w:rFonts w:hint="eastAsia"/>
        </w:rPr>
      </w:pPr>
      <w:r>
        <w:t>没有声音，没有</w:t>
      </w:r>
      <w:r>
        <w:rPr>
          <w:rFonts w:hint="eastAsia"/>
        </w:rPr>
        <w:t>全息的</w:t>
      </w:r>
      <w:r>
        <w:t>光影表演</w:t>
      </w:r>
      <w:r>
        <w:rPr>
          <w:rFonts w:hint="eastAsia"/>
        </w:rPr>
        <w:t>，</w:t>
      </w:r>
      <w:r>
        <w:t>只有绝对的静默，和那股仿佛从历史深处渗出的、冰冷的悔恨。</w:t>
      </w:r>
    </w:p>
    <w:p w:rsidR="003D47B4" w:rsidRDefault="003D47B4" w:rsidP="003D47B4">
      <w:pPr>
        <w:rPr>
          <w:rFonts w:hint="eastAsia"/>
        </w:rPr>
      </w:pPr>
      <w:r>
        <w:t>我走出博物馆，重返阳光之下。远处，环形建筑的中庭里，人们正在学习如何用原子打印机修复一件传统的木工工具，而不是创造炫目的武器或虚拟化身。孩童的欢笑从生态园那边</w:t>
      </w:r>
      <w:r w:rsidR="007721D6">
        <w:rPr>
          <w:rFonts w:hint="eastAsia"/>
        </w:rPr>
        <w:t>隐约</w:t>
      </w:r>
      <w:r>
        <w:t>传来。</w:t>
      </w:r>
    </w:p>
    <w:p w:rsidR="007721D6" w:rsidRDefault="003D47B4" w:rsidP="003D47B4">
      <w:r>
        <w:t>我终于深刻理解了这个世界平静的根源。</w:t>
      </w:r>
    </w:p>
    <w:p w:rsidR="003D47B4" w:rsidRPr="007721D6" w:rsidRDefault="003D47B4" w:rsidP="003D47B4">
      <w:pPr>
        <w:rPr>
          <w:rFonts w:hint="eastAsia"/>
        </w:rPr>
      </w:pPr>
      <w:r>
        <w:t>这并非无忧无虑，而是一种清醒的宁静。他们拥有了旧梦寐以求的“创造现实”的技术雏形——原子打印，却将其严格定义为“修缮与哺育现实” 的工具。他们建立的不是又一个</w:t>
      </w:r>
      <w:r w:rsidR="007721D6">
        <w:rPr>
          <w:rFonts w:hint="eastAsia"/>
        </w:rPr>
        <w:t>披在虚拟外衣下的畸形怪物</w:t>
      </w:r>
      <w:r>
        <w:t>，而是一个精心维护的、与自然共生的</w:t>
      </w:r>
      <w:r w:rsidR="007721D6">
        <w:rPr>
          <w:rFonts w:hint="eastAsia"/>
        </w:rPr>
        <w:t>生命体</w:t>
      </w:r>
      <w:r>
        <w:t>。</w:t>
      </w:r>
    </w:p>
    <w:p w:rsidR="003D47B4" w:rsidRDefault="007721D6" w:rsidP="003D47B4">
      <w:pPr>
        <w:rPr>
          <w:rFonts w:hint="eastAsia"/>
        </w:rPr>
      </w:pPr>
      <w:r>
        <w:rPr>
          <w:rFonts w:hint="eastAsia"/>
        </w:rPr>
        <w:t>——</w:t>
      </w:r>
      <w:r w:rsidR="003D47B4">
        <w:t>“可持续摆烂”，这个标语此刻在我心中轰鸣。这不是懈怠，这是用最先进的技术，去实践最古老的智慧：知足、敬畏、与万物</w:t>
      </w:r>
      <w:r>
        <w:rPr>
          <w:rFonts w:hint="eastAsia"/>
        </w:rPr>
        <w:t>共鸣</w:t>
      </w:r>
      <w:r w:rsidR="003D47B4">
        <w:t>。他们从文明的断崖边爬回，亲手熄灭了那盏虚妄的、引火烧身的幻梦之灯，转而学会在真实的星空与泥土的芬芳中，谨慎而感恩地点燃温暖的篝火。</w:t>
      </w:r>
    </w:p>
    <w:p w:rsidR="003D47B4" w:rsidRDefault="003D47B4" w:rsidP="003D47B4">
      <w:r>
        <w:t>我，旧世界的送葬者与新世界的奠基人之一，</w:t>
      </w:r>
      <w:r w:rsidR="007721D6">
        <w:rPr>
          <w:rFonts w:hint="eastAsia"/>
        </w:rPr>
        <w:t>静静</w:t>
      </w:r>
      <w:r>
        <w:t>站在这座用教训与希望构建的殿堂外。我知道，挑战永存，但道路已然不同。我们失去过一个用代码编织的、无限膨胀的天堂，却也许，因此找到了在有限</w:t>
      </w:r>
      <w:r w:rsidR="007721D6">
        <w:rPr>
          <w:rFonts w:hint="eastAsia"/>
        </w:rPr>
        <w:t>的现实中</w:t>
      </w:r>
      <w:r>
        <w:t>实现无限生命意义的、唯一真实的路。</w:t>
      </w:r>
    </w:p>
    <w:sectPr w:rsidR="003D4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B4"/>
    <w:rsid w:val="002D5C29"/>
    <w:rsid w:val="003D47B4"/>
    <w:rsid w:val="0077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B5F68"/>
  <w15:chartTrackingRefBased/>
  <w15:docId w15:val="{939B1569-FB5A-E84C-A614-5D6CAFCF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7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7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7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7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7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7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7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7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7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7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7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7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7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7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7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协成 谈</dc:creator>
  <cp:keywords/>
  <dc:description/>
  <cp:lastModifiedBy>协成 谈</cp:lastModifiedBy>
  <cp:revision>1</cp:revision>
  <dcterms:created xsi:type="dcterms:W3CDTF">2025-12-10T12:04:00Z</dcterms:created>
  <dcterms:modified xsi:type="dcterms:W3CDTF">2025-12-10T12:18:00Z</dcterms:modified>
</cp:coreProperties>
</file>