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263E3" w14:textId="425AAC01" w:rsidR="005B0EC3" w:rsidRDefault="005B0EC3" w:rsidP="005B0EC3">
      <w:pPr>
        <w:pStyle w:val="Tittel"/>
      </w:pPr>
      <w:r>
        <w:t>Portfolio assignment</w:t>
      </w:r>
    </w:p>
    <w:p w14:paraId="7CB35D51" w14:textId="39F1D7EA" w:rsidR="005B0EC3" w:rsidRDefault="005B0EC3" w:rsidP="005B0EC3">
      <w:r>
        <w:t>Infrastructure as code: I will be repurposing the cod</w:t>
      </w:r>
      <w:r w:rsidR="00861BCB">
        <w:t>e</w:t>
      </w:r>
      <w:r>
        <w:t xml:space="preserve"> from previous assignments, specifically the </w:t>
      </w:r>
      <w:r w:rsidR="00764FA4">
        <w:t xml:space="preserve">sample </w:t>
      </w:r>
      <w:r w:rsidR="00861BCB">
        <w:t>docker project so that I have something to deploy.</w:t>
      </w:r>
    </w:p>
    <w:p w14:paraId="443C71DD" w14:textId="77777777" w:rsidR="00764FA4" w:rsidRDefault="00764FA4" w:rsidP="005B0EC3"/>
    <w:p w14:paraId="4ED9E473" w14:textId="14C08D1A" w:rsidR="005B0EC3" w:rsidRDefault="005B0EC3" w:rsidP="00764FA4">
      <w:r>
        <w:t xml:space="preserve">Testing: </w:t>
      </w:r>
      <w:r w:rsidR="008734ED">
        <w:t>I have not decided how I am going to do the testing yet.</w:t>
      </w:r>
    </w:p>
    <w:p w14:paraId="03821CD3" w14:textId="77777777" w:rsidR="00764FA4" w:rsidRDefault="00764FA4" w:rsidP="00764FA4"/>
    <w:p w14:paraId="5003A253" w14:textId="12E5744B" w:rsidR="005B0EC3" w:rsidRDefault="005B0EC3" w:rsidP="005B0EC3">
      <w:r>
        <w:t xml:space="preserve">CI/CD: I want to try and use GitHub Actions for my CI/CD pipeline as I have tried it before in a project in a previous course. I have already set up a repository to host the code and will be able to create a yaml file </w:t>
      </w:r>
      <w:r w:rsidR="00580F2C">
        <w:t>to</w:t>
      </w:r>
      <w:r>
        <w:t xml:space="preserve"> describe the GitHub actions, so that whenever I push to the main branch of the repository, the actions will be performed. The actions that I am planning on making it do, is connect to </w:t>
      </w:r>
      <w:r w:rsidR="008734ED">
        <w:t>a Google Cloud server, pull the latest code from the repo and build and run a new docker container.</w:t>
      </w:r>
    </w:p>
    <w:p w14:paraId="1640C767" w14:textId="77777777" w:rsidR="005B0EC3" w:rsidRDefault="005B0EC3" w:rsidP="005B0EC3"/>
    <w:p w14:paraId="1A538D71" w14:textId="06875821" w:rsidR="008734ED" w:rsidRDefault="008734ED" w:rsidP="005B0EC3">
      <w:r w:rsidRPr="008734ED">
        <w:drawing>
          <wp:inline distT="0" distB="0" distL="0" distR="0" wp14:anchorId="114C984C" wp14:editId="127A59AD">
            <wp:extent cx="5760720" cy="3026410"/>
            <wp:effectExtent l="0" t="0" r="0" b="2540"/>
            <wp:docPr id="1812083366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83366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F6F2" w14:textId="07AB2FED" w:rsidR="005B0EC3" w:rsidRDefault="005B0EC3" w:rsidP="005B0EC3">
      <w:pPr>
        <w:jc w:val="center"/>
      </w:pPr>
    </w:p>
    <w:p w14:paraId="121E0088" w14:textId="329959CF" w:rsidR="005B0EC3" w:rsidRPr="005B0EC3" w:rsidRDefault="005B0EC3" w:rsidP="005B0EC3">
      <w:pPr>
        <w:jc w:val="center"/>
        <w:rPr>
          <w:rStyle w:val="Svakutheving"/>
        </w:rPr>
      </w:pPr>
      <w:r>
        <w:rPr>
          <w:rStyle w:val="Svakutheving"/>
        </w:rPr>
        <w:t xml:space="preserve">The </w:t>
      </w:r>
      <w:r w:rsidR="008734ED">
        <w:rPr>
          <w:rStyle w:val="Svakutheving"/>
        </w:rPr>
        <w:t>GitHub actions workflow.</w:t>
      </w:r>
    </w:p>
    <w:sectPr w:rsidR="005B0EC3" w:rsidRPr="005B0EC3" w:rsidSect="007C7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E3"/>
    <w:rsid w:val="001540D4"/>
    <w:rsid w:val="0017589E"/>
    <w:rsid w:val="002318E3"/>
    <w:rsid w:val="004E6B2D"/>
    <w:rsid w:val="00580F2C"/>
    <w:rsid w:val="005B0EC3"/>
    <w:rsid w:val="00764FA4"/>
    <w:rsid w:val="007C7305"/>
    <w:rsid w:val="008575FF"/>
    <w:rsid w:val="00861BCB"/>
    <w:rsid w:val="008734ED"/>
    <w:rsid w:val="00C14B70"/>
    <w:rsid w:val="00DA1A62"/>
    <w:rsid w:val="00F6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008D"/>
  <w15:chartTrackingRefBased/>
  <w15:docId w15:val="{AB9747D9-D344-48E3-A51B-9BC120D3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31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1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31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31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1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318E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318E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318E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318E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318E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318E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3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3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3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3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18E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318E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318E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31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318E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318E3"/>
    <w:rPr>
      <w:b/>
      <w:bCs/>
      <w:smallCaps/>
      <w:color w:val="0F4761" w:themeColor="accent1" w:themeShade="BF"/>
      <w:spacing w:val="5"/>
    </w:rPr>
  </w:style>
  <w:style w:type="character" w:styleId="Svakutheving">
    <w:name w:val="Subtle Emphasis"/>
    <w:basedOn w:val="Standardskriftforavsnitt"/>
    <w:uiPriority w:val="19"/>
    <w:qFormat/>
    <w:rsid w:val="005B0E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Folven</dc:creator>
  <cp:keywords/>
  <dc:description/>
  <cp:lastModifiedBy>Sindre Folven</cp:lastModifiedBy>
  <cp:revision>6</cp:revision>
  <dcterms:created xsi:type="dcterms:W3CDTF">2024-11-12T01:51:00Z</dcterms:created>
  <dcterms:modified xsi:type="dcterms:W3CDTF">2024-11-13T01:36:00Z</dcterms:modified>
</cp:coreProperties>
</file>