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512" w:rsidRDefault="00D66AA2">
      <w:pPr>
        <w:rPr>
          <w:lang w:val="en-US"/>
        </w:rPr>
      </w:pPr>
      <w:r>
        <w:rPr>
          <w:lang w:val="en-US"/>
        </w:rPr>
        <w:t>EXPERIMENT 01</w:t>
      </w:r>
    </w:p>
    <w:p w:rsidR="00D66AA2" w:rsidRDefault="00E23DB4" w:rsidP="00D66A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E23DB4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40D133A3" wp14:editId="18D7BFB8">
            <wp:extent cx="6067424" cy="849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4899" cy="853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DB4" w:rsidRPr="00D66AA2" w:rsidRDefault="00E23DB4" w:rsidP="00D66AA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bookmarkStart w:id="0" w:name="_GoBack"/>
      <w:r w:rsidRPr="00E23DB4">
        <w:rPr>
          <w:rFonts w:ascii="Lucida Console" w:hAnsi="Lucida Console" w:cs="Lucida Console"/>
          <w:sz w:val="18"/>
          <w:szCs w:val="18"/>
        </w:rPr>
        <w:lastRenderedPageBreak/>
        <w:drawing>
          <wp:inline distT="0" distB="0" distL="0" distR="0" wp14:anchorId="2CAB1C6C" wp14:editId="13C4CDC3">
            <wp:extent cx="5771799" cy="91344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0955" cy="91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23DB4" w:rsidRPr="00D6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AA2"/>
    <w:rsid w:val="008329F3"/>
    <w:rsid w:val="00D66AA2"/>
    <w:rsid w:val="00E23DB4"/>
    <w:rsid w:val="00E617CF"/>
    <w:rsid w:val="00FB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4FC6"/>
  <w15:chartTrackingRefBased/>
  <w15:docId w15:val="{737E9082-297E-48E2-BDE9-895F3508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Knsit</dc:creator>
  <cp:keywords/>
  <dc:description/>
  <cp:lastModifiedBy>Knsit</cp:lastModifiedBy>
  <cp:revision>3</cp:revision>
  <dcterms:created xsi:type="dcterms:W3CDTF">2026-09-30T06:56:00Z</dcterms:created>
  <dcterms:modified xsi:type="dcterms:W3CDTF">2026-09-30T06:59:00Z</dcterms:modified>
</cp:coreProperties>
</file>