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D4FC" w14:textId="77777777" w:rsidR="00ED54AC" w:rsidRPr="00ED54AC" w:rsidRDefault="00ED54AC" w:rsidP="00ED54AC">
      <w:pPr>
        <w:widowControl/>
        <w:shd w:val="clear" w:color="auto" w:fill="FFFFFF"/>
        <w:spacing w:before="100" w:beforeAutospacing="1" w:after="100" w:afterAutospacing="1" w:line="308" w:lineRule="atLeast"/>
        <w:jc w:val="left"/>
        <w:textAlignment w:val="top"/>
        <w:outlineLvl w:val="1"/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</w:pPr>
      <w:proofErr w:type="spellStart"/>
      <w:r w:rsidRPr="00ED54AC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vscode</w:t>
      </w:r>
      <w:proofErr w:type="spellEnd"/>
      <w:r w:rsidRPr="00ED54AC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常用插件 </w:t>
      </w:r>
    </w:p>
    <w:p w14:paraId="007FC22B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1.Mithril Emmet（代码快速编写工具）</w:t>
      </w:r>
    </w:p>
    <w:p w14:paraId="40488E2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Emmet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前身是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zen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-coding</w:t>
      </w:r>
    </w:p>
    <w:p w14:paraId="42CC7CAD" w14:textId="2301059B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A.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快速编写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HTML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</w:t>
      </w:r>
    </w:p>
    <w:p w14:paraId="39D7DD7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初始化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.gif</w:t>
      </w:r>
    </w:p>
    <w:p w14:paraId="0608E479" w14:textId="4E2DC688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分组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.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gi</w:t>
      </w:r>
      <w:proofErr w:type="spellEnd"/>
    </w:p>
    <w:p w14:paraId="1E31B1AD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id/class.gif</w:t>
      </w:r>
    </w:p>
    <w:p w14:paraId="2BFC0800" w14:textId="76A1A82D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嵌套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.gif</w:t>
      </w:r>
    </w:p>
    <w:p w14:paraId="688AB5C7" w14:textId="319CED41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B.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快速生成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CSS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样式</w:t>
      </w:r>
    </w:p>
    <w:p w14:paraId="2C6C7E84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css.gif</w:t>
      </w:r>
    </w:p>
    <w:p w14:paraId="49B64D34" w14:textId="6DF7CECD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2.HTML Snippets</w:t>
      </w:r>
    </w:p>
    <w:p w14:paraId="71BC9C4E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html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提示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.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png</w:t>
      </w:r>
      <w:proofErr w:type="spellEnd"/>
    </w:p>
    <w:p w14:paraId="6BC5430F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3.Debugger for Chrome</w:t>
      </w:r>
    </w:p>
    <w:p w14:paraId="09AA97DB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断点调试工具</w:t>
      </w:r>
    </w:p>
    <w:p w14:paraId="70905458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 xml:space="preserve">4.Path </w:t>
      </w:r>
      <w:proofErr w:type="spellStart"/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Intellisense</w:t>
      </w:r>
      <w:proofErr w:type="spellEnd"/>
    </w:p>
    <w:p w14:paraId="6C009F1D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自动路由补全</w:t>
      </w:r>
    </w:p>
    <w:p w14:paraId="6EE51225" w14:textId="694F524D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noProof/>
          <w:color w:val="3D464D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6C1732F" wp14:editId="5C05E5D7">
                <wp:extent cx="304800" cy="304800"/>
                <wp:effectExtent l="0" t="0" r="0" b="0"/>
                <wp:docPr id="12" name="矩形 12" descr="https://my.oschina.net/botkenni/blog/19816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EA516" id="矩形 12" o:spid="_x0000_s1026" alt="https://my.oschina.net/botkenni/blog/19816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z0YZ54gIAAOs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14:paraId="64F603F5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路由补全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.gif</w:t>
      </w:r>
    </w:p>
    <w:p w14:paraId="4D02CB35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5.beautify</w:t>
      </w:r>
    </w:p>
    <w:p w14:paraId="7F3A9E18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格式化代码的工具</w:t>
      </w:r>
    </w:p>
    <w:p w14:paraId="06D009DD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6.vscode-fileheader</w:t>
      </w:r>
    </w:p>
    <w:p w14:paraId="76172299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快捷键：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ctrl+alt+i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br/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顶部注释，可定义作者、时间等信息，保存文件时自动更新最后修改时间。</w:t>
      </w:r>
    </w:p>
    <w:p w14:paraId="70973413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7.Vue 2 Snippets</w:t>
      </w:r>
    </w:p>
    <w:p w14:paraId="73B5BDB4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vue2 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高亮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补全</w:t>
      </w:r>
    </w:p>
    <w:p w14:paraId="1E3B8586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8.Atom One Dark Theme</w:t>
      </w:r>
    </w:p>
    <w:p w14:paraId="3E63D083" w14:textId="74B18C93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喜欢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atom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主题的可以下载，安装过后，设置一下</w:t>
      </w:r>
    </w:p>
    <w:p w14:paraId="164303F0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设置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.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png</w:t>
      </w:r>
      <w:proofErr w:type="spellEnd"/>
    </w:p>
    <w:p w14:paraId="23FAD991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9.vscode-icon</w:t>
      </w:r>
    </w:p>
    <w:p w14:paraId="69795F2C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图标样式，必备插件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br/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安装后，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ctrl+shift+p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调出命令行，输入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theme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，选择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vscode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-icon</w:t>
      </w:r>
    </w:p>
    <w:p w14:paraId="70451078" w14:textId="7513C65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noProof/>
          <w:color w:val="3D464D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988453" wp14:editId="27B20FC5">
                <wp:extent cx="304800" cy="304800"/>
                <wp:effectExtent l="0" t="0" r="0" b="0"/>
                <wp:docPr id="10" name="矩形 10" descr="https://my.oschina.net/botkenni/blog/19816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DC804" id="矩形 10" o:spid="_x0000_s1026" alt="https://my.oschina.net/botkenni/blog/19816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hOUojhAgAA6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20A42F46" w14:textId="4ED90371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lastRenderedPageBreak/>
        <w:t>theme.png</w:t>
      </w:r>
    </w:p>
    <w:p w14:paraId="55B65669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icon.png</w:t>
      </w:r>
    </w:p>
    <w:p w14:paraId="4F1DED02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 xml:space="preserve">10.特别好用的 Vue 插件 - </w:t>
      </w:r>
      <w:proofErr w:type="spellStart"/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vetur</w:t>
      </w:r>
      <w:proofErr w:type="spellEnd"/>
    </w:p>
    <w:p w14:paraId="4A1A5106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代码补全功能，综合比较应该是目前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VSCode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上面最好用的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Vue 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插件。</w:t>
      </w:r>
    </w:p>
    <w:p w14:paraId="6EA33136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能够实现在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.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vue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文件中：</w:t>
      </w:r>
    </w:p>
    <w:p w14:paraId="05A3E340" w14:textId="77777777" w:rsidR="00ED54AC" w:rsidRPr="00ED54AC" w:rsidRDefault="00ED54AC" w:rsidP="00ED54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语法错误检查，包括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CSS/SCSS/LESS/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Javascript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/TypeScript</w:t>
      </w:r>
    </w:p>
    <w:p w14:paraId="7B51C0D3" w14:textId="77777777" w:rsidR="00ED54AC" w:rsidRPr="00ED54AC" w:rsidRDefault="00ED54AC" w:rsidP="00ED54A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420" w:lineRule="atLeast"/>
        <w:ind w:left="0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语法高亮，包括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html/jade/pug 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css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/sass/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scss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/less/stylus 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js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/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ts</w:t>
      </w:r>
      <w:proofErr w:type="spellEnd"/>
    </w:p>
    <w:p w14:paraId="0A5F4FCC" w14:textId="77777777" w:rsidR="00ED54AC" w:rsidRPr="00ED54AC" w:rsidRDefault="00ED54AC" w:rsidP="00ED54A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420" w:lineRule="atLeast"/>
        <w:ind w:left="0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emmet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支持</w:t>
      </w:r>
    </w:p>
    <w:p w14:paraId="05850361" w14:textId="77777777" w:rsidR="00ED54AC" w:rsidRPr="00ED54AC" w:rsidRDefault="00ED54AC" w:rsidP="00ED54A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420" w:lineRule="atLeast"/>
        <w:ind w:left="0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代码自动补全（目前还是初级阶段），包括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HTML/CSS/SCSS/LESS/JavaScript/TypeScript</w:t>
      </w:r>
    </w:p>
    <w:p w14:paraId="5ADF518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配合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ESLint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(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代码规范和错误检查工具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)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插件效果更佳。</w:t>
      </w:r>
    </w:p>
    <w:p w14:paraId="444808E7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0"/>
        <w:rPr>
          <w:rFonts w:ascii="Microsoft YaHei UI" w:eastAsia="Microsoft YaHei UI" w:hAnsi="Microsoft YaHei UI" w:cs="Arial"/>
          <w:color w:val="3D464D"/>
          <w:kern w:val="36"/>
          <w:sz w:val="36"/>
          <w:szCs w:val="36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11.CSS Auto Prefix（</w:t>
      </w:r>
      <w:proofErr w:type="spellStart"/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css</w:t>
      </w:r>
      <w:proofErr w:type="spellEnd"/>
      <w:r w:rsidRPr="00ED54AC">
        <w:rPr>
          <w:rFonts w:ascii="Microsoft YaHei UI" w:eastAsia="Microsoft YaHei UI" w:hAnsi="Microsoft YaHei UI" w:cs="Arial" w:hint="eastAsia"/>
          <w:color w:val="3D464D"/>
          <w:kern w:val="36"/>
          <w:sz w:val="36"/>
          <w:szCs w:val="36"/>
        </w:rPr>
        <w:t>兼容性前缀补全插件）</w:t>
      </w:r>
    </w:p>
    <w:p w14:paraId="4A20C04B" w14:textId="7665DE03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既可以用于缩进样式，也可以用于单行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CSS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样式。要激活它，只需在工作台命令窗口中使用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Ctrl + Shift + p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，键入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“Auto Prefix”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。</w:t>
      </w:r>
      <w:r w:rsidRPr="00ED54AC">
        <w:rPr>
          <w:rFonts w:ascii="Arial" w:eastAsia="Microsoft YaHei UI" w:hAnsi="Arial" w:cs="Arial"/>
          <w:noProof/>
          <w:color w:val="3D464D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3248534" wp14:editId="550F041A">
                <wp:extent cx="304800" cy="304800"/>
                <wp:effectExtent l="0" t="0" r="0" b="0"/>
                <wp:docPr id="8" name="矩形 8" descr="https://my.oschina.net/botkenni/blog/19816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7FAE4" id="矩形 8" o:spid="_x0000_s1026" alt="https://my.oschina.net/botkenni/blog/19816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StjTeeACAADp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657DE266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1"/>
        <w:rPr>
          <w:rFonts w:ascii="Microsoft YaHei UI" w:eastAsia="Microsoft YaHei UI" w:hAnsi="Microsoft YaHei UI" w:cs="Arial"/>
          <w:color w:val="3D464D"/>
          <w:kern w:val="0"/>
          <w:sz w:val="33"/>
          <w:szCs w:val="33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0"/>
          <w:sz w:val="33"/>
          <w:szCs w:val="33"/>
        </w:rPr>
        <w:t>插件列表</w:t>
      </w:r>
    </w:p>
    <w:p w14:paraId="29634523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 w:hint="eastAsia"/>
          <w:color w:val="3D464D"/>
          <w:kern w:val="0"/>
          <w:sz w:val="24"/>
          <w:szCs w:val="24"/>
        </w:rPr>
      </w:pPr>
      <w:hyperlink r:id="rId5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Auto Close Tag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自动闭合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HTML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标签</w:t>
      </w:r>
    </w:p>
    <w:p w14:paraId="606020A3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6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Auto Rename Tag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修改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HTML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标签时，自动修改匹配的标签</w:t>
      </w:r>
    </w:p>
    <w:p w14:paraId="62D0EDA5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7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Bookmarks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添加行书签</w:t>
      </w:r>
    </w:p>
    <w:p w14:paraId="0439CA62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8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Can I Use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HTML5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CSS3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SVG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的浏览器兼容性检查</w:t>
      </w:r>
    </w:p>
    <w:p w14:paraId="3815B33F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9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Code Runner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运行选中代码段（支持大量语言，包括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Node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）</w:t>
      </w:r>
    </w:p>
    <w:p w14:paraId="338A40B8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0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CodeBing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在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VSCode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中弹出浏览器并搜索，可编辑搜索引擎</w:t>
      </w:r>
    </w:p>
    <w:p w14:paraId="59E19B99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1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Color Highlight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颜色值在代码中高亮显示</w:t>
      </w:r>
    </w:p>
    <w:p w14:paraId="3F1B24BC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2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Color Picker</w:t>
        </w:r>
      </w:hyperlink>
      <w:proofErr w:type="gram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拾色器</w:t>
      </w:r>
      <w:proofErr w:type="gramEnd"/>
    </w:p>
    <w:p w14:paraId="0F5D0635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3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Document This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注释文档生成</w:t>
      </w:r>
    </w:p>
    <w:p w14:paraId="7EC3E4C9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4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EditorConfig for VS Code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fldChar w:fldCharType="begin"/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instrText xml:space="preserve"> HYPERLINK "http://editorconfig.org/" </w:instrTex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fldChar w:fldCharType="separate"/>
      </w:r>
      <w:r w:rsidRPr="00ED54AC">
        <w:rPr>
          <w:rFonts w:ascii="Arial" w:eastAsia="Microsoft YaHei UI" w:hAnsi="Arial" w:cs="Arial"/>
          <w:color w:val="4183C4"/>
          <w:kern w:val="0"/>
          <w:sz w:val="24"/>
          <w:szCs w:val="24"/>
          <w:u w:val="single"/>
        </w:rPr>
        <w:t>EditorConfig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fldChar w:fldCharType="end"/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插件</w:t>
      </w:r>
    </w:p>
    <w:p w14:paraId="3C2CE270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5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Emoji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在代码中输入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emoji</w:t>
      </w:r>
    </w:p>
    <w:p w14:paraId="20F7C06D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6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ESLint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ESLint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插件，高亮提示</w:t>
      </w:r>
    </w:p>
    <w:p w14:paraId="5B9DD1FD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7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File Peek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根据路径字符串，快速定位到文件</w:t>
      </w:r>
    </w:p>
    <w:p w14:paraId="508DC02F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8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Font-awesome codes for html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FontAwesome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提示代码段</w:t>
      </w:r>
    </w:p>
    <w:p w14:paraId="6912ACC7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19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ftp-sync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同步文件到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ftp</w:t>
      </w:r>
    </w:p>
    <w:p w14:paraId="0C7B491B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0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Git Blame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在状态栏显示当前行的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Git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信息</w:t>
      </w:r>
    </w:p>
    <w:p w14:paraId="70B0391E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1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Git History(git log)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查看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git log</w:t>
      </w:r>
    </w:p>
    <w:p w14:paraId="338C2976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2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GitLens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显示文件最近的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commit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和作者，显示当前行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commit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信息</w:t>
      </w:r>
    </w:p>
    <w:p w14:paraId="231F6D8F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3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Guides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高亮缩进基准线</w:t>
      </w:r>
    </w:p>
    <w:p w14:paraId="07BACAB0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4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Gulp Snippets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Gulp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代码段</w:t>
      </w:r>
    </w:p>
    <w:p w14:paraId="23FE7D35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5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HTML CSS Class Completion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CSS class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提示</w:t>
      </w:r>
    </w:p>
    <w:p w14:paraId="751627B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6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HTML CSS Support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css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提示（支持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vue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）</w:t>
      </w:r>
    </w:p>
    <w:p w14:paraId="6DFF03B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7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HTMLHint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HTML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格式提示</w:t>
      </w:r>
    </w:p>
    <w:p w14:paraId="6B3EEBD5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8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Indenticator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缩进高亮</w:t>
      </w:r>
    </w:p>
    <w:p w14:paraId="67EA2E8E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29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JavaScript (ES6) code snippets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ES6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语法代码段</w:t>
      </w:r>
    </w:p>
    <w:p w14:paraId="1E08F83F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0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language-stylus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Stylus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语法高亮和提示</w:t>
      </w:r>
    </w:p>
    <w:p w14:paraId="592849A0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1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Lodash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Lodash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代码段</w:t>
      </w:r>
    </w:p>
    <w:p w14:paraId="799D5690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2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markdownlint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Markdown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格式提示</w:t>
      </w:r>
    </w:p>
    <w:p w14:paraId="240ED18B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3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MochaSnippets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Mocha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代码段</w:t>
      </w:r>
    </w:p>
    <w:p w14:paraId="67898574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4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Node modules resolve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快速导航到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Node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模块</w:t>
      </w:r>
    </w:p>
    <w:p w14:paraId="21D1A9AE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5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npm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运行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npm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命令</w:t>
      </w:r>
    </w:p>
    <w:p w14:paraId="03673954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6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npm Intellisense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导入模块时，提示已安装模块名称</w:t>
      </w:r>
    </w:p>
    <w:p w14:paraId="2A0EF913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7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Output Colorizer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彩色输出信息</w:t>
      </w:r>
    </w:p>
    <w:p w14:paraId="1B76122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8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Partial Diff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对比两段代码或文件</w:t>
      </w:r>
    </w:p>
    <w:p w14:paraId="1BA39AF2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39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Path Autocomplete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路径完成提示</w:t>
      </w:r>
    </w:p>
    <w:p w14:paraId="6E7BE68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0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Path Intellisense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另一个路径完成提示</w:t>
      </w:r>
    </w:p>
    <w:p w14:paraId="224837EB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1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Prettify JSON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格式化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JSON</w:t>
      </w:r>
    </w:p>
    <w:p w14:paraId="4795E88B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2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Project Manager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快速切换项目</w:t>
      </w:r>
    </w:p>
    <w:p w14:paraId="5D0702D9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3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REST Client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发送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REST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风格的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HTTP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请求</w:t>
      </w:r>
    </w:p>
    <w:p w14:paraId="71051D50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4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Settings Sync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VSCode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设置同步到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Gist</w:t>
      </w:r>
    </w:p>
    <w:p w14:paraId="6C428823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5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String Manipulation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字符串转换处理（驼峰、大写开头、下划线等等）</w:t>
      </w:r>
    </w:p>
    <w:p w14:paraId="4F6D8D24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6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Test Spec Generator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测试用例生成（支持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chai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should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jasmine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）</w:t>
      </w:r>
    </w:p>
    <w:p w14:paraId="38CC839B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7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TODO Parser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Todo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管理</w:t>
      </w:r>
    </w:p>
    <w:p w14:paraId="18E1AFDF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8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Version Lens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package.json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文件显示模块当前版本和最新版本</w:t>
      </w:r>
    </w:p>
    <w:p w14:paraId="2524BA55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49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vetur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目前比较好的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Vue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语法高亮</w:t>
      </w:r>
    </w:p>
    <w:p w14:paraId="0D0D0AD3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50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View Node Package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快速打开选中模块的主页和代码仓库</w:t>
      </w:r>
    </w:p>
    <w:p w14:paraId="4865001E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51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vscode-icons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文件图标，方便定位文件</w:t>
      </w:r>
    </w:p>
    <w:p w14:paraId="65C252F7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52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VSCode Great Icons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文件图标拓展</w:t>
      </w:r>
    </w:p>
    <w:p w14:paraId="6AF5C64A" w14:textId="77777777" w:rsidR="00ED54AC" w:rsidRPr="00ED54AC" w:rsidRDefault="00ED54AC" w:rsidP="00ED54AC">
      <w:pPr>
        <w:widowControl/>
        <w:shd w:val="clear" w:color="auto" w:fill="FFFFFF"/>
        <w:spacing w:before="240" w:after="210" w:line="420" w:lineRule="atLeast"/>
        <w:jc w:val="left"/>
        <w:textAlignment w:val="top"/>
        <w:rPr>
          <w:rFonts w:ascii="Arial" w:eastAsia="Microsoft YaHei UI" w:hAnsi="Arial" w:cs="Arial"/>
          <w:color w:val="3D464D"/>
          <w:kern w:val="0"/>
          <w:sz w:val="24"/>
          <w:szCs w:val="24"/>
        </w:rPr>
      </w:pPr>
      <w:hyperlink r:id="rId53" w:history="1">
        <w:r w:rsidRPr="00ED54AC">
          <w:rPr>
            <w:rFonts w:ascii="Arial" w:eastAsia="Microsoft YaHei UI" w:hAnsi="Arial" w:cs="Arial"/>
            <w:color w:val="4183C4"/>
            <w:kern w:val="0"/>
            <w:sz w:val="24"/>
            <w:szCs w:val="24"/>
            <w:u w:val="single"/>
          </w:rPr>
          <w:t>VueHelper</w:t>
        </w:r>
      </w:hyperlink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 Vue2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代码段（包括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 xml:space="preserve">Vue2 </w:t>
      </w:r>
      <w:proofErr w:type="spellStart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api</w:t>
      </w:r>
      <w:proofErr w:type="spellEnd"/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vue-router2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、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vuex2</w:t>
      </w:r>
      <w:r w:rsidRPr="00ED54AC">
        <w:rPr>
          <w:rFonts w:ascii="Arial" w:eastAsia="Microsoft YaHei UI" w:hAnsi="Arial" w:cs="Arial"/>
          <w:color w:val="3D464D"/>
          <w:kern w:val="0"/>
          <w:sz w:val="24"/>
          <w:szCs w:val="24"/>
        </w:rPr>
        <w:t>）</w:t>
      </w:r>
    </w:p>
    <w:p w14:paraId="71C4E8AF" w14:textId="77777777" w:rsidR="00ED54AC" w:rsidRPr="00ED54AC" w:rsidRDefault="00ED54AC" w:rsidP="00ED54AC">
      <w:pPr>
        <w:widowControl/>
        <w:shd w:val="clear" w:color="auto" w:fill="FFFFFF"/>
        <w:spacing w:before="288" w:after="192" w:line="308" w:lineRule="atLeast"/>
        <w:jc w:val="left"/>
        <w:textAlignment w:val="top"/>
        <w:outlineLvl w:val="2"/>
        <w:rPr>
          <w:rFonts w:ascii="Microsoft YaHei UI" w:eastAsia="Microsoft YaHei UI" w:hAnsi="Microsoft YaHei UI" w:cs="Arial"/>
          <w:color w:val="3D464D"/>
          <w:kern w:val="0"/>
          <w:sz w:val="30"/>
          <w:szCs w:val="30"/>
        </w:rPr>
      </w:pPr>
      <w:r w:rsidRPr="00ED54AC">
        <w:rPr>
          <w:rFonts w:ascii="Microsoft YaHei UI" w:eastAsia="Microsoft YaHei UI" w:hAnsi="Microsoft YaHei UI" w:cs="Arial" w:hint="eastAsia"/>
          <w:color w:val="3D464D"/>
          <w:kern w:val="0"/>
          <w:sz w:val="30"/>
          <w:szCs w:val="30"/>
        </w:rPr>
        <w:t>附录：</w:t>
      </w:r>
      <w:proofErr w:type="spellStart"/>
      <w:r w:rsidRPr="00ED54AC">
        <w:rPr>
          <w:rFonts w:ascii="Microsoft YaHei UI" w:eastAsia="Microsoft YaHei UI" w:hAnsi="Microsoft YaHei UI" w:cs="Arial" w:hint="eastAsia"/>
          <w:color w:val="3D464D"/>
          <w:kern w:val="0"/>
          <w:sz w:val="30"/>
          <w:szCs w:val="30"/>
        </w:rPr>
        <w:t>VSCode</w:t>
      </w:r>
      <w:proofErr w:type="spellEnd"/>
      <w:r w:rsidRPr="00ED54AC">
        <w:rPr>
          <w:rFonts w:ascii="Microsoft YaHei UI" w:eastAsia="Microsoft YaHei UI" w:hAnsi="Microsoft YaHei UI" w:cs="Arial" w:hint="eastAsia"/>
          <w:color w:val="3D464D"/>
          <w:kern w:val="0"/>
          <w:sz w:val="30"/>
          <w:szCs w:val="30"/>
        </w:rPr>
        <w:t>首选项配置</w:t>
      </w:r>
    </w:p>
    <w:p w14:paraId="2A1F7FAE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{</w:t>
      </w:r>
    </w:p>
    <w:p w14:paraId="157204AA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editor.tabSize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2,</w:t>
      </w:r>
    </w:p>
    <w:p w14:paraId="5229A80D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lastRenderedPageBreak/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files.associations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{</w:t>
      </w:r>
    </w:p>
    <w:p w14:paraId="2320E0B4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"*.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vue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vue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</w:t>
      </w:r>
    </w:p>
    <w:p w14:paraId="3F591509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},</w:t>
      </w:r>
    </w:p>
    <w:p w14:paraId="5788C439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eslint.autoFixOnSave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true,</w:t>
      </w:r>
    </w:p>
    <w:p w14:paraId="34DCA343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eslint.options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{</w:t>
      </w:r>
    </w:p>
    <w:p w14:paraId="0F70120A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"extensions": [</w:t>
      </w:r>
    </w:p>
    <w:p w14:paraId="5970D529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    ".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js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",</w:t>
      </w:r>
    </w:p>
    <w:p w14:paraId="58AE6354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    </w:t>
      </w:r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".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vue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</w:t>
      </w:r>
    </w:p>
    <w:p w14:paraId="35257AC3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]</w:t>
      </w:r>
    </w:p>
    <w:p w14:paraId="79E35E3B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},</w:t>
      </w:r>
    </w:p>
    <w:p w14:paraId="22A30402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eslint.validate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[</w:t>
      </w:r>
    </w:p>
    <w:p w14:paraId="62DD7CE4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javascript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",</w:t>
      </w:r>
    </w:p>
    <w:p w14:paraId="660D318F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javascriptreact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",</w:t>
      </w:r>
    </w:p>
    <w:p w14:paraId="23332905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vue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",</w:t>
      </w:r>
    </w:p>
    <w:p w14:paraId="7CB97822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vue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-html"</w:t>
      </w:r>
    </w:p>
    <w:p w14:paraId="7242AFF4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],</w:t>
      </w:r>
    </w:p>
    <w:p w14:paraId="03650A5F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search.exclude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{</w:t>
      </w:r>
    </w:p>
    <w:p w14:paraId="564B932F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"**/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node_modules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true,</w:t>
      </w:r>
    </w:p>
    <w:p w14:paraId="2C5A6684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"**/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bower_components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true,</w:t>
      </w:r>
    </w:p>
    <w:p w14:paraId="231B93C5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"**/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dist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true</w:t>
      </w:r>
    </w:p>
    <w:p w14:paraId="7400C0C8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},</w:t>
      </w:r>
    </w:p>
    <w:p w14:paraId="5BF0BF27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emmet.syntaxProfiles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{</w:t>
      </w:r>
    </w:p>
    <w:p w14:paraId="3DE216CE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javascript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jsx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",</w:t>
      </w:r>
    </w:p>
    <w:p w14:paraId="2591BC4C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vue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"html",</w:t>
      </w:r>
    </w:p>
    <w:p w14:paraId="62F172D1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    "</w:t>
      </w:r>
      <w:proofErr w:type="spell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vue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-html": "html"</w:t>
      </w:r>
    </w:p>
    <w:p w14:paraId="63CEB981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lastRenderedPageBreak/>
        <w:t xml:space="preserve">    },</w:t>
      </w:r>
    </w:p>
    <w:p w14:paraId="0CAF7431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extensions.autoUpdate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true,</w:t>
      </w:r>
    </w:p>
    <w:p w14:paraId="4209259C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editor.renderWhitespace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"boundary",</w:t>
      </w:r>
    </w:p>
    <w:p w14:paraId="73F4B925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editor.cursorBlinking</w:t>
      </w:r>
      <w:proofErr w:type="spellEnd"/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"smooth",</w:t>
      </w:r>
    </w:p>
    <w:p w14:paraId="0E6FBABA" w14:textId="77777777" w:rsidR="00ED54AC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 xml:space="preserve">    "</w:t>
      </w:r>
      <w:proofErr w:type="spellStart"/>
      <w:proofErr w:type="gramStart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workbench.welcome</w:t>
      </w:r>
      <w:proofErr w:type="gram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.enabled</w:t>
      </w:r>
      <w:proofErr w:type="spellEnd"/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": true</w:t>
      </w:r>
    </w:p>
    <w:p w14:paraId="148D8A47" w14:textId="5783B655" w:rsidR="00FE03C0" w:rsidRPr="00ED54AC" w:rsidRDefault="00ED54AC" w:rsidP="00ED54A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textAlignment w:val="top"/>
        <w:rPr>
          <w:rFonts w:ascii="Consolas" w:eastAsia="宋体" w:hAnsi="Consolas" w:cs="宋体" w:hint="eastAsia"/>
          <w:color w:val="3D464D"/>
          <w:kern w:val="0"/>
          <w:sz w:val="20"/>
          <w:szCs w:val="20"/>
        </w:rPr>
      </w:pPr>
      <w:r w:rsidRPr="00ED54AC">
        <w:rPr>
          <w:rFonts w:ascii="Consolas" w:eastAsia="宋体" w:hAnsi="Consolas" w:cs="宋体"/>
          <w:color w:val="3D464D"/>
          <w:kern w:val="0"/>
          <w:sz w:val="20"/>
          <w:szCs w:val="20"/>
        </w:rPr>
        <w:t>}</w:t>
      </w:r>
      <w:bookmarkStart w:id="0" w:name="_GoBack"/>
      <w:bookmarkEnd w:id="0"/>
    </w:p>
    <w:sectPr w:rsidR="00FE03C0" w:rsidRPr="00ED5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5EF6"/>
    <w:multiLevelType w:val="multilevel"/>
    <w:tmpl w:val="9B0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C0"/>
    <w:rsid w:val="00ED54AC"/>
    <w:rsid w:val="00F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17A1"/>
  <w15:chartTrackingRefBased/>
  <w15:docId w15:val="{D16CAB57-CD04-4204-89AF-DCBAFFB1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54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54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54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54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4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54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54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D54A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D54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5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5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54AC"/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a0"/>
    <w:rsid w:val="00ED54AC"/>
  </w:style>
  <w:style w:type="character" w:customStyle="1" w:styleId="followers-count">
    <w:name w:val="followers-count"/>
    <w:basedOn w:val="a0"/>
    <w:rsid w:val="00ED54AC"/>
  </w:style>
  <w:style w:type="paragraph" w:customStyle="1" w:styleId="line-clamp">
    <w:name w:val="line-clamp"/>
    <w:basedOn w:val="a"/>
    <w:rsid w:val="00ED5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238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303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49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auto"/>
                                            <w:left w:val="single" w:sz="2" w:space="5" w:color="auto"/>
                                            <w:bottom w:val="single" w:sz="2" w:space="5" w:color="auto"/>
                                            <w:right w:val="single" w:sz="2" w:space="5" w:color="auto"/>
                                          </w:divBdr>
                                        </w:div>
                                        <w:div w:id="86694108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0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342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888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543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1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539894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67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4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12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01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4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61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9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11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28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9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1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4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4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6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55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05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07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41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45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341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09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1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66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29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30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41030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43893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5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60371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6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5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29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2471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7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1738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679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4304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653552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8614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1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8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EFEFE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11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20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52913">
                                              <w:marLeft w:val="0"/>
                                              <w:marRight w:val="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0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2327">
                                                      <w:marLeft w:val="0"/>
                                                      <w:marRight w:val="0"/>
                                                      <w:marTop w:val="14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22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90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1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9152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6376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6644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5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23716">
                                              <w:marLeft w:val="0"/>
                                              <w:marRight w:val="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8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839367">
                                                      <w:marLeft w:val="0"/>
                                                      <w:marRight w:val="0"/>
                                                      <w:marTop w:val="14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72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3529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2817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6655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98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059048">
                                              <w:marLeft w:val="0"/>
                                              <w:marRight w:val="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44968">
                                                      <w:marLeft w:val="0"/>
                                                      <w:marRight w:val="0"/>
                                                      <w:marTop w:val="14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03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5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09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1742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4284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1820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95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98877">
                                              <w:marLeft w:val="0"/>
                                              <w:marRight w:val="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03438">
                                                      <w:marLeft w:val="0"/>
                                                      <w:marRight w:val="0"/>
                                                      <w:marTop w:val="14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4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1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04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107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6212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3149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9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93285">
                                              <w:marLeft w:val="0"/>
                                              <w:marRight w:val="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46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3257">
                                                      <w:marLeft w:val="0"/>
                                                      <w:marRight w:val="0"/>
                                                      <w:marTop w:val="14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14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1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1178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7336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249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50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2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5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50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40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2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9232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081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5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place.visualstudio.com/items?itemName=joelday.docthis" TargetMode="External"/><Relationship Id="rId18" Type="http://schemas.openxmlformats.org/officeDocument/2006/relationships/hyperlink" Target="https://marketplace.visualstudio.com/items?itemName=medzhidov.font-awesome-codes-html" TargetMode="External"/><Relationship Id="rId26" Type="http://schemas.openxmlformats.org/officeDocument/2006/relationships/hyperlink" Target="https://marketplace.visualstudio.com/items?itemName=ecmel.vscode-html-css" TargetMode="External"/><Relationship Id="rId39" Type="http://schemas.openxmlformats.org/officeDocument/2006/relationships/hyperlink" Target="https://marketplace.visualstudio.com/items?itemName=ionutvmi.path-autocomplete" TargetMode="External"/><Relationship Id="rId21" Type="http://schemas.openxmlformats.org/officeDocument/2006/relationships/hyperlink" Target="https://marketplace.visualstudio.com/items?itemName=donjayamanne.githistory" TargetMode="External"/><Relationship Id="rId34" Type="http://schemas.openxmlformats.org/officeDocument/2006/relationships/hyperlink" Target="https://marketplace.visualstudio.com/items?itemName=naumovs.node-modules-resolve" TargetMode="External"/><Relationship Id="rId42" Type="http://schemas.openxmlformats.org/officeDocument/2006/relationships/hyperlink" Target="https://marketplace.visualstudio.com/items?itemName=alefragnani.project-manager" TargetMode="External"/><Relationship Id="rId47" Type="http://schemas.openxmlformats.org/officeDocument/2006/relationships/hyperlink" Target="https://marketplace.visualstudio.com/items?itemName=minhthai.vscode-todo-parser" TargetMode="External"/><Relationship Id="rId50" Type="http://schemas.openxmlformats.org/officeDocument/2006/relationships/hyperlink" Target="https://marketplace.visualstudio.com/items?itemName=dkundel.vscode-npm-sourc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marketplace.visualstudio.com/items?itemName=alefragnani.Bookmarks" TargetMode="External"/><Relationship Id="rId12" Type="http://schemas.openxmlformats.org/officeDocument/2006/relationships/hyperlink" Target="https://marketplace.visualstudio.com/items?itemName=anseki.vscode-color" TargetMode="External"/><Relationship Id="rId17" Type="http://schemas.openxmlformats.org/officeDocument/2006/relationships/hyperlink" Target="https://marketplace.visualstudio.com/items?itemName=abierbaum.vscode-file-peek" TargetMode="External"/><Relationship Id="rId25" Type="http://schemas.openxmlformats.org/officeDocument/2006/relationships/hyperlink" Target="https://marketplace.visualstudio.com/items?itemName=Zignd.html-css-class-completion" TargetMode="External"/><Relationship Id="rId33" Type="http://schemas.openxmlformats.org/officeDocument/2006/relationships/hyperlink" Target="https://marketplace.visualstudio.com/items?itemName=Alan.MochaSnippets" TargetMode="External"/><Relationship Id="rId38" Type="http://schemas.openxmlformats.org/officeDocument/2006/relationships/hyperlink" Target="https://marketplace.visualstudio.com/items?itemName=ryu1kn.partial-diff" TargetMode="External"/><Relationship Id="rId46" Type="http://schemas.openxmlformats.org/officeDocument/2006/relationships/hyperlink" Target="https://marketplace.visualstudio.com/items?itemName=rintoj.chai-spec-gen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dbaeumer.vscode-eslint" TargetMode="External"/><Relationship Id="rId20" Type="http://schemas.openxmlformats.org/officeDocument/2006/relationships/hyperlink" Target="https://marketplace.visualstudio.com/items?itemName=waderyan.gitblame" TargetMode="External"/><Relationship Id="rId29" Type="http://schemas.openxmlformats.org/officeDocument/2006/relationships/hyperlink" Target="https://marketplace.visualstudio.com/items?itemName=xabikos.JavaScriptSnippets" TargetMode="External"/><Relationship Id="rId41" Type="http://schemas.openxmlformats.org/officeDocument/2006/relationships/hyperlink" Target="https://marketplace.visualstudio.com/items?itemName=mohsen1.prettify-jso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formulahendry.auto-rename-tag" TargetMode="External"/><Relationship Id="rId11" Type="http://schemas.openxmlformats.org/officeDocument/2006/relationships/hyperlink" Target="https://marketplace.visualstudio.com/items?itemName=naumovs.color-highlight" TargetMode="External"/><Relationship Id="rId24" Type="http://schemas.openxmlformats.org/officeDocument/2006/relationships/hyperlink" Target="https://marketplace.visualstudio.com/items?itemName=tanato.vscode-gulp" TargetMode="External"/><Relationship Id="rId32" Type="http://schemas.openxmlformats.org/officeDocument/2006/relationships/hyperlink" Target="https://marketplace.visualstudio.com/items?itemName=DavidAnson.vscode-markdownlint" TargetMode="External"/><Relationship Id="rId37" Type="http://schemas.openxmlformats.org/officeDocument/2006/relationships/hyperlink" Target="https://marketplace.visualstudio.com/items?itemName=IBM.output-colorizer" TargetMode="External"/><Relationship Id="rId40" Type="http://schemas.openxmlformats.org/officeDocument/2006/relationships/hyperlink" Target="https://marketplace.visualstudio.com/items?itemName=christian-kohler.path-intellisense" TargetMode="External"/><Relationship Id="rId45" Type="http://schemas.openxmlformats.org/officeDocument/2006/relationships/hyperlink" Target="https://marketplace.visualstudio.com/items?itemName=marclipovsky.string-manipulation" TargetMode="External"/><Relationship Id="rId53" Type="http://schemas.openxmlformats.org/officeDocument/2006/relationships/hyperlink" Target="https://marketplace.visualstudio.com/items?itemName=oysun.vuehelper" TargetMode="External"/><Relationship Id="rId5" Type="http://schemas.openxmlformats.org/officeDocument/2006/relationships/hyperlink" Target="https://marketplace.visualstudio.com/items?itemName=formulahendry.auto-close-tag" TargetMode="External"/><Relationship Id="rId15" Type="http://schemas.openxmlformats.org/officeDocument/2006/relationships/hyperlink" Target="https://marketplace.visualstudio.com/items?itemName=Perkovec.emoji" TargetMode="External"/><Relationship Id="rId23" Type="http://schemas.openxmlformats.org/officeDocument/2006/relationships/hyperlink" Target="https://marketplace.visualstudio.com/items?itemName=spywhere.guides" TargetMode="External"/><Relationship Id="rId28" Type="http://schemas.openxmlformats.org/officeDocument/2006/relationships/hyperlink" Target="https://marketplace.visualstudio.com/items?itemName=SirTori.indenticator" TargetMode="External"/><Relationship Id="rId36" Type="http://schemas.openxmlformats.org/officeDocument/2006/relationships/hyperlink" Target="https://marketplace.visualstudio.com/items?itemName=christian-kohler.npm-intellisense" TargetMode="External"/><Relationship Id="rId49" Type="http://schemas.openxmlformats.org/officeDocument/2006/relationships/hyperlink" Target="https://marketplace.visualstudio.com/items?itemName=octref.vetur" TargetMode="External"/><Relationship Id="rId10" Type="http://schemas.openxmlformats.org/officeDocument/2006/relationships/hyperlink" Target="https://marketplace.visualstudio.com/items?itemName=SirTobi.code-bing" TargetMode="External"/><Relationship Id="rId19" Type="http://schemas.openxmlformats.org/officeDocument/2006/relationships/hyperlink" Target="https://marketplace.visualstudio.com/items?itemName=lukasz-wronski.ftp-sync" TargetMode="External"/><Relationship Id="rId31" Type="http://schemas.openxmlformats.org/officeDocument/2006/relationships/hyperlink" Target="https://marketplace.visualstudio.com/items?itemName=oysun.Lodash" TargetMode="External"/><Relationship Id="rId44" Type="http://schemas.openxmlformats.org/officeDocument/2006/relationships/hyperlink" Target="https://marketplace.visualstudio.com/items?itemName=Shan.code-settings-sync" TargetMode="External"/><Relationship Id="rId52" Type="http://schemas.openxmlformats.org/officeDocument/2006/relationships/hyperlink" Target="https://marketplace.visualstudio.com/items?itemName=emmanuelbeziat.vscode-great-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formulahendry.code-runner" TargetMode="External"/><Relationship Id="rId14" Type="http://schemas.openxmlformats.org/officeDocument/2006/relationships/hyperlink" Target="https://marketplace.visualstudio.com/items?itemName=EditorConfig.EditorConfig" TargetMode="External"/><Relationship Id="rId22" Type="http://schemas.openxmlformats.org/officeDocument/2006/relationships/hyperlink" Target="https://marketplace.visualstudio.com/items?itemName=eamodio.gitlens" TargetMode="External"/><Relationship Id="rId27" Type="http://schemas.openxmlformats.org/officeDocument/2006/relationships/hyperlink" Target="https://marketplace.visualstudio.com/items?itemName=mkaufman.HTMLHint" TargetMode="External"/><Relationship Id="rId30" Type="http://schemas.openxmlformats.org/officeDocument/2006/relationships/hyperlink" Target="https://marketplace.visualstudio.com/items?itemName=sysoev.language-stylus" TargetMode="External"/><Relationship Id="rId35" Type="http://schemas.openxmlformats.org/officeDocument/2006/relationships/hyperlink" Target="https://marketplace.visualstudio.com/items?itemName=fknop.vscode-npm" TargetMode="External"/><Relationship Id="rId43" Type="http://schemas.openxmlformats.org/officeDocument/2006/relationships/hyperlink" Target="https://marketplace.visualstudio.com/items?itemName=humao.rest-client" TargetMode="External"/><Relationship Id="rId48" Type="http://schemas.openxmlformats.org/officeDocument/2006/relationships/hyperlink" Target="https://marketplace.visualstudio.com/items?itemName=pflannery.vscode-versionlens" TargetMode="External"/><Relationship Id="rId8" Type="http://schemas.openxmlformats.org/officeDocument/2006/relationships/hyperlink" Target="https://marketplace.visualstudio.com/items?itemName=akamud.vscode-caniuse" TargetMode="External"/><Relationship Id="rId51" Type="http://schemas.openxmlformats.org/officeDocument/2006/relationships/hyperlink" Target="https://marketplace.visualstudio.com/items?itemName=robertohuertasm.vscode-icon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2019-07-15T01:32:00Z</dcterms:created>
  <dcterms:modified xsi:type="dcterms:W3CDTF">2019-07-15T01:37:00Z</dcterms:modified>
</cp:coreProperties>
</file>