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33E9E" w14:textId="77777777" w:rsidR="001A0DCB" w:rsidRDefault="00B71A73">
      <w:bookmarkStart w:id="0" w:name="5948-1600863977350"/>
      <w:bookmarkEnd w:id="0"/>
      <w:r>
        <w:rPr>
          <w:b/>
        </w:rPr>
        <w:t>软件的生命周期</w:t>
      </w:r>
      <w:r>
        <w:t>：</w:t>
      </w:r>
    </w:p>
    <w:p w14:paraId="4D66364C" w14:textId="77777777" w:rsidR="001A0DCB" w:rsidRDefault="00B71A73">
      <w:pPr>
        <w:ind w:firstLine="420"/>
      </w:pPr>
      <w:bookmarkStart w:id="1" w:name="5120-1600955909890"/>
      <w:bookmarkEnd w:id="1"/>
      <w:r>
        <w:t>软件生命周期分为</w:t>
      </w:r>
      <w:r>
        <w:rPr>
          <w:color w:val="DF402A"/>
        </w:rPr>
        <w:t>问题的定义及规划，需求分析，设计，编码，软件测试，运行维护</w:t>
      </w:r>
      <w:r>
        <w:t>六个部分</w:t>
      </w:r>
    </w:p>
    <w:p w14:paraId="653DE809" w14:textId="77777777" w:rsidR="001A0DCB" w:rsidRDefault="00B71A73">
      <w:pPr>
        <w:ind w:left="420"/>
      </w:pPr>
      <w:bookmarkStart w:id="2" w:name="0038-1600870341187"/>
      <w:bookmarkEnd w:id="2"/>
      <w:r w:rsidRPr="00700083">
        <w:t>一</w:t>
      </w:r>
      <w:r w:rsidRPr="00700083">
        <w:t>.</w:t>
      </w:r>
      <w:r>
        <w:t>问题的定义及规划</w:t>
      </w:r>
      <w:r>
        <w:t>--</w:t>
      </w:r>
      <w:r>
        <w:t>由</w:t>
      </w:r>
      <w:r>
        <w:rPr>
          <w:color w:val="DF402A"/>
        </w:rPr>
        <w:t>产品经理</w:t>
      </w:r>
      <w:r>
        <w:t>完成</w:t>
      </w:r>
    </w:p>
    <w:p w14:paraId="12FB86BA" w14:textId="77777777" w:rsidR="001A0DCB" w:rsidRDefault="00B71A73">
      <w:pPr>
        <w:ind w:left="420" w:firstLine="420"/>
      </w:pPr>
      <w:bookmarkStart w:id="3" w:name="7913-1600870359702"/>
      <w:bookmarkEnd w:id="3"/>
      <w:r>
        <w:t>主要确定软件的开发目的及其可行性。制定项目总体开发计划</w:t>
      </w:r>
    </w:p>
    <w:p w14:paraId="566C3ECC" w14:textId="77777777" w:rsidR="001A0DCB" w:rsidRDefault="00B71A73">
      <w:pPr>
        <w:ind w:left="420"/>
      </w:pPr>
      <w:bookmarkStart w:id="4" w:name="4538-1600870411856"/>
      <w:bookmarkEnd w:id="4"/>
      <w:r>
        <w:t>二</w:t>
      </w:r>
      <w:r>
        <w:t>.</w:t>
      </w:r>
      <w:r>
        <w:t>需求分析</w:t>
      </w:r>
      <w:r>
        <w:t>--</w:t>
      </w:r>
      <w:r>
        <w:rPr>
          <w:color w:val="DF402A"/>
        </w:rPr>
        <w:t>产品，测试，开发</w:t>
      </w:r>
    </w:p>
    <w:p w14:paraId="11B1FEEA" w14:textId="77777777" w:rsidR="001A0DCB" w:rsidRDefault="00B71A73">
      <w:pPr>
        <w:ind w:left="840"/>
      </w:pPr>
      <w:bookmarkStart w:id="5" w:name="8069-1600870424063"/>
      <w:bookmarkEnd w:id="5"/>
      <w:r>
        <w:t>在确定软件开发可行的情况下，对软件需要实现的各个功能进行详细分析，明确客户的需求，输出需求规格说明书终版（原型图），提交评审（明确需求，避免需求理解存在二义性等问题）</w:t>
      </w:r>
    </w:p>
    <w:p w14:paraId="748D1293" w14:textId="77777777" w:rsidR="001A0DCB" w:rsidRDefault="00B71A73">
      <w:pPr>
        <w:ind w:left="420"/>
      </w:pPr>
      <w:bookmarkStart w:id="6" w:name="4332-1600870559593"/>
      <w:bookmarkEnd w:id="6"/>
      <w:r>
        <w:t>三</w:t>
      </w:r>
      <w:r>
        <w:t>.</w:t>
      </w:r>
      <w:r>
        <w:t>设计</w:t>
      </w:r>
      <w:r>
        <w:t>--</w:t>
      </w:r>
      <w:r>
        <w:t>开发</w:t>
      </w:r>
    </w:p>
    <w:p w14:paraId="630E7AC0" w14:textId="77777777" w:rsidR="001A0DCB" w:rsidRDefault="00B71A73">
      <w:pPr>
        <w:ind w:left="420" w:firstLine="420"/>
      </w:pPr>
      <w:bookmarkStart w:id="7" w:name="6993-1600870649699"/>
      <w:bookmarkEnd w:id="7"/>
      <w:r>
        <w:t>把需求分析得到的结果转化为软件结构和数据结构，形成系统架构</w:t>
      </w:r>
    </w:p>
    <w:p w14:paraId="3D880093" w14:textId="77777777" w:rsidR="001A0DCB" w:rsidRDefault="00B71A73">
      <w:pPr>
        <w:ind w:left="840"/>
      </w:pPr>
      <w:bookmarkStart w:id="8" w:name="9998-1600870686400"/>
      <w:bookmarkEnd w:id="8"/>
      <w:r>
        <w:t>概要设计：主要是架构的实现，指搭建架构，表示各模块功能，模块接口连接和数据传递的实现等项事务。（类似先打一个毛坯房，给项目整体有个结构）</w:t>
      </w:r>
    </w:p>
    <w:p w14:paraId="258AE5AA" w14:textId="77777777" w:rsidR="001A0DCB" w:rsidRDefault="00B71A73">
      <w:pPr>
        <w:ind w:left="840"/>
      </w:pPr>
      <w:bookmarkStart w:id="9" w:name="9676-1600870790321"/>
      <w:bookmarkEnd w:id="9"/>
      <w:r>
        <w:t>详细设计：对概要设计中表述的各模块进行深入分析等，其中包含数据库设计说明（用伪代码实进行功能的实现）</w:t>
      </w:r>
    </w:p>
    <w:p w14:paraId="5C997190" w14:textId="77777777" w:rsidR="001A0DCB" w:rsidRDefault="00B71A73">
      <w:pPr>
        <w:ind w:left="420"/>
      </w:pPr>
      <w:bookmarkStart w:id="10" w:name="4854-1600870841668"/>
      <w:bookmarkEnd w:id="10"/>
      <w:r>
        <w:t>四</w:t>
      </w:r>
      <w:r>
        <w:t>.</w:t>
      </w:r>
      <w:r>
        <w:t>编码</w:t>
      </w:r>
      <w:r>
        <w:t>-</w:t>
      </w:r>
      <w:r>
        <w:t>开发</w:t>
      </w:r>
    </w:p>
    <w:p w14:paraId="05A6941B" w14:textId="77777777" w:rsidR="001A0DCB" w:rsidRDefault="00B71A73">
      <w:pPr>
        <w:ind w:left="420" w:firstLine="420"/>
      </w:pPr>
      <w:bookmarkStart w:id="11" w:name="9883-1600870863663"/>
      <w:bookmarkEnd w:id="11"/>
      <w:r>
        <w:t>按照详细设</w:t>
      </w:r>
      <w:r>
        <w:t>计好的模块功能表，编程人员编写出计算机程序可运行的程序代码</w:t>
      </w:r>
    </w:p>
    <w:p w14:paraId="628C8DC6" w14:textId="77777777" w:rsidR="001A0DCB" w:rsidRDefault="00B71A73">
      <w:pPr>
        <w:ind w:left="420"/>
      </w:pPr>
      <w:bookmarkStart w:id="12" w:name="4815-1600871107074"/>
      <w:bookmarkEnd w:id="12"/>
      <w:r>
        <w:t>五：软件测试</w:t>
      </w:r>
    </w:p>
    <w:p w14:paraId="4527C716" w14:textId="77777777" w:rsidR="001A0DCB" w:rsidRDefault="00B71A73">
      <w:pPr>
        <w:ind w:left="420" w:firstLine="420"/>
      </w:pPr>
      <w:bookmarkStart w:id="13" w:name="9957-1600871093119"/>
      <w:bookmarkEnd w:id="13"/>
      <w:r>
        <w:t>软件设计完成后进行测试，发现软件设计过程中存在的问题并加以纠正。测试方法主要为白盒和黑盒测试，建立详细的测试计划并严格按照计划进行。</w:t>
      </w:r>
    </w:p>
    <w:p w14:paraId="220D6EE3" w14:textId="77777777" w:rsidR="001A0DCB" w:rsidRDefault="00B71A73">
      <w:pPr>
        <w:ind w:left="420"/>
      </w:pPr>
      <w:bookmarkStart w:id="14" w:name="9980-1600872497935"/>
      <w:bookmarkEnd w:id="14"/>
      <w:r>
        <w:t>六：运行维护</w:t>
      </w:r>
    </w:p>
    <w:p w14:paraId="7863B069" w14:textId="77777777" w:rsidR="001A0DCB" w:rsidRDefault="00B71A73">
      <w:pPr>
        <w:ind w:left="840"/>
      </w:pPr>
      <w:bookmarkStart w:id="15" w:name="5480-1600872512829"/>
      <w:bookmarkEnd w:id="15"/>
      <w:r>
        <w:t>软件开发投入使用后，由于多方面原因，软件不能继续适应用户的需求，要延续</w:t>
      </w:r>
      <w:r>
        <w:lastRenderedPageBreak/>
        <w:t>软件的使用寿命，就必须对软件进行维护，软件的维护主要包括纠错性维护和改进性维护</w:t>
      </w:r>
    </w:p>
    <w:p w14:paraId="2373A3F5" w14:textId="77777777" w:rsidR="001A0DCB" w:rsidRDefault="00B71A73">
      <w:bookmarkStart w:id="16" w:name="7143-1600870752854"/>
      <w:bookmarkEnd w:id="16"/>
      <w:r>
        <w:rPr>
          <w:b/>
        </w:rPr>
        <w:t>软件生命周期常见模型：</w:t>
      </w:r>
    </w:p>
    <w:p w14:paraId="2665B291" w14:textId="77777777" w:rsidR="001A0DCB" w:rsidRDefault="00B71A73">
      <w:bookmarkStart w:id="17" w:name="2681-1600938335457"/>
      <w:bookmarkEnd w:id="17"/>
      <w:r>
        <w:t xml:space="preserve"> </w:t>
      </w:r>
      <w:r>
        <w:tab/>
        <w:t>1</w:t>
      </w:r>
      <w:r>
        <w:t>：瀑布型模型</w:t>
      </w:r>
    </w:p>
    <w:p w14:paraId="26801FDF" w14:textId="77777777" w:rsidR="001A0DCB" w:rsidRDefault="00B71A73">
      <w:pPr>
        <w:ind w:firstLine="840"/>
      </w:pPr>
      <w:bookmarkStart w:id="18" w:name="9941-1600939601858"/>
      <w:bookmarkEnd w:id="18"/>
      <w:r>
        <w:t>问题定义及规划</w:t>
      </w:r>
      <w:r>
        <w:t>→</w:t>
      </w:r>
      <w:r>
        <w:t>需求分析</w:t>
      </w:r>
      <w:r>
        <w:t>→</w:t>
      </w:r>
      <w:r>
        <w:t>设计</w:t>
      </w:r>
      <w:r>
        <w:t>→</w:t>
      </w:r>
      <w:r>
        <w:t>编码</w:t>
      </w:r>
      <w:r>
        <w:t>→</w:t>
      </w:r>
      <w:r>
        <w:t>测试</w:t>
      </w:r>
      <w:r>
        <w:t>→</w:t>
      </w:r>
      <w:r>
        <w:t>运行维护</w:t>
      </w:r>
    </w:p>
    <w:p w14:paraId="1C537486" w14:textId="77777777" w:rsidR="001A0DCB" w:rsidRDefault="00B71A73">
      <w:pPr>
        <w:ind w:firstLine="840"/>
      </w:pPr>
      <w:bookmarkStart w:id="19" w:name="5050-1600939894284"/>
      <w:bookmarkEnd w:id="19"/>
      <w:r>
        <w:t>模型评价：软件开发周期长，每个阶段都需要等</w:t>
      </w:r>
      <w:r>
        <w:t>上个阶段结束才能进行下个阶段</w:t>
      </w:r>
    </w:p>
    <w:p w14:paraId="48A9E93C" w14:textId="3BF4C34F" w:rsidR="001A0DCB" w:rsidRDefault="00B71A73">
      <w:pPr>
        <w:ind w:firstLine="420"/>
      </w:pPr>
      <w:bookmarkStart w:id="20" w:name="7282-1600939993137"/>
      <w:bookmarkEnd w:id="20"/>
      <w:r>
        <w:t>2</w:t>
      </w:r>
      <w:r>
        <w:t>：</w:t>
      </w:r>
      <w:r>
        <w:t>V</w:t>
      </w:r>
      <w:r>
        <w:t>模型</w:t>
      </w:r>
    </w:p>
    <w:p w14:paraId="37F57196" w14:textId="13DAB415" w:rsidR="00806921" w:rsidRDefault="00806921">
      <w:pPr>
        <w:ind w:firstLine="420"/>
        <w:rPr>
          <w:rFonts w:hint="eastAsia"/>
        </w:rPr>
      </w:pPr>
      <w:r>
        <w:tab/>
      </w:r>
      <w:r>
        <w:tab/>
      </w:r>
      <w:r>
        <w:tab/>
      </w:r>
      <w:r>
        <w:rPr>
          <w:noProof/>
        </w:rPr>
        <w:drawing>
          <wp:inline distT="0" distB="0" distL="0" distR="0" wp14:anchorId="3C786F73" wp14:editId="73586BC3">
            <wp:extent cx="3779848" cy="240812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9848" cy="2408129"/>
                    </a:xfrm>
                    <a:prstGeom prst="rect">
                      <a:avLst/>
                    </a:prstGeom>
                  </pic:spPr>
                </pic:pic>
              </a:graphicData>
            </a:graphic>
          </wp:inline>
        </w:drawing>
      </w:r>
    </w:p>
    <w:p w14:paraId="4C6C9001" w14:textId="6069B260" w:rsidR="001A0DCB" w:rsidRDefault="00B71A73">
      <w:pPr>
        <w:ind w:left="840"/>
      </w:pPr>
      <w:bookmarkStart w:id="21" w:name="5693-1600940500604"/>
      <w:bookmarkStart w:id="22" w:name="4362-1600938095662"/>
      <w:bookmarkEnd w:id="21"/>
      <w:bookmarkEnd w:id="22"/>
      <w:r>
        <w:t>V</w:t>
      </w:r>
      <w:r>
        <w:t>模型通过开发和测试同时进行的方式来缩短开发周期，提升开发效率。用户需求后可以编写验收测试</w:t>
      </w:r>
      <w:r w:rsidR="00053F8E">
        <w:rPr>
          <w:rFonts w:hint="eastAsia"/>
        </w:rPr>
        <w:t>用例</w:t>
      </w:r>
      <w:r>
        <w:t>，需求分析后编写系统测试</w:t>
      </w:r>
      <w:r w:rsidR="00053F8E">
        <w:rPr>
          <w:rFonts w:hint="eastAsia"/>
        </w:rPr>
        <w:t>用例</w:t>
      </w:r>
      <w:r>
        <w:t>，概要设计后编写集成测试用例，详细设计后编写单元测试用例。编码实现程序后按照写好的测试用例直接进行对应阶段测试</w:t>
      </w:r>
    </w:p>
    <w:p w14:paraId="7BDD49C1" w14:textId="77777777" w:rsidR="001A0DCB" w:rsidRPr="00700083" w:rsidRDefault="00B71A73">
      <w:pPr>
        <w:ind w:left="420"/>
        <w:rPr>
          <w:color w:val="FF0000"/>
        </w:rPr>
      </w:pPr>
      <w:bookmarkStart w:id="23" w:name="4636-1600941740778"/>
      <w:bookmarkEnd w:id="23"/>
      <w:r>
        <w:t>3</w:t>
      </w:r>
      <w:r w:rsidRPr="00700083">
        <w:rPr>
          <w:color w:val="FF0000"/>
        </w:rPr>
        <w:t>：敏捷开发模型（主流模型）</w:t>
      </w:r>
    </w:p>
    <w:p w14:paraId="736377AF" w14:textId="77777777" w:rsidR="001A0DCB" w:rsidRDefault="00B71A73">
      <w:pPr>
        <w:ind w:left="840"/>
      </w:pPr>
      <w:bookmarkStart w:id="24" w:name="5431-1600955575014"/>
      <w:bookmarkEnd w:id="24"/>
      <w:r>
        <w:t>敏捷开发模型是以人为核心、迭代、循序渐进的开发方法。强调以人为本，专注于交付对客户有价值的软件，是一个用于开发和维持复杂产品的框架。就是把一个</w:t>
      </w:r>
      <w:r w:rsidRPr="00700083">
        <w:rPr>
          <w:color w:val="FF0000"/>
        </w:rPr>
        <w:t>大项目分为</w:t>
      </w:r>
      <w:r>
        <w:t>多个</w:t>
      </w:r>
      <w:r w:rsidRPr="00700083">
        <w:rPr>
          <w:color w:val="FF0000"/>
        </w:rPr>
        <w:t>相互联系</w:t>
      </w:r>
      <w:r>
        <w:t>，但也可</w:t>
      </w:r>
      <w:r w:rsidRPr="00700083">
        <w:rPr>
          <w:color w:val="FF0000"/>
        </w:rPr>
        <w:t>独立运行</w:t>
      </w:r>
      <w:r>
        <w:t>的</w:t>
      </w:r>
      <w:r w:rsidRPr="00700083">
        <w:rPr>
          <w:color w:val="FF0000"/>
        </w:rPr>
        <w:t>小项目</w:t>
      </w:r>
      <w:r>
        <w:t>，并分别完成，在此过程中</w:t>
      </w:r>
      <w:r w:rsidRPr="00700083">
        <w:rPr>
          <w:color w:val="FF0000"/>
        </w:rPr>
        <w:t>软件</w:t>
      </w:r>
      <w:r>
        <w:t>一直</w:t>
      </w:r>
      <w:r w:rsidRPr="00700083">
        <w:rPr>
          <w:color w:val="FF0000"/>
        </w:rPr>
        <w:t>处于可使用状态</w:t>
      </w:r>
      <w:r>
        <w:t>。</w:t>
      </w:r>
    </w:p>
    <w:p w14:paraId="49F3571B" w14:textId="77777777" w:rsidR="001A0DCB" w:rsidRDefault="00B71A73">
      <w:bookmarkStart w:id="25" w:name="5357-1600956397939"/>
      <w:bookmarkEnd w:id="25"/>
      <w:r>
        <w:rPr>
          <w:b/>
        </w:rPr>
        <w:lastRenderedPageBreak/>
        <w:t>**</w:t>
      </w:r>
      <w:r>
        <w:rPr>
          <w:b/>
        </w:rPr>
        <w:t>软件测试基本流</w:t>
      </w:r>
      <w:r>
        <w:rPr>
          <w:b/>
        </w:rPr>
        <w:t>程：</w:t>
      </w:r>
    </w:p>
    <w:p w14:paraId="17617B41" w14:textId="7C7879D3" w:rsidR="001A0DCB" w:rsidRDefault="001A0E3C" w:rsidP="001A0E3C">
      <w:pPr>
        <w:rPr>
          <w:rFonts w:hint="eastAsia"/>
        </w:rPr>
      </w:pPr>
      <w:bookmarkStart w:id="26" w:name="3200-1600956820283"/>
      <w:bookmarkEnd w:id="26"/>
      <w:r>
        <w:tab/>
      </w:r>
      <w:r w:rsidR="00B71A73">
        <w:t>软件测试</w:t>
      </w:r>
      <w:r w:rsidR="00B71A73">
        <w:rPr>
          <w:color w:val="DF402A"/>
        </w:rPr>
        <w:t>基本流程</w:t>
      </w:r>
      <w:r w:rsidR="00B71A73">
        <w:t>分为</w:t>
      </w:r>
      <w:r w:rsidR="00B71A73">
        <w:rPr>
          <w:color w:val="DF402A"/>
        </w:rPr>
        <w:t>测试需求分析、测试计划、测试设计、测试执行、测试评估</w:t>
      </w:r>
      <w:r w:rsidR="00B71A73">
        <w:t>五</w:t>
      </w:r>
      <w:r>
        <w:tab/>
      </w:r>
      <w:r w:rsidR="00B71A73">
        <w:t>个阶段</w:t>
      </w:r>
    </w:p>
    <w:p w14:paraId="11C23B4B" w14:textId="77777777" w:rsidR="001A0DCB" w:rsidRDefault="00B71A73">
      <w:pPr>
        <w:ind w:firstLine="420"/>
      </w:pPr>
      <w:bookmarkStart w:id="27" w:name="6345-1600956866763"/>
      <w:bookmarkEnd w:id="27"/>
      <w:r>
        <w:t>测试需求分析阶段：</w:t>
      </w:r>
    </w:p>
    <w:p w14:paraId="63695515" w14:textId="63369543" w:rsidR="001A0DCB" w:rsidRDefault="00B71A73">
      <w:pPr>
        <w:ind w:firstLine="840"/>
      </w:pPr>
      <w:bookmarkStart w:id="28" w:name="3211-1600956892673"/>
      <w:bookmarkEnd w:id="28"/>
      <w:r>
        <w:t>主要目的是阅读需求，理解需求，对业务的学习，分析需求点。参与需求评审会</w:t>
      </w:r>
      <w:r w:rsidR="008D378E">
        <w:tab/>
      </w:r>
      <w:r w:rsidR="008D378E">
        <w:tab/>
      </w:r>
      <w:r>
        <w:t>议</w:t>
      </w:r>
    </w:p>
    <w:p w14:paraId="5AF1E03E" w14:textId="77777777" w:rsidR="001A0DCB" w:rsidRDefault="00B71A73">
      <w:pPr>
        <w:ind w:firstLine="420"/>
      </w:pPr>
      <w:bookmarkStart w:id="29" w:name="2387-1600956958164"/>
      <w:bookmarkEnd w:id="29"/>
      <w:r>
        <w:t>测试计划阶段：</w:t>
      </w:r>
    </w:p>
    <w:p w14:paraId="0C348DA8" w14:textId="77777777" w:rsidR="001A0DCB" w:rsidRDefault="00B71A73">
      <w:pPr>
        <w:ind w:left="840"/>
      </w:pPr>
      <w:bookmarkStart w:id="30" w:name="2070-1600957009467"/>
      <w:bookmarkEnd w:id="30"/>
      <w:r>
        <w:t>主要目的是编写测试计划。参考软件需求规格说明书、项目总体计划。内容包括测试范围（来自需求文档）、进度的安排、人力物力的分配，整体测试策略的制定，和风险的评估与规避措施有一个制定，一般测试负责人编写，但是我们可能参加相关的评审会议</w:t>
      </w:r>
    </w:p>
    <w:p w14:paraId="572B256B" w14:textId="77777777" w:rsidR="001A0DCB" w:rsidRDefault="00B71A73">
      <w:pPr>
        <w:ind w:left="420"/>
      </w:pPr>
      <w:bookmarkStart w:id="31" w:name="5212-1600957255317"/>
      <w:bookmarkEnd w:id="31"/>
      <w:r>
        <w:t>测试设计阶段：</w:t>
      </w:r>
    </w:p>
    <w:p w14:paraId="2D476D56" w14:textId="77777777" w:rsidR="001A0DCB" w:rsidRDefault="00B71A73">
      <w:pPr>
        <w:ind w:left="840"/>
      </w:pPr>
      <w:bookmarkStart w:id="32" w:name="5795-1600957274908"/>
      <w:bookmarkEnd w:id="32"/>
      <w:r>
        <w:t>主要目的是编写测试用例，参考需求文档、概要设计、详细设计等文档，有不</w:t>
      </w:r>
      <w:r>
        <w:t>明确的也会及时与开发、产品经理沟通。用例编写完成后进行用例评审</w:t>
      </w:r>
    </w:p>
    <w:p w14:paraId="283A5290" w14:textId="77777777" w:rsidR="001A0DCB" w:rsidRDefault="00B71A73">
      <w:pPr>
        <w:ind w:firstLine="420"/>
      </w:pPr>
      <w:bookmarkStart w:id="33" w:name="4539-1600956797930"/>
      <w:bookmarkEnd w:id="33"/>
      <w:r>
        <w:t>测试执行阶段：</w:t>
      </w:r>
    </w:p>
    <w:p w14:paraId="607E1B61" w14:textId="77777777" w:rsidR="001A0DCB" w:rsidRDefault="00B71A73">
      <w:pPr>
        <w:ind w:left="840"/>
      </w:pPr>
      <w:bookmarkStart w:id="34" w:name="5470-1600958885766"/>
      <w:bookmarkEnd w:id="34"/>
      <w:r>
        <w:t>首先搭建测试环境，执行冒烟测试来判定当前版本是否可测，如果冒烟通过，正式进入系统测试，遇到</w:t>
      </w:r>
      <w:r>
        <w:t>bug</w:t>
      </w:r>
      <w:r>
        <w:t>提交到测试管理平台，并对</w:t>
      </w:r>
      <w:r>
        <w:t>bug</w:t>
      </w:r>
      <w:r>
        <w:t>进行追踪，直到被测软件达到测试需求标准，没有重大</w:t>
      </w:r>
      <w:r>
        <w:t>bug</w:t>
      </w:r>
      <w:r>
        <w:t>，测试结束。</w:t>
      </w:r>
    </w:p>
    <w:p w14:paraId="60ED3380" w14:textId="77777777" w:rsidR="001A0DCB" w:rsidRDefault="00B71A73">
      <w:pPr>
        <w:ind w:firstLine="420"/>
      </w:pPr>
      <w:bookmarkStart w:id="35" w:name="1794-1600959114002"/>
      <w:bookmarkEnd w:id="35"/>
      <w:r>
        <w:t>测试评估阶段：</w:t>
      </w:r>
    </w:p>
    <w:p w14:paraId="06DD987C" w14:textId="77777777" w:rsidR="001A0DCB" w:rsidRDefault="00B71A73">
      <w:pPr>
        <w:ind w:firstLine="840"/>
      </w:pPr>
      <w:r>
        <w:t>出测试报告，对整个测试的过程和版本质量做一个详细评估，确认是否可以上线。</w:t>
      </w:r>
    </w:p>
    <w:p w14:paraId="7E2F7E7F" w14:textId="77777777" w:rsidR="001A0DCB" w:rsidRDefault="00B71A73">
      <w:pPr>
        <w:ind w:firstLine="420"/>
      </w:pPr>
      <w:bookmarkStart w:id="36" w:name="1858-1600962168541"/>
      <w:bookmarkEnd w:id="36"/>
      <w:r>
        <w:t>软件测试工作流程图：</w:t>
      </w:r>
    </w:p>
    <w:p w14:paraId="7F14C9D7" w14:textId="77777777" w:rsidR="001A0DCB" w:rsidRDefault="00B71A73">
      <w:bookmarkStart w:id="37" w:name="6870-1600963249976"/>
      <w:bookmarkEnd w:id="37"/>
      <w:r>
        <w:rPr>
          <w:noProof/>
        </w:rPr>
        <w:lastRenderedPageBreak/>
        <w:drawing>
          <wp:inline distT="0" distB="0" distL="0" distR="0" wp14:anchorId="143200F2" wp14:editId="5D5AFFB5">
            <wp:extent cx="5267325" cy="3887325"/>
            <wp:effectExtent l="0" t="0" r="0" b="0"/>
            <wp:docPr id="1" name="Drawing 0" descr="clipboard.png"/>
            <wp:cNvGraphicFramePr/>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1"/>
                    </pic:cNvPicPr>
                  </pic:nvPicPr>
                  <pic:blipFill>
                    <a:blip r:embed="rId8"/>
                    <a:stretch>
                      <a:fillRect/>
                    </a:stretch>
                  </pic:blipFill>
                  <pic:spPr>
                    <a:xfrm>
                      <a:off x="0" y="0"/>
                      <a:ext cx="5267325" cy="3887325"/>
                    </a:xfrm>
                    <a:prstGeom prst="rect">
                      <a:avLst/>
                    </a:prstGeom>
                  </pic:spPr>
                </pic:pic>
              </a:graphicData>
            </a:graphic>
          </wp:inline>
        </w:drawing>
      </w:r>
    </w:p>
    <w:p w14:paraId="5B90391C" w14:textId="77777777" w:rsidR="001A0DCB" w:rsidRDefault="00B71A73">
      <w:bookmarkStart w:id="38" w:name="1918-1600959120463"/>
      <w:bookmarkEnd w:id="38"/>
      <w:r>
        <w:rPr>
          <w:b/>
        </w:rPr>
        <w:t>笔试</w:t>
      </w:r>
      <w:r>
        <w:rPr>
          <w:b/>
        </w:rPr>
        <w:t>&amp;</w:t>
      </w:r>
      <w:r>
        <w:rPr>
          <w:b/>
        </w:rPr>
        <w:t>面试题：</w:t>
      </w:r>
    </w:p>
    <w:p w14:paraId="46EBD8B0" w14:textId="77777777" w:rsidR="001A0DCB" w:rsidRDefault="00B71A73">
      <w:bookmarkStart w:id="39" w:name="5081-1600964268101"/>
      <w:bookmarkEnd w:id="39"/>
      <w:r>
        <w:rPr>
          <w:b/>
        </w:rPr>
        <w:t>笔试题：</w:t>
      </w:r>
    </w:p>
    <w:p w14:paraId="60E4B8E5" w14:textId="77777777" w:rsidR="001A0DCB" w:rsidRDefault="00B71A73">
      <w:pPr>
        <w:ind w:firstLine="420"/>
      </w:pPr>
      <w:bookmarkStart w:id="40" w:name="9021-1600964275176"/>
      <w:bookmarkEnd w:id="40"/>
      <w:r>
        <w:rPr>
          <w:b/>
        </w:rPr>
        <w:t>Q1:</w:t>
      </w:r>
      <w:r>
        <w:t>生命周期模型包含哪些阶段？你们开发的模型是什么？</w:t>
      </w:r>
    </w:p>
    <w:p w14:paraId="419604AE" w14:textId="77777777" w:rsidR="001A0DCB" w:rsidRDefault="00B71A73">
      <w:pPr>
        <w:ind w:firstLine="840"/>
      </w:pPr>
      <w:bookmarkStart w:id="41" w:name="9885-1600964338529"/>
      <w:bookmarkEnd w:id="41"/>
      <w:r>
        <w:rPr>
          <w:b/>
        </w:rPr>
        <w:t>A1:</w:t>
      </w:r>
      <w:r>
        <w:t>问题的定义及规划，需求分析，设计，编码，软件测试，运行维护</w:t>
      </w:r>
    </w:p>
    <w:p w14:paraId="333E58BC" w14:textId="040C68F4" w:rsidR="001A0DCB" w:rsidRDefault="00B71A73">
      <w:pPr>
        <w:ind w:firstLine="1260"/>
      </w:pPr>
      <w:bookmarkStart w:id="42" w:name="8446-1600964375200"/>
      <w:bookmarkEnd w:id="42"/>
      <w:r>
        <w:t>我们的</w:t>
      </w:r>
      <w:r>
        <w:t>模型是敏捷开发模型</w:t>
      </w:r>
    </w:p>
    <w:p w14:paraId="79DEEFBF" w14:textId="77777777" w:rsidR="001A0DCB" w:rsidRDefault="00B71A73">
      <w:pPr>
        <w:ind w:firstLine="420"/>
      </w:pPr>
      <w:bookmarkStart w:id="43" w:name="3151-1600964396336"/>
      <w:bookmarkEnd w:id="43"/>
      <w:r>
        <w:rPr>
          <w:b/>
        </w:rPr>
        <w:t>Q2</w:t>
      </w:r>
      <w:r>
        <w:t>：测试流程包含哪些阶段？</w:t>
      </w:r>
    </w:p>
    <w:p w14:paraId="78A06F37" w14:textId="77777777" w:rsidR="001A0DCB" w:rsidRDefault="00B71A73">
      <w:pPr>
        <w:ind w:firstLine="840"/>
      </w:pPr>
      <w:bookmarkStart w:id="44" w:name="6210-1600964431722"/>
      <w:bookmarkEnd w:id="44"/>
      <w:r>
        <w:rPr>
          <w:b/>
        </w:rPr>
        <w:t>A2:</w:t>
      </w:r>
      <w:r>
        <w:t>测试需求分析、测试计划、测试设计、测试执行、测试评估五个阶段</w:t>
      </w:r>
    </w:p>
    <w:p w14:paraId="3DD7827F" w14:textId="77777777" w:rsidR="001A0DCB" w:rsidRDefault="00B71A73">
      <w:bookmarkStart w:id="45" w:name="2549-1600964487972"/>
      <w:bookmarkEnd w:id="45"/>
      <w:r>
        <w:rPr>
          <w:b/>
        </w:rPr>
        <w:t>面试题：</w:t>
      </w:r>
    </w:p>
    <w:p w14:paraId="0FB6232C" w14:textId="77777777" w:rsidR="001A0DCB" w:rsidRDefault="00B71A73">
      <w:pPr>
        <w:ind w:firstLine="420"/>
      </w:pPr>
      <w:bookmarkStart w:id="46" w:name="8148-1600964495546"/>
      <w:bookmarkEnd w:id="46"/>
      <w:r>
        <w:rPr>
          <w:b/>
        </w:rPr>
        <w:t>Q3:</w:t>
      </w:r>
      <w:r>
        <w:t>你们公司的开发流程是怎样的？</w:t>
      </w:r>
    </w:p>
    <w:p w14:paraId="59700B13" w14:textId="2FAB82E2" w:rsidR="001A0DCB" w:rsidRDefault="00B71A73">
      <w:pPr>
        <w:ind w:left="840"/>
      </w:pPr>
      <w:bookmarkStart w:id="47" w:name="5311-1600964560138"/>
      <w:bookmarkEnd w:id="47"/>
      <w:r>
        <w:rPr>
          <w:b/>
        </w:rPr>
        <w:t>A3</w:t>
      </w:r>
      <w:r>
        <w:rPr>
          <w:b/>
        </w:rPr>
        <w:t>：</w:t>
      </w:r>
      <w:r>
        <w:t>我们公司开发会在产品确定问题定义规划后，参加产品，测试，开发共同参与的需求评审会议。需求评审后开发经理会编写开发计划，确定项目周期安排。随后会编写软件概要设计和详细设计，完成设计后进行编码并完成自测，自测完</w:t>
      </w:r>
      <w:r>
        <w:lastRenderedPageBreak/>
        <w:t>成后提交</w:t>
      </w:r>
      <w:r w:rsidR="00853FBC">
        <w:rPr>
          <w:rFonts w:hint="eastAsia"/>
        </w:rPr>
        <w:t>代码</w:t>
      </w:r>
      <w:r>
        <w:t>给</w:t>
      </w:r>
      <w:r>
        <w:t>测试</w:t>
      </w:r>
    </w:p>
    <w:p w14:paraId="3A65CBAB" w14:textId="77777777" w:rsidR="001A0DCB" w:rsidRDefault="00B71A73">
      <w:pPr>
        <w:ind w:left="420"/>
      </w:pPr>
      <w:bookmarkStart w:id="48" w:name="7530-1600964855298"/>
      <w:bookmarkEnd w:id="48"/>
      <w:r>
        <w:rPr>
          <w:b/>
        </w:rPr>
        <w:t>Q4</w:t>
      </w:r>
      <w:r>
        <w:t>：你们公司的测试流程是怎样的？各个阶段输出是什么？</w:t>
      </w:r>
    </w:p>
    <w:p w14:paraId="6E432AF2" w14:textId="77777777" w:rsidR="001A0DCB" w:rsidRDefault="00B71A73">
      <w:pPr>
        <w:ind w:left="840"/>
      </w:pPr>
      <w:bookmarkStart w:id="49" w:name="2241-1600964894574"/>
      <w:bookmarkEnd w:id="49"/>
      <w:r>
        <w:rPr>
          <w:b/>
        </w:rPr>
        <w:t>A4</w:t>
      </w:r>
      <w:r>
        <w:rPr>
          <w:b/>
        </w:rPr>
        <w:t>：</w:t>
      </w:r>
      <w:r>
        <w:rPr>
          <w:b/>
        </w:rPr>
        <w:t>1</w:t>
      </w:r>
      <w:r>
        <w:rPr>
          <w:b/>
        </w:rPr>
        <w:t>）</w:t>
      </w:r>
      <w:r>
        <w:t>我们公司测试从分析测试需求开始，首先由产品经理召集项目组开发和测试人员进行需求评审，评审通过后测试组测试负责人参考需求规格说明书等文档编写测试计划，测试计划完成后由测试人员进行测试用例设计，编写完成测试用例后召集产品，开发进行用例评审，用例评审通过后搭建测试环境进行冒烟测试，如果冒烟测试通过则正式开始执行测试，将发现的</w:t>
      </w:r>
      <w:r>
        <w:t>bug</w:t>
      </w:r>
      <w:r>
        <w:t>提交到测试管理平台并由对应负责人负责跟踪</w:t>
      </w:r>
      <w:r>
        <w:t>bug</w:t>
      </w:r>
      <w:r>
        <w:t>，直到测试软件达到测试需求，此时出测试报告，评估软件质量，确认是否上</w:t>
      </w:r>
      <w:r>
        <w:t>线</w:t>
      </w:r>
    </w:p>
    <w:p w14:paraId="21D37F3A" w14:textId="6D8C4226" w:rsidR="001A0DCB" w:rsidRDefault="00B71A73">
      <w:pPr>
        <w:ind w:left="840" w:firstLine="420"/>
      </w:pPr>
      <w:bookmarkStart w:id="50" w:name="4383-1600965854230"/>
      <w:bookmarkEnd w:id="50"/>
      <w:r>
        <w:rPr>
          <w:b/>
        </w:rPr>
        <w:t>2</w:t>
      </w:r>
      <w:r>
        <w:rPr>
          <w:b/>
        </w:rPr>
        <w:t>）</w:t>
      </w:r>
      <w:r>
        <w:rPr>
          <w:color w:val="DF402A"/>
        </w:rPr>
        <w:t>阶段</w:t>
      </w:r>
      <w:r>
        <w:rPr>
          <w:color w:val="DF402A"/>
        </w:rPr>
        <w:t xml:space="preserve">    </w:t>
      </w:r>
      <w:r w:rsidR="00853FBC">
        <w:rPr>
          <w:color w:val="DF402A"/>
        </w:rPr>
        <w:tab/>
      </w:r>
      <w:r w:rsidR="00853FBC">
        <w:rPr>
          <w:color w:val="DF402A"/>
        </w:rPr>
        <w:tab/>
      </w:r>
      <w:r w:rsidR="00700083">
        <w:rPr>
          <w:color w:val="DF402A"/>
        </w:rPr>
        <w:tab/>
      </w:r>
      <w:r>
        <w:rPr>
          <w:color w:val="DF402A"/>
        </w:rPr>
        <w:t>输出</w:t>
      </w:r>
    </w:p>
    <w:p w14:paraId="49C48A8B" w14:textId="38D28C03" w:rsidR="001A0DCB" w:rsidRDefault="00B71A73">
      <w:pPr>
        <w:ind w:left="840" w:firstLine="420"/>
      </w:pPr>
      <w:bookmarkStart w:id="51" w:name="7976-1600965931017"/>
      <w:bookmarkEnd w:id="51"/>
      <w:r>
        <w:rPr>
          <w:color w:val="DF402A"/>
        </w:rPr>
        <w:t>测试计划阶段</w:t>
      </w:r>
      <w:r>
        <w:rPr>
          <w:color w:val="DF402A"/>
        </w:rPr>
        <w:t xml:space="preserve">   </w:t>
      </w:r>
      <w:r w:rsidR="00853FBC">
        <w:rPr>
          <w:color w:val="DF402A"/>
        </w:rPr>
        <w:tab/>
      </w:r>
      <w:r w:rsidR="00700083">
        <w:rPr>
          <w:color w:val="DF402A"/>
        </w:rPr>
        <w:tab/>
      </w:r>
      <w:r>
        <w:rPr>
          <w:color w:val="DF402A"/>
        </w:rPr>
        <w:t>测试计划</w:t>
      </w:r>
    </w:p>
    <w:p w14:paraId="1403D25C" w14:textId="005231A0" w:rsidR="001A0DCB" w:rsidRDefault="00853FBC" w:rsidP="00853FBC">
      <w:pPr>
        <w:ind w:left="840"/>
      </w:pPr>
      <w:bookmarkStart w:id="52" w:name="1487-1600965955721"/>
      <w:bookmarkEnd w:id="52"/>
      <w:r>
        <w:rPr>
          <w:color w:val="DF402A"/>
        </w:rPr>
        <w:tab/>
      </w:r>
      <w:r w:rsidR="00B71A73">
        <w:rPr>
          <w:color w:val="DF402A"/>
        </w:rPr>
        <w:t>测试设计阶段</w:t>
      </w:r>
      <w:r w:rsidR="00B71A73">
        <w:rPr>
          <w:color w:val="DF402A"/>
        </w:rPr>
        <w:t xml:space="preserve">  </w:t>
      </w:r>
      <w:r>
        <w:rPr>
          <w:color w:val="DF402A"/>
        </w:rPr>
        <w:tab/>
      </w:r>
      <w:r w:rsidR="00700083">
        <w:rPr>
          <w:color w:val="DF402A"/>
        </w:rPr>
        <w:tab/>
      </w:r>
      <w:r w:rsidR="00B71A73">
        <w:rPr>
          <w:color w:val="DF402A"/>
        </w:rPr>
        <w:t>测试用例和用例评审记录表</w:t>
      </w:r>
    </w:p>
    <w:p w14:paraId="71A9E16B" w14:textId="6C467521" w:rsidR="001A0DCB" w:rsidRDefault="00B71A73">
      <w:pPr>
        <w:ind w:left="840" w:firstLine="420"/>
      </w:pPr>
      <w:bookmarkStart w:id="53" w:name="5100-1600966022149"/>
      <w:bookmarkEnd w:id="53"/>
      <w:r>
        <w:rPr>
          <w:color w:val="DF402A"/>
        </w:rPr>
        <w:t>测试评估阶段</w:t>
      </w:r>
      <w:r>
        <w:rPr>
          <w:color w:val="DF402A"/>
        </w:rPr>
        <w:t xml:space="preserve">   </w:t>
      </w:r>
      <w:r w:rsidR="00853FBC">
        <w:rPr>
          <w:color w:val="DF402A"/>
        </w:rPr>
        <w:tab/>
      </w:r>
      <w:r w:rsidR="00700083">
        <w:rPr>
          <w:color w:val="DF402A"/>
        </w:rPr>
        <w:tab/>
      </w:r>
      <w:r>
        <w:rPr>
          <w:color w:val="DF402A"/>
        </w:rPr>
        <w:t>测试报告</w:t>
      </w:r>
    </w:p>
    <w:p w14:paraId="1D39C973" w14:textId="0DA8D108" w:rsidR="001A0DCB" w:rsidRDefault="00B71A73">
      <w:pPr>
        <w:ind w:left="420"/>
      </w:pPr>
      <w:bookmarkStart w:id="54" w:name="8357-1600966056205"/>
      <w:bookmarkEnd w:id="54"/>
      <w:r>
        <w:rPr>
          <w:b/>
        </w:rPr>
        <w:t>Q5:</w:t>
      </w:r>
      <w:r>
        <w:t>开发环境，测试环境，生产环境是什么？你在测试环境后台添加的数据和信息，</w:t>
      </w:r>
      <w:r w:rsidR="00802FAF">
        <w:tab/>
      </w:r>
      <w:r>
        <w:t>能在生产环境看到吗？</w:t>
      </w:r>
    </w:p>
    <w:p w14:paraId="4CF1F2C1" w14:textId="77777777" w:rsidR="001A0DCB" w:rsidRDefault="00B71A73">
      <w:pPr>
        <w:ind w:left="420" w:firstLine="420"/>
      </w:pPr>
      <w:bookmarkStart w:id="55" w:name="4944-1600966217008"/>
      <w:bookmarkEnd w:id="55"/>
      <w:r>
        <w:rPr>
          <w:b/>
        </w:rPr>
        <w:t>A5</w:t>
      </w:r>
      <w:r>
        <w:rPr>
          <w:b/>
        </w:rPr>
        <w:t>：</w:t>
      </w:r>
      <w:r>
        <w:t>开发环境：开发人员自用的环境</w:t>
      </w:r>
    </w:p>
    <w:p w14:paraId="78FAB5DE" w14:textId="77777777" w:rsidR="001A0DCB" w:rsidRDefault="00B71A73">
      <w:pPr>
        <w:ind w:left="420" w:firstLine="840"/>
      </w:pPr>
      <w:bookmarkStart w:id="56" w:name="4629-1600966316936"/>
      <w:bookmarkEnd w:id="56"/>
      <w:r>
        <w:t>测试环境：测试人员使用的环境</w:t>
      </w:r>
    </w:p>
    <w:p w14:paraId="45200B19" w14:textId="77777777" w:rsidR="001A0DCB" w:rsidRDefault="00B71A73">
      <w:pPr>
        <w:ind w:left="420" w:firstLine="840"/>
      </w:pPr>
      <w:bookmarkStart w:id="57" w:name="8872-1600966329809"/>
      <w:bookmarkEnd w:id="57"/>
      <w:r>
        <w:t>生产环境：用户使用的环境</w:t>
      </w:r>
    </w:p>
    <w:p w14:paraId="70730079" w14:textId="2DA4D597" w:rsidR="005A46A7" w:rsidRDefault="00B71A73">
      <w:pPr>
        <w:ind w:left="420" w:firstLine="840"/>
        <w:rPr>
          <w:rFonts w:hint="eastAsia"/>
        </w:rPr>
      </w:pPr>
      <w:bookmarkStart w:id="58" w:name="6418-1600966373279"/>
      <w:bookmarkEnd w:id="58"/>
      <w:r>
        <w:t>不能，三者数据不互通</w:t>
      </w:r>
      <w:r w:rsidR="00AF53B7">
        <w:rPr>
          <w:rFonts w:hint="eastAsia"/>
        </w:rPr>
        <w:t>,</w:t>
      </w:r>
      <w:bookmarkStart w:id="59" w:name="_GoBack"/>
      <w:bookmarkEnd w:id="59"/>
      <w:r>
        <w:t>相互独立</w:t>
      </w:r>
    </w:p>
    <w:p w14:paraId="0734EB42" w14:textId="2AC350C6" w:rsidR="001A0DCB" w:rsidRDefault="005A46A7">
      <w:pPr>
        <w:ind w:firstLine="420"/>
      </w:pPr>
      <w:bookmarkStart w:id="60" w:name="9310-1600964231857"/>
      <w:bookmarkEnd w:id="60"/>
      <w:r>
        <w:rPr>
          <w:rFonts w:hint="eastAsia"/>
        </w:rPr>
        <w:t>上节补充：</w:t>
      </w:r>
    </w:p>
    <w:p w14:paraId="706D1065" w14:textId="77777777" w:rsidR="005A46A7" w:rsidRDefault="005A46A7" w:rsidP="005A46A7">
      <w:pPr>
        <w:rPr>
          <w:b/>
        </w:rPr>
      </w:pPr>
      <w:r>
        <w:tab/>
      </w:r>
      <w:r>
        <w:rPr>
          <w:rFonts w:hint="eastAsia"/>
        </w:rPr>
        <w:t>按测试阶段划分</w:t>
      </w:r>
      <w:bookmarkStart w:id="61" w:name="6679-1600761235025"/>
      <w:bookmarkEnd w:id="61"/>
      <w:r>
        <w:rPr>
          <w:rFonts w:hint="eastAsia"/>
        </w:rPr>
        <w:t>:</w:t>
      </w:r>
      <w:r w:rsidRPr="0089516A">
        <w:rPr>
          <w:rFonts w:hint="eastAsia"/>
          <w:color w:val="FF0000"/>
        </w:rPr>
        <w:t>单元测试，集成测试，系统测试，验收测试</w:t>
      </w:r>
    </w:p>
    <w:p w14:paraId="231AE9FB" w14:textId="77777777" w:rsidR="005A46A7" w:rsidRPr="004243EA" w:rsidRDefault="005A46A7" w:rsidP="005A46A7">
      <w:pPr>
        <w:pStyle w:val="ab"/>
        <w:numPr>
          <w:ilvl w:val="0"/>
          <w:numId w:val="1"/>
        </w:numPr>
        <w:ind w:firstLineChars="0"/>
        <w:rPr>
          <w:bCs/>
        </w:rPr>
      </w:pPr>
      <w:r w:rsidRPr="004243EA">
        <w:rPr>
          <w:rFonts w:hint="eastAsia"/>
          <w:bCs/>
        </w:rPr>
        <w:t>单元测试（U</w:t>
      </w:r>
      <w:r w:rsidRPr="004243EA">
        <w:rPr>
          <w:bCs/>
        </w:rPr>
        <w:t>T</w:t>
      </w:r>
      <w:r w:rsidRPr="004243EA">
        <w:rPr>
          <w:rFonts w:hint="eastAsia"/>
          <w:bCs/>
        </w:rPr>
        <w:t>）：主要测试程序代码，为的是确保个单元模块被正确的编译，</w:t>
      </w:r>
      <w:r w:rsidRPr="004243EA">
        <w:rPr>
          <w:rFonts w:hint="eastAsia"/>
          <w:bCs/>
        </w:rPr>
        <w:lastRenderedPageBreak/>
        <w:t>比如具体到某模块的测试，也有具体到类、函数、方法的测试等</w:t>
      </w:r>
      <w:r>
        <w:rPr>
          <w:rFonts w:hint="eastAsia"/>
          <w:bCs/>
        </w:rPr>
        <w:t>。</w:t>
      </w:r>
      <w:r w:rsidRPr="0089500B">
        <w:rPr>
          <w:rFonts w:hint="eastAsia"/>
          <w:bCs/>
          <w:color w:val="FF0000"/>
        </w:rPr>
        <w:t>通常</w:t>
      </w:r>
      <w:r w:rsidRPr="004243EA">
        <w:rPr>
          <w:rFonts w:hint="eastAsia"/>
          <w:bCs/>
        </w:rPr>
        <w:t>由</w:t>
      </w:r>
      <w:r w:rsidRPr="0089500B">
        <w:rPr>
          <w:rFonts w:hint="eastAsia"/>
          <w:bCs/>
          <w:color w:val="FF0000"/>
        </w:rPr>
        <w:t>开发完成</w:t>
      </w:r>
    </w:p>
    <w:p w14:paraId="5A8EFC40" w14:textId="77777777" w:rsidR="005A46A7" w:rsidRPr="0089500B" w:rsidRDefault="005A46A7" w:rsidP="005A46A7">
      <w:pPr>
        <w:pStyle w:val="ab"/>
        <w:numPr>
          <w:ilvl w:val="0"/>
          <w:numId w:val="1"/>
        </w:numPr>
        <w:ind w:firstLineChars="0"/>
        <w:rPr>
          <w:bCs/>
          <w:color w:val="FF0000"/>
        </w:rPr>
      </w:pPr>
      <w:r w:rsidRPr="004243EA">
        <w:rPr>
          <w:rFonts w:hint="eastAsia"/>
          <w:bCs/>
        </w:rPr>
        <w:t>集成测试(</w:t>
      </w:r>
      <w:r w:rsidRPr="004243EA">
        <w:rPr>
          <w:bCs/>
        </w:rPr>
        <w:t>IT)</w:t>
      </w:r>
      <w:r w:rsidRPr="004243EA">
        <w:rPr>
          <w:rFonts w:hint="eastAsia"/>
          <w:bCs/>
        </w:rPr>
        <w:t>：单元测试后，将各个单元合成完整的体系，测试软件单位之间的接口是否正确，数据能否正常传递。比如说注册和充值这两个功能是否连通.比如接口测试</w:t>
      </w:r>
      <w:r>
        <w:rPr>
          <w:rFonts w:hint="eastAsia"/>
          <w:bCs/>
        </w:rPr>
        <w:t>。</w:t>
      </w:r>
      <w:r w:rsidRPr="0089500B">
        <w:rPr>
          <w:rFonts w:hint="eastAsia"/>
          <w:bCs/>
          <w:color w:val="FF0000"/>
        </w:rPr>
        <w:t>测试/开发完成</w:t>
      </w:r>
    </w:p>
    <w:p w14:paraId="3A701AB0" w14:textId="77777777" w:rsidR="005A46A7" w:rsidRPr="004243EA" w:rsidRDefault="005A46A7" w:rsidP="005A46A7">
      <w:pPr>
        <w:pStyle w:val="ab"/>
        <w:numPr>
          <w:ilvl w:val="0"/>
          <w:numId w:val="1"/>
        </w:numPr>
        <w:ind w:firstLineChars="0"/>
        <w:rPr>
          <w:bCs/>
        </w:rPr>
      </w:pPr>
      <w:r w:rsidRPr="004243EA">
        <w:rPr>
          <w:rFonts w:hint="eastAsia"/>
          <w:bCs/>
        </w:rPr>
        <w:t>系统测试（S</w:t>
      </w:r>
      <w:r w:rsidRPr="004243EA">
        <w:rPr>
          <w:bCs/>
        </w:rPr>
        <w:t>T</w:t>
      </w:r>
      <w:r w:rsidRPr="004243EA">
        <w:rPr>
          <w:rFonts w:hint="eastAsia"/>
          <w:bCs/>
        </w:rPr>
        <w:t>）：把软件系统搭建起来后，按照软件需求规格说明书中的要求，测试软件性能功能等是否满足用户需求。（根据测试用例，进行完整的系统测试）</w:t>
      </w:r>
      <w:r w:rsidRPr="0089500B">
        <w:rPr>
          <w:rFonts w:hint="eastAsia"/>
          <w:bCs/>
          <w:color w:val="FF0000"/>
        </w:rPr>
        <w:t>测试完成</w:t>
      </w:r>
    </w:p>
    <w:p w14:paraId="79BC99F1" w14:textId="77777777" w:rsidR="005A46A7" w:rsidRDefault="005A46A7" w:rsidP="005A46A7">
      <w:pPr>
        <w:pStyle w:val="ab"/>
        <w:numPr>
          <w:ilvl w:val="0"/>
          <w:numId w:val="1"/>
        </w:numPr>
        <w:ind w:firstLineChars="0"/>
        <w:rPr>
          <w:bCs/>
        </w:rPr>
      </w:pPr>
      <w:r w:rsidRPr="004243EA">
        <w:rPr>
          <w:rFonts w:hint="eastAsia"/>
          <w:bCs/>
        </w:rPr>
        <w:t>验收测试(</w:t>
      </w:r>
      <w:r w:rsidRPr="004243EA">
        <w:rPr>
          <w:bCs/>
        </w:rPr>
        <w:t>UAT):</w:t>
      </w:r>
      <w:r w:rsidRPr="004243EA">
        <w:rPr>
          <w:rFonts w:hint="eastAsia"/>
          <w:bCs/>
        </w:rPr>
        <w:t>主要就是用户在拿到软件的时候，在使用现场，会根据前边所提到的需求，以及规格说明书来做相应测试，确定软件达到预期效果（用户对软件进行验收）</w:t>
      </w:r>
      <w:r w:rsidRPr="0089500B">
        <w:rPr>
          <w:rFonts w:hint="eastAsia"/>
          <w:bCs/>
          <w:color w:val="FF0000"/>
        </w:rPr>
        <w:t>测试完成</w:t>
      </w:r>
    </w:p>
    <w:p w14:paraId="536AA1BE" w14:textId="77777777" w:rsidR="005A46A7" w:rsidRDefault="005A46A7" w:rsidP="005A46A7">
      <w:pPr>
        <w:pStyle w:val="ab"/>
        <w:ind w:left="1200" w:firstLineChars="0" w:firstLine="0"/>
        <w:rPr>
          <w:bCs/>
        </w:rPr>
      </w:pPr>
      <w:r>
        <w:rPr>
          <w:rFonts w:hint="eastAsia"/>
          <w:bCs/>
        </w:rPr>
        <w:t>备注：U</w:t>
      </w:r>
      <w:r>
        <w:rPr>
          <w:bCs/>
        </w:rPr>
        <w:t>AT</w:t>
      </w:r>
      <w:r>
        <w:rPr>
          <w:rFonts w:hint="eastAsia"/>
          <w:bCs/>
        </w:rPr>
        <w:t>测试分为正式验收测试，非正式验收测试（Alpha测试，</w:t>
      </w:r>
      <w:r>
        <w:rPr>
          <w:bCs/>
        </w:rPr>
        <w:t>B</w:t>
      </w:r>
      <w:r>
        <w:rPr>
          <w:rFonts w:hint="eastAsia"/>
          <w:bCs/>
        </w:rPr>
        <w:t>eta测试）</w:t>
      </w:r>
    </w:p>
    <w:p w14:paraId="3CCBE525" w14:textId="77777777" w:rsidR="005A46A7" w:rsidRDefault="005A46A7" w:rsidP="005A46A7">
      <w:pPr>
        <w:pStyle w:val="ab"/>
        <w:ind w:left="1200" w:firstLineChars="0" w:firstLine="0"/>
        <w:rPr>
          <w:bCs/>
        </w:rPr>
      </w:pPr>
      <w:r>
        <w:rPr>
          <w:rFonts w:hint="eastAsia"/>
          <w:bCs/>
        </w:rPr>
        <w:t>正式验收测试：部分用户，对该产品进行一个非常详细的测试，且有具体的测试流程</w:t>
      </w:r>
    </w:p>
    <w:p w14:paraId="75227E3A" w14:textId="77777777" w:rsidR="005A46A7" w:rsidRDefault="005A46A7" w:rsidP="005A46A7">
      <w:pPr>
        <w:pStyle w:val="ab"/>
        <w:ind w:left="1200" w:firstLineChars="0" w:firstLine="0"/>
        <w:rPr>
          <w:bCs/>
        </w:rPr>
      </w:pPr>
      <w:r>
        <w:rPr>
          <w:bCs/>
        </w:rPr>
        <w:t>A</w:t>
      </w:r>
      <w:r>
        <w:rPr>
          <w:rFonts w:hint="eastAsia"/>
          <w:bCs/>
        </w:rPr>
        <w:t>lpha测试：用户在模拟正式环境（测试环境下进行测试）</w:t>
      </w:r>
    </w:p>
    <w:p w14:paraId="47516357" w14:textId="77777777" w:rsidR="005A46A7" w:rsidRPr="004243EA" w:rsidRDefault="005A46A7" w:rsidP="005A46A7">
      <w:pPr>
        <w:pStyle w:val="ab"/>
        <w:ind w:left="1200" w:firstLineChars="0" w:firstLine="0"/>
        <w:rPr>
          <w:bCs/>
        </w:rPr>
      </w:pPr>
      <w:r>
        <w:rPr>
          <w:bCs/>
        </w:rPr>
        <w:t>B</w:t>
      </w:r>
      <w:r>
        <w:rPr>
          <w:rFonts w:hint="eastAsia"/>
          <w:bCs/>
        </w:rPr>
        <w:t>eta测试：用户在生产环境进行测试</w:t>
      </w:r>
    </w:p>
    <w:p w14:paraId="21FE9180" w14:textId="185CEC94" w:rsidR="005A46A7" w:rsidRPr="005A46A7" w:rsidRDefault="005A46A7">
      <w:pPr>
        <w:ind w:firstLine="420"/>
        <w:rPr>
          <w:rFonts w:hint="eastAsia"/>
        </w:rPr>
      </w:pPr>
    </w:p>
    <w:sectPr w:rsidR="005A46A7" w:rsidRPr="005A46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7ED1A" w14:textId="77777777" w:rsidR="00B71A73" w:rsidRDefault="00B71A73" w:rsidP="00806921">
      <w:r>
        <w:separator/>
      </w:r>
    </w:p>
  </w:endnote>
  <w:endnote w:type="continuationSeparator" w:id="0">
    <w:p w14:paraId="543BF8F4" w14:textId="77777777" w:rsidR="00B71A73" w:rsidRDefault="00B71A73" w:rsidP="00806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0E3F0" w14:textId="77777777" w:rsidR="00B71A73" w:rsidRDefault="00B71A73" w:rsidP="00806921">
      <w:r>
        <w:separator/>
      </w:r>
    </w:p>
  </w:footnote>
  <w:footnote w:type="continuationSeparator" w:id="0">
    <w:p w14:paraId="0AB99DB4" w14:textId="77777777" w:rsidR="00B71A73" w:rsidRDefault="00B71A73" w:rsidP="008069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C7260"/>
    <w:multiLevelType w:val="hybridMultilevel"/>
    <w:tmpl w:val="0F965C94"/>
    <w:lvl w:ilvl="0" w:tplc="3E26B68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0DCB"/>
    <w:rsid w:val="00053F8E"/>
    <w:rsid w:val="001A0DCB"/>
    <w:rsid w:val="001A0E3C"/>
    <w:rsid w:val="005A46A7"/>
    <w:rsid w:val="00700083"/>
    <w:rsid w:val="00802FAF"/>
    <w:rsid w:val="00806921"/>
    <w:rsid w:val="00853FBC"/>
    <w:rsid w:val="008D378E"/>
    <w:rsid w:val="00AF53B7"/>
    <w:rsid w:val="00B71A73"/>
    <w:rsid w:val="00D30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0C306"/>
  <w15:docId w15:val="{3C6A34BB-307B-4018-9F3C-CEB0D5E8C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 w:type="paragraph" w:styleId="a7">
    <w:name w:val="header"/>
    <w:basedOn w:val="a"/>
    <w:link w:val="a8"/>
    <w:uiPriority w:val="99"/>
    <w:unhideWhenUsed/>
    <w:rsid w:val="0080692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06921"/>
    <w:rPr>
      <w:sz w:val="18"/>
      <w:szCs w:val="18"/>
    </w:rPr>
  </w:style>
  <w:style w:type="paragraph" w:styleId="a9">
    <w:name w:val="footer"/>
    <w:basedOn w:val="a"/>
    <w:link w:val="aa"/>
    <w:uiPriority w:val="99"/>
    <w:unhideWhenUsed/>
    <w:rsid w:val="00806921"/>
    <w:pPr>
      <w:tabs>
        <w:tab w:val="center" w:pos="4153"/>
        <w:tab w:val="right" w:pos="8306"/>
      </w:tabs>
      <w:snapToGrid w:val="0"/>
    </w:pPr>
    <w:rPr>
      <w:sz w:val="18"/>
      <w:szCs w:val="18"/>
    </w:rPr>
  </w:style>
  <w:style w:type="character" w:customStyle="1" w:styleId="aa">
    <w:name w:val="页脚 字符"/>
    <w:basedOn w:val="a0"/>
    <w:link w:val="a9"/>
    <w:uiPriority w:val="99"/>
    <w:rsid w:val="00806921"/>
    <w:rPr>
      <w:sz w:val="18"/>
      <w:szCs w:val="18"/>
    </w:rPr>
  </w:style>
  <w:style w:type="paragraph" w:styleId="ab">
    <w:name w:val="List Paragraph"/>
    <w:basedOn w:val="a"/>
    <w:uiPriority w:val="34"/>
    <w:qFormat/>
    <w:rsid w:val="005A46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康 起玮</cp:lastModifiedBy>
  <cp:revision>11</cp:revision>
  <dcterms:created xsi:type="dcterms:W3CDTF">2020-09-24T16:56:00Z</dcterms:created>
  <dcterms:modified xsi:type="dcterms:W3CDTF">2020-09-24T17:04:00Z</dcterms:modified>
</cp:coreProperties>
</file>