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97BEF" w14:textId="3167D542" w:rsidR="002B272B" w:rsidRPr="002F2130" w:rsidRDefault="004A1D86">
      <w:pPr>
        <w:rPr>
          <w:b/>
          <w:bCs/>
        </w:rPr>
      </w:pPr>
      <w:r w:rsidRPr="009806A9">
        <w:rPr>
          <w:b/>
          <w:bCs/>
          <w:noProof/>
          <w:lang w:bidi="ar-SA"/>
        </w:rPr>
        <w:t>Eva and Suleman</w:t>
      </w:r>
    </w:p>
    <w:p w14:paraId="03447491" w14:textId="16F9C96F" w:rsidR="00A72A1D" w:rsidRDefault="00A72A1D" w:rsidP="00A72A1D">
      <w:pPr>
        <w:rPr>
          <w:b/>
          <w:bCs/>
        </w:rPr>
      </w:pPr>
      <w:r>
        <w:rPr>
          <w:b/>
          <w:bCs/>
        </w:rPr>
        <w:t>ETL Project</w:t>
      </w:r>
    </w:p>
    <w:p w14:paraId="3945F41A" w14:textId="3EC34A2B" w:rsidR="00A72A1D" w:rsidRDefault="00A72A1D" w:rsidP="00A72A1D">
      <w:pPr>
        <w:rPr>
          <w:b/>
          <w:bCs/>
        </w:rPr>
      </w:pPr>
      <w:r>
        <w:rPr>
          <w:b/>
          <w:bCs/>
        </w:rPr>
        <w:t>Final Report</w:t>
      </w:r>
    </w:p>
    <w:p w14:paraId="650127B0" w14:textId="77777777" w:rsidR="002F2130" w:rsidRDefault="002F2130" w:rsidP="00A72A1D">
      <w:pPr>
        <w:rPr>
          <w:b/>
          <w:bCs/>
        </w:rPr>
      </w:pPr>
    </w:p>
    <w:p w14:paraId="14784620" w14:textId="785C837E" w:rsidR="00C67291" w:rsidRDefault="00A72A1D" w:rsidP="00A72A1D">
      <w:pPr>
        <w:rPr>
          <w:u w:val="single"/>
        </w:rPr>
      </w:pPr>
      <w:r>
        <w:rPr>
          <w:u w:val="single"/>
        </w:rPr>
        <w:t>Extraction</w:t>
      </w:r>
    </w:p>
    <w:p w14:paraId="4A083AA9" w14:textId="3C2516B0" w:rsidR="00DC6BEE" w:rsidRDefault="00A72A1D" w:rsidP="00A72A1D">
      <w:r>
        <w:t xml:space="preserve">We extracted a dataset on </w:t>
      </w:r>
      <w:r w:rsidR="00A321B5">
        <w:t>Houston Population from Census.gov</w:t>
      </w:r>
      <w:r>
        <w:t xml:space="preserve">. </w:t>
      </w:r>
      <w:hyperlink r:id="rId5" w:history="1">
        <w:r w:rsidR="00DC6BEE">
          <w:rPr>
            <w:rStyle w:val="Hyperlink"/>
          </w:rPr>
          <w:t>https://api.census.gov/data/2017/acs/acs1/groups.html</w:t>
        </w:r>
      </w:hyperlink>
    </w:p>
    <w:p w14:paraId="0F187EA2" w14:textId="4CF0B608" w:rsidR="002F2130" w:rsidRDefault="002F2130" w:rsidP="00A72A1D">
      <w:r>
        <w:t xml:space="preserve">The dataset was </w:t>
      </w:r>
      <w:r w:rsidR="007038B2">
        <w:t>retrieved by</w:t>
      </w:r>
      <w:r>
        <w:t xml:space="preserve"> </w:t>
      </w:r>
      <w:r w:rsidR="00593638">
        <w:t xml:space="preserve">population data based on the </w:t>
      </w:r>
      <w:r>
        <w:t>zip codes</w:t>
      </w:r>
      <w:r w:rsidR="00593638">
        <w:t xml:space="preserve"> in Harris County</w:t>
      </w:r>
      <w:r>
        <w:t xml:space="preserve"> and loaded into </w:t>
      </w:r>
      <w:proofErr w:type="spellStart"/>
      <w:r>
        <w:t>dataFrame</w:t>
      </w:r>
      <w:proofErr w:type="spellEnd"/>
      <w:r w:rsidR="00A33666">
        <w:t>.</w:t>
      </w:r>
    </w:p>
    <w:p w14:paraId="43B14F41" w14:textId="69580C4B" w:rsidR="007C2EF3" w:rsidRDefault="007C2EF3" w:rsidP="00A72A1D">
      <w:r>
        <w:t xml:space="preserve">The dataset for the “public schools in Houston” was downloaded from </w:t>
      </w:r>
      <w:hyperlink r:id="rId6" w:history="1">
        <w:r w:rsidRPr="005827BB">
          <w:rPr>
            <w:rStyle w:val="Hyperlink"/>
          </w:rPr>
          <w:t>https://data.world</w:t>
        </w:r>
      </w:hyperlink>
      <w:r>
        <w:t xml:space="preserve"> </w:t>
      </w:r>
    </w:p>
    <w:p w14:paraId="2595DFC0" w14:textId="77777777" w:rsidR="00A72A1D" w:rsidRDefault="00A72A1D" w:rsidP="00A72A1D"/>
    <w:p w14:paraId="01B59B66" w14:textId="56D4AC5D" w:rsidR="00A72A1D" w:rsidRDefault="00A72A1D" w:rsidP="00A72A1D">
      <w:pPr>
        <w:rPr>
          <w:u w:val="single"/>
        </w:rPr>
      </w:pPr>
      <w:r>
        <w:rPr>
          <w:u w:val="single"/>
        </w:rPr>
        <w:t>Transform</w:t>
      </w:r>
    </w:p>
    <w:p w14:paraId="51DE1C0F" w14:textId="591B2B13" w:rsidR="007038B2" w:rsidRDefault="007038B2" w:rsidP="00A72A1D">
      <w:r w:rsidRPr="007038B2">
        <w:t xml:space="preserve">The </w:t>
      </w:r>
      <w:r w:rsidR="00A33666">
        <w:t xml:space="preserve">population </w:t>
      </w:r>
      <w:r w:rsidR="005D308D">
        <w:t xml:space="preserve">data </w:t>
      </w:r>
      <w:r>
        <w:t>was cleaned by resetting the index, dropping the extra index columns, converted and saved the file in csv format.</w:t>
      </w:r>
    </w:p>
    <w:p w14:paraId="02952347" w14:textId="2247E90A" w:rsidR="007038B2" w:rsidRDefault="007038B2" w:rsidP="00A72A1D">
      <w:r>
        <w:t>The necessary columns from the school dataset was selected.</w:t>
      </w:r>
      <w:r w:rsidR="00F06AF5">
        <w:t xml:space="preserve">   The columns were renamed and sorted by zip codes.</w:t>
      </w:r>
    </w:p>
    <w:p w14:paraId="3BC3DEA1" w14:textId="6756C1BF" w:rsidR="006D64B1" w:rsidRPr="007038B2" w:rsidRDefault="006D64B1" w:rsidP="00A72A1D">
      <w:r>
        <w:t>The data in both population and public school in Houston data were retrieved by common zip codes.  And the irrelevant columns were dropped.</w:t>
      </w:r>
      <w:r w:rsidR="000C6081">
        <w:t xml:space="preserve">   And both datasets </w:t>
      </w:r>
      <w:r w:rsidR="00A33666">
        <w:t xml:space="preserve">were </w:t>
      </w:r>
      <w:r w:rsidR="000C6081">
        <w:t xml:space="preserve">merged. </w:t>
      </w:r>
    </w:p>
    <w:p w14:paraId="2DBBFAEF" w14:textId="77777777" w:rsidR="00A72A1D" w:rsidRDefault="00A72A1D" w:rsidP="00A72A1D"/>
    <w:p w14:paraId="1F966417" w14:textId="77777777" w:rsidR="00A72A1D" w:rsidRDefault="00A72A1D" w:rsidP="00A72A1D">
      <w:r>
        <w:rPr>
          <w:u w:val="single"/>
        </w:rPr>
        <w:t>Load</w:t>
      </w:r>
    </w:p>
    <w:p w14:paraId="108176CD" w14:textId="6D5FFB86" w:rsidR="000C6081" w:rsidRDefault="00A72A1D" w:rsidP="00A72A1D">
      <w:r>
        <w:t xml:space="preserve">With our </w:t>
      </w:r>
      <w:proofErr w:type="gramStart"/>
      <w:r>
        <w:t>data,  a</w:t>
      </w:r>
      <w:proofErr w:type="gramEnd"/>
      <w:r>
        <w:t xml:space="preserve"> </w:t>
      </w:r>
      <w:proofErr w:type="spellStart"/>
      <w:r w:rsidR="000C6081">
        <w:t>postgressql</w:t>
      </w:r>
      <w:proofErr w:type="spellEnd"/>
      <w:r>
        <w:t xml:space="preserve"> database</w:t>
      </w:r>
      <w:r w:rsidR="00A33666">
        <w:t xml:space="preserve"> was created</w:t>
      </w:r>
      <w:r w:rsidR="000C6081">
        <w:t>, and connec</w:t>
      </w:r>
      <w:r w:rsidR="00A33666">
        <w:t xml:space="preserve">tion was established to </w:t>
      </w:r>
      <w:r w:rsidR="000C6081">
        <w:t xml:space="preserve">the database via </w:t>
      </w:r>
      <w:proofErr w:type="spellStart"/>
      <w:r w:rsidR="000C6081">
        <w:t>Jupyter</w:t>
      </w:r>
      <w:proofErr w:type="spellEnd"/>
      <w:r w:rsidR="000C6081">
        <w:t xml:space="preserve"> </w:t>
      </w:r>
      <w:proofErr w:type="spellStart"/>
      <w:r w:rsidR="000C6081">
        <w:t>Noebook</w:t>
      </w:r>
      <w:proofErr w:type="spellEnd"/>
      <w:r w:rsidR="000C6081">
        <w:t>.</w:t>
      </w:r>
    </w:p>
    <w:p w14:paraId="678A81D9" w14:textId="642C3F33" w:rsidR="00A72A1D" w:rsidRDefault="00D97433" w:rsidP="00A72A1D">
      <w:r>
        <w:t>We stored the following tables:</w:t>
      </w:r>
    </w:p>
    <w:p w14:paraId="47A44436" w14:textId="32A9FDB3" w:rsidR="00D97433" w:rsidRPr="00660A3C" w:rsidRDefault="00660A3C" w:rsidP="00660A3C">
      <w:pPr>
        <w:pStyle w:val="ListParagraph"/>
        <w:numPr>
          <w:ilvl w:val="0"/>
          <w:numId w:val="2"/>
        </w:numPr>
      </w:pPr>
      <w:proofErr w:type="spellStart"/>
      <w:r w:rsidRPr="00660A3C">
        <w:t>census_sorted</w:t>
      </w:r>
      <w:proofErr w:type="spellEnd"/>
      <w:r w:rsidR="00D97433" w:rsidRPr="00660A3C">
        <w:t>;</w:t>
      </w:r>
    </w:p>
    <w:p w14:paraId="03D9B86B" w14:textId="2D41509A" w:rsidR="00D97433" w:rsidRPr="00660A3C" w:rsidRDefault="00660A3C" w:rsidP="00660A3C">
      <w:pPr>
        <w:pStyle w:val="ListParagraph"/>
        <w:numPr>
          <w:ilvl w:val="0"/>
          <w:numId w:val="2"/>
        </w:numPr>
      </w:pPr>
      <w:r w:rsidRPr="00660A3C">
        <w:t>cleaner</w:t>
      </w:r>
      <w:r w:rsidR="00D97433" w:rsidRPr="00660A3C">
        <w:t>;</w:t>
      </w:r>
    </w:p>
    <w:p w14:paraId="52848A75" w14:textId="4A219B8D" w:rsidR="00D97433" w:rsidRPr="00660A3C" w:rsidRDefault="00660A3C" w:rsidP="00660A3C">
      <w:pPr>
        <w:pStyle w:val="ListParagraph"/>
        <w:numPr>
          <w:ilvl w:val="0"/>
          <w:numId w:val="2"/>
        </w:numPr>
      </w:pPr>
      <w:r w:rsidRPr="00660A3C">
        <w:t>merged</w:t>
      </w:r>
      <w:r w:rsidR="00D97433" w:rsidRPr="00660A3C">
        <w:t>.</w:t>
      </w:r>
    </w:p>
    <w:p w14:paraId="41C07D13" w14:textId="77777777" w:rsidR="00D97433" w:rsidRPr="00A72A1D" w:rsidRDefault="00D97433" w:rsidP="00D97433">
      <w:bookmarkStart w:id="0" w:name="_GoBack"/>
      <w:bookmarkEnd w:id="0"/>
    </w:p>
    <w:sectPr w:rsidR="00D97433" w:rsidRPr="00A72A1D" w:rsidSect="00B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D2A91"/>
    <w:multiLevelType w:val="hybridMultilevel"/>
    <w:tmpl w:val="6B40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C17CA"/>
    <w:multiLevelType w:val="hybridMultilevel"/>
    <w:tmpl w:val="BC42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1D"/>
    <w:rsid w:val="00004B68"/>
    <w:rsid w:val="000C6081"/>
    <w:rsid w:val="00240623"/>
    <w:rsid w:val="002B272B"/>
    <w:rsid w:val="002F2130"/>
    <w:rsid w:val="004832DD"/>
    <w:rsid w:val="004A1D86"/>
    <w:rsid w:val="00593638"/>
    <w:rsid w:val="005D308D"/>
    <w:rsid w:val="00660A3C"/>
    <w:rsid w:val="006D64B1"/>
    <w:rsid w:val="007038B2"/>
    <w:rsid w:val="007A416E"/>
    <w:rsid w:val="007C2EF3"/>
    <w:rsid w:val="009806A9"/>
    <w:rsid w:val="00A321B5"/>
    <w:rsid w:val="00A33666"/>
    <w:rsid w:val="00A72A1D"/>
    <w:rsid w:val="00AA33F6"/>
    <w:rsid w:val="00B25062"/>
    <w:rsid w:val="00C67291"/>
    <w:rsid w:val="00D97433"/>
    <w:rsid w:val="00DC6BEE"/>
    <w:rsid w:val="00F0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86599"/>
  <w15:chartTrackingRefBased/>
  <w15:docId w15:val="{83C90D53-D829-8B43-9649-DDD183710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72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74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363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c1">
    <w:name w:val="c1"/>
    <w:basedOn w:val="DefaultParagraphFont"/>
    <w:rsid w:val="00593638"/>
  </w:style>
  <w:style w:type="character" w:styleId="UnresolvedMention">
    <w:name w:val="Unresolved Mention"/>
    <w:basedOn w:val="DefaultParagraphFont"/>
    <w:uiPriority w:val="99"/>
    <w:semiHidden/>
    <w:unhideWhenUsed/>
    <w:rsid w:val="007C2EF3"/>
    <w:rPr>
      <w:color w:val="605E5C"/>
      <w:shd w:val="clear" w:color="auto" w:fill="E1DFDD"/>
    </w:rPr>
  </w:style>
  <w:style w:type="character" w:customStyle="1" w:styleId="n">
    <w:name w:val="n"/>
    <w:basedOn w:val="DefaultParagraphFont"/>
    <w:rsid w:val="00660A3C"/>
  </w:style>
  <w:style w:type="character" w:customStyle="1" w:styleId="s1">
    <w:name w:val="s1"/>
    <w:basedOn w:val="DefaultParagraphFont"/>
    <w:rsid w:val="0066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" TargetMode="External"/><Relationship Id="rId5" Type="http://schemas.openxmlformats.org/officeDocument/2006/relationships/hyperlink" Target="https://api.census.gov/data/2017/acs/acs1/group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Schieffelin</dc:creator>
  <cp:keywords/>
  <dc:description/>
  <cp:lastModifiedBy>Eva Ebaide</cp:lastModifiedBy>
  <cp:revision>13</cp:revision>
  <dcterms:created xsi:type="dcterms:W3CDTF">2019-10-20T12:42:00Z</dcterms:created>
  <dcterms:modified xsi:type="dcterms:W3CDTF">2019-10-20T14:33:00Z</dcterms:modified>
</cp:coreProperties>
</file>