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824" w:rsidRDefault="00543BAA">
      <w:bookmarkStart w:id="0" w:name="_GoBack"/>
      <w:r>
        <w:t xml:space="preserve">Poligonale aperta orientata </w:t>
      </w:r>
    </w:p>
    <w:bookmarkEnd w:id="0"/>
    <w:p w:rsidR="00543BAA" w:rsidRDefault="00543BAA">
      <w:r w:rsidRPr="00543BAA">
        <w:t>AB=50 cm BC=45,50m CD=62,30m Beta=ABC</w:t>
      </w:r>
      <w:r>
        <w:t>= 235c,0000 Gamma= BCD= 87c,0000 (AB)=37C,0000</w:t>
      </w:r>
    </w:p>
    <w:p w:rsidR="00543BAA" w:rsidRDefault="00543BAA">
      <w:r>
        <w:t>A (20,00M;10,00M)</w:t>
      </w:r>
    </w:p>
    <w:p w:rsidR="00543BAA" w:rsidRDefault="00543BAA">
      <w:r>
        <w:t>Disegno Scala 1:1000</w:t>
      </w:r>
    </w:p>
    <w:p w:rsidR="00543BAA" w:rsidRPr="00543BAA" w:rsidRDefault="00543BAA">
      <w:r>
        <w:t xml:space="preserve">Trovare: Lunghezza </w:t>
      </w:r>
      <w:proofErr w:type="gramStart"/>
      <w:r>
        <w:t>AD</w:t>
      </w:r>
      <w:proofErr w:type="gramEnd"/>
      <w:r>
        <w:t>, angolo di direzione (AD) del segmento AD</w:t>
      </w:r>
    </w:p>
    <w:sectPr w:rsidR="00543BAA" w:rsidRPr="00543B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C01" w:rsidRDefault="00F47C01" w:rsidP="00B04C15">
      <w:pPr>
        <w:spacing w:after="0" w:line="240" w:lineRule="auto"/>
      </w:pPr>
      <w:r>
        <w:separator/>
      </w:r>
    </w:p>
  </w:endnote>
  <w:endnote w:type="continuationSeparator" w:id="0">
    <w:p w:rsidR="00F47C01" w:rsidRDefault="00F47C01" w:rsidP="00B04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C01" w:rsidRDefault="00F47C01" w:rsidP="00B04C15">
      <w:pPr>
        <w:spacing w:after="0" w:line="240" w:lineRule="auto"/>
      </w:pPr>
      <w:r>
        <w:separator/>
      </w:r>
    </w:p>
  </w:footnote>
  <w:footnote w:type="continuationSeparator" w:id="0">
    <w:p w:rsidR="00F47C01" w:rsidRDefault="00F47C01" w:rsidP="00B04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AA"/>
    <w:rsid w:val="00210824"/>
    <w:rsid w:val="00543BAA"/>
    <w:rsid w:val="00B04C15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617A"/>
  <w15:chartTrackingRefBased/>
  <w15:docId w15:val="{B516BC36-242F-4EBF-87DD-553D0937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04C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4C15"/>
  </w:style>
  <w:style w:type="paragraph" w:styleId="Pidipagina">
    <w:name w:val="footer"/>
    <w:basedOn w:val="Normale"/>
    <w:link w:val="PidipaginaCarattere"/>
    <w:uiPriority w:val="99"/>
    <w:unhideWhenUsed/>
    <w:rsid w:val="00B04C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4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ALLIEVO 4</dc:creator>
  <cp:keywords/>
  <dc:description/>
  <cp:lastModifiedBy>ALLIEVO 4</cp:lastModifiedBy>
  <cp:revision>1</cp:revision>
  <dcterms:created xsi:type="dcterms:W3CDTF">2025-02-25T09:25:00Z</dcterms:created>
  <dcterms:modified xsi:type="dcterms:W3CDTF">2025-02-25T10:04:00Z</dcterms:modified>
</cp:coreProperties>
</file>