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31CE4" w14:textId="1FBB152E" w:rsidR="00650E66" w:rsidRDefault="009516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83DE8" wp14:editId="587CF08C">
                <wp:simplePos x="0" y="0"/>
                <wp:positionH relativeFrom="column">
                  <wp:posOffset>471569</wp:posOffset>
                </wp:positionH>
                <wp:positionV relativeFrom="paragraph">
                  <wp:posOffset>337827</wp:posOffset>
                </wp:positionV>
                <wp:extent cx="1256201" cy="1044332"/>
                <wp:effectExtent l="114300" t="19050" r="0" b="118110"/>
                <wp:wrapNone/>
                <wp:docPr id="3" name="Triangolo isosce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67203">
                          <a:off x="0" y="0"/>
                          <a:ext cx="1256201" cy="1044332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3CE9F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olo isoscele 3" o:spid="_x0000_s1026" type="#_x0000_t5" style="position:absolute;margin-left:37.15pt;margin-top:26.6pt;width:98.9pt;height:82.25pt;rotation:619537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WChAIAAFQFAAAOAAAAZHJzL2Uyb0RvYy54bWysVE1v2zAMvQ/YfxB0X+18dVtQpwhadBhQ&#10;tEXboWdVlmIBsqhRSpzs14+SHbdYix2G+SBIIvlIPj/q7HzfWrZTGAy4ik9OSs6Uk1Abt6n4j8er&#10;T184C1G4WlhwquIHFfj56uOHs84v1RQasLVCRiAuLDtf8SZGvyyKIBvVinACXjkyasBWRDripqhR&#10;dITe2mJalqdFB1h7BKlCoNvL3shXGV9rJeOt1kFFZitOtcW8Yl6f01qszsRyg8I3Rg5liH+oohXG&#10;UdIR6lJEwbZo3kC1RiIE0PFEQluA1kaq3AN1Myn/6OahEV7lXoic4Eeawv+DlTe7O2SmrviMMyda&#10;+kWPaITbgAVmAgSprGKzxFPnw5LcH/wdDqdA29T0XmPLEIjcxennaTnLTFBvbJ+JPoxEq31kki4n&#10;08Up9cuZJNuknM9ns2lKUfRYCdNjiN8UtCxtKh5zUTaxIZZidx1i7350o9hUX19R3sWDVcnZunul&#10;qUNKO83RWVvqwiLbCVKFkFK5OOlNjahVf70o6RtqGiNyhRkwIWtj7Yg9ACTdvsXuax38U6jK0hyD&#10;y78V1gePETkzuDgGt8YBvgdgqashc+9/JKmnJrH0DPWB/n/+dzQewcsrQ3xfixDvBNIk0CVNd7yl&#10;RVvoKg7DjrMG8Nd798mfBEpWzjqarIqHn1uBijP73ZF0v07m8zSK+TBfkGA4w9eW59cWt20vgH4T&#10;iYWqy9vkH+1xqxHaJ3oE1ikrmYSTlLviMuLxcBH7iadnRKr1OrvR+HkRr92Dlwk8sZq09Lh/EuiP&#10;oiO93sBxCt/orvdNkQ7W2wjaZFG+8DrwTaObhTM8M+lteH3OXi+P4eo3AAAA//8DAFBLAwQUAAYA&#10;CAAAACEAVv/Sld4AAAAJAQAADwAAAGRycy9kb3ducmV2LnhtbEyPwU7DMBBE70j9B2sr9UaduIVA&#10;iFO1SBwQXCj9ACfeJhHxOoqdNvw9ywlus5rRzNtiN7teXHAMnScN6ToBgVR721Gj4fT5cvsAIkRD&#10;1vSeUMM3BtiVi5vC5NZf6QMvx9gILqGQGw1tjEMuZahbdCas/YDE3tmPzkQ+x0ba0Vy53PVSJcm9&#10;dKYjXmjNgM8t1l/HyWk4d406WJm8bulQydP7FN/C8Kj1ajnvn0BEnONfGH7xGR1KZqr8RDaIXkO2&#10;3XBSw91GgWBfZSoFUbFIswxkWcj/H5Q/AAAA//8DAFBLAQItABQABgAIAAAAIQC2gziS/gAAAOEB&#10;AAATAAAAAAAAAAAAAAAAAAAAAABbQ29udGVudF9UeXBlc10ueG1sUEsBAi0AFAAGAAgAAAAhADj9&#10;If/WAAAAlAEAAAsAAAAAAAAAAAAAAAAALwEAAF9yZWxzLy5yZWxzUEsBAi0AFAAGAAgAAAAhAHZn&#10;pYKEAgAAVAUAAA4AAAAAAAAAAAAAAAAALgIAAGRycy9lMm9Eb2MueG1sUEsBAi0AFAAGAAgAAAAh&#10;AFb/0pXeAAAACQEAAA8AAAAAAAAAAAAAAAAA3gQAAGRycy9kb3ducmV2LnhtbFBLBQYAAAAABAAE&#10;APMAAADpBQAAAAA=&#10;" fillcolor="#4472c4 [3204]" strokecolor="#1f3763 [1604]" strokeweight="1pt"/>
            </w:pict>
          </mc:Fallback>
        </mc:AlternateContent>
      </w:r>
    </w:p>
    <w:sectPr w:rsidR="00650E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674"/>
    <w:rsid w:val="00650E66"/>
    <w:rsid w:val="0095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CF15E"/>
  <w15:chartTrackingRefBased/>
  <w15:docId w15:val="{A9F1E226-46FD-4BB9-AC73-B0E14FDA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Tiagouri</dc:creator>
  <cp:keywords/>
  <dc:description/>
  <cp:lastModifiedBy>Christian Tiagouri</cp:lastModifiedBy>
  <cp:revision>1</cp:revision>
  <dcterms:created xsi:type="dcterms:W3CDTF">2022-10-06T10:15:00Z</dcterms:created>
  <dcterms:modified xsi:type="dcterms:W3CDTF">2022-10-06T10:16:00Z</dcterms:modified>
</cp:coreProperties>
</file>