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8500A">
      <w:pPr>
        <w:rPr>
          <w:rFonts w:hint="eastAsia"/>
        </w:rPr>
      </w:pPr>
      <w:r>
        <w:rPr>
          <w:rFonts w:hint="eastAsia"/>
          <w:b/>
          <w:bCs/>
        </w:rPr>
        <w:t>波特率：</w:t>
      </w:r>
      <w:r>
        <w:rPr>
          <w:rFonts w:hint="eastAsia"/>
        </w:rPr>
        <w:t>115200</w:t>
      </w:r>
    </w:p>
    <w:p w14:paraId="77652F02">
      <w:pPr>
        <w:rPr>
          <w:rFonts w:hint="eastAsia"/>
        </w:rPr>
      </w:pPr>
    </w:p>
    <w:p w14:paraId="6CA2B17F">
      <w:pPr>
        <w:rPr>
          <w:rFonts w:hint="eastAsia"/>
          <w:b/>
          <w:bCs/>
        </w:rPr>
      </w:pPr>
      <w:r>
        <w:rPr>
          <w:rFonts w:hint="eastAsia"/>
          <w:b/>
          <w:bCs/>
        </w:rPr>
        <w:t>PC端数据格式(整个包最大只能255个数据)：</w:t>
      </w:r>
    </w:p>
    <w:p w14:paraId="357FBECA">
      <w:pPr>
        <w:rPr>
          <w:rFonts w:hint="eastAsia"/>
        </w:rPr>
      </w:pPr>
      <w:r>
        <w:rPr>
          <w:rFonts w:hint="eastAsia"/>
        </w:rPr>
        <w:t>0x55(包头分界符) +命令（1字节）+ n（数据字节数）+数据（n字节）+ checksum(1字节，0-整个包相加)+0xaa（包尾分界符）。</w:t>
      </w:r>
    </w:p>
    <w:p w14:paraId="3D7874C0">
      <w:pPr>
        <w:rPr>
          <w:rFonts w:hint="eastAsia"/>
        </w:rPr>
      </w:pPr>
      <w:r>
        <w:rPr>
          <w:rFonts w:hint="eastAsia"/>
        </w:rPr>
        <w:t>例如：0x55+0x01+0x02+0x66+0x99+0xff+0xaa</w:t>
      </w:r>
    </w:p>
    <w:p w14:paraId="0D578540">
      <w:pPr>
        <w:rPr>
          <w:rFonts w:hint="eastAsia"/>
        </w:rPr>
      </w:pPr>
    </w:p>
    <w:p w14:paraId="54D4DA9B">
      <w:pPr>
        <w:rPr>
          <w:rFonts w:hint="eastAsia"/>
          <w:b/>
          <w:bCs/>
        </w:rPr>
      </w:pPr>
      <w:r>
        <w:rPr>
          <w:rFonts w:hint="eastAsia"/>
          <w:b/>
          <w:bCs/>
        </w:rPr>
        <w:t>IO端数据格式(整个包最大只能255个数据)：</w:t>
      </w:r>
    </w:p>
    <w:p w14:paraId="04D3604D">
      <w:pPr>
        <w:rPr>
          <w:rFonts w:hint="eastAsia"/>
        </w:rPr>
      </w:pPr>
      <w:bookmarkStart w:id="0" w:name="_Hlk183179819"/>
      <w:r>
        <w:rPr>
          <w:rFonts w:hint="eastAsia"/>
        </w:rPr>
        <w:t>0x55(包头分界符) +pc对应命令（1字节）+ n（数据字节数）+数据（n字节）+ checksum(1字节，0-整个包相加)+0xaa（包尾分界符）。</w:t>
      </w:r>
    </w:p>
    <w:bookmarkEnd w:id="0"/>
    <w:p w14:paraId="3C222458">
      <w:pPr>
        <w:rPr>
          <w:rFonts w:hint="eastAsia"/>
        </w:rPr>
      </w:pPr>
      <w:r>
        <w:rPr>
          <w:rFonts w:hint="eastAsia"/>
        </w:rPr>
        <w:t>例如：0x55+0x01+0x02+0x00+0x00+0xfe+0xaa</w:t>
      </w:r>
    </w:p>
    <w:p w14:paraId="165EFB21">
      <w:pPr>
        <w:rPr>
          <w:rFonts w:hint="eastAsia"/>
        </w:rPr>
      </w:pPr>
    </w:p>
    <w:p w14:paraId="5309F8BF">
      <w:pPr>
        <w:rPr>
          <w:rFonts w:hint="eastAsia"/>
        </w:rPr>
      </w:pPr>
    </w:p>
    <w:p w14:paraId="532658FD">
      <w:pPr>
        <w:rPr>
          <w:rFonts w:hint="eastAsia"/>
          <w:b/>
          <w:bCs/>
        </w:rPr>
      </w:pPr>
      <w:r>
        <w:rPr>
          <w:rFonts w:hint="eastAsia"/>
          <w:b/>
          <w:bCs/>
        </w:rPr>
        <w:t>命令含义解释：</w:t>
      </w:r>
    </w:p>
    <w:p w14:paraId="458CC4A0">
      <w:pPr>
        <w:rPr>
          <w:rFonts w:hint="eastAsia"/>
          <w:b/>
          <w:bCs/>
        </w:rPr>
      </w:pPr>
      <w:bookmarkStart w:id="1" w:name="OLE_LINK2"/>
      <w:r>
        <w:rPr>
          <w:rFonts w:hint="eastAsia"/>
          <w:b/>
          <w:bCs/>
        </w:rPr>
        <w:t>0x00 :</w:t>
      </w:r>
      <w:bookmarkEnd w:id="1"/>
      <w:r>
        <w:rPr>
          <w:rFonts w:hint="eastAsia"/>
        </w:rPr>
        <w:t xml:space="preserve"> </w:t>
      </w:r>
      <w:r>
        <w:rPr>
          <w:rFonts w:hint="eastAsia"/>
          <w:b/>
          <w:bCs/>
        </w:rPr>
        <w:t>初始化端口</w:t>
      </w:r>
    </w:p>
    <w:p w14:paraId="397D0FDE">
      <w:pPr>
        <w:rPr>
          <w:rFonts w:hint="eastAsia"/>
        </w:rPr>
      </w:pPr>
      <w:r>
        <w:rPr>
          <w:rFonts w:hint="eastAsia"/>
        </w:rPr>
        <w:t>PC-&gt;IO：</w:t>
      </w:r>
    </w:p>
    <w:p w14:paraId="132AD7F4"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2"/>
        <w:gridCol w:w="830"/>
      </w:tblGrid>
      <w:tr w14:paraId="11628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73F4CE98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829" w:type="dxa"/>
          </w:tcPr>
          <w:p w14:paraId="11A6940F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829" w:type="dxa"/>
          </w:tcPr>
          <w:p w14:paraId="3E8ABA39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829" w:type="dxa"/>
          </w:tcPr>
          <w:p w14:paraId="6B16EE14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830" w:type="dxa"/>
          </w:tcPr>
          <w:p w14:paraId="69B85925">
            <w:pPr>
              <w:rPr>
                <w:rFonts w:hint="eastAsia"/>
              </w:rPr>
            </w:pPr>
            <w:r>
              <w:rPr>
                <w:rFonts w:hint="eastAsia"/>
              </w:rPr>
              <w:t>灯珠数</w:t>
            </w:r>
          </w:p>
        </w:tc>
        <w:tc>
          <w:tcPr>
            <w:tcW w:w="830" w:type="dxa"/>
          </w:tcPr>
          <w:p w14:paraId="6040BF39">
            <w:pPr>
              <w:rPr>
                <w:rFonts w:hint="eastAsia"/>
              </w:rPr>
            </w:pPr>
            <w:r>
              <w:rPr>
                <w:rFonts w:hint="eastAsia"/>
              </w:rPr>
              <w:t>灯珠类型</w:t>
            </w:r>
          </w:p>
        </w:tc>
        <w:tc>
          <w:tcPr>
            <w:tcW w:w="830" w:type="dxa"/>
          </w:tcPr>
          <w:p w14:paraId="2EF4E54B">
            <w:pPr>
              <w:rPr>
                <w:rFonts w:hint="eastAsia"/>
              </w:rPr>
            </w:pPr>
            <w:r>
              <w:rPr>
                <w:rFonts w:hint="eastAsia"/>
              </w:rPr>
              <w:t>段数</w:t>
            </w:r>
          </w:p>
        </w:tc>
        <w:tc>
          <w:tcPr>
            <w:tcW w:w="830" w:type="dxa"/>
          </w:tcPr>
          <w:p w14:paraId="040D4431">
            <w:pPr>
              <w:rPr>
                <w:rFonts w:hint="eastAsia"/>
              </w:rPr>
            </w:pPr>
            <w:r>
              <w:rPr>
                <w:rFonts w:hint="eastAsia"/>
              </w:rPr>
              <w:t>亮度</w:t>
            </w:r>
          </w:p>
        </w:tc>
        <w:tc>
          <w:tcPr>
            <w:tcW w:w="830" w:type="dxa"/>
          </w:tcPr>
          <w:p w14:paraId="0BFDCC64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830" w:type="dxa"/>
          </w:tcPr>
          <w:p w14:paraId="2296E1D6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42640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 w14:paraId="0C414379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829" w:type="dxa"/>
          </w:tcPr>
          <w:p w14:paraId="3EC6423D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829" w:type="dxa"/>
          </w:tcPr>
          <w:p w14:paraId="56E7EA5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1A16C136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830" w:type="dxa"/>
          </w:tcPr>
          <w:p w14:paraId="75FEFCC5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52340EB2">
            <w:pPr>
              <w:rPr>
                <w:rFonts w:hint="eastAsia"/>
              </w:rPr>
            </w:pPr>
            <w:r>
              <w:rPr>
                <w:rFonts w:hint="eastAsia"/>
              </w:rPr>
              <w:t>见下表</w:t>
            </w:r>
          </w:p>
        </w:tc>
        <w:tc>
          <w:tcPr>
            <w:tcW w:w="830" w:type="dxa"/>
          </w:tcPr>
          <w:p w14:paraId="3224A9B1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438EBBC6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55C677EA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830" w:type="dxa"/>
          </w:tcPr>
          <w:p w14:paraId="39F335CF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37B75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0"/>
          </w:tcPr>
          <w:p w14:paraId="11AA93AA">
            <w:pPr>
              <w:rPr>
                <w:rFonts w:hint="eastAsia"/>
              </w:rPr>
            </w:pPr>
            <w:r>
              <w:rPr>
                <w:rFonts w:hint="eastAsia"/>
              </w:rPr>
              <w:t>例如：初始化第一个端口，灯珠总数为50颗，灯珠类型是RBG，分成2段，亮度最亮255</w:t>
            </w:r>
          </w:p>
          <w:p w14:paraId="681725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55 00 05 00 32 09(NEO_RBG) 02 ff c0 aa</w:t>
            </w:r>
          </w:p>
          <w:p w14:paraId="1293ED72">
            <w:pPr>
              <w:rPr>
                <w:rFonts w:hint="eastAsia"/>
              </w:rPr>
            </w:pPr>
          </w:p>
          <w:p w14:paraId="533063F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5144BF91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575EC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Port1,  </w:t>
            </w:r>
          </w:p>
          <w:p w14:paraId="27F907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Port2,</w:t>
            </w:r>
          </w:p>
          <w:p w14:paraId="17B0B5C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Port3,</w:t>
            </w:r>
          </w:p>
          <w:p w14:paraId="713B82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Port4,</w:t>
            </w:r>
          </w:p>
          <w:p w14:paraId="131C237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Port5,</w:t>
            </w:r>
          </w:p>
          <w:p w14:paraId="398A19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Port6,</w:t>
            </w:r>
          </w:p>
          <w:p w14:paraId="01F95C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Port7,</w:t>
            </w:r>
          </w:p>
          <w:p w14:paraId="566C65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//!&lt; MaxProt</w:t>
            </w:r>
          </w:p>
          <w:p w14:paraId="0D958F34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42B9AF64">
            <w:pPr>
              <w:rPr>
                <w:rFonts w:hint="eastAsia"/>
              </w:rPr>
            </w:pPr>
          </w:p>
          <w:p w14:paraId="00CE8DF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灯珠类型选择：</w:t>
            </w:r>
          </w:p>
          <w:p w14:paraId="48005F0C">
            <w:pPr>
              <w:rPr>
                <w:rFonts w:hint="eastAsia"/>
              </w:rPr>
            </w:pPr>
            <w:r>
              <w:rPr>
                <w:rFonts w:hint="eastAsia"/>
              </w:rPr>
              <w:t>// RGB:             W        R        G       B</w:t>
            </w:r>
          </w:p>
          <w:p w14:paraId="514B19D6">
            <w:pPr>
              <w:rPr>
                <w:rFonts w:hint="eastAsia"/>
              </w:rPr>
            </w:pPr>
            <w:r>
              <w:rPr>
                <w:rFonts w:hint="eastAsia"/>
              </w:rPr>
              <w:t>#define NEO_RGB  ((0&lt;&lt;6) | (0&lt;&lt;4) | (1&lt;&lt;2) | (2)) ///&lt; Transmit as R,G,B</w:t>
            </w:r>
          </w:p>
          <w:p w14:paraId="492B15B6">
            <w:pPr>
              <w:rPr>
                <w:rFonts w:hint="eastAsia"/>
              </w:rPr>
            </w:pPr>
            <w:bookmarkStart w:id="2" w:name="OLE_LINK1"/>
            <w:r>
              <w:rPr>
                <w:rFonts w:hint="eastAsia"/>
              </w:rPr>
              <w:t>#define NEO_RBG  ((0&lt;&lt;6) | (0&lt;&lt;4) | (2&lt;&lt;2) | (1))</w:t>
            </w:r>
            <w:bookmarkEnd w:id="2"/>
            <w:r>
              <w:rPr>
                <w:rFonts w:hint="eastAsia"/>
              </w:rPr>
              <w:t xml:space="preserve"> ///&lt; Transmit as R,B,G</w:t>
            </w:r>
          </w:p>
          <w:p w14:paraId="14ECC155">
            <w:pPr>
              <w:rPr>
                <w:rFonts w:hint="eastAsia"/>
              </w:rPr>
            </w:pPr>
            <w:r>
              <w:rPr>
                <w:rFonts w:hint="eastAsia"/>
              </w:rPr>
              <w:t>#define NEO_GRB  ((1&lt;&lt;6) | (1&lt;&lt;4) | (0&lt;&lt;2) | (2)) ///&lt; Transmit as G,R,B</w:t>
            </w:r>
          </w:p>
          <w:p w14:paraId="59C1A807">
            <w:pPr>
              <w:rPr>
                <w:rFonts w:hint="eastAsia"/>
              </w:rPr>
            </w:pPr>
            <w:r>
              <w:rPr>
                <w:rFonts w:hint="eastAsia"/>
              </w:rPr>
              <w:t>#define NEO_GBR  ((2&lt;&lt;6) | (2&lt;&lt;4) | (0&lt;&lt;2) | (1)) ///&lt; Transmit as G,B,R</w:t>
            </w:r>
          </w:p>
          <w:p w14:paraId="7557FFB0">
            <w:pPr>
              <w:rPr>
                <w:rFonts w:hint="eastAsia"/>
              </w:rPr>
            </w:pPr>
            <w:r>
              <w:rPr>
                <w:rFonts w:hint="eastAsia"/>
              </w:rPr>
              <w:t>#define NEO_BRG  ((1&lt;&lt;6) | (1&lt;&lt;4) | (2&lt;&lt;2) | (0)) ///&lt; Transmit as B,R,G</w:t>
            </w:r>
          </w:p>
          <w:p w14:paraId="4BF8F966">
            <w:pPr>
              <w:rPr>
                <w:rFonts w:hint="eastAsia"/>
              </w:rPr>
            </w:pPr>
            <w:r>
              <w:rPr>
                <w:rFonts w:hint="eastAsia"/>
              </w:rPr>
              <w:t>#define NEO_BGR  ((2&lt;&lt;6) | (2&lt;&lt;4) | (1&lt;&lt;2) | (0)) ///&lt; Transmit as B,G,R</w:t>
            </w:r>
          </w:p>
          <w:p w14:paraId="29849EA4">
            <w:pPr>
              <w:rPr>
                <w:rFonts w:hint="eastAsia"/>
              </w:rPr>
            </w:pPr>
          </w:p>
          <w:p w14:paraId="5FC6B239">
            <w:pPr>
              <w:rPr>
                <w:rFonts w:hint="eastAsia"/>
              </w:rPr>
            </w:pPr>
            <w:r>
              <w:rPr>
                <w:rFonts w:hint="eastAsia"/>
              </w:rPr>
              <w:t>// RGBW NeoPixel permutations; all 4 offsets are distinct</w:t>
            </w:r>
          </w:p>
          <w:p w14:paraId="64B01AD5">
            <w:pPr>
              <w:rPr>
                <w:rFonts w:hint="eastAsia"/>
              </w:rPr>
            </w:pPr>
            <w:r>
              <w:rPr>
                <w:rFonts w:hint="eastAsia"/>
              </w:rPr>
              <w:t>// RGBW :           W         R       G       B</w:t>
            </w:r>
          </w:p>
          <w:p w14:paraId="53024D52">
            <w:pPr>
              <w:rPr>
                <w:rFonts w:hint="eastAsia"/>
              </w:rPr>
            </w:pPr>
            <w:r>
              <w:rPr>
                <w:rFonts w:hint="eastAsia"/>
              </w:rPr>
              <w:t>#define NEO_WRGB ((0&lt;&lt;6) | (1&lt;&lt;4) | (2&lt;&lt;2) | (3)) ///&lt; Transmit as W,R,G,B</w:t>
            </w:r>
          </w:p>
          <w:p w14:paraId="1A5D2ADE">
            <w:pPr>
              <w:rPr>
                <w:rFonts w:hint="eastAsia"/>
              </w:rPr>
            </w:pPr>
            <w:r>
              <w:rPr>
                <w:rFonts w:hint="eastAsia"/>
              </w:rPr>
              <w:t>#define NEO_WRBG ((0&lt;&lt;6) | (1&lt;&lt;4) | (3&lt;&lt;2) | (2)) ///&lt; Transmit as W,R,B,G</w:t>
            </w:r>
          </w:p>
          <w:p w14:paraId="03424598">
            <w:pPr>
              <w:rPr>
                <w:rFonts w:hint="eastAsia"/>
              </w:rPr>
            </w:pPr>
            <w:r>
              <w:rPr>
                <w:rFonts w:hint="eastAsia"/>
              </w:rPr>
              <w:t>#define NEO_WGRB ((0&lt;&lt;6) | (2&lt;&lt;4) | (1&lt;&lt;2) | (3)) ///&lt; Transmit as W,G,R,B</w:t>
            </w:r>
          </w:p>
          <w:p w14:paraId="20747B83">
            <w:pPr>
              <w:rPr>
                <w:rFonts w:hint="eastAsia"/>
              </w:rPr>
            </w:pPr>
            <w:r>
              <w:rPr>
                <w:rFonts w:hint="eastAsia"/>
              </w:rPr>
              <w:t>#define NEO_WGBR ((0&lt;&lt;6) | (3&lt;&lt;4) | (1&lt;&lt;2) | (2)) ///&lt; Transmit as W,G,B,R</w:t>
            </w:r>
          </w:p>
          <w:p w14:paraId="2FB31946">
            <w:pPr>
              <w:rPr>
                <w:rFonts w:hint="eastAsia"/>
              </w:rPr>
            </w:pPr>
            <w:r>
              <w:rPr>
                <w:rFonts w:hint="eastAsia"/>
              </w:rPr>
              <w:t>#define NEO_WBRG ((0&lt;&lt;6) | (2&lt;&lt;4) | (3&lt;&lt;2) | (1)) ///&lt; Transmit as W,B,R,G</w:t>
            </w:r>
          </w:p>
          <w:p w14:paraId="04DD6441">
            <w:pPr>
              <w:rPr>
                <w:rFonts w:hint="eastAsia"/>
              </w:rPr>
            </w:pPr>
            <w:r>
              <w:rPr>
                <w:rFonts w:hint="eastAsia"/>
              </w:rPr>
              <w:t>#define NEO_WBGR ((0&lt;&lt;6) | (3&lt;&lt;4) | (2&lt;&lt;2) | (1)) ///&lt; Transmit as W,B,G,R</w:t>
            </w:r>
          </w:p>
          <w:p w14:paraId="3C5BD294">
            <w:pPr>
              <w:rPr>
                <w:rFonts w:hint="eastAsia"/>
              </w:rPr>
            </w:pPr>
          </w:p>
          <w:p w14:paraId="29AA3DC0">
            <w:pPr>
              <w:rPr>
                <w:rFonts w:hint="eastAsia"/>
              </w:rPr>
            </w:pPr>
            <w:r>
              <w:rPr>
                <w:rFonts w:hint="eastAsia"/>
              </w:rPr>
              <w:t>#define NEO_RWGB ((1&lt;&lt;6) | (0&lt;&lt;4) | (2&lt;&lt;2) | (3)) ///&lt; Transmit as R,W,G,B</w:t>
            </w:r>
          </w:p>
          <w:p w14:paraId="030FBB41">
            <w:pPr>
              <w:rPr>
                <w:rFonts w:hint="eastAsia"/>
              </w:rPr>
            </w:pPr>
            <w:r>
              <w:rPr>
                <w:rFonts w:hint="eastAsia"/>
              </w:rPr>
              <w:t>#define NEO_RWBG ((1&lt;&lt;6) | (0&lt;&lt;4) | (3&lt;&lt;2) | (2)) ///&lt; Transmit as R,W,B,G</w:t>
            </w:r>
          </w:p>
          <w:p w14:paraId="0D8F718D">
            <w:pPr>
              <w:rPr>
                <w:rFonts w:hint="eastAsia"/>
              </w:rPr>
            </w:pPr>
            <w:r>
              <w:rPr>
                <w:rFonts w:hint="eastAsia"/>
              </w:rPr>
              <w:t>#define NEO_RGWB ((2&lt;&lt;6) | (0&lt;&lt;4) | (1&lt;&lt;2) | (3)) ///&lt; Transmit as R,G,W,B</w:t>
            </w:r>
          </w:p>
          <w:p w14:paraId="5303E5E5">
            <w:pPr>
              <w:rPr>
                <w:rFonts w:hint="eastAsia"/>
              </w:rPr>
            </w:pPr>
            <w:r>
              <w:rPr>
                <w:rFonts w:hint="eastAsia"/>
              </w:rPr>
              <w:t>#define NEO_RGBW ((3&lt;&lt;6) | (0&lt;&lt;4) | (1&lt;&lt;2) | (2)) ///&lt; Transmit as R,G,B,W</w:t>
            </w:r>
          </w:p>
          <w:p w14:paraId="57977175">
            <w:pPr>
              <w:rPr>
                <w:rFonts w:hint="eastAsia"/>
              </w:rPr>
            </w:pPr>
            <w:r>
              <w:rPr>
                <w:rFonts w:hint="eastAsia"/>
              </w:rPr>
              <w:t>#define NEO_RBWG ((2&lt;&lt;6) | (0&lt;&lt;4) | (3&lt;&lt;2) | (1)) ///&lt; Transmit as R,B,W,G</w:t>
            </w:r>
          </w:p>
          <w:p w14:paraId="5F4003E2">
            <w:pPr>
              <w:rPr>
                <w:rFonts w:hint="eastAsia"/>
              </w:rPr>
            </w:pPr>
            <w:r>
              <w:rPr>
                <w:rFonts w:hint="eastAsia"/>
              </w:rPr>
              <w:t>#define NEO_RBGW ((3&lt;&lt;6) | (0&lt;&lt;4) | (2&lt;&lt;2) | (1)) ///&lt; Transmit as R,B,G,W</w:t>
            </w:r>
          </w:p>
          <w:p w14:paraId="35E1E1C0">
            <w:pPr>
              <w:rPr>
                <w:rFonts w:hint="eastAsia"/>
              </w:rPr>
            </w:pPr>
            <w:r>
              <w:rPr>
                <w:rFonts w:hint="eastAsia"/>
              </w:rPr>
              <w:t>#define NEO_GWRB ((1&lt;&lt;6) | (2&lt;&lt;4) | (0&lt;&lt;2) | (3)) ///&lt; Transmit as G,W,R,B</w:t>
            </w:r>
          </w:p>
          <w:p w14:paraId="359E44C3">
            <w:pPr>
              <w:rPr>
                <w:rFonts w:hint="eastAsia"/>
              </w:rPr>
            </w:pPr>
            <w:r>
              <w:rPr>
                <w:rFonts w:hint="eastAsia"/>
              </w:rPr>
              <w:t>#define NEO_GWBR ((1&lt;&lt;6) | (3&lt;&lt;4) | (0&lt;&lt;2) | (2)) ///&lt; Transmit as G,W,B,R</w:t>
            </w:r>
          </w:p>
          <w:p w14:paraId="13C0C7A8">
            <w:pPr>
              <w:rPr>
                <w:rFonts w:hint="eastAsia"/>
              </w:rPr>
            </w:pPr>
            <w:r>
              <w:rPr>
                <w:rFonts w:hint="eastAsia"/>
              </w:rPr>
              <w:t>#define NEO_GRWB ((2&lt;&lt;6) | (1&lt;&lt;4) | (0&lt;&lt;2) | (3)) ///&lt; Transmit as G,R,W,B</w:t>
            </w:r>
          </w:p>
          <w:p w14:paraId="65B83133">
            <w:pPr>
              <w:rPr>
                <w:rFonts w:hint="eastAsia"/>
              </w:rPr>
            </w:pPr>
            <w:r>
              <w:rPr>
                <w:rFonts w:hint="eastAsia"/>
              </w:rPr>
              <w:t>#define NEO_GRBW ((3&lt;&lt;6) | (1&lt;&lt;4) | (0&lt;&lt;2) | (2)) ///&lt; Transmit as G,R,B,W</w:t>
            </w:r>
          </w:p>
          <w:p w14:paraId="66446211">
            <w:pPr>
              <w:rPr>
                <w:rFonts w:hint="eastAsia"/>
              </w:rPr>
            </w:pPr>
            <w:r>
              <w:rPr>
                <w:rFonts w:hint="eastAsia"/>
              </w:rPr>
              <w:t>#define NEO_GBWR ((2&lt;&lt;6) | (3&lt;&lt;4) | (0&lt;&lt;2) | (1)) ///&lt; Transmit as G,B,W,R</w:t>
            </w:r>
          </w:p>
          <w:p w14:paraId="2391748D">
            <w:pPr>
              <w:rPr>
                <w:rFonts w:hint="eastAsia"/>
              </w:rPr>
            </w:pPr>
            <w:r>
              <w:rPr>
                <w:rFonts w:hint="eastAsia"/>
              </w:rPr>
              <w:t>#define NEO_GBRW ((3&lt;&lt;6) | (2&lt;&lt;4) | (0&lt;&lt;2) | (1)) ///&lt; Transmit as G,B,R,W</w:t>
            </w:r>
          </w:p>
          <w:p w14:paraId="1E3111E0">
            <w:pPr>
              <w:rPr>
                <w:rFonts w:hint="eastAsia"/>
              </w:rPr>
            </w:pPr>
            <w:r>
              <w:rPr>
                <w:rFonts w:hint="eastAsia"/>
              </w:rPr>
              <w:t>#define NEO_BWRG ((1&lt;&lt;6) | (2&lt;&lt;4) | (3&lt;&lt;2) | (0)) ///&lt; Transmit as B,W,R,G</w:t>
            </w:r>
          </w:p>
          <w:p w14:paraId="5B87913F">
            <w:pPr>
              <w:rPr>
                <w:rFonts w:hint="eastAsia"/>
              </w:rPr>
            </w:pPr>
            <w:r>
              <w:rPr>
                <w:rFonts w:hint="eastAsia"/>
              </w:rPr>
              <w:t>#define NEO_BWGR ((1&lt;&lt;6) | (3&lt;&lt;4) | (2&lt;&lt;2) | (0)) ///&lt; Transmit as B,W,G,R</w:t>
            </w:r>
          </w:p>
          <w:p w14:paraId="7ADBF3AD">
            <w:pPr>
              <w:rPr>
                <w:rFonts w:hint="eastAsia"/>
              </w:rPr>
            </w:pPr>
            <w:r>
              <w:rPr>
                <w:rFonts w:hint="eastAsia"/>
              </w:rPr>
              <w:t>#define NEO_BRWG ((2&lt;&lt;6) | (1&lt;&lt;4) | (3&lt;&lt;2) | (0)) ///&lt; Transmit as B,R,W,G</w:t>
            </w:r>
          </w:p>
          <w:p w14:paraId="63203339">
            <w:pPr>
              <w:rPr>
                <w:rFonts w:hint="eastAsia"/>
              </w:rPr>
            </w:pPr>
            <w:r>
              <w:rPr>
                <w:rFonts w:hint="eastAsia"/>
              </w:rPr>
              <w:t>#define NEO_BRGW ((3&lt;&lt;6) | (1&lt;&lt;4) | (2&lt;&lt;2) | (0)) ///&lt; Transmit as B,R,G,W</w:t>
            </w:r>
          </w:p>
          <w:p w14:paraId="655A09D1">
            <w:pPr>
              <w:rPr>
                <w:rFonts w:hint="eastAsia"/>
              </w:rPr>
            </w:pPr>
            <w:r>
              <w:rPr>
                <w:rFonts w:hint="eastAsia"/>
              </w:rPr>
              <w:t>#define NEO_BGWR ((2&lt;&lt;6) | (3&lt;&lt;4) | (1&lt;&lt;2) | (0)) ///&lt; Transmit as B,G,W,R</w:t>
            </w:r>
          </w:p>
          <w:p w14:paraId="5B47A719">
            <w:pPr>
              <w:rPr>
                <w:rFonts w:hint="eastAsia"/>
              </w:rPr>
            </w:pPr>
            <w:r>
              <w:rPr>
                <w:rFonts w:hint="eastAsia"/>
              </w:rPr>
              <w:t>#define NEO_BGRW ((3&lt;&lt;6) | (2&lt;&lt;4) | (1&lt;&lt;2) | (0)) ///&lt; Transmit as B,G,R,W</w:t>
            </w:r>
          </w:p>
          <w:p w14:paraId="6812E3BB">
            <w:pPr>
              <w:rPr>
                <w:rFonts w:hint="eastAsia"/>
              </w:rPr>
            </w:pPr>
          </w:p>
        </w:tc>
      </w:tr>
    </w:tbl>
    <w:p w14:paraId="00EB3E21">
      <w:pPr>
        <w:rPr>
          <w:rFonts w:hint="eastAsia"/>
        </w:rPr>
      </w:pPr>
    </w:p>
    <w:p w14:paraId="1AAB6FA4">
      <w:pPr>
        <w:rPr>
          <w:rFonts w:hint="eastAsia"/>
        </w:rPr>
      </w:pPr>
    </w:p>
    <w:p w14:paraId="2BFBE80D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690D7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A01F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3943D35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7A10A51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6B99A14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FCCA61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6081D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56D3B5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0A8A95C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01A1DCD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39A14E1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7C3D8E1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6582A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7046C1B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00 00 01 AA</w:t>
            </w:r>
          </w:p>
        </w:tc>
      </w:tr>
    </w:tbl>
    <w:p w14:paraId="29F9A185">
      <w:pPr>
        <w:rPr>
          <w:rFonts w:hint="eastAsia"/>
        </w:rPr>
      </w:pPr>
    </w:p>
    <w:p w14:paraId="34C7CD43">
      <w:pPr>
        <w:rPr>
          <w:rFonts w:hint="eastAsia"/>
        </w:rPr>
      </w:pPr>
    </w:p>
    <w:p w14:paraId="750430BD">
      <w:pPr>
        <w:rPr>
          <w:rFonts w:hint="eastAsia"/>
          <w:b/>
          <w:bCs/>
        </w:rPr>
      </w:pPr>
      <w:r>
        <w:rPr>
          <w:rFonts w:hint="eastAsia"/>
          <w:b/>
          <w:bCs/>
        </w:rPr>
        <w:t>0x01 :停止端口更新</w:t>
      </w:r>
    </w:p>
    <w:p w14:paraId="3CCEA63E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30881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4782D4E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416EF947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595E0104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0659E9B2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383" w:type="dxa"/>
          </w:tcPr>
          <w:p w14:paraId="42671314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0753AFB3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7158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052BB04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30DD77B9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3B46C402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24DA455D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383" w:type="dxa"/>
          </w:tcPr>
          <w:p w14:paraId="64A3C2F2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797AA6A9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1F9A8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 w14:paraId="0A164575">
            <w:pPr>
              <w:rPr>
                <w:rFonts w:hint="eastAsia"/>
              </w:rPr>
            </w:pPr>
            <w:r>
              <w:rPr>
                <w:rFonts w:hint="eastAsia"/>
              </w:rPr>
              <w:t>例如：停止第一端口的更新</w:t>
            </w:r>
          </w:p>
          <w:p w14:paraId="13735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55 01 01 00 ff aa</w:t>
            </w:r>
          </w:p>
          <w:p w14:paraId="70D8B55B">
            <w:pPr>
              <w:rPr>
                <w:rFonts w:hint="eastAsia"/>
              </w:rPr>
            </w:pPr>
          </w:p>
          <w:p w14:paraId="2E0696D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4DD6188A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9783CD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Port1,  </w:t>
            </w:r>
          </w:p>
          <w:p w14:paraId="04C24A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Port2,</w:t>
            </w:r>
          </w:p>
          <w:p w14:paraId="2CB33CF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Port3,</w:t>
            </w:r>
          </w:p>
          <w:p w14:paraId="7336DA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Port4,</w:t>
            </w:r>
          </w:p>
          <w:p w14:paraId="1A7A627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Port5,</w:t>
            </w:r>
          </w:p>
          <w:p w14:paraId="6421108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Port6,</w:t>
            </w:r>
          </w:p>
          <w:p w14:paraId="6383F0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Port7,</w:t>
            </w:r>
          </w:p>
          <w:p w14:paraId="57BF4EF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//!&lt; MaxProt</w:t>
            </w:r>
          </w:p>
          <w:p w14:paraId="6144B4B7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1AD6056B">
            <w:pPr>
              <w:rPr>
                <w:rFonts w:hint="eastAsia"/>
              </w:rPr>
            </w:pPr>
          </w:p>
        </w:tc>
      </w:tr>
    </w:tbl>
    <w:p w14:paraId="7EE897BF">
      <w:pPr>
        <w:rPr>
          <w:rFonts w:hint="eastAsia"/>
        </w:rPr>
      </w:pPr>
    </w:p>
    <w:p w14:paraId="6F4487A3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67107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3147A9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33AFCEC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7A9D16B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777D439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B9610D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49CF6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DE3C8E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26A0640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659" w:type="dxa"/>
          </w:tcPr>
          <w:p w14:paraId="722AF78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565CCD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5D70C2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670AA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35E681B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01 00 00 AA</w:t>
            </w:r>
          </w:p>
        </w:tc>
      </w:tr>
    </w:tbl>
    <w:p w14:paraId="2918C582">
      <w:pPr>
        <w:rPr>
          <w:rFonts w:hint="eastAsia"/>
        </w:rPr>
      </w:pPr>
    </w:p>
    <w:p w14:paraId="505CB563">
      <w:pPr>
        <w:rPr>
          <w:rFonts w:hint="eastAsia"/>
          <w:b/>
          <w:bCs/>
        </w:rPr>
      </w:pPr>
      <w:r>
        <w:rPr>
          <w:rFonts w:hint="eastAsia"/>
          <w:b/>
          <w:bCs/>
        </w:rPr>
        <w:t>0x02 :开启端口更新</w:t>
      </w:r>
    </w:p>
    <w:p w14:paraId="0FA77B99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5A93A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73D4DE3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75E1C4DE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714A7CD2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51A36E03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383" w:type="dxa"/>
          </w:tcPr>
          <w:p w14:paraId="05C04E52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3D89627A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069B7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6EB21911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41789517">
            <w:pPr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383" w:type="dxa"/>
          </w:tcPr>
          <w:p w14:paraId="49FC6D32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73F5E8D5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383" w:type="dxa"/>
          </w:tcPr>
          <w:p w14:paraId="3BF23322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55A06DA7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315FA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6"/>
          </w:tcPr>
          <w:p w14:paraId="14802E30">
            <w:pPr>
              <w:rPr>
                <w:rFonts w:hint="eastAsia"/>
              </w:rPr>
            </w:pPr>
            <w:r>
              <w:rPr>
                <w:rFonts w:hint="eastAsia"/>
              </w:rPr>
              <w:t>例如：开启第一端口的更新</w:t>
            </w:r>
          </w:p>
          <w:p w14:paraId="1478A2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55 02 01 00 fe aa</w:t>
            </w:r>
          </w:p>
          <w:p w14:paraId="72F867E0">
            <w:pPr>
              <w:rPr>
                <w:rFonts w:hint="eastAsia"/>
              </w:rPr>
            </w:pPr>
          </w:p>
          <w:p w14:paraId="3EB5E3C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62F0163E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F92374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Port1,  </w:t>
            </w:r>
          </w:p>
          <w:p w14:paraId="175F176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Port2,</w:t>
            </w:r>
          </w:p>
          <w:p w14:paraId="3610986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Port3,</w:t>
            </w:r>
          </w:p>
          <w:p w14:paraId="35B2F7F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Port4,</w:t>
            </w:r>
          </w:p>
          <w:p w14:paraId="2DE07F9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Port5,</w:t>
            </w:r>
          </w:p>
          <w:p w14:paraId="188AFC0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Port6,</w:t>
            </w:r>
          </w:p>
          <w:p w14:paraId="26F25E6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Port7,</w:t>
            </w:r>
          </w:p>
          <w:p w14:paraId="3B1D279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//!&lt; MaxProt</w:t>
            </w:r>
          </w:p>
          <w:p w14:paraId="68844A81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362B2CBA">
            <w:pPr>
              <w:rPr>
                <w:rFonts w:hint="eastAsia"/>
              </w:rPr>
            </w:pPr>
          </w:p>
        </w:tc>
      </w:tr>
    </w:tbl>
    <w:p w14:paraId="3E24414F">
      <w:pPr>
        <w:rPr>
          <w:rFonts w:hint="eastAsia"/>
        </w:rPr>
      </w:pPr>
    </w:p>
    <w:p w14:paraId="0FEA5AF4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72F8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2CB001A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773C5AA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616EA39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6C86B97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0786BDE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05779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45E18E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38EE512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659" w:type="dxa"/>
          </w:tcPr>
          <w:p w14:paraId="29ACFD7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6C84C16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3BFD74D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7460E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56FAF39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02 00 FF AA</w:t>
            </w:r>
          </w:p>
        </w:tc>
      </w:tr>
    </w:tbl>
    <w:p w14:paraId="1AA83A40">
      <w:pPr>
        <w:rPr>
          <w:rFonts w:hint="eastAsia"/>
        </w:rPr>
      </w:pPr>
    </w:p>
    <w:p w14:paraId="3BD0E429">
      <w:pPr>
        <w:rPr>
          <w:rFonts w:hint="eastAsia"/>
        </w:rPr>
      </w:pPr>
    </w:p>
    <w:p w14:paraId="0CE0F612">
      <w:pPr>
        <w:rPr>
          <w:rFonts w:hint="eastAsia"/>
        </w:rPr>
      </w:pPr>
    </w:p>
    <w:p w14:paraId="734B132B">
      <w:pPr>
        <w:rPr>
          <w:rFonts w:hint="eastAsia"/>
        </w:rPr>
      </w:pPr>
    </w:p>
    <w:p w14:paraId="4A181E0A">
      <w:pPr>
        <w:rPr>
          <w:rFonts w:hint="eastAsia"/>
          <w:b/>
          <w:bCs/>
        </w:rPr>
      </w:pPr>
      <w:r>
        <w:rPr>
          <w:rFonts w:hint="eastAsia"/>
          <w:b/>
          <w:bCs/>
        </w:rPr>
        <w:t>0x03 :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设置固定颜色表,不配置就用默认的</w:t>
      </w:r>
    </w:p>
    <w:p w14:paraId="1A453D14">
      <w:pPr>
        <w:rPr>
          <w:rFonts w:hint="eastAsia"/>
        </w:rPr>
      </w:pPr>
      <w:r>
        <w:rPr>
          <w:rFonts w:hint="eastAsia"/>
        </w:rPr>
        <w:t>PC-&gt;IO：</w:t>
      </w:r>
    </w:p>
    <w:p w14:paraId="79BD1545"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14:paraId="409EE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restart"/>
          </w:tcPr>
          <w:p w14:paraId="5E3A210F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921" w:type="dxa"/>
            <w:vMerge w:val="restart"/>
          </w:tcPr>
          <w:p w14:paraId="77132D37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922" w:type="dxa"/>
            <w:vMerge w:val="restart"/>
          </w:tcPr>
          <w:p w14:paraId="35BA7EFB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3688" w:type="dxa"/>
            <w:gridSpan w:val="4"/>
          </w:tcPr>
          <w:p w14:paraId="18EDE8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颜色成分*12</w:t>
            </w:r>
          </w:p>
        </w:tc>
        <w:tc>
          <w:tcPr>
            <w:tcW w:w="922" w:type="dxa"/>
            <w:vMerge w:val="restart"/>
          </w:tcPr>
          <w:p w14:paraId="7A0C04BC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922" w:type="dxa"/>
            <w:vMerge w:val="restart"/>
          </w:tcPr>
          <w:p w14:paraId="3A1E89F2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47B0F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  <w:vMerge w:val="continue"/>
          </w:tcPr>
          <w:p w14:paraId="2B1A5007">
            <w:pPr>
              <w:rPr>
                <w:rFonts w:hint="eastAsia"/>
              </w:rPr>
            </w:pPr>
          </w:p>
        </w:tc>
        <w:tc>
          <w:tcPr>
            <w:tcW w:w="921" w:type="dxa"/>
            <w:vMerge w:val="continue"/>
          </w:tcPr>
          <w:p w14:paraId="2B7CE4DA">
            <w:pPr>
              <w:rPr>
                <w:rFonts w:hint="eastAsia"/>
              </w:rPr>
            </w:pPr>
          </w:p>
        </w:tc>
        <w:tc>
          <w:tcPr>
            <w:tcW w:w="922" w:type="dxa"/>
            <w:vMerge w:val="continue"/>
          </w:tcPr>
          <w:p w14:paraId="71643D88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D998F6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771F4C2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922" w:type="dxa"/>
          </w:tcPr>
          <w:p w14:paraId="06B8E63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922" w:type="dxa"/>
          </w:tcPr>
          <w:p w14:paraId="7E6547A9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  <w:vMerge w:val="continue"/>
          </w:tcPr>
          <w:p w14:paraId="0E7B239F">
            <w:pPr>
              <w:rPr>
                <w:rFonts w:hint="eastAsia"/>
              </w:rPr>
            </w:pPr>
          </w:p>
        </w:tc>
        <w:tc>
          <w:tcPr>
            <w:tcW w:w="922" w:type="dxa"/>
            <w:vMerge w:val="continue"/>
          </w:tcPr>
          <w:p w14:paraId="25123CBE">
            <w:pPr>
              <w:rPr>
                <w:rFonts w:hint="eastAsia"/>
              </w:rPr>
            </w:pPr>
          </w:p>
        </w:tc>
      </w:tr>
      <w:tr w14:paraId="64F32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 w14:paraId="6C1D2DF4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21" w:type="dxa"/>
          </w:tcPr>
          <w:p w14:paraId="3678D6BD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922" w:type="dxa"/>
          </w:tcPr>
          <w:p w14:paraId="54D2D61E">
            <w:pPr>
              <w:rPr>
                <w:rFonts w:hint="eastAsia"/>
              </w:rPr>
            </w:pPr>
            <w:r>
              <w:rPr>
                <w:rFonts w:hint="eastAsia"/>
              </w:rPr>
              <w:t>12*4</w:t>
            </w:r>
          </w:p>
        </w:tc>
        <w:tc>
          <w:tcPr>
            <w:tcW w:w="922" w:type="dxa"/>
          </w:tcPr>
          <w:p w14:paraId="376D2559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713EA91C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0BEA98F4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41FA6CD5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3F2DF6F4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922" w:type="dxa"/>
          </w:tcPr>
          <w:p w14:paraId="6167C4BB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0F13D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 w14:paraId="0CEE60C3">
            <w:pPr>
              <w:rPr>
                <w:rFonts w:hint="eastAsia"/>
              </w:rPr>
            </w:pPr>
            <w:r>
              <w:rPr>
                <w:rFonts w:hint="eastAsia"/>
              </w:rPr>
              <w:t>备注：一定要一次性发送48个数据(即12种颜色)，例如只是想改变默认颜色表中的黄色(YELLOW),也要把其他的11种颜色按默认表中的数据，重新发送。</w:t>
            </w:r>
          </w:p>
          <w:p w14:paraId="722F372B">
            <w:pPr>
              <w:rPr>
                <w:rFonts w:hint="eastAsia"/>
              </w:rPr>
            </w:pPr>
          </w:p>
          <w:p w14:paraId="7770651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以下是默认的颜色列表，一般情况下不需要去重新配置：</w:t>
            </w:r>
          </w:p>
          <w:p w14:paraId="7260DBF7">
            <w:pPr>
              <w:rPr>
                <w:rFonts w:hint="eastAsia"/>
              </w:rPr>
            </w:pPr>
            <w:r>
              <w:rPr>
                <w:rFonts w:hint="eastAsia"/>
              </w:rPr>
              <w:t>// FixedColor_buf一些常见的颜色</w:t>
            </w:r>
          </w:p>
          <w:p w14:paraId="08E38EF7">
            <w:pPr>
              <w:rPr>
                <w:rFonts w:hint="eastAsia"/>
              </w:rPr>
            </w:pPr>
            <w:r>
              <w:rPr>
                <w:rFonts w:hint="eastAsia"/>
              </w:rPr>
              <w:t>#define RED        0</w:t>
            </w:r>
          </w:p>
          <w:p w14:paraId="1CF05381">
            <w:pPr>
              <w:rPr>
                <w:rFonts w:hint="eastAsia"/>
              </w:rPr>
            </w:pPr>
            <w:r>
              <w:rPr>
                <w:rFonts w:hint="eastAsia"/>
              </w:rPr>
              <w:t>#define GREEN      1</w:t>
            </w:r>
          </w:p>
          <w:p w14:paraId="4AC03110">
            <w:pPr>
              <w:rPr>
                <w:rFonts w:hint="eastAsia"/>
              </w:rPr>
            </w:pPr>
            <w:r>
              <w:rPr>
                <w:rFonts w:hint="eastAsia"/>
              </w:rPr>
              <w:t>#define BLUE       2</w:t>
            </w:r>
          </w:p>
          <w:p w14:paraId="4A270B4D">
            <w:pPr>
              <w:rPr>
                <w:rFonts w:hint="eastAsia"/>
              </w:rPr>
            </w:pPr>
            <w:r>
              <w:rPr>
                <w:rFonts w:hint="eastAsia"/>
              </w:rPr>
              <w:t>#define WHITE      3</w:t>
            </w:r>
          </w:p>
          <w:p w14:paraId="56E976AB">
            <w:pPr>
              <w:rPr>
                <w:rFonts w:hint="eastAsia"/>
              </w:rPr>
            </w:pPr>
            <w:r>
              <w:rPr>
                <w:rFonts w:hint="eastAsia"/>
              </w:rPr>
              <w:t>#define BLACK      4</w:t>
            </w:r>
          </w:p>
          <w:p w14:paraId="557A54F6">
            <w:pPr>
              <w:rPr>
                <w:rFonts w:hint="eastAsia"/>
              </w:rPr>
            </w:pPr>
            <w:r>
              <w:rPr>
                <w:rFonts w:hint="eastAsia"/>
              </w:rPr>
              <w:t>#define YELLOW     5</w:t>
            </w:r>
          </w:p>
          <w:p w14:paraId="511A4F36">
            <w:pPr>
              <w:rPr>
                <w:rFonts w:hint="eastAsia"/>
              </w:rPr>
            </w:pPr>
            <w:r>
              <w:rPr>
                <w:rFonts w:hint="eastAsia"/>
              </w:rPr>
              <w:t>#define CYAN       6</w:t>
            </w:r>
          </w:p>
          <w:p w14:paraId="795DAF64">
            <w:pPr>
              <w:rPr>
                <w:rFonts w:hint="eastAsia"/>
              </w:rPr>
            </w:pPr>
            <w:r>
              <w:rPr>
                <w:rFonts w:hint="eastAsia"/>
              </w:rPr>
              <w:t>#define MAGENTA    7</w:t>
            </w:r>
          </w:p>
          <w:p w14:paraId="1A1E9B4C">
            <w:pPr>
              <w:rPr>
                <w:rFonts w:hint="eastAsia"/>
              </w:rPr>
            </w:pPr>
            <w:r>
              <w:rPr>
                <w:rFonts w:hint="eastAsia"/>
              </w:rPr>
              <w:t>#define PURPLE     8</w:t>
            </w:r>
          </w:p>
          <w:p w14:paraId="233871C7">
            <w:pPr>
              <w:rPr>
                <w:rFonts w:hint="eastAsia"/>
              </w:rPr>
            </w:pPr>
            <w:r>
              <w:rPr>
                <w:rFonts w:hint="eastAsia"/>
              </w:rPr>
              <w:t>#define ORANGE     9</w:t>
            </w:r>
          </w:p>
          <w:p w14:paraId="4771977D">
            <w:pPr>
              <w:rPr>
                <w:rFonts w:hint="eastAsia"/>
              </w:rPr>
            </w:pPr>
            <w:r>
              <w:rPr>
                <w:rFonts w:hint="eastAsia"/>
              </w:rPr>
              <w:t>#define PINK       10</w:t>
            </w:r>
          </w:p>
          <w:p w14:paraId="6BCD7917">
            <w:pPr>
              <w:rPr>
                <w:rFonts w:hint="eastAsia"/>
              </w:rPr>
            </w:pPr>
            <w:r>
              <w:rPr>
                <w:rFonts w:hint="eastAsia"/>
              </w:rPr>
              <w:t>#define GRAY       11</w:t>
            </w:r>
          </w:p>
          <w:p w14:paraId="24E8D67A">
            <w:pPr>
              <w:rPr>
                <w:rFonts w:hint="eastAsia"/>
              </w:rPr>
            </w:pPr>
            <w:r>
              <w:rPr>
                <w:rFonts w:hint="eastAsia"/>
              </w:rPr>
              <w:t>#define FixedColor_Max       12</w:t>
            </w:r>
          </w:p>
          <w:p w14:paraId="1B6822AB">
            <w:pPr>
              <w:rPr>
                <w:rFonts w:hint="eastAsia"/>
              </w:rPr>
            </w:pPr>
          </w:p>
          <w:p w14:paraId="675FB598">
            <w:pPr>
              <w:rPr>
                <w:rFonts w:hint="eastAsia"/>
              </w:rPr>
            </w:pPr>
            <w:r>
              <w:rPr>
                <w:rFonts w:hint="eastAsia"/>
              </w:rPr>
              <w:t>uint32_t FixedColor[FixedColor_Max]={</w:t>
            </w:r>
          </w:p>
          <w:p w14:paraId="5DC6698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0x00ff0000,   </w:t>
            </w:r>
          </w:p>
          <w:p w14:paraId="1FCC1E3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0x0000FF00,</w:t>
            </w:r>
          </w:p>
          <w:p w14:paraId="74AEFAB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0x000000ff,</w:t>
            </w:r>
          </w:p>
          <w:p w14:paraId="77D5322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0x00FFFFFF,</w:t>
            </w:r>
          </w:p>
          <w:p w14:paraId="48F286D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0x00000000,</w:t>
            </w:r>
          </w:p>
          <w:p w14:paraId="1B2BE39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0x00FFFF00,</w:t>
            </w:r>
          </w:p>
          <w:p w14:paraId="7DC7BB0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0x0000FFFF,</w:t>
            </w:r>
          </w:p>
          <w:p w14:paraId="725ECFD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0x00FF00FF,</w:t>
            </w:r>
          </w:p>
          <w:p w14:paraId="3A582BE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0x00400080,</w:t>
            </w:r>
          </w:p>
          <w:p w14:paraId="6399B4D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0x00FF3000,</w:t>
            </w:r>
          </w:p>
          <w:p w14:paraId="1ABC11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0x00FF1493,</w:t>
            </w:r>
          </w:p>
          <w:p w14:paraId="3BEF6A7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0x00101010</w:t>
            </w:r>
          </w:p>
          <w:p w14:paraId="5B56A43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77BFBA12">
            <w:pPr>
              <w:rPr>
                <w:rFonts w:hint="eastAsia"/>
              </w:rPr>
            </w:pPr>
          </w:p>
          <w:p w14:paraId="2181E3FB">
            <w:pPr>
              <w:rPr>
                <w:rFonts w:hint="eastAsia"/>
              </w:rPr>
            </w:pPr>
          </w:p>
        </w:tc>
      </w:tr>
    </w:tbl>
    <w:p w14:paraId="41E28748">
      <w:pPr>
        <w:rPr>
          <w:rFonts w:hint="eastAsia"/>
        </w:rPr>
      </w:pPr>
    </w:p>
    <w:p w14:paraId="344C77C6">
      <w:pPr>
        <w:rPr>
          <w:rFonts w:hint="eastAsia"/>
        </w:rPr>
      </w:pPr>
    </w:p>
    <w:p w14:paraId="749BC663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3B70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716AD8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5C0C5E6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618F468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5091751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746019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042FD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0B1B4C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2C712B2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659" w:type="dxa"/>
          </w:tcPr>
          <w:p w14:paraId="0C926B5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682CA41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13A0357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69E63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3B3135B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03 00 fe AA</w:t>
            </w:r>
          </w:p>
        </w:tc>
      </w:tr>
    </w:tbl>
    <w:p w14:paraId="2C2FEEB0">
      <w:pPr>
        <w:rPr>
          <w:rFonts w:hint="eastAsia"/>
        </w:rPr>
      </w:pPr>
    </w:p>
    <w:p w14:paraId="08521860">
      <w:pPr>
        <w:rPr>
          <w:rFonts w:hint="eastAsia"/>
          <w:b/>
          <w:bCs/>
        </w:rPr>
      </w:pPr>
      <w:r>
        <w:rPr>
          <w:rFonts w:hint="eastAsia"/>
          <w:b/>
          <w:bCs/>
        </w:rPr>
        <w:t>0x04 :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设置灯光模式</w:t>
      </w:r>
    </w:p>
    <w:p w14:paraId="507DD671">
      <w:pPr>
        <w:rPr>
          <w:rFonts w:hint="eastAsia"/>
        </w:rPr>
      </w:pPr>
      <w:r>
        <w:rPr>
          <w:rFonts w:hint="eastAsia"/>
        </w:rPr>
        <w:t>PC-&gt;IO：</w:t>
      </w:r>
    </w:p>
    <w:p w14:paraId="06989667"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"/>
        <w:gridCol w:w="559"/>
        <w:gridCol w:w="473"/>
        <w:gridCol w:w="506"/>
        <w:gridCol w:w="683"/>
        <w:gridCol w:w="683"/>
        <w:gridCol w:w="683"/>
        <w:gridCol w:w="594"/>
        <w:gridCol w:w="594"/>
        <w:gridCol w:w="594"/>
        <w:gridCol w:w="594"/>
        <w:gridCol w:w="683"/>
        <w:gridCol w:w="385"/>
        <w:gridCol w:w="711"/>
        <w:gridCol w:w="386"/>
      </w:tblGrid>
      <w:tr w14:paraId="3D4E5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 w14:paraId="0610B444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645" w:type="dxa"/>
          </w:tcPr>
          <w:p w14:paraId="49E03898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553" w:type="dxa"/>
          </w:tcPr>
          <w:p w14:paraId="39E7F949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578" w:type="dxa"/>
          </w:tcPr>
          <w:p w14:paraId="135325BC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542" w:type="dxa"/>
          </w:tcPr>
          <w:p w14:paraId="77DB6A52">
            <w:pPr>
              <w:rPr>
                <w:rFonts w:hint="eastAsia"/>
              </w:rPr>
            </w:pPr>
            <w:r>
              <w:rPr>
                <w:rFonts w:hint="eastAsia"/>
              </w:rPr>
              <w:t>段号</w:t>
            </w:r>
          </w:p>
        </w:tc>
        <w:tc>
          <w:tcPr>
            <w:tcW w:w="543" w:type="dxa"/>
          </w:tcPr>
          <w:p w14:paraId="378AC181">
            <w:pPr>
              <w:rPr>
                <w:rFonts w:hint="eastAsia"/>
              </w:rPr>
            </w:pPr>
            <w:r>
              <w:rPr>
                <w:rFonts w:hint="eastAsia"/>
              </w:rPr>
              <w:t>开始灯珠</w:t>
            </w:r>
          </w:p>
        </w:tc>
        <w:tc>
          <w:tcPr>
            <w:tcW w:w="543" w:type="dxa"/>
          </w:tcPr>
          <w:p w14:paraId="612E3320">
            <w:pPr>
              <w:rPr>
                <w:rFonts w:hint="eastAsia"/>
              </w:rPr>
            </w:pPr>
            <w:r>
              <w:rPr>
                <w:rFonts w:hint="eastAsia"/>
              </w:rPr>
              <w:t>结束灯珠</w:t>
            </w:r>
          </w:p>
        </w:tc>
        <w:tc>
          <w:tcPr>
            <w:tcW w:w="543" w:type="dxa"/>
          </w:tcPr>
          <w:p w14:paraId="446C347B"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543" w:type="dxa"/>
          </w:tcPr>
          <w:p w14:paraId="06263511">
            <w:pPr>
              <w:rPr>
                <w:rFonts w:hint="eastAsia"/>
              </w:rPr>
            </w:pPr>
            <w:r>
              <w:rPr>
                <w:rFonts w:hint="eastAsia"/>
              </w:rPr>
              <w:t>颜色1</w:t>
            </w:r>
          </w:p>
        </w:tc>
        <w:tc>
          <w:tcPr>
            <w:tcW w:w="543" w:type="dxa"/>
          </w:tcPr>
          <w:p w14:paraId="02CE939D">
            <w:pPr>
              <w:rPr>
                <w:rFonts w:hint="eastAsia"/>
              </w:rPr>
            </w:pPr>
            <w:r>
              <w:rPr>
                <w:rFonts w:hint="eastAsia"/>
              </w:rPr>
              <w:t>颜色2</w:t>
            </w:r>
          </w:p>
        </w:tc>
        <w:tc>
          <w:tcPr>
            <w:tcW w:w="543" w:type="dxa"/>
          </w:tcPr>
          <w:p w14:paraId="4A01979F">
            <w:pPr>
              <w:rPr>
                <w:rFonts w:hint="eastAsia"/>
              </w:rPr>
            </w:pPr>
            <w:r>
              <w:rPr>
                <w:rFonts w:hint="eastAsia"/>
              </w:rPr>
              <w:t>颜色3</w:t>
            </w:r>
          </w:p>
        </w:tc>
        <w:tc>
          <w:tcPr>
            <w:tcW w:w="543" w:type="dxa"/>
          </w:tcPr>
          <w:p w14:paraId="3A228156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543" w:type="dxa"/>
          </w:tcPr>
          <w:p w14:paraId="58C8912A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543" w:type="dxa"/>
          </w:tcPr>
          <w:p w14:paraId="2175D8B1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544" w:type="dxa"/>
          </w:tcPr>
          <w:p w14:paraId="4106CF60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0C7B8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 w14:paraId="02746FF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645" w:type="dxa"/>
          </w:tcPr>
          <w:p w14:paraId="47F6EC94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553" w:type="dxa"/>
          </w:tcPr>
          <w:p w14:paraId="66DED1E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78" w:type="dxa"/>
          </w:tcPr>
          <w:p w14:paraId="0D280149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542" w:type="dxa"/>
          </w:tcPr>
          <w:p w14:paraId="52C609FC">
            <w:pPr>
              <w:rPr>
                <w:rFonts w:hint="eastAsia"/>
              </w:rPr>
            </w:pPr>
            <w:r>
              <w:rPr>
                <w:rFonts w:hint="eastAsia"/>
              </w:rPr>
              <w:t>1~255</w:t>
            </w:r>
          </w:p>
        </w:tc>
        <w:tc>
          <w:tcPr>
            <w:tcW w:w="543" w:type="dxa"/>
          </w:tcPr>
          <w:p w14:paraId="1279F8CB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543" w:type="dxa"/>
          </w:tcPr>
          <w:p w14:paraId="6C4A3AF7">
            <w:pPr>
              <w:rPr>
                <w:rFonts w:hint="eastAsia"/>
              </w:rPr>
            </w:pPr>
            <w:r>
              <w:rPr>
                <w:rFonts w:hint="eastAsia"/>
              </w:rPr>
              <w:t>1~255</w:t>
            </w:r>
          </w:p>
        </w:tc>
        <w:tc>
          <w:tcPr>
            <w:tcW w:w="543" w:type="dxa"/>
          </w:tcPr>
          <w:p w14:paraId="76C510E9">
            <w:pPr>
              <w:rPr>
                <w:rFonts w:hint="eastAsia"/>
              </w:rPr>
            </w:pPr>
            <w:r>
              <w:rPr>
                <w:rFonts w:hint="eastAsia"/>
              </w:rPr>
              <w:t>0~72</w:t>
            </w:r>
          </w:p>
        </w:tc>
        <w:tc>
          <w:tcPr>
            <w:tcW w:w="543" w:type="dxa"/>
          </w:tcPr>
          <w:p w14:paraId="0126AC2A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43A781ED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0C30438F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329C7774">
            <w:pPr>
              <w:rPr>
                <w:rFonts w:hint="eastAsia"/>
              </w:rPr>
            </w:pPr>
            <w:r>
              <w:rPr>
                <w:rFonts w:hint="eastAsia"/>
              </w:rPr>
              <w:t>1~255</w:t>
            </w:r>
          </w:p>
        </w:tc>
        <w:tc>
          <w:tcPr>
            <w:tcW w:w="543" w:type="dxa"/>
          </w:tcPr>
          <w:p w14:paraId="379F60F4">
            <w:pPr>
              <w:rPr>
                <w:rFonts w:hint="eastAsia"/>
              </w:rPr>
            </w:pPr>
          </w:p>
        </w:tc>
        <w:tc>
          <w:tcPr>
            <w:tcW w:w="543" w:type="dxa"/>
          </w:tcPr>
          <w:p w14:paraId="785732E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544" w:type="dxa"/>
          </w:tcPr>
          <w:p w14:paraId="4447AB18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0180B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5"/>
          </w:tcPr>
          <w:p w14:paraId="06510CA9">
            <w:pPr>
              <w:rPr>
                <w:rFonts w:hint="eastAsia"/>
              </w:rPr>
            </w:pPr>
            <w:r>
              <w:rPr>
                <w:rFonts w:hint="eastAsia"/>
              </w:rPr>
              <w:t>例如：灯带接在第二端口，共分成了6段，假设设置第三段的开始灯珠从第11颗开始，第20颗灯结束，设置在闪烁模式，红色和白色闪烁，周期1S(500MS红，500ms白)，需要伽马校正</w:t>
            </w:r>
          </w:p>
          <w:p w14:paraId="5D1BAE47">
            <w:pPr>
              <w:rPr>
                <w:rFonts w:hint="eastAsia"/>
              </w:rPr>
            </w:pPr>
          </w:p>
          <w:p w14:paraId="4B789F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55 04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 xml:space="preserve"> 01 02 0b 14 01 00 03 04 0a 08 </w:t>
            </w:r>
            <w:r>
              <w:rPr>
                <w:rFonts w:hint="eastAsia"/>
                <w:lang w:val="en-US" w:eastAsia="zh-CN"/>
              </w:rPr>
              <w:t>B1</w:t>
            </w:r>
            <w:r>
              <w:rPr>
                <w:rFonts w:hint="eastAsia"/>
              </w:rPr>
              <w:t xml:space="preserve"> aa</w:t>
            </w:r>
          </w:p>
          <w:p w14:paraId="03FEC21B">
            <w:pPr>
              <w:rPr>
                <w:rFonts w:hint="eastAsia"/>
              </w:rPr>
            </w:pPr>
          </w:p>
          <w:p w14:paraId="60D90D6F">
            <w:pPr>
              <w:rPr>
                <w:rFonts w:hint="eastAsia"/>
              </w:rPr>
            </w:pPr>
            <w:r>
              <w:rPr>
                <w:rFonts w:hint="eastAsia"/>
              </w:rPr>
              <w:t>注意：如果使用FX_MODE_FLIPBOOK模式，需先执行05指令将要显示的内容存入灯板上的Flash，然后再调用执行06指令，把需要显示的内容调取出来存入相应的端口，再执行FX_MODE_FLIPBOOK模式(需要注意的是一个端口只能使用一个FX_MODE_FLIPBOOK模式)。</w:t>
            </w:r>
          </w:p>
          <w:p w14:paraId="53E17F26">
            <w:pPr>
              <w:rPr>
                <w:rFonts w:hint="eastAsia"/>
              </w:rPr>
            </w:pPr>
          </w:p>
          <w:p w14:paraId="5DF9414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3E4B2BD2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4DCF3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Port1,  </w:t>
            </w:r>
          </w:p>
          <w:p w14:paraId="0B632D6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Port2,</w:t>
            </w:r>
          </w:p>
          <w:p w14:paraId="76D2940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Port3,</w:t>
            </w:r>
          </w:p>
          <w:p w14:paraId="07868E5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Port4,</w:t>
            </w:r>
          </w:p>
          <w:p w14:paraId="500E79F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Port5,</w:t>
            </w:r>
          </w:p>
          <w:p w14:paraId="5668D51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Port6,</w:t>
            </w:r>
          </w:p>
          <w:p w14:paraId="0EC3923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Port7,</w:t>
            </w:r>
          </w:p>
          <w:p w14:paraId="7FCD576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//!&lt; MaxProt</w:t>
            </w:r>
          </w:p>
          <w:p w14:paraId="039E8A7F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501B8E93">
            <w:pPr>
              <w:rPr>
                <w:rFonts w:hint="eastAsia"/>
              </w:rPr>
            </w:pPr>
          </w:p>
          <w:p w14:paraId="6F2E79D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段号选择：</w:t>
            </w:r>
          </w:p>
          <w:p w14:paraId="5527459B">
            <w:pPr>
              <w:rPr>
                <w:rFonts w:hint="eastAsia"/>
              </w:rPr>
            </w:pPr>
            <w:r>
              <w:rPr>
                <w:rFonts w:hint="eastAsia"/>
              </w:rPr>
              <w:t>根据00指令(初始化指令)中的段数进行选择</w:t>
            </w:r>
          </w:p>
          <w:p w14:paraId="29199B64">
            <w:pPr>
              <w:rPr>
                <w:rFonts w:hint="eastAsia"/>
              </w:rPr>
            </w:pPr>
          </w:p>
          <w:p w14:paraId="4D08F3F4">
            <w:pPr>
              <w:rPr>
                <w:rFonts w:hint="eastAsia"/>
              </w:rPr>
            </w:pPr>
          </w:p>
          <w:p w14:paraId="6DE8FE9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模式选择：</w:t>
            </w:r>
          </w:p>
          <w:p w14:paraId="5475A9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FX_MODE_STATIC                   0   //静态模式，灯光保持固定颜色不变</w:t>
            </w:r>
          </w:p>
          <w:p w14:paraId="41055D24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FX_MODE_BLINK                    1   //闪烁模式，灯光以一定频率闪烁</w:t>
            </w:r>
          </w:p>
          <w:p w14:paraId="05D2F8B6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FX_MODE_BREATH                   2   //呼吸模式，灯光亮度像呼吸一样逐渐变亮再变暗</w:t>
            </w:r>
          </w:p>
          <w:p w14:paraId="099C0E4D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               3   //单色擦除模式，一种颜色从一端逐渐擦除到另一端</w:t>
            </w:r>
          </w:p>
          <w:p w14:paraId="42DD4B95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FX_MODE_COLOR_WIPE_INV           4   //反向单色擦除模式，单色擦除方向与COLOR_WIPE相反</w:t>
            </w:r>
          </w:p>
          <w:p w14:paraId="3EA9620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FX_MODE_COLOR_WIPE_REV           5   //反转单色擦除模式，颜色顺序反转的单色擦除</w:t>
            </w:r>
          </w:p>
          <w:p w14:paraId="03228AA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FX_MODE_COLOR_WIPE_REV_INV       6   //反转反向单色擦除模式，结合了反转和反向的单色擦除</w:t>
            </w:r>
          </w:p>
          <w:p w14:paraId="5F2DCF8E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FX_MODE_COLOR_WIPE_RANDOM        7   //随机单色擦除模式，随机颜色进行擦除</w:t>
            </w:r>
          </w:p>
          <w:p w14:paraId="7B805ED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FX_MODE_RANDOM_COLOR             8   //随机颜色模式，灯光随机变换颜色</w:t>
            </w:r>
          </w:p>
          <w:p w14:paraId="06C3504D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FX_MODE_SINGLE_DYNAMIC           9   //单动态模式，单个灯光动态变化</w:t>
            </w:r>
          </w:p>
          <w:p w14:paraId="0DEC468F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FX_MODE_MULTI_DYNAMIC           10   //多动态模式，多个灯光同时动态变化</w:t>
            </w:r>
          </w:p>
          <w:p w14:paraId="3C5B9259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                 11   //彩虹模式，灯光呈现彩虹般的色彩渐变效果</w:t>
            </w:r>
          </w:p>
          <w:p w14:paraId="200A353A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FX_MODE_RAINBOW_CYCLE           12   //彩虹循环模式，彩虹效果循环滚动</w:t>
            </w:r>
          </w:p>
          <w:p w14:paraId="42A8C43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FX_MODE_SCAN                    13   //扫描模式，灯光像扫描仪一样来回扫描</w:t>
            </w:r>
          </w:p>
          <w:p w14:paraId="5F7B68A3">
            <w:pPr>
              <w:rPr>
                <w:rFonts w:hint="eastAsia"/>
              </w:rPr>
            </w:pPr>
            <w:r>
              <w:rPr>
                <w:rFonts w:hint="eastAsia"/>
              </w:rPr>
              <w:t>#define FX_MODE_DUAL_SCAN               14   //双重扫描模式，两个扫描光束同时进行扫描</w:t>
            </w:r>
          </w:p>
          <w:p w14:paraId="1C6A1114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FX_MODE_FADE                    15   //渐变模式，灯光颜色或亮度逐渐变化(跟2差不多)</w:t>
            </w:r>
          </w:p>
          <w:p w14:paraId="2C1DFA44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FX_MODE_THEATER_CHASE           16   //剧院追逐模式，灯光像剧院灯光一样追逐闪烁</w:t>
            </w:r>
          </w:p>
          <w:p w14:paraId="1516DFEB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FX_MODE_THEATER_CHASE_RAINBOW   17   //剧院追逐彩虹模式，结合了剧院追逐和彩虹效果</w:t>
            </w:r>
          </w:p>
          <w:p w14:paraId="2998EC5A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FX_MODE_RUNNING_LIGHTS          18   //流动灯光模式，灯光像流水一样向前流动</w:t>
            </w:r>
          </w:p>
          <w:p w14:paraId="6AAFF21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                 19   //闪烁模式，灯光像星星一样闪烁</w:t>
            </w:r>
          </w:p>
          <w:p w14:paraId="7AE73B7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FX_MODE_TWINKLE_RANDOM          20   //随机闪烁模式，灯光随机位置随机闪烁</w:t>
            </w:r>
          </w:p>
          <w:p w14:paraId="13E024C9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FX_MODE_TWINKLE_FADE            21   //渐变闪烁模式，闪烁时带有渐变效果</w:t>
            </w:r>
          </w:p>
          <w:p w14:paraId="18EFF87B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FX_MODE_TWINKLE_FADE_RANDOM     22   //随机渐变闪烁模式，随机位置渐变闪烁</w:t>
            </w:r>
          </w:p>
          <w:p w14:paraId="491C48C5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FX_MODE_SPARKLE                 23   //闪烁模式，灯光像火花一样闪烁</w:t>
            </w:r>
          </w:p>
          <w:p w14:paraId="5D208F59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FX_MODE_FLASH_SPARKLE           24   //闪光闪烁模式，闪烁时带有闪光效果</w:t>
            </w:r>
          </w:p>
          <w:p w14:paraId="452824BF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FX_MODE_HYPER_SPARKLE           25   //超级闪烁模式，更强烈的闪烁效果</w:t>
            </w:r>
          </w:p>
          <w:p w14:paraId="30167D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FX_MODE_STROBE                  26   //频闪模式，灯光快速闪烁产生频闪效果</w:t>
            </w:r>
          </w:p>
          <w:p w14:paraId="69EA561F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FX_MODE_STROBE_RAINBOW          27   //彩虹频闪模式，频闪时呈现彩虹颜色</w:t>
            </w:r>
          </w:p>
          <w:p w14:paraId="5DF6DFB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FX_MODE_MULTI_STROBE            28   //多重频闪模式，多个频闪光束同时出现</w:t>
            </w:r>
          </w:p>
          <w:p w14:paraId="62F1645E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FX_MODE_BLINK_RAINBOW           29   //彩虹闪烁模式，闪烁时呈现彩虹颜色</w:t>
            </w:r>
          </w:p>
          <w:p w14:paraId="61A451C6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FX_MODE_CHASE_WHITE             30   //白色追逐模式，白色灯光进行追逐效果</w:t>
            </w:r>
          </w:p>
          <w:p w14:paraId="77E1FAC8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FX_MODE_CHASE_COLOR             31   //彩色追逐模式，彩色灯光进行追逐效果</w:t>
            </w:r>
          </w:p>
          <w:p w14:paraId="335ED36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FX_MODE_CHASE_RANDOM            32   //随机追逐模式，随机颜色灯光进行追逐</w:t>
            </w:r>
          </w:p>
          <w:p w14:paraId="57E0DCED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FX_MODE_CHASE_RAINBOW           33   //彩虹追逐模式，彩虹颜色灯光进行追逐</w:t>
            </w:r>
          </w:p>
          <w:p w14:paraId="68884703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FX_MODE_CHASE_FLASH             34   //追逐闪光模式，追逐时带有闪光效果</w:t>
            </w:r>
          </w:p>
          <w:p w14:paraId="4F1932E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FX_MODE_CHASE_FLASH_RANDOM      35   //随机追逐闪光模式，随机颜色追逐时闪光</w:t>
            </w:r>
          </w:p>
          <w:p w14:paraId="14C2A894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FX_MODE_CHASE_RAINBOW_WHITE     36   //彩虹白追逐模式，彩虹与白色灯光结合追逐</w:t>
            </w:r>
          </w:p>
          <w:p w14:paraId="0AC9F562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FX_MODE_CHASE_BLACKOUT          37   //熄灭追逐模式，灯光在追逐过程中有熄灭效果</w:t>
            </w:r>
          </w:p>
          <w:p w14:paraId="00D76C4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FX_MODE_CHASE_BLACKOUT_RAINBOW  38   //彩虹熄灭追逐模式，彩虹灯光在追逐时有熄灭效果</w:t>
            </w:r>
          </w:p>
          <w:p w14:paraId="636076D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FX_MODE_COLOR_SWEEP_RANDOM      39   //随机颜色扫过模式，随机颜色像扫帚一样扫过灯光</w:t>
            </w:r>
          </w:p>
          <w:p w14:paraId="06BBFAAA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FX_MODE_RUNNING_COLOR           40   //流动颜色模式，颜色像水流一样在灯光上流动</w:t>
            </w:r>
          </w:p>
          <w:p w14:paraId="748C018E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FX_MODE_RUNNING_RED_BLUE        41   //红蓝流动模式，红蓝两色灯光依次流动</w:t>
            </w:r>
          </w:p>
          <w:p w14:paraId="3A248E76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FX_MODE_RUNNING_RANDOM          42   //随机流动模式，随机颜色灯光依次流动</w:t>
            </w:r>
          </w:p>
          <w:p w14:paraId="277A11AC">
            <w:pPr>
              <w:rPr>
                <w:rFonts w:hint="eastAsia"/>
              </w:rPr>
            </w:pPr>
            <w:r>
              <w:rPr>
                <w:rFonts w:hint="eastAsia"/>
              </w:rPr>
              <w:t>#define FX_MODE_LARSON_SCANNER          43   //拉尔森扫描模式，灯光像扫描仪一样来回扫描，常用于科幻效果</w:t>
            </w:r>
          </w:p>
          <w:p w14:paraId="1104ADEE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FX_MODE_COMET                   44   //彗星模式，灯光像彗星尾巴一样流动</w:t>
            </w:r>
          </w:p>
          <w:p w14:paraId="7B915102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FX_MODE_FIREWORKS               45   //烟花模式，灯光像烟花一样绽放</w:t>
            </w:r>
          </w:p>
          <w:p w14:paraId="10DDB9DB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FX_MODE_FIREWORKS_RANDOM        46   //随机烟花模式，烟花绽放的位置和颜色随机</w:t>
            </w:r>
          </w:p>
          <w:p w14:paraId="252FD16A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FX_MODE_MERRY_CHRISTMAS         47   //圣诞模式，呈现圣诞主题的灯光效果，如闪烁的彩灯等</w:t>
            </w:r>
          </w:p>
          <w:p w14:paraId="36819498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            48   //火焰闪烁模式，灯光像火焰一样闪烁</w:t>
            </w:r>
          </w:p>
          <w:p w14:paraId="242E50D4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FX_MODE_FIRE_FLICKER_SOFT       49   //柔和火焰闪烁模式，火焰闪烁效果更柔和</w:t>
            </w:r>
          </w:p>
          <w:p w14:paraId="1FDFA50B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FX_MODE_FIRE_FLICKER_INTENSE    50   //强烈火焰闪烁模式，火焰闪烁效果更强烈</w:t>
            </w:r>
          </w:p>
          <w:p w14:paraId="61CB4A2C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FX_MODE_CIRCUS_COMBUSTUS        51   //马戏团火焰模式，呈现马戏团表演中的火焰效果</w:t>
            </w:r>
          </w:p>
          <w:p w14:paraId="4EE95625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FX_MODE_HALLOWEEN               52   //万圣节模式，呈现万圣节主题的灯光效果，如幽灵、南瓜灯等</w:t>
            </w:r>
          </w:p>
          <w:p w14:paraId="689AB350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FX_MODE_BICOLOR_CHASE           53   //双色追逐模式，两种颜色的灯光进行追逐</w:t>
            </w:r>
          </w:p>
          <w:p w14:paraId="11DDF728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FX_MODE_TRICOLOR_CHASE          54   //三色追逐模式，三种颜色的灯光进行追逐</w:t>
            </w:r>
          </w:p>
          <w:p w14:paraId="0B5F6D03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FX_MODE_TWINKLEFOX              55   //闪烁狐模式，灯光像狐狸眼睛一样闪烁</w:t>
            </w:r>
          </w:p>
          <w:p w14:paraId="66E5B765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FX_MODE_BLOCK_DISSOLVE          56   //方块溶解模式，灯光像方块一样逐渐溶解消失</w:t>
            </w:r>
          </w:p>
          <w:p w14:paraId="15B99D72">
            <w:pPr>
              <w:rPr>
                <w:rFonts w:hint="eastAsia"/>
              </w:rPr>
            </w:pPr>
            <w:r>
              <w:rPr>
                <w:rFonts w:hint="eastAsia"/>
              </w:rPr>
              <w:t>#define FX_MODE_ICU                     57   //重症监护模式，呈现类似医院重症监护室的灯光效果</w:t>
            </w:r>
          </w:p>
          <w:p w14:paraId="0CD9ECA5">
            <w:pPr>
              <w:rPr>
                <w:rFonts w:hint="eastAsia"/>
              </w:rPr>
            </w:pPr>
            <w:r>
              <w:rPr>
                <w:rFonts w:hint="eastAsia"/>
              </w:rPr>
              <w:t>#define FX_MODE_DUAL_LARSON             58   //双重拉尔森模式，两个拉尔森扫描光束同时出现</w:t>
            </w:r>
          </w:p>
          <w:p w14:paraId="1F581B55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FX_MODE_RUNNING_RANDOM2         59   //另一种随机流动模式，与RUNNING_RANDOM有所不同</w:t>
            </w:r>
          </w:p>
          <w:p w14:paraId="121D57DC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FX_MODE_FILLER_UP               60   //填充上升模式，灯光从底部向上逐渐填充</w:t>
            </w:r>
          </w:p>
          <w:p w14:paraId="0AC04D72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FX_MODE_RAINBOW_LARSON          61   //彩虹拉尔森模式，拉尔森扫描光束呈现彩虹颜色</w:t>
            </w:r>
          </w:p>
          <w:p w14:paraId="0E67BC93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FX_MODE_TRIFADE                 62   //三色渐变模式，三种颜色之间相互渐变</w:t>
            </w:r>
          </w:p>
          <w:p w14:paraId="3CBA02AF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FX_MODE_HEARTBEAT               63   //心跳模式，灯光像心跳一样有节奏地闪烁</w:t>
            </w:r>
          </w:p>
          <w:p w14:paraId="4705BEA7">
            <w:pPr>
              <w:rPr>
                <w:rFonts w:hint="eastAsia"/>
              </w:rPr>
            </w:pPr>
            <w:r>
              <w:rPr>
                <w:rFonts w:hint="eastAsia"/>
              </w:rPr>
              <w:t>#define FX_MODE_VU_METER                64   //音量表模式，灯光根据音量大小变化，常用于音响设备</w:t>
            </w:r>
          </w:p>
          <w:p w14:paraId="426FE6A8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FX_MODE_BITS                    65   //比特模式，灯光像二进制比特一样闪烁</w:t>
            </w:r>
          </w:p>
          <w:p w14:paraId="59F09AA3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FX_MODE_MULTI_COMET             66   //多彗星模式，多个彗星尾巴效果同时出现</w:t>
            </w:r>
          </w:p>
          <w:p w14:paraId="7E6956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bookmarkStart w:id="3" w:name="OLE_LINK5"/>
            <w:r>
              <w:rPr>
                <w:rFonts w:hint="eastAsia"/>
              </w:rPr>
              <w:t xml:space="preserve">FX_MODE_FLIPBOOK </w:t>
            </w:r>
            <w:bookmarkEnd w:id="3"/>
            <w:r>
              <w:rPr>
                <w:rFonts w:hint="eastAsia"/>
              </w:rPr>
              <w:t xml:space="preserve">               67   //翻页书模式，灯光像翻页书一样快速切换效果</w:t>
            </w:r>
          </w:p>
          <w:p w14:paraId="2A30EC8C">
            <w:pPr>
              <w:rPr>
                <w:rFonts w:hint="eastAsia"/>
              </w:rPr>
            </w:pPr>
            <w:r>
              <w:rPr>
                <w:rFonts w:hint="eastAsia"/>
              </w:rPr>
              <w:t>#define FX_MODE_POPCORN                 68   //爆米花模式，灯光像爆米花一样随机爆开</w:t>
            </w:r>
          </w:p>
          <w:p w14:paraId="31EF7BB8">
            <w:pPr>
              <w:rPr>
                <w:rFonts w:hint="eastAsia"/>
              </w:rPr>
            </w:pPr>
            <w:r>
              <w:rPr>
                <w:rFonts w:hint="eastAsia"/>
              </w:rPr>
              <w:t>#define FX_MODE_OSCILLATOR              69   //振荡器模式，灯光像振荡器一样有规</w:t>
            </w:r>
          </w:p>
          <w:p w14:paraId="4B6A18E9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UFX_MODE_COMET1                 70   //彩色流星雨扫来扫去</w:t>
            </w:r>
          </w:p>
          <w:p w14:paraId="404A7F08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UFX_MODE_COMET2                 71   //彩色流星雨扫来扫去</w:t>
            </w:r>
          </w:p>
          <w:p w14:paraId="22FFFC8A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UFX_MODE_COMET3                 72   //彩色流星雨扫来扫去</w:t>
            </w:r>
          </w:p>
          <w:p w14:paraId="66882D48">
            <w:pPr>
              <w:rPr>
                <w:rFonts w:hint="eastAsia"/>
              </w:rPr>
            </w:pPr>
          </w:p>
          <w:p w14:paraId="50B81C5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颜色选择：</w:t>
            </w:r>
          </w:p>
          <w:p w14:paraId="42254679">
            <w:pPr>
              <w:rPr>
                <w:rFonts w:hint="eastAsia"/>
              </w:rPr>
            </w:pPr>
            <w:r>
              <w:rPr>
                <w:rFonts w:hint="eastAsia"/>
              </w:rPr>
              <w:t>根据03指令(设置固定颜色表指令)中的颜色编号。在某些模式中，此值是无效的</w:t>
            </w:r>
          </w:p>
          <w:p w14:paraId="08DD403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速度：</w:t>
            </w:r>
          </w:p>
          <w:p w14:paraId="2AF45F96">
            <w:pPr>
              <w:rPr>
                <w:rFonts w:hint="eastAsia"/>
              </w:rPr>
            </w:pPr>
            <w:r>
              <w:rPr>
                <w:rFonts w:hint="eastAsia"/>
              </w:rPr>
              <w:t>此值为灯光变化的速度，在某些模式中，此值是无效的，例如模式2，模式15.</w:t>
            </w:r>
          </w:p>
          <w:p w14:paraId="15920C9C">
            <w:pPr>
              <w:rPr>
                <w:rFonts w:hint="eastAsia"/>
              </w:rPr>
            </w:pPr>
          </w:p>
          <w:p w14:paraId="5930766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选项：</w:t>
            </w:r>
          </w:p>
          <w:p w14:paraId="4BC15D81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当没有特殊的设置时，可以选择“NO_OPTIONS”。</w:t>
            </w:r>
          </w:p>
          <w:p w14:paraId="313A2BFC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针对流水灯效果的，可以通过“REVERSE”来设置方向。。</w:t>
            </w:r>
          </w:p>
          <w:p w14:paraId="68D04F5A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针对带流星效果、烟花、心跳效果的可以使用褪色速率FADE_ XFAST~ FADE_GLACIAL。</w:t>
            </w:r>
          </w:p>
          <w:p w14:paraId="2B54895D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如果需要对色彩进行伽马校正的，可以通过“GAMMA”来设置。</w:t>
            </w:r>
          </w:p>
          <w:p w14:paraId="723FDC4C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非整段同时亮一种颜色的，都可以使用SIZE_SMALL~ SIZE_XLARGE来设置亮起颜色的长度。</w:t>
            </w:r>
          </w:p>
          <w:p w14:paraId="486B793C"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需要多个同时配置时，可以或起来后使用，例如REVERSE | FADE_FAST | SIZE_SMALL。</w:t>
            </w:r>
          </w:p>
          <w:p w14:paraId="5FEB18F5">
            <w:pPr>
              <w:pStyle w:val="7"/>
              <w:ind w:left="360"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   </w:t>
            </w:r>
          </w:p>
          <w:p w14:paraId="4249684C">
            <w:pPr>
              <w:rPr>
                <w:rFonts w:hint="eastAsia"/>
              </w:rPr>
            </w:pPr>
            <w:r>
              <w:rPr>
                <w:rFonts w:hint="eastAsia"/>
              </w:rPr>
              <w:t>#define NO_OPTIONS   (uint8_t)B00000000   //没有任何选项被设置。</w:t>
            </w:r>
          </w:p>
          <w:p w14:paraId="1532F7BD">
            <w:pPr>
              <w:rPr>
                <w:rFonts w:hint="eastAsia"/>
              </w:rPr>
            </w:pPr>
            <w:r>
              <w:rPr>
                <w:rFonts w:hint="eastAsia"/>
              </w:rPr>
              <w:t>#define REVERSE      (uint8_t)B10000000   //动画反转选项。如果设置了这个位，动画将反向播放</w:t>
            </w:r>
          </w:p>
          <w:p w14:paraId="2161092D">
            <w:pPr>
              <w:rPr>
                <w:rFonts w:hint="eastAsia"/>
              </w:rPr>
            </w:pPr>
            <w:r>
              <w:rPr>
                <w:rFonts w:hint="eastAsia"/>
              </w:rPr>
              <w:t>#define FADE_XFAST   (uint8_t)B00010000  //这些宏定义了不同的褪色速率（fade rate），从极快（FAST）到极慢（GLACIAL）。每个宏定义了不同的位模式，用于设置 LED 段的褪色速率。</w:t>
            </w:r>
          </w:p>
          <w:p w14:paraId="22A9D9BE">
            <w:pPr>
              <w:rPr>
                <w:rFonts w:hint="eastAsia"/>
              </w:rPr>
            </w:pPr>
            <w:r>
              <w:rPr>
                <w:rFonts w:hint="eastAsia"/>
              </w:rPr>
              <w:t>#define FADE_FAST    (uint8_t)B00100000</w:t>
            </w:r>
          </w:p>
          <w:p w14:paraId="6913120E">
            <w:pPr>
              <w:rPr>
                <w:rFonts w:hint="eastAsia"/>
              </w:rPr>
            </w:pPr>
            <w:r>
              <w:rPr>
                <w:rFonts w:hint="eastAsia"/>
              </w:rPr>
              <w:t>#define FADE_MEDIUM  (uint8_t)B00110000</w:t>
            </w:r>
          </w:p>
          <w:p w14:paraId="1BA8A098">
            <w:pPr>
              <w:rPr>
                <w:rFonts w:hint="eastAsia"/>
              </w:rPr>
            </w:pPr>
            <w:r>
              <w:rPr>
                <w:rFonts w:hint="eastAsia"/>
              </w:rPr>
              <w:t>#define FADE_SLOW    (uint8_t)B01000000</w:t>
            </w:r>
          </w:p>
          <w:p w14:paraId="2F25A436">
            <w:pPr>
              <w:rPr>
                <w:rFonts w:hint="eastAsia"/>
              </w:rPr>
            </w:pPr>
            <w:r>
              <w:rPr>
                <w:rFonts w:hint="eastAsia"/>
              </w:rPr>
              <w:t>#define FADE_XSLOW   (uint8_t)B01010000</w:t>
            </w:r>
          </w:p>
          <w:p w14:paraId="52197FE9">
            <w:pPr>
              <w:rPr>
                <w:rFonts w:hint="eastAsia"/>
              </w:rPr>
            </w:pPr>
            <w:r>
              <w:rPr>
                <w:rFonts w:hint="eastAsia"/>
              </w:rPr>
              <w:t>#define FADE_XXSLOW  (uint8_t)B01100000</w:t>
            </w:r>
          </w:p>
          <w:p w14:paraId="374CF4BF">
            <w:pPr>
              <w:rPr>
                <w:rFonts w:hint="eastAsia"/>
              </w:rPr>
            </w:pPr>
            <w:r>
              <w:rPr>
                <w:rFonts w:hint="eastAsia"/>
              </w:rPr>
              <w:t>#define FADE_GLACIAL (uint8_t)B01110000</w:t>
            </w:r>
          </w:p>
          <w:p w14:paraId="68500F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bookmarkStart w:id="4" w:name="OLE_LINK3"/>
            <w:r>
              <w:rPr>
                <w:rFonts w:hint="eastAsia"/>
              </w:rPr>
              <w:t>GAMMA</w:t>
            </w:r>
            <w:bookmarkEnd w:id="4"/>
            <w:r>
              <w:rPr>
                <w:rFonts w:hint="eastAsia"/>
              </w:rPr>
              <w:t xml:space="preserve">        (uint8_t)B00001000   //开启伽马校正选项。如果设置了这个位，LED 的颜色将应用伽马校正。</w:t>
            </w:r>
          </w:p>
          <w:p w14:paraId="19F5173F">
            <w:pPr>
              <w:rPr>
                <w:rFonts w:hint="eastAsia"/>
              </w:rPr>
            </w:pPr>
            <w:r>
              <w:rPr>
                <w:rFonts w:hint="eastAsia"/>
              </w:rPr>
              <w:t>#define SIZE_SMALL   (uint8_t)B00000000  //这些宏定义了段的大小选项，从小型（SMALL）到超大型（XLARGE）。每个宏定义了不同的位模式，用于设置 LED 段的大小。</w:t>
            </w:r>
          </w:p>
          <w:p w14:paraId="6A89953D">
            <w:pPr>
              <w:rPr>
                <w:rFonts w:hint="eastAsia"/>
              </w:rPr>
            </w:pPr>
            <w:r>
              <w:rPr>
                <w:rFonts w:hint="eastAsia"/>
              </w:rPr>
              <w:t>#define SIZE_MEDIUM  (uint8_t)B00000010</w:t>
            </w:r>
          </w:p>
          <w:p w14:paraId="3B2F3EB2">
            <w:pPr>
              <w:rPr>
                <w:rFonts w:hint="eastAsia"/>
              </w:rPr>
            </w:pPr>
            <w:r>
              <w:rPr>
                <w:rFonts w:hint="eastAsia"/>
              </w:rPr>
              <w:t>#define SIZE_LARGE   (uint8_t)B00000100</w:t>
            </w:r>
          </w:p>
          <w:p w14:paraId="08BB92D5">
            <w:pPr>
              <w:rPr>
                <w:rFonts w:hint="eastAsia"/>
              </w:rPr>
            </w:pPr>
            <w:r>
              <w:rPr>
                <w:rFonts w:hint="eastAsia"/>
              </w:rPr>
              <w:t>#define SIZE_XLARGE  (uint8_t)B000001100</w:t>
            </w:r>
          </w:p>
          <w:p w14:paraId="607EAD5B">
            <w:pPr>
              <w:rPr>
                <w:rFonts w:hint="eastAsia"/>
              </w:rPr>
            </w:pPr>
          </w:p>
          <w:p w14:paraId="0B421733">
            <w:pPr>
              <w:rPr>
                <w:rFonts w:hint="eastAsia"/>
              </w:rPr>
            </w:pPr>
          </w:p>
        </w:tc>
      </w:tr>
    </w:tbl>
    <w:p w14:paraId="1157CE26">
      <w:pPr>
        <w:rPr>
          <w:rFonts w:hint="eastAsia"/>
        </w:rPr>
      </w:pPr>
    </w:p>
    <w:p w14:paraId="7A6B3B88">
      <w:pPr>
        <w:rPr>
          <w:rFonts w:hint="eastAsia"/>
        </w:rPr>
      </w:pPr>
    </w:p>
    <w:p w14:paraId="7ED7BE3F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66029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5AA822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6950EBF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6079209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21E54EF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5129C4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46796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D93B35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7653A3E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1659" w:type="dxa"/>
          </w:tcPr>
          <w:p w14:paraId="01C502C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E088F5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296FF0E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55CD7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3B9171F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04 00 fd AA</w:t>
            </w:r>
          </w:p>
        </w:tc>
      </w:tr>
    </w:tbl>
    <w:p w14:paraId="6D4A243A">
      <w:pPr>
        <w:rPr>
          <w:rFonts w:hint="eastAsia"/>
        </w:rPr>
      </w:pPr>
    </w:p>
    <w:p w14:paraId="589B839F">
      <w:pPr>
        <w:rPr>
          <w:rFonts w:hint="eastAsia"/>
        </w:rPr>
      </w:pPr>
    </w:p>
    <w:p w14:paraId="73CDCA85">
      <w:pPr>
        <w:rPr>
          <w:rFonts w:hint="eastAsia"/>
        </w:rPr>
      </w:pPr>
    </w:p>
    <w:p w14:paraId="2B51AB28">
      <w:pPr>
        <w:rPr>
          <w:rFonts w:hint="eastAsia"/>
        </w:rPr>
      </w:pPr>
    </w:p>
    <w:p w14:paraId="216054BD">
      <w:pPr>
        <w:rPr>
          <w:rFonts w:hint="eastAsia"/>
        </w:rPr>
      </w:pPr>
    </w:p>
    <w:p w14:paraId="46A242EE">
      <w:pPr>
        <w:rPr>
          <w:rFonts w:hint="eastAsia"/>
          <w:b/>
          <w:bCs/>
        </w:rPr>
      </w:pPr>
      <w:r>
        <w:rPr>
          <w:rFonts w:hint="eastAsia"/>
          <w:b/>
          <w:bCs/>
        </w:rPr>
        <w:t>0x05 :按页动态显示的数据存入flash</w:t>
      </w:r>
    </w:p>
    <w:p w14:paraId="59EE89D6">
      <w:pPr>
        <w:rPr>
          <w:rFonts w:hint="eastAsia"/>
        </w:rPr>
      </w:pPr>
      <w:r>
        <w:rPr>
          <w:rFonts w:hint="eastAsia"/>
        </w:rPr>
        <w:t>PC-&gt;IO：</w:t>
      </w:r>
    </w:p>
    <w:p w14:paraId="0359D330">
      <w:pPr>
        <w:rPr>
          <w:rFonts w:hint="eastAsia"/>
        </w:rPr>
      </w:pPr>
    </w:p>
    <w:tbl>
      <w:tblPr>
        <w:tblStyle w:val="5"/>
        <w:tblW w:w="9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76"/>
        <w:gridCol w:w="1052"/>
        <w:gridCol w:w="965"/>
        <w:gridCol w:w="1091"/>
        <w:gridCol w:w="706"/>
        <w:gridCol w:w="706"/>
        <w:gridCol w:w="873"/>
        <w:gridCol w:w="873"/>
        <w:gridCol w:w="1206"/>
        <w:gridCol w:w="874"/>
      </w:tblGrid>
      <w:tr w14:paraId="4475E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gridSpan w:val="2"/>
          </w:tcPr>
          <w:p w14:paraId="7B2A0F3E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</w:tcPr>
          <w:p w14:paraId="1797C3F3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965" w:type="dxa"/>
          </w:tcPr>
          <w:p w14:paraId="3444EFA9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091" w:type="dxa"/>
          </w:tcPr>
          <w:p w14:paraId="53AAEA9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块区号</w:t>
            </w:r>
          </w:p>
        </w:tc>
        <w:tc>
          <w:tcPr>
            <w:tcW w:w="706" w:type="dxa"/>
          </w:tcPr>
          <w:p w14:paraId="421A6AF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帧数（有几帧画面）</w:t>
            </w:r>
          </w:p>
        </w:tc>
        <w:tc>
          <w:tcPr>
            <w:tcW w:w="706" w:type="dxa"/>
          </w:tcPr>
          <w:p w14:paraId="5EF614D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行数</w:t>
            </w:r>
          </w:p>
        </w:tc>
        <w:tc>
          <w:tcPr>
            <w:tcW w:w="873" w:type="dxa"/>
          </w:tcPr>
          <w:p w14:paraId="218A7D95">
            <w:pPr>
              <w:rPr>
                <w:rFonts w:hint="eastAsia"/>
              </w:rPr>
            </w:pPr>
            <w:r>
              <w:rPr>
                <w:rFonts w:hint="eastAsia"/>
              </w:rPr>
              <w:t>列数</w:t>
            </w:r>
          </w:p>
        </w:tc>
        <w:tc>
          <w:tcPr>
            <w:tcW w:w="873" w:type="dxa"/>
          </w:tcPr>
          <w:p w14:paraId="5900922C">
            <w:pPr>
              <w:rPr>
                <w:rFonts w:hint="eastAsia"/>
              </w:rPr>
            </w:pPr>
            <w:r>
              <w:rPr>
                <w:rFonts w:hint="eastAsia"/>
              </w:rPr>
              <w:t>颜色数据</w:t>
            </w:r>
          </w:p>
        </w:tc>
        <w:tc>
          <w:tcPr>
            <w:tcW w:w="1206" w:type="dxa"/>
          </w:tcPr>
          <w:p w14:paraId="05F4820C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874" w:type="dxa"/>
          </w:tcPr>
          <w:p w14:paraId="102DB498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79E03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gridSpan w:val="2"/>
          </w:tcPr>
          <w:p w14:paraId="79577F8C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052" w:type="dxa"/>
          </w:tcPr>
          <w:p w14:paraId="2CC51E96"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965" w:type="dxa"/>
          </w:tcPr>
          <w:p w14:paraId="18DA0CE7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16位</w:t>
            </w:r>
          </w:p>
        </w:tc>
        <w:tc>
          <w:tcPr>
            <w:tcW w:w="1091" w:type="dxa"/>
          </w:tcPr>
          <w:p w14:paraId="4FFE4185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0-255</w:t>
            </w:r>
          </w:p>
        </w:tc>
        <w:tc>
          <w:tcPr>
            <w:tcW w:w="706" w:type="dxa"/>
          </w:tcPr>
          <w:p w14:paraId="689A1834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0-255</w:t>
            </w:r>
          </w:p>
        </w:tc>
        <w:tc>
          <w:tcPr>
            <w:tcW w:w="706" w:type="dxa"/>
          </w:tcPr>
          <w:p w14:paraId="51802F6F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0-255</w:t>
            </w:r>
          </w:p>
        </w:tc>
        <w:tc>
          <w:tcPr>
            <w:tcW w:w="873" w:type="dxa"/>
          </w:tcPr>
          <w:p w14:paraId="4613DDA2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0-255</w:t>
            </w:r>
          </w:p>
        </w:tc>
        <w:tc>
          <w:tcPr>
            <w:tcW w:w="873" w:type="dxa"/>
          </w:tcPr>
          <w:p w14:paraId="7F7ED806">
            <w:pPr>
              <w:jc w:val="center"/>
              <w:rPr>
                <w:rFonts w:hint="eastAsia"/>
              </w:rPr>
            </w:pPr>
          </w:p>
        </w:tc>
        <w:tc>
          <w:tcPr>
            <w:tcW w:w="1206" w:type="dxa"/>
          </w:tcPr>
          <w:p w14:paraId="002DBEC8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874" w:type="dxa"/>
          </w:tcPr>
          <w:p w14:paraId="75FCAF5B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64E50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 w14:paraId="0E3842D0">
            <w:pPr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8522" w:type="dxa"/>
            <w:gridSpan w:val="10"/>
          </w:tcPr>
          <w:p w14:paraId="09164EFF">
            <w:pPr>
              <w:rPr>
                <w:rFonts w:hint="eastAsia"/>
              </w:rPr>
            </w:pPr>
          </w:p>
          <w:p w14:paraId="49593AB5">
            <w:pPr>
              <w:rPr>
                <w:rFonts w:hint="eastAsia"/>
              </w:rPr>
            </w:pPr>
            <w:r>
              <w:rPr>
                <w:rFonts w:hint="eastAsia"/>
              </w:rPr>
              <w:t>Len数据长度：= flash首地址4个字节+需存储数据，(注意一次只能传输255-4个字节，如果超出字节，需第二次发送，第二次发送时，记得flash地址要连续下去)。</w:t>
            </w:r>
          </w:p>
          <w:p w14:paraId="7186BF75">
            <w:pPr>
              <w:rPr>
                <w:rFonts w:hint="eastAsia"/>
              </w:rPr>
            </w:pPr>
          </w:p>
          <w:p w14:paraId="7F2E1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Flash地址：0~</w:t>
            </w:r>
            <w:r>
              <w:t> </w:t>
            </w:r>
            <w:r>
              <w:rPr>
                <w:b/>
                <w:bCs/>
              </w:rPr>
              <w:t>0x</w:t>
            </w:r>
            <w:r>
              <w:rPr>
                <w:rFonts w:hint="eastAsia"/>
                <w:b/>
                <w:bCs/>
              </w:rPr>
              <w:t>00</w:t>
            </w:r>
            <w:r>
              <w:rPr>
                <w:b/>
                <w:bCs/>
              </w:rPr>
              <w:t>FFFFFF</w:t>
            </w:r>
            <w:r>
              <w:rPr>
                <w:rFonts w:hint="eastAsia"/>
                <w:b/>
                <w:bCs/>
              </w:rPr>
              <w:t>，先发低位再发高位</w:t>
            </w:r>
          </w:p>
          <w:p w14:paraId="083845FB">
            <w:pPr>
              <w:rPr>
                <w:rFonts w:hint="eastAsia"/>
                <w:b/>
                <w:bCs/>
              </w:rPr>
            </w:pPr>
          </w:p>
          <w:p w14:paraId="6FDF316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数据结构说明：</w:t>
            </w:r>
          </w:p>
          <w:p w14:paraId="313749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用户需先将页数、行数、列数、先存入然后再存入颜色数据，，  </w:t>
            </w:r>
          </w:p>
          <w:p w14:paraId="25D2C8A2">
            <w:pPr>
              <w:rPr>
                <w:rFonts w:hint="eastAsia"/>
              </w:rPr>
            </w:pPr>
            <w:r>
              <w:rPr>
                <w:rFonts w:hint="eastAsia"/>
              </w:rPr>
              <w:t>页数：1~0xfffff；</w:t>
            </w:r>
            <w:r>
              <w:rPr>
                <w:rFonts w:hint="eastAsia"/>
                <w:b/>
                <w:bCs/>
              </w:rPr>
              <w:t>，先发低位再发高位</w:t>
            </w:r>
          </w:p>
          <w:p w14:paraId="2267AE51">
            <w:pPr>
              <w:rPr>
                <w:rFonts w:hint="eastAsia"/>
              </w:rPr>
            </w:pPr>
            <w:r>
              <w:rPr>
                <w:rFonts w:hint="eastAsia"/>
              </w:rPr>
              <w:t>行数：1~0xfffff；</w:t>
            </w:r>
            <w:r>
              <w:rPr>
                <w:rFonts w:hint="eastAsia"/>
                <w:b/>
                <w:bCs/>
              </w:rPr>
              <w:t>，先发低位再发高位(1页的行数)</w:t>
            </w:r>
            <w:bookmarkStart w:id="5" w:name="OLE_LINK6"/>
            <w:r>
              <w:rPr>
                <w:rFonts w:hint="eastAsia"/>
                <w:b/>
                <w:bCs/>
              </w:rPr>
              <w:t>，例如下表，行数是10</w:t>
            </w:r>
            <w:bookmarkEnd w:id="5"/>
          </w:p>
          <w:p w14:paraId="7E972D7E">
            <w:pPr>
              <w:rPr>
                <w:rFonts w:hint="eastAsia"/>
              </w:rPr>
            </w:pPr>
            <w:r>
              <w:rPr>
                <w:rFonts w:hint="eastAsia"/>
              </w:rPr>
              <w:t>列数：1~0xfffff；</w:t>
            </w:r>
            <w:r>
              <w:rPr>
                <w:rFonts w:hint="eastAsia"/>
                <w:b/>
                <w:bCs/>
              </w:rPr>
              <w:t>，先发低位再发高位(1页的列数) ，例如下表，行数是4</w:t>
            </w:r>
          </w:p>
          <w:p w14:paraId="08B93356">
            <w:pPr>
              <w:rPr>
                <w:rFonts w:hint="eastAsia"/>
              </w:rPr>
            </w:pPr>
            <w:r>
              <w:rPr>
                <w:rFonts w:hint="eastAsia"/>
              </w:rPr>
              <w:t>颜色数据</w:t>
            </w:r>
            <w:r>
              <w:rPr>
                <w:rFonts w:hint="eastAsia"/>
                <w:b/>
                <w:bCs/>
              </w:rPr>
              <w:t>(一颗灯珠由RGBW组成,有些灯带是不带W的)</w:t>
            </w:r>
            <w:r>
              <w:rPr>
                <w:rFonts w:hint="eastAsia"/>
              </w:rPr>
              <w:t>：0~0xffffffff，</w:t>
            </w:r>
            <w:r>
              <w:rPr>
                <w:rFonts w:hint="eastAsia"/>
                <w:b/>
                <w:bCs/>
              </w:rPr>
              <w:t>先发低位再发高位，颜色数据按下表的灯珠1~40发送。</w:t>
            </w:r>
          </w:p>
          <w:tbl>
            <w:tblPr>
              <w:tblStyle w:val="5"/>
              <w:tblW w:w="2936" w:type="dxa"/>
              <w:tblInd w:w="191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4"/>
              <w:gridCol w:w="734"/>
              <w:gridCol w:w="734"/>
              <w:gridCol w:w="734"/>
            </w:tblGrid>
            <w:tr w14:paraId="6EB16CE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3278E05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734" w:type="dxa"/>
                </w:tcPr>
                <w:p w14:paraId="624221C5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</w:t>
                  </w:r>
                </w:p>
              </w:tc>
              <w:tc>
                <w:tcPr>
                  <w:tcW w:w="734" w:type="dxa"/>
                </w:tcPr>
                <w:p w14:paraId="1E16721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21</w:t>
                  </w:r>
                </w:p>
              </w:tc>
              <w:tc>
                <w:tcPr>
                  <w:tcW w:w="734" w:type="dxa"/>
                </w:tcPr>
                <w:p w14:paraId="5E228E14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40</w:t>
                  </w:r>
                </w:p>
              </w:tc>
            </w:tr>
            <w:tr w14:paraId="544860E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27ACD43C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734" w:type="dxa"/>
                </w:tcPr>
                <w:p w14:paraId="2C56B952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19</w:t>
                  </w:r>
                </w:p>
              </w:tc>
              <w:tc>
                <w:tcPr>
                  <w:tcW w:w="734" w:type="dxa"/>
                </w:tcPr>
                <w:p w14:paraId="1610491F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22</w:t>
                  </w:r>
                </w:p>
              </w:tc>
              <w:tc>
                <w:tcPr>
                  <w:tcW w:w="734" w:type="dxa"/>
                </w:tcPr>
                <w:p w14:paraId="09D1E4EF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39</w:t>
                  </w:r>
                </w:p>
              </w:tc>
            </w:tr>
            <w:tr w14:paraId="1C744E8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77BAE4C5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734" w:type="dxa"/>
                </w:tcPr>
                <w:p w14:paraId="57E74BC2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</w:t>
                  </w:r>
                </w:p>
              </w:tc>
              <w:tc>
                <w:tcPr>
                  <w:tcW w:w="734" w:type="dxa"/>
                </w:tcPr>
                <w:p w14:paraId="5F52246C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23</w:t>
                  </w:r>
                </w:p>
              </w:tc>
              <w:tc>
                <w:tcPr>
                  <w:tcW w:w="734" w:type="dxa"/>
                </w:tcPr>
                <w:p w14:paraId="6D4C1FFE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38</w:t>
                  </w:r>
                </w:p>
              </w:tc>
            </w:tr>
            <w:tr w14:paraId="358A6C7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34F5899B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734" w:type="dxa"/>
                </w:tcPr>
                <w:p w14:paraId="4AACBCC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17</w:t>
                  </w:r>
                </w:p>
              </w:tc>
              <w:tc>
                <w:tcPr>
                  <w:tcW w:w="734" w:type="dxa"/>
                </w:tcPr>
                <w:p w14:paraId="5FD1E97D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</w:t>
                  </w:r>
                </w:p>
              </w:tc>
              <w:tc>
                <w:tcPr>
                  <w:tcW w:w="734" w:type="dxa"/>
                </w:tcPr>
                <w:p w14:paraId="12F75527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37</w:t>
                  </w:r>
                </w:p>
              </w:tc>
            </w:tr>
            <w:tr w14:paraId="42AAEFB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1A7107E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734" w:type="dxa"/>
                </w:tcPr>
                <w:p w14:paraId="7D47D7A4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</w:t>
                  </w:r>
                </w:p>
              </w:tc>
              <w:tc>
                <w:tcPr>
                  <w:tcW w:w="734" w:type="dxa"/>
                </w:tcPr>
                <w:p w14:paraId="4828A26B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25</w:t>
                  </w:r>
                </w:p>
              </w:tc>
              <w:tc>
                <w:tcPr>
                  <w:tcW w:w="734" w:type="dxa"/>
                </w:tcPr>
                <w:p w14:paraId="59EBB5D1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</w:t>
                  </w:r>
                </w:p>
              </w:tc>
            </w:tr>
            <w:tr w14:paraId="544547C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32BA07D5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34" w:type="dxa"/>
                </w:tcPr>
                <w:p w14:paraId="25CB4881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</w:t>
                  </w:r>
                </w:p>
              </w:tc>
              <w:tc>
                <w:tcPr>
                  <w:tcW w:w="734" w:type="dxa"/>
                </w:tcPr>
                <w:p w14:paraId="02A93357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26</w:t>
                  </w:r>
                </w:p>
              </w:tc>
              <w:tc>
                <w:tcPr>
                  <w:tcW w:w="734" w:type="dxa"/>
                </w:tcPr>
                <w:p w14:paraId="3023461B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35</w:t>
                  </w:r>
                </w:p>
              </w:tc>
            </w:tr>
            <w:tr w14:paraId="114914F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00E0C46B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734" w:type="dxa"/>
                </w:tcPr>
                <w:p w14:paraId="49DBE5C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14</w:t>
                  </w:r>
                </w:p>
              </w:tc>
              <w:tc>
                <w:tcPr>
                  <w:tcW w:w="734" w:type="dxa"/>
                </w:tcPr>
                <w:p w14:paraId="140B0A3E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27</w:t>
                  </w:r>
                </w:p>
              </w:tc>
              <w:tc>
                <w:tcPr>
                  <w:tcW w:w="734" w:type="dxa"/>
                </w:tcPr>
                <w:p w14:paraId="0694B0A3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34</w:t>
                  </w:r>
                </w:p>
              </w:tc>
            </w:tr>
            <w:tr w14:paraId="6E554A8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3BB6009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734" w:type="dxa"/>
                </w:tcPr>
                <w:p w14:paraId="5041E89D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</w:t>
                  </w:r>
                </w:p>
              </w:tc>
              <w:tc>
                <w:tcPr>
                  <w:tcW w:w="734" w:type="dxa"/>
                </w:tcPr>
                <w:p w14:paraId="0B85B29E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</w:t>
                  </w:r>
                </w:p>
              </w:tc>
              <w:tc>
                <w:tcPr>
                  <w:tcW w:w="734" w:type="dxa"/>
                </w:tcPr>
                <w:p w14:paraId="23221A3D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33</w:t>
                  </w:r>
                </w:p>
              </w:tc>
            </w:tr>
            <w:tr w14:paraId="7F92983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59194255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</w:t>
                  </w:r>
                </w:p>
              </w:tc>
              <w:tc>
                <w:tcPr>
                  <w:tcW w:w="734" w:type="dxa"/>
                </w:tcPr>
                <w:p w14:paraId="3912ABB1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</w:t>
                  </w:r>
                </w:p>
              </w:tc>
              <w:tc>
                <w:tcPr>
                  <w:tcW w:w="734" w:type="dxa"/>
                </w:tcPr>
                <w:p w14:paraId="1C5185F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29</w:t>
                  </w:r>
                </w:p>
              </w:tc>
              <w:tc>
                <w:tcPr>
                  <w:tcW w:w="734" w:type="dxa"/>
                </w:tcPr>
                <w:p w14:paraId="7E8CEDF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32</w:t>
                  </w:r>
                </w:p>
              </w:tc>
            </w:tr>
            <w:tr w14:paraId="5ABA7F9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35E559C2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</w:t>
                  </w:r>
                </w:p>
              </w:tc>
              <w:tc>
                <w:tcPr>
                  <w:tcW w:w="734" w:type="dxa"/>
                </w:tcPr>
                <w:p w14:paraId="3AB125BE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</w:t>
                  </w:r>
                </w:p>
              </w:tc>
              <w:tc>
                <w:tcPr>
                  <w:tcW w:w="734" w:type="dxa"/>
                </w:tcPr>
                <w:p w14:paraId="3901C1B1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30</w:t>
                  </w:r>
                </w:p>
              </w:tc>
              <w:tc>
                <w:tcPr>
                  <w:tcW w:w="734" w:type="dxa"/>
                </w:tcPr>
                <w:p w14:paraId="13706AB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31</w:t>
                  </w:r>
                </w:p>
              </w:tc>
            </w:tr>
          </w:tbl>
          <w:p w14:paraId="678DDB3A">
            <w:pPr>
              <w:rPr>
                <w:rFonts w:hint="eastAsia"/>
              </w:rPr>
            </w:pPr>
          </w:p>
          <w:tbl>
            <w:tblPr>
              <w:tblStyle w:val="5"/>
              <w:tblW w:w="2936" w:type="dxa"/>
              <w:tblInd w:w="191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4"/>
              <w:gridCol w:w="734"/>
              <w:gridCol w:w="734"/>
              <w:gridCol w:w="734"/>
            </w:tblGrid>
            <w:tr w14:paraId="6F6E238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2D913D86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734" w:type="dxa"/>
                </w:tcPr>
                <w:p w14:paraId="37F20E27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</w:t>
                  </w:r>
                </w:p>
              </w:tc>
              <w:tc>
                <w:tcPr>
                  <w:tcW w:w="734" w:type="dxa"/>
                </w:tcPr>
                <w:p w14:paraId="3988069E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21</w:t>
                  </w:r>
                </w:p>
              </w:tc>
              <w:tc>
                <w:tcPr>
                  <w:tcW w:w="734" w:type="dxa"/>
                </w:tcPr>
                <w:p w14:paraId="5C15CB27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40</w:t>
                  </w:r>
                </w:p>
              </w:tc>
            </w:tr>
            <w:tr w14:paraId="4DFFE0B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6F552431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734" w:type="dxa"/>
                </w:tcPr>
                <w:p w14:paraId="305A504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19</w:t>
                  </w:r>
                </w:p>
              </w:tc>
              <w:tc>
                <w:tcPr>
                  <w:tcW w:w="734" w:type="dxa"/>
                </w:tcPr>
                <w:p w14:paraId="73F36A1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22</w:t>
                  </w:r>
                </w:p>
              </w:tc>
              <w:tc>
                <w:tcPr>
                  <w:tcW w:w="734" w:type="dxa"/>
                </w:tcPr>
                <w:p w14:paraId="13C6A3F7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39</w:t>
                  </w:r>
                </w:p>
              </w:tc>
            </w:tr>
            <w:tr w14:paraId="49AEFA7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6C5C0A64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734" w:type="dxa"/>
                </w:tcPr>
                <w:p w14:paraId="22079697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</w:t>
                  </w:r>
                </w:p>
              </w:tc>
              <w:tc>
                <w:tcPr>
                  <w:tcW w:w="734" w:type="dxa"/>
                </w:tcPr>
                <w:p w14:paraId="41DEBF94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23</w:t>
                  </w:r>
                </w:p>
              </w:tc>
              <w:tc>
                <w:tcPr>
                  <w:tcW w:w="734" w:type="dxa"/>
                </w:tcPr>
                <w:p w14:paraId="1828E6DD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38</w:t>
                  </w:r>
                </w:p>
              </w:tc>
            </w:tr>
            <w:tr w14:paraId="6BB139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58CB9932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734" w:type="dxa"/>
                </w:tcPr>
                <w:p w14:paraId="15C0F792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17</w:t>
                  </w:r>
                </w:p>
              </w:tc>
              <w:tc>
                <w:tcPr>
                  <w:tcW w:w="734" w:type="dxa"/>
                </w:tcPr>
                <w:p w14:paraId="5797996B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</w:t>
                  </w:r>
                </w:p>
              </w:tc>
              <w:tc>
                <w:tcPr>
                  <w:tcW w:w="734" w:type="dxa"/>
                </w:tcPr>
                <w:p w14:paraId="26E65ECD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37</w:t>
                  </w:r>
                </w:p>
              </w:tc>
            </w:tr>
            <w:tr w14:paraId="320D865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08EECE2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734" w:type="dxa"/>
                </w:tcPr>
                <w:p w14:paraId="4C67901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</w:t>
                  </w:r>
                </w:p>
              </w:tc>
              <w:tc>
                <w:tcPr>
                  <w:tcW w:w="734" w:type="dxa"/>
                </w:tcPr>
                <w:p w14:paraId="16A738DF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25</w:t>
                  </w:r>
                </w:p>
              </w:tc>
              <w:tc>
                <w:tcPr>
                  <w:tcW w:w="734" w:type="dxa"/>
                </w:tcPr>
                <w:p w14:paraId="3C0FF86F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</w:t>
                  </w:r>
                </w:p>
              </w:tc>
            </w:tr>
            <w:tr w14:paraId="48EBF2A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4BE6CFE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34" w:type="dxa"/>
                </w:tcPr>
                <w:p w14:paraId="70C2C222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</w:t>
                  </w:r>
                </w:p>
              </w:tc>
              <w:tc>
                <w:tcPr>
                  <w:tcW w:w="734" w:type="dxa"/>
                </w:tcPr>
                <w:p w14:paraId="5930E87F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26</w:t>
                  </w:r>
                </w:p>
              </w:tc>
              <w:tc>
                <w:tcPr>
                  <w:tcW w:w="734" w:type="dxa"/>
                </w:tcPr>
                <w:p w14:paraId="7A9E7DCC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35</w:t>
                  </w:r>
                </w:p>
              </w:tc>
            </w:tr>
            <w:tr w14:paraId="5CA25F5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1EC8E17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734" w:type="dxa"/>
                </w:tcPr>
                <w:p w14:paraId="1B7D4754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14</w:t>
                  </w:r>
                </w:p>
              </w:tc>
              <w:tc>
                <w:tcPr>
                  <w:tcW w:w="734" w:type="dxa"/>
                </w:tcPr>
                <w:p w14:paraId="6AEF7818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27</w:t>
                  </w:r>
                </w:p>
              </w:tc>
              <w:tc>
                <w:tcPr>
                  <w:tcW w:w="734" w:type="dxa"/>
                </w:tcPr>
                <w:p w14:paraId="3026197D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34</w:t>
                  </w:r>
                </w:p>
              </w:tc>
            </w:tr>
            <w:tr w14:paraId="0531102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5C308D8E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734" w:type="dxa"/>
                </w:tcPr>
                <w:p w14:paraId="4DB37194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</w:t>
                  </w:r>
                </w:p>
              </w:tc>
              <w:tc>
                <w:tcPr>
                  <w:tcW w:w="734" w:type="dxa"/>
                </w:tcPr>
                <w:p w14:paraId="2F39ACEF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</w:t>
                  </w:r>
                </w:p>
              </w:tc>
              <w:tc>
                <w:tcPr>
                  <w:tcW w:w="734" w:type="dxa"/>
                </w:tcPr>
                <w:p w14:paraId="7819114E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33</w:t>
                  </w:r>
                </w:p>
              </w:tc>
            </w:tr>
            <w:tr w14:paraId="708F672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4646917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</w:t>
                  </w:r>
                </w:p>
              </w:tc>
              <w:tc>
                <w:tcPr>
                  <w:tcW w:w="734" w:type="dxa"/>
                </w:tcPr>
                <w:p w14:paraId="1C47A3D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</w:t>
                  </w:r>
                </w:p>
              </w:tc>
              <w:tc>
                <w:tcPr>
                  <w:tcW w:w="734" w:type="dxa"/>
                </w:tcPr>
                <w:p w14:paraId="2D8E44E2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29</w:t>
                  </w:r>
                </w:p>
              </w:tc>
              <w:tc>
                <w:tcPr>
                  <w:tcW w:w="734" w:type="dxa"/>
                </w:tcPr>
                <w:p w14:paraId="0365B452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32</w:t>
                  </w:r>
                </w:p>
              </w:tc>
            </w:tr>
            <w:tr w14:paraId="12A5F03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4" w:type="dxa"/>
                </w:tcPr>
                <w:p w14:paraId="4875058E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</w:t>
                  </w:r>
                </w:p>
              </w:tc>
              <w:tc>
                <w:tcPr>
                  <w:tcW w:w="734" w:type="dxa"/>
                </w:tcPr>
                <w:p w14:paraId="4C62F007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</w:t>
                  </w:r>
                </w:p>
              </w:tc>
              <w:tc>
                <w:tcPr>
                  <w:tcW w:w="734" w:type="dxa"/>
                </w:tcPr>
                <w:p w14:paraId="73B388CA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30</w:t>
                  </w:r>
                </w:p>
              </w:tc>
              <w:tc>
                <w:tcPr>
                  <w:tcW w:w="734" w:type="dxa"/>
                </w:tcPr>
                <w:p w14:paraId="0A9F156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31</w:t>
                  </w:r>
                </w:p>
              </w:tc>
            </w:tr>
          </w:tbl>
          <w:p w14:paraId="571451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例如上表的字节数已经超过255，只能发送2次，第一次发送需要含上页数行数列数，后面一次就不需要了：5505AA0000000002000a0004000000ff000000ff000000ff000000ff000000ff000000ff000000ff000000ff000000ff000000ff0000FF000000FF000000FF000000FF000000FF000000FF000000FF000000FF000000FF000000FF0000ff000000ff000000ff000000ff000000ff000000ff000000ff000000ff000000ff000000ff000000FFFFFF00FFFFFF00FFFFFF00FFFFFF00FFFFFF00FFFFFF00FFFFFF00FFFFFF00FFFFFF00FFFFFF00 </w:t>
            </w:r>
            <w:r>
              <w:rPr>
                <w:rFonts w:hint="eastAsia"/>
                <w:b/>
                <w:bCs/>
              </w:rPr>
              <w:t>??</w:t>
            </w:r>
            <w:r>
              <w:rPr>
                <w:rFonts w:hint="eastAsia"/>
              </w:rPr>
              <w:t xml:space="preserve"> aa</w:t>
            </w:r>
          </w:p>
          <w:p w14:paraId="3F5AA0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5505A4a6000000FFFF0000FFFF0000FFFF0000FFFF0000FFFF0000FFFF0000FFFF0000FFFF0000FFFF0000FFFF000000FFFF0000FFFF0000FFFF0000FFFF0000FFFF0000FFFF0000FFFF0000FFFF0000FFFF0000FFFF00FF00FF00FF00FF00FF00FF00FF00FF00FF00FF00FF00FF00FF00FF00FF00FF00FF00FF00FF00FF000000ff000000ff000000ff000000ff000000ff000000ff000000ff000000ff000000ff000000ff00 </w:t>
            </w:r>
            <w:r>
              <w:rPr>
                <w:rFonts w:hint="eastAsia"/>
                <w:b/>
                <w:bCs/>
              </w:rPr>
              <w:t>??</w:t>
            </w:r>
            <w:r>
              <w:rPr>
                <w:rFonts w:hint="eastAsia"/>
              </w:rPr>
              <w:t xml:space="preserve"> AA</w:t>
            </w:r>
          </w:p>
          <w:p w14:paraId="29F16A8C">
            <w:pPr>
              <w:rPr>
                <w:rFonts w:hint="eastAsia"/>
              </w:rPr>
            </w:pPr>
          </w:p>
          <w:p w14:paraId="656720C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了解一下25Q128 Flash的一些特性：</w:t>
            </w:r>
          </w:p>
          <w:p w14:paraId="7918F922">
            <w:pPr>
              <w:pStyle w:val="7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1、25Q128空间分成256块，1块分成16扇区，1扇区分成16页，1页分256字节，所以一个扇区有256*16=4096字节。</w:t>
            </w:r>
          </w:p>
          <w:p w14:paraId="779D9B3F">
            <w:pPr>
              <w:pStyle w:val="7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2、扇区是 Flash 芯片进行擦除操作的基本单位，也就是每次擦除，最小要擦除一扇。</w:t>
            </w:r>
          </w:p>
          <w:p w14:paraId="7FD0E1C6">
            <w:pPr>
              <w:pStyle w:val="7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3、在写数据之前，必须先擦除原来的数据，所以有多个动态显示数据的话，每个动态显示数据以扇区为基础单位存储，例如第一个动态数据存入首地址00000000，第二个建议存入首地址00001000。</w:t>
            </w:r>
          </w:p>
          <w:p w14:paraId="075866D6">
            <w:pPr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注意：1、每次存入的数据是一次的动态显示出来的，如果有多种动态显示，需存入不同的Flash地址，同时记住这些首地址，后面在执行06指令的时候，可以调用。</w:t>
            </w:r>
          </w:p>
          <w:p w14:paraId="255C66E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2、在写数据之前，必须执行07指令先擦除原来的数据</w:t>
            </w:r>
          </w:p>
        </w:tc>
      </w:tr>
    </w:tbl>
    <w:p w14:paraId="35AFB3BC">
      <w:pPr>
        <w:rPr>
          <w:rFonts w:hint="eastAsia"/>
        </w:rPr>
      </w:pPr>
    </w:p>
    <w:p w14:paraId="308EF1A3">
      <w:pPr>
        <w:rPr>
          <w:rFonts w:hint="eastAsia"/>
        </w:rPr>
      </w:pPr>
      <w:r>
        <w:rPr>
          <w:rFonts w:hint="eastAsia"/>
        </w:rPr>
        <w:t>IO-&gt;PC：</w:t>
      </w:r>
    </w:p>
    <w:p w14:paraId="3573D735"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44F5F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964F089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506C6EB1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6ADF5B9B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15CA4B50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0CB7F53C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0847C8FB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6BD6E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A4E88B5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21DF5468"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1383" w:type="dxa"/>
          </w:tcPr>
          <w:p w14:paraId="0FB5ECA8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5D1A6F58">
            <w:pPr>
              <w:rPr>
                <w:rFonts w:hint="eastAsia"/>
              </w:rPr>
            </w:pPr>
            <w:r>
              <w:rPr>
                <w:rFonts w:hint="eastAsia"/>
              </w:rPr>
              <w:t>00：正常</w:t>
            </w:r>
          </w:p>
          <w:p w14:paraId="51449876">
            <w:pPr>
              <w:rPr>
                <w:rFonts w:hint="eastAsia"/>
              </w:rPr>
            </w:pPr>
            <w:r>
              <w:rPr>
                <w:rFonts w:hint="eastAsia"/>
              </w:rPr>
              <w:t>非00：不正常</w:t>
            </w:r>
          </w:p>
        </w:tc>
        <w:tc>
          <w:tcPr>
            <w:tcW w:w="1383" w:type="dxa"/>
          </w:tcPr>
          <w:p w14:paraId="4F99BFE2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586312D9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31185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 w14:paraId="10D6E190">
            <w:pPr>
              <w:rPr>
                <w:rFonts w:hint="eastAsia"/>
              </w:rPr>
            </w:pPr>
            <w:r>
              <w:rPr>
                <w:rFonts w:hint="eastAsia"/>
              </w:rPr>
              <w:t>例如：55 05 01 00 ?? AA</w:t>
            </w:r>
          </w:p>
          <w:p w14:paraId="20AD73C0">
            <w:pPr>
              <w:rPr>
                <w:rFonts w:hint="eastAsia"/>
              </w:rPr>
            </w:pPr>
          </w:p>
          <w:p w14:paraId="274EFEEC">
            <w:pPr>
              <w:rPr>
                <w:rFonts w:hint="eastAsia"/>
              </w:rPr>
            </w:pPr>
          </w:p>
          <w:p w14:paraId="4FF294E6">
            <w:pPr>
              <w:rPr>
                <w:rFonts w:hint="eastAsia"/>
              </w:rPr>
            </w:pPr>
          </w:p>
          <w:p w14:paraId="1CE5A5DA">
            <w:pPr>
              <w:rPr>
                <w:rFonts w:hint="eastAsia"/>
              </w:rPr>
            </w:pPr>
          </w:p>
        </w:tc>
      </w:tr>
    </w:tbl>
    <w:p w14:paraId="6F800C1A">
      <w:pPr>
        <w:rPr>
          <w:rFonts w:hint="eastAsia"/>
        </w:rPr>
      </w:pPr>
    </w:p>
    <w:p w14:paraId="6363ED8E">
      <w:pPr>
        <w:rPr>
          <w:rFonts w:hint="eastAsia"/>
        </w:rPr>
      </w:pPr>
    </w:p>
    <w:p w14:paraId="4BB673B2">
      <w:pPr>
        <w:rPr>
          <w:rFonts w:hint="eastAsia"/>
          <w:b/>
          <w:bCs/>
        </w:rPr>
      </w:pPr>
      <w:r>
        <w:rPr>
          <w:rFonts w:hint="eastAsia"/>
          <w:b/>
          <w:bCs/>
        </w:rPr>
        <w:t>x06 :读取flash按页动态显示数据</w:t>
      </w:r>
    </w:p>
    <w:p w14:paraId="31813F91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5"/>
        <w:tblW w:w="7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052"/>
        <w:gridCol w:w="965"/>
        <w:gridCol w:w="1091"/>
        <w:gridCol w:w="1091"/>
        <w:gridCol w:w="1206"/>
        <w:gridCol w:w="874"/>
      </w:tblGrid>
      <w:tr w14:paraId="5C595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 w14:paraId="62442023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</w:tcPr>
          <w:p w14:paraId="2B8B07D1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965" w:type="dxa"/>
          </w:tcPr>
          <w:p w14:paraId="46CD53E6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091" w:type="dxa"/>
          </w:tcPr>
          <w:p w14:paraId="788FEAA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091" w:type="dxa"/>
          </w:tcPr>
          <w:p w14:paraId="6FB63DB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块区号</w:t>
            </w:r>
          </w:p>
        </w:tc>
        <w:tc>
          <w:tcPr>
            <w:tcW w:w="1206" w:type="dxa"/>
          </w:tcPr>
          <w:p w14:paraId="496F1D5B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874" w:type="dxa"/>
          </w:tcPr>
          <w:p w14:paraId="6511FCAD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7424B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 w14:paraId="1B7DA1BC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052" w:type="dxa"/>
          </w:tcPr>
          <w:p w14:paraId="35D586AF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965" w:type="dxa"/>
          </w:tcPr>
          <w:p w14:paraId="041E2228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bookmarkStart w:id="8" w:name="_GoBack"/>
            <w:bookmarkEnd w:id="8"/>
          </w:p>
        </w:tc>
        <w:tc>
          <w:tcPr>
            <w:tcW w:w="1091" w:type="dxa"/>
          </w:tcPr>
          <w:p w14:paraId="0939E751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091" w:type="dxa"/>
          </w:tcPr>
          <w:p w14:paraId="1508B915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0-255</w:t>
            </w:r>
          </w:p>
        </w:tc>
        <w:tc>
          <w:tcPr>
            <w:tcW w:w="1206" w:type="dxa"/>
          </w:tcPr>
          <w:p w14:paraId="57CD0932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874" w:type="dxa"/>
          </w:tcPr>
          <w:p w14:paraId="3C95B04A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</w:tbl>
    <w:p w14:paraId="4AA35DC2">
      <w:pPr>
        <w:rPr>
          <w:rFonts w:hint="eastAsia"/>
        </w:rPr>
      </w:pPr>
    </w:p>
    <w:p w14:paraId="46707797">
      <w:pPr>
        <w:rPr>
          <w:rFonts w:hint="eastAsia"/>
        </w:rPr>
      </w:pPr>
    </w:p>
    <w:tbl>
      <w:tblPr>
        <w:tblStyle w:val="5"/>
        <w:tblW w:w="8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545"/>
        <w:gridCol w:w="567"/>
        <w:gridCol w:w="567"/>
        <w:gridCol w:w="709"/>
        <w:gridCol w:w="709"/>
        <w:gridCol w:w="850"/>
        <w:gridCol w:w="851"/>
        <w:gridCol w:w="820"/>
        <w:gridCol w:w="822"/>
        <w:gridCol w:w="11"/>
        <w:gridCol w:w="596"/>
        <w:gridCol w:w="21"/>
        <w:gridCol w:w="525"/>
        <w:gridCol w:w="121"/>
        <w:gridCol w:w="12"/>
      </w:tblGrid>
      <w:tr w14:paraId="026AC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</w:trPr>
        <w:tc>
          <w:tcPr>
            <w:tcW w:w="584" w:type="dxa"/>
            <w:vMerge w:val="restart"/>
          </w:tcPr>
          <w:p w14:paraId="63A8B47E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545" w:type="dxa"/>
            <w:vMerge w:val="restart"/>
          </w:tcPr>
          <w:p w14:paraId="5A214167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567" w:type="dxa"/>
            <w:vMerge w:val="restart"/>
          </w:tcPr>
          <w:p w14:paraId="48D70161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567" w:type="dxa"/>
            <w:vMerge w:val="restart"/>
          </w:tcPr>
          <w:p w14:paraId="67CF778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3119" w:type="dxa"/>
            <w:gridSpan w:val="4"/>
          </w:tcPr>
          <w:p w14:paraId="071E4408">
            <w:pPr>
              <w:jc w:val="center"/>
              <w:rPr>
                <w:rFonts w:hint="eastAsia"/>
              </w:rPr>
            </w:pPr>
            <w:bookmarkStart w:id="6" w:name="OLE_LINK4"/>
            <w:r>
              <w:rPr>
                <w:rFonts w:hint="eastAsia"/>
              </w:rPr>
              <w:t>Flash首地址</w:t>
            </w:r>
            <w:bookmarkEnd w:id="6"/>
          </w:p>
        </w:tc>
        <w:tc>
          <w:tcPr>
            <w:tcW w:w="1642" w:type="dxa"/>
            <w:gridSpan w:val="2"/>
          </w:tcPr>
          <w:p w14:paraId="2F249E21">
            <w:pPr>
              <w:rPr>
                <w:rFonts w:hint="eastAsia"/>
              </w:rPr>
            </w:pPr>
            <w:r>
              <w:rPr>
                <w:rFonts w:hint="eastAsia"/>
              </w:rPr>
              <w:t>读取长度</w:t>
            </w:r>
          </w:p>
        </w:tc>
        <w:tc>
          <w:tcPr>
            <w:tcW w:w="607" w:type="dxa"/>
            <w:gridSpan w:val="2"/>
            <w:vMerge w:val="restart"/>
          </w:tcPr>
          <w:p w14:paraId="0F3B4FF3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667" w:type="dxa"/>
            <w:gridSpan w:val="3"/>
            <w:vMerge w:val="restart"/>
          </w:tcPr>
          <w:p w14:paraId="2AD32CCF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370D9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</w:trPr>
        <w:tc>
          <w:tcPr>
            <w:tcW w:w="584" w:type="dxa"/>
            <w:vMerge w:val="continue"/>
          </w:tcPr>
          <w:p w14:paraId="562E79A7">
            <w:pPr>
              <w:rPr>
                <w:rFonts w:hint="eastAsia"/>
              </w:rPr>
            </w:pPr>
          </w:p>
        </w:tc>
        <w:tc>
          <w:tcPr>
            <w:tcW w:w="545" w:type="dxa"/>
            <w:vMerge w:val="continue"/>
          </w:tcPr>
          <w:p w14:paraId="4FFDD728">
            <w:pPr>
              <w:rPr>
                <w:rFonts w:hint="eastAsia"/>
              </w:rPr>
            </w:pPr>
          </w:p>
        </w:tc>
        <w:tc>
          <w:tcPr>
            <w:tcW w:w="567" w:type="dxa"/>
            <w:vMerge w:val="continue"/>
          </w:tcPr>
          <w:p w14:paraId="51BF3442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Merge w:val="continue"/>
          </w:tcPr>
          <w:p w14:paraId="6EEA5371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14:paraId="2F449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Bit0~7</w:t>
            </w:r>
          </w:p>
        </w:tc>
        <w:tc>
          <w:tcPr>
            <w:tcW w:w="709" w:type="dxa"/>
          </w:tcPr>
          <w:p w14:paraId="75CFEE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Bit8~15</w:t>
            </w:r>
          </w:p>
        </w:tc>
        <w:tc>
          <w:tcPr>
            <w:tcW w:w="850" w:type="dxa"/>
          </w:tcPr>
          <w:p w14:paraId="44F60E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Bit16~23</w:t>
            </w:r>
          </w:p>
        </w:tc>
        <w:tc>
          <w:tcPr>
            <w:tcW w:w="851" w:type="dxa"/>
          </w:tcPr>
          <w:p w14:paraId="58340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Bit24~31</w:t>
            </w:r>
          </w:p>
        </w:tc>
        <w:tc>
          <w:tcPr>
            <w:tcW w:w="820" w:type="dxa"/>
          </w:tcPr>
          <w:p w14:paraId="5E3FBBD6">
            <w:pPr>
              <w:rPr>
                <w:rFonts w:hint="eastAsia"/>
              </w:rPr>
            </w:pPr>
            <w:r>
              <w:rPr>
                <w:rFonts w:hint="eastAsia"/>
              </w:rPr>
              <w:t>Bit0~7</w:t>
            </w:r>
          </w:p>
        </w:tc>
        <w:tc>
          <w:tcPr>
            <w:tcW w:w="822" w:type="dxa"/>
          </w:tcPr>
          <w:p w14:paraId="35970207">
            <w:pPr>
              <w:rPr>
                <w:rFonts w:hint="eastAsia"/>
              </w:rPr>
            </w:pPr>
            <w:r>
              <w:rPr>
                <w:rFonts w:hint="eastAsia"/>
              </w:rPr>
              <w:t>Bit8~15</w:t>
            </w:r>
          </w:p>
        </w:tc>
        <w:tc>
          <w:tcPr>
            <w:tcW w:w="607" w:type="dxa"/>
            <w:gridSpan w:val="2"/>
            <w:vMerge w:val="continue"/>
          </w:tcPr>
          <w:p w14:paraId="581D84D4">
            <w:pPr>
              <w:rPr>
                <w:rFonts w:hint="eastAsia"/>
              </w:rPr>
            </w:pPr>
          </w:p>
        </w:tc>
        <w:tc>
          <w:tcPr>
            <w:tcW w:w="667" w:type="dxa"/>
            <w:gridSpan w:val="3"/>
            <w:vMerge w:val="continue"/>
          </w:tcPr>
          <w:p w14:paraId="4E15D808">
            <w:pPr>
              <w:rPr>
                <w:rFonts w:hint="eastAsia"/>
              </w:rPr>
            </w:pPr>
          </w:p>
        </w:tc>
      </w:tr>
      <w:tr w14:paraId="1416C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 w14:paraId="0FE499D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545" w:type="dxa"/>
          </w:tcPr>
          <w:p w14:paraId="4FED7610"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567" w:type="dxa"/>
          </w:tcPr>
          <w:p w14:paraId="09E078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14:paraId="605DB1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3119" w:type="dxa"/>
            <w:gridSpan w:val="4"/>
          </w:tcPr>
          <w:p w14:paraId="63D711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</w:t>
            </w:r>
            <w:r>
              <w:t> </w:t>
            </w:r>
            <w:r>
              <w:rPr>
                <w:b/>
                <w:bCs/>
              </w:rPr>
              <w:t>0x</w:t>
            </w:r>
            <w:r>
              <w:rPr>
                <w:rFonts w:hint="eastAsia"/>
                <w:b/>
                <w:bCs/>
              </w:rPr>
              <w:t>00</w:t>
            </w:r>
            <w:r>
              <w:rPr>
                <w:b/>
                <w:bCs/>
              </w:rPr>
              <w:t>FFFFFF</w:t>
            </w:r>
          </w:p>
        </w:tc>
        <w:tc>
          <w:tcPr>
            <w:tcW w:w="1653" w:type="dxa"/>
            <w:gridSpan w:val="3"/>
          </w:tcPr>
          <w:p w14:paraId="4CD335C6">
            <w:pPr>
              <w:rPr>
                <w:rFonts w:hint="eastAsia"/>
              </w:rPr>
            </w:pPr>
            <w:r>
              <w:rPr>
                <w:rFonts w:hint="eastAsia"/>
              </w:rPr>
              <w:t>1~0xffff</w:t>
            </w:r>
          </w:p>
        </w:tc>
        <w:tc>
          <w:tcPr>
            <w:tcW w:w="617" w:type="dxa"/>
            <w:gridSpan w:val="2"/>
          </w:tcPr>
          <w:p w14:paraId="101888A7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658" w:type="dxa"/>
            <w:gridSpan w:val="3"/>
          </w:tcPr>
          <w:p w14:paraId="5DC2C545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07454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3" w:type="dxa"/>
        </w:trPr>
        <w:tc>
          <w:tcPr>
            <w:tcW w:w="8177" w:type="dxa"/>
            <w:gridSpan w:val="14"/>
          </w:tcPr>
          <w:p w14:paraId="202E1C95">
            <w:pPr>
              <w:rPr>
                <w:rFonts w:hint="eastAsia"/>
              </w:rPr>
            </w:pPr>
          </w:p>
          <w:p w14:paraId="2E8B8E3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3ADC68EB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4B1C00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Port1,  </w:t>
            </w:r>
          </w:p>
          <w:p w14:paraId="2220E9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Port2,</w:t>
            </w:r>
          </w:p>
          <w:p w14:paraId="63B3FB0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Port3,</w:t>
            </w:r>
          </w:p>
          <w:p w14:paraId="0AB1658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Port4,</w:t>
            </w:r>
          </w:p>
          <w:p w14:paraId="5290B1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Port5,</w:t>
            </w:r>
          </w:p>
          <w:p w14:paraId="1401E37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Port6,</w:t>
            </w:r>
          </w:p>
          <w:p w14:paraId="277EEAA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Port7,</w:t>
            </w:r>
          </w:p>
          <w:p w14:paraId="4AFBB2A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Port_MAX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//!&lt; MaxProt</w:t>
            </w:r>
          </w:p>
          <w:p w14:paraId="35025351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274C209A">
            <w:pPr>
              <w:rPr>
                <w:rFonts w:hint="eastAsia"/>
              </w:rPr>
            </w:pPr>
          </w:p>
          <w:p w14:paraId="5EE11ACC">
            <w:pPr>
              <w:rPr>
                <w:rFonts w:hint="eastAsia"/>
              </w:rPr>
            </w:pPr>
            <w:r>
              <w:rPr>
                <w:rFonts w:hint="eastAsia"/>
              </w:rPr>
              <w:t>1、Flash首地址必须是05指令含有页数行数列数的首地址</w:t>
            </w:r>
          </w:p>
          <w:p w14:paraId="7CCDDA2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2、在04指令中调用</w:t>
            </w:r>
            <w:r>
              <w:rPr>
                <w:rFonts w:hint="eastAsia"/>
              </w:rPr>
              <w:t>FX_MODE_FLIPBOOK模式时，需要先调用该指令，把显示数据调取出来。</w:t>
            </w:r>
          </w:p>
          <w:p w14:paraId="0035EB8D">
            <w:pPr>
              <w:rPr>
                <w:rFonts w:hint="eastAsia"/>
                <w:b/>
                <w:bCs/>
              </w:rPr>
            </w:pPr>
          </w:p>
          <w:p w14:paraId="0CBB44A6">
            <w:pPr>
              <w:rPr>
                <w:rFonts w:hint="eastAsia"/>
              </w:rPr>
            </w:pPr>
          </w:p>
        </w:tc>
      </w:tr>
    </w:tbl>
    <w:p w14:paraId="085B2FC5">
      <w:pPr>
        <w:rPr>
          <w:rFonts w:hint="eastAsia"/>
        </w:rPr>
      </w:pPr>
    </w:p>
    <w:p w14:paraId="28D2862A">
      <w:pPr>
        <w:rPr>
          <w:rFonts w:hint="eastAsia"/>
        </w:rPr>
      </w:pPr>
      <w:r>
        <w:rPr>
          <w:rFonts w:hint="eastAsia"/>
        </w:rPr>
        <w:t>IO-&gt;PC：</w:t>
      </w:r>
    </w:p>
    <w:p w14:paraId="2F71D460"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382F1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CED210F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701A04CA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3136B4B7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1ABFA9B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45DEDE7F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120A8222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44737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028E9EB2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346AC3AB">
            <w:pPr>
              <w:rPr>
                <w:rFonts w:hint="eastAsia"/>
              </w:rPr>
            </w:pPr>
            <w:r>
              <w:rPr>
                <w:rFonts w:hint="eastAsia"/>
              </w:rPr>
              <w:t>066</w:t>
            </w:r>
          </w:p>
        </w:tc>
        <w:tc>
          <w:tcPr>
            <w:tcW w:w="1383" w:type="dxa"/>
          </w:tcPr>
          <w:p w14:paraId="7EE14904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23BB23C1">
            <w:pPr>
              <w:rPr>
                <w:rFonts w:hint="eastAsia"/>
              </w:rPr>
            </w:pPr>
            <w:r>
              <w:rPr>
                <w:rFonts w:hint="eastAsia"/>
              </w:rPr>
              <w:t>00：正常</w:t>
            </w:r>
          </w:p>
          <w:p w14:paraId="5D575BFB">
            <w:pPr>
              <w:rPr>
                <w:rFonts w:hint="eastAsia"/>
              </w:rPr>
            </w:pPr>
            <w:r>
              <w:rPr>
                <w:rFonts w:hint="eastAsia"/>
              </w:rPr>
              <w:t>非00：不正常</w:t>
            </w:r>
          </w:p>
        </w:tc>
        <w:tc>
          <w:tcPr>
            <w:tcW w:w="1383" w:type="dxa"/>
          </w:tcPr>
          <w:p w14:paraId="7B70A736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2BCBCC9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76D08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 w14:paraId="1C18336B">
            <w:pPr>
              <w:rPr>
                <w:rFonts w:hint="eastAsia"/>
              </w:rPr>
            </w:pPr>
            <w:r>
              <w:rPr>
                <w:rFonts w:hint="eastAsia"/>
              </w:rPr>
              <w:t>例如：55 06 01 00 ?? AA</w:t>
            </w:r>
          </w:p>
          <w:p w14:paraId="67793DF3">
            <w:pPr>
              <w:rPr>
                <w:rFonts w:hint="eastAsia"/>
              </w:rPr>
            </w:pPr>
          </w:p>
          <w:p w14:paraId="314A8851">
            <w:pPr>
              <w:rPr>
                <w:rFonts w:hint="eastAsia"/>
              </w:rPr>
            </w:pPr>
          </w:p>
          <w:p w14:paraId="135C5AA1">
            <w:pPr>
              <w:rPr>
                <w:rFonts w:hint="eastAsia"/>
              </w:rPr>
            </w:pPr>
          </w:p>
          <w:p w14:paraId="590D85BD">
            <w:pPr>
              <w:rPr>
                <w:rFonts w:hint="eastAsia"/>
              </w:rPr>
            </w:pPr>
          </w:p>
        </w:tc>
      </w:tr>
    </w:tbl>
    <w:p w14:paraId="2ADDA11C">
      <w:pPr>
        <w:rPr>
          <w:rFonts w:hint="eastAsia"/>
        </w:rPr>
      </w:pPr>
    </w:p>
    <w:p w14:paraId="62D67B54">
      <w:pPr>
        <w:rPr>
          <w:rFonts w:hint="eastAsia"/>
          <w:b/>
          <w:bCs/>
        </w:rPr>
      </w:pPr>
      <w:r>
        <w:rPr>
          <w:rFonts w:hint="eastAsia"/>
          <w:b/>
          <w:bCs/>
        </w:rPr>
        <w:t>0x07 :擦除flash</w:t>
      </w:r>
    </w:p>
    <w:p w14:paraId="594642CB">
      <w:pPr>
        <w:rPr>
          <w:rFonts w:hint="eastAsia"/>
        </w:rPr>
      </w:pPr>
      <w:r>
        <w:rPr>
          <w:rFonts w:hint="eastAsia"/>
        </w:rPr>
        <w:t>PC-&gt;IO：</w:t>
      </w:r>
    </w:p>
    <w:p w14:paraId="777D5A8E">
      <w:pPr>
        <w:rPr>
          <w:rFonts w:hint="eastAsia"/>
        </w:rPr>
      </w:pPr>
    </w:p>
    <w:tbl>
      <w:tblPr>
        <w:tblStyle w:val="5"/>
        <w:tblW w:w="77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545"/>
        <w:gridCol w:w="567"/>
        <w:gridCol w:w="709"/>
        <w:gridCol w:w="709"/>
        <w:gridCol w:w="850"/>
        <w:gridCol w:w="851"/>
        <w:gridCol w:w="820"/>
        <w:gridCol w:w="822"/>
        <w:gridCol w:w="11"/>
        <w:gridCol w:w="596"/>
        <w:gridCol w:w="21"/>
        <w:gridCol w:w="646"/>
        <w:gridCol w:w="12"/>
      </w:tblGrid>
      <w:tr w14:paraId="3930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</w:trPr>
        <w:tc>
          <w:tcPr>
            <w:tcW w:w="584" w:type="dxa"/>
            <w:vMerge w:val="restart"/>
          </w:tcPr>
          <w:p w14:paraId="1F08009C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545" w:type="dxa"/>
            <w:vMerge w:val="restart"/>
          </w:tcPr>
          <w:p w14:paraId="110C2070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567" w:type="dxa"/>
            <w:vMerge w:val="restart"/>
          </w:tcPr>
          <w:p w14:paraId="19453245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3119" w:type="dxa"/>
            <w:gridSpan w:val="4"/>
          </w:tcPr>
          <w:p w14:paraId="1B5CB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Flash首地址</w:t>
            </w:r>
          </w:p>
        </w:tc>
        <w:tc>
          <w:tcPr>
            <w:tcW w:w="1642" w:type="dxa"/>
            <w:gridSpan w:val="2"/>
          </w:tcPr>
          <w:p w14:paraId="4E16043C">
            <w:pPr>
              <w:rPr>
                <w:rFonts w:hint="eastAsia"/>
              </w:rPr>
            </w:pPr>
            <w:r>
              <w:rPr>
                <w:rFonts w:hint="eastAsia"/>
              </w:rPr>
              <w:t>擦除长度</w:t>
            </w:r>
          </w:p>
        </w:tc>
        <w:tc>
          <w:tcPr>
            <w:tcW w:w="607" w:type="dxa"/>
            <w:gridSpan w:val="2"/>
            <w:vMerge w:val="restart"/>
          </w:tcPr>
          <w:p w14:paraId="3DAD60D7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667" w:type="dxa"/>
            <w:gridSpan w:val="2"/>
            <w:vMerge w:val="restart"/>
          </w:tcPr>
          <w:p w14:paraId="3F68F94A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3E08B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</w:trPr>
        <w:tc>
          <w:tcPr>
            <w:tcW w:w="584" w:type="dxa"/>
            <w:vMerge w:val="continue"/>
          </w:tcPr>
          <w:p w14:paraId="0E5CB72C">
            <w:pPr>
              <w:rPr>
                <w:rFonts w:hint="eastAsia"/>
              </w:rPr>
            </w:pPr>
          </w:p>
        </w:tc>
        <w:tc>
          <w:tcPr>
            <w:tcW w:w="545" w:type="dxa"/>
            <w:vMerge w:val="continue"/>
          </w:tcPr>
          <w:p w14:paraId="15EBB933">
            <w:pPr>
              <w:rPr>
                <w:rFonts w:hint="eastAsia"/>
              </w:rPr>
            </w:pPr>
          </w:p>
        </w:tc>
        <w:tc>
          <w:tcPr>
            <w:tcW w:w="567" w:type="dxa"/>
            <w:vMerge w:val="continue"/>
          </w:tcPr>
          <w:p w14:paraId="0F2CA56F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14:paraId="4A52D8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Bit0~7</w:t>
            </w:r>
          </w:p>
        </w:tc>
        <w:tc>
          <w:tcPr>
            <w:tcW w:w="709" w:type="dxa"/>
          </w:tcPr>
          <w:p w14:paraId="6735E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Bit8~15</w:t>
            </w:r>
          </w:p>
        </w:tc>
        <w:tc>
          <w:tcPr>
            <w:tcW w:w="850" w:type="dxa"/>
          </w:tcPr>
          <w:p w14:paraId="19E11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Bit16~23</w:t>
            </w:r>
          </w:p>
        </w:tc>
        <w:tc>
          <w:tcPr>
            <w:tcW w:w="851" w:type="dxa"/>
          </w:tcPr>
          <w:p w14:paraId="6B0E6E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Bit24~31</w:t>
            </w:r>
          </w:p>
        </w:tc>
        <w:tc>
          <w:tcPr>
            <w:tcW w:w="820" w:type="dxa"/>
          </w:tcPr>
          <w:p w14:paraId="23AF4FB3">
            <w:pPr>
              <w:rPr>
                <w:rFonts w:hint="eastAsia"/>
              </w:rPr>
            </w:pPr>
            <w:r>
              <w:rPr>
                <w:rFonts w:hint="eastAsia"/>
              </w:rPr>
              <w:t>Bit0~7</w:t>
            </w:r>
          </w:p>
        </w:tc>
        <w:tc>
          <w:tcPr>
            <w:tcW w:w="822" w:type="dxa"/>
          </w:tcPr>
          <w:p w14:paraId="1791427F">
            <w:pPr>
              <w:rPr>
                <w:rFonts w:hint="eastAsia"/>
              </w:rPr>
            </w:pPr>
            <w:r>
              <w:rPr>
                <w:rFonts w:hint="eastAsia"/>
              </w:rPr>
              <w:t>Bit8~15</w:t>
            </w:r>
          </w:p>
        </w:tc>
        <w:tc>
          <w:tcPr>
            <w:tcW w:w="607" w:type="dxa"/>
            <w:gridSpan w:val="2"/>
            <w:vMerge w:val="continue"/>
          </w:tcPr>
          <w:p w14:paraId="3AB0CC04">
            <w:pPr>
              <w:rPr>
                <w:rFonts w:hint="eastAsia"/>
              </w:rPr>
            </w:pPr>
          </w:p>
        </w:tc>
        <w:tc>
          <w:tcPr>
            <w:tcW w:w="667" w:type="dxa"/>
            <w:gridSpan w:val="2"/>
            <w:vMerge w:val="continue"/>
          </w:tcPr>
          <w:p w14:paraId="2B8F930A">
            <w:pPr>
              <w:rPr>
                <w:rFonts w:hint="eastAsia"/>
              </w:rPr>
            </w:pPr>
          </w:p>
        </w:tc>
      </w:tr>
      <w:tr w14:paraId="4F422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 w14:paraId="700C1C4B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545" w:type="dxa"/>
          </w:tcPr>
          <w:p w14:paraId="1BA64A35"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567" w:type="dxa"/>
          </w:tcPr>
          <w:p w14:paraId="557988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  <w:gridSpan w:val="4"/>
          </w:tcPr>
          <w:p w14:paraId="2DD65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</w:t>
            </w:r>
            <w:r>
              <w:t> </w:t>
            </w:r>
            <w:r>
              <w:rPr>
                <w:b/>
                <w:bCs/>
              </w:rPr>
              <w:t>0x</w:t>
            </w:r>
            <w:r>
              <w:rPr>
                <w:rFonts w:hint="eastAsia"/>
                <w:b/>
                <w:bCs/>
              </w:rPr>
              <w:t>00</w:t>
            </w:r>
            <w:r>
              <w:rPr>
                <w:b/>
                <w:bCs/>
              </w:rPr>
              <w:t>FFFFFF</w:t>
            </w:r>
          </w:p>
        </w:tc>
        <w:tc>
          <w:tcPr>
            <w:tcW w:w="1653" w:type="dxa"/>
            <w:gridSpan w:val="3"/>
          </w:tcPr>
          <w:p w14:paraId="12177A1F">
            <w:pPr>
              <w:rPr>
                <w:rFonts w:hint="eastAsia"/>
              </w:rPr>
            </w:pPr>
            <w:r>
              <w:rPr>
                <w:rFonts w:hint="eastAsia"/>
              </w:rPr>
              <w:t>1~0xffff</w:t>
            </w:r>
          </w:p>
        </w:tc>
        <w:tc>
          <w:tcPr>
            <w:tcW w:w="617" w:type="dxa"/>
            <w:gridSpan w:val="2"/>
          </w:tcPr>
          <w:p w14:paraId="29B4BB39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658" w:type="dxa"/>
            <w:gridSpan w:val="2"/>
          </w:tcPr>
          <w:p w14:paraId="157F49E2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61B82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3" w:type="dxa"/>
            <w:gridSpan w:val="14"/>
          </w:tcPr>
          <w:p w14:paraId="5E794F1B">
            <w:pPr>
              <w:rPr>
                <w:rFonts w:hint="eastAsia"/>
              </w:rPr>
            </w:pPr>
          </w:p>
          <w:p w14:paraId="22628CC0">
            <w:pPr>
              <w:rPr>
                <w:rFonts w:hint="eastAsia"/>
              </w:rPr>
            </w:pPr>
            <w:r>
              <w:rPr>
                <w:rFonts w:hint="eastAsia"/>
              </w:rPr>
              <w:t>程序会根据首地址以及擦除长度自动擦除对应的扇区，如果是跨扇区的，也会自己跨扇区擦除。</w:t>
            </w:r>
          </w:p>
          <w:p w14:paraId="50CA3F8A">
            <w:pPr>
              <w:rPr>
                <w:rFonts w:hint="eastAsia"/>
              </w:rPr>
            </w:pPr>
          </w:p>
          <w:p w14:paraId="028FCD00">
            <w:pPr>
              <w:rPr>
                <w:rFonts w:hint="eastAsia"/>
              </w:rPr>
            </w:pPr>
          </w:p>
        </w:tc>
      </w:tr>
    </w:tbl>
    <w:p w14:paraId="7DBEC279">
      <w:pPr>
        <w:rPr>
          <w:rFonts w:hint="eastAsia"/>
        </w:rPr>
      </w:pPr>
      <w:r>
        <w:rPr>
          <w:rFonts w:hint="eastAsia"/>
        </w:rPr>
        <w:t>IO-&gt;PC：</w:t>
      </w:r>
    </w:p>
    <w:p w14:paraId="1A37A78D"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5B941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64238EFB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382" w:type="dxa"/>
          </w:tcPr>
          <w:p w14:paraId="43312D51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383" w:type="dxa"/>
          </w:tcPr>
          <w:p w14:paraId="50A4591D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4BFB7B76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09BC341D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1427F2A3">
            <w:pPr>
              <w:rPr>
                <w:rFonts w:hint="eastAsia"/>
              </w:rPr>
            </w:pPr>
            <w:r>
              <w:rPr>
                <w:rFonts w:hint="eastAsia"/>
              </w:rPr>
              <w:t>帧尾</w:t>
            </w:r>
          </w:p>
        </w:tc>
      </w:tr>
      <w:tr w14:paraId="208E5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A3FB067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585F3AC1"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1383" w:type="dxa"/>
          </w:tcPr>
          <w:p w14:paraId="585DE81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259C8182">
            <w:pPr>
              <w:rPr>
                <w:rFonts w:hint="eastAsia"/>
              </w:rPr>
            </w:pPr>
            <w:r>
              <w:rPr>
                <w:rFonts w:hint="eastAsia"/>
              </w:rPr>
              <w:t>00：正常</w:t>
            </w:r>
          </w:p>
          <w:p w14:paraId="00212DF3">
            <w:pPr>
              <w:rPr>
                <w:rFonts w:hint="eastAsia"/>
              </w:rPr>
            </w:pPr>
            <w:r>
              <w:rPr>
                <w:rFonts w:hint="eastAsia"/>
              </w:rPr>
              <w:t>非00：不正常</w:t>
            </w:r>
          </w:p>
        </w:tc>
        <w:tc>
          <w:tcPr>
            <w:tcW w:w="1383" w:type="dxa"/>
          </w:tcPr>
          <w:p w14:paraId="13EC6EF7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7069A93C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14:paraId="3F346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 w14:paraId="0ECBEF81">
            <w:pPr>
              <w:rPr>
                <w:rFonts w:hint="eastAsia"/>
              </w:rPr>
            </w:pPr>
            <w:r>
              <w:rPr>
                <w:rFonts w:hint="eastAsia"/>
              </w:rPr>
              <w:t>例如：55 07 01 00 ?? AA</w:t>
            </w:r>
          </w:p>
          <w:p w14:paraId="40AFF364">
            <w:pPr>
              <w:rPr>
                <w:rFonts w:hint="eastAsia"/>
              </w:rPr>
            </w:pPr>
          </w:p>
          <w:p w14:paraId="391920C4">
            <w:pPr>
              <w:rPr>
                <w:rFonts w:hint="eastAsia"/>
              </w:rPr>
            </w:pPr>
          </w:p>
          <w:p w14:paraId="140AC617">
            <w:pPr>
              <w:rPr>
                <w:rFonts w:hint="eastAsia"/>
              </w:rPr>
            </w:pPr>
          </w:p>
          <w:p w14:paraId="7C5E0D62">
            <w:pPr>
              <w:rPr>
                <w:rFonts w:hint="eastAsia"/>
              </w:rPr>
            </w:pPr>
          </w:p>
        </w:tc>
      </w:tr>
    </w:tbl>
    <w:p w14:paraId="700198DC"/>
    <w:p w14:paraId="605A6BEE"/>
    <w:p w14:paraId="19C57AAC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0x08 :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获取软件版本号</w:t>
      </w:r>
    </w:p>
    <w:p w14:paraId="47FFDC4B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7FF7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DB311D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19C07B3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0842B39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01F132F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D3D695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24190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E362AD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7F15C25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1659" w:type="dxa"/>
          </w:tcPr>
          <w:p w14:paraId="00CE17D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D766E6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4376153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606DF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700A911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</w:t>
            </w:r>
            <w:bookmarkStart w:id="7" w:name="OLE_LINK24"/>
            <w:r>
              <w:rPr>
                <w:rFonts w:hint="eastAsia"/>
              </w:rPr>
              <w:t>55 08 00 ?? AA</w:t>
            </w:r>
            <w:bookmarkEnd w:id="7"/>
          </w:p>
        </w:tc>
      </w:tr>
    </w:tbl>
    <w:p w14:paraId="7601CADF">
      <w:pPr>
        <w:rPr>
          <w:rFonts w:hint="eastAsia"/>
        </w:rPr>
      </w:pPr>
    </w:p>
    <w:p w14:paraId="3DD0CD4A">
      <w:pPr>
        <w:rPr>
          <w:rFonts w:hint="eastAsia"/>
        </w:rPr>
      </w:pPr>
    </w:p>
    <w:p w14:paraId="0E606887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537"/>
        <w:gridCol w:w="1417"/>
        <w:gridCol w:w="1396"/>
        <w:gridCol w:w="1660"/>
      </w:tblGrid>
      <w:tr w14:paraId="14FE2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2396B1F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673585E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505" w:type="dxa"/>
          </w:tcPr>
          <w:p w14:paraId="0B5DD0F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417" w:type="dxa"/>
          </w:tcPr>
          <w:p w14:paraId="292697D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96" w:type="dxa"/>
          </w:tcPr>
          <w:p w14:paraId="489B82C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0F4A8D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0E799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463FD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3AEE046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505" w:type="dxa"/>
          </w:tcPr>
          <w:p w14:paraId="582BB2C4">
            <w:pPr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</w:tcPr>
          <w:p w14:paraId="1F75F0C2">
            <w:pPr>
              <w:rPr>
                <w:rFonts w:hint="eastAsia"/>
                <w:b/>
                <w:bCs/>
              </w:rPr>
            </w:pPr>
          </w:p>
        </w:tc>
        <w:tc>
          <w:tcPr>
            <w:tcW w:w="1396" w:type="dxa"/>
          </w:tcPr>
          <w:p w14:paraId="0AA1F70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028DA18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7ED1C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 w14:paraId="69C60C34">
            <w:pPr>
              <w:rPr>
                <w:rFonts w:hint="eastAsia"/>
              </w:rPr>
            </w:pPr>
            <w:r>
              <w:rPr>
                <w:rFonts w:hint="eastAsia"/>
              </w:rPr>
              <w:t>例如：VER.0.0.1_2503</w:t>
            </w:r>
          </w:p>
          <w:p w14:paraId="6DCF251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55 08 0F 56 45 52 2E 30 2E 30 2E 31 5F 32 35 30 33 00 ?? AA</w:t>
            </w:r>
          </w:p>
          <w:p w14:paraId="3ECDF8E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注意：版本号要转换为字符串</w:t>
            </w:r>
          </w:p>
        </w:tc>
      </w:tr>
    </w:tbl>
    <w:p w14:paraId="51822977">
      <w:pPr>
        <w:rPr>
          <w:rFonts w:hint="eastAsia"/>
        </w:rPr>
      </w:pPr>
    </w:p>
    <w:p w14:paraId="097D945F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0x09 :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获取PCB版本号</w:t>
      </w:r>
    </w:p>
    <w:p w14:paraId="31B1C7B2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792D9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C46C09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115670C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659" w:type="dxa"/>
          </w:tcPr>
          <w:p w14:paraId="3C30CCD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37304D4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53121E9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36E42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4A9AAE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5C0F837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1659" w:type="dxa"/>
          </w:tcPr>
          <w:p w14:paraId="5A32601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599E1F1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221C68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4694F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 w14:paraId="6A6BD9F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81 00 80 AA</w:t>
            </w:r>
          </w:p>
        </w:tc>
      </w:tr>
    </w:tbl>
    <w:p w14:paraId="5B59E5F9">
      <w:pPr>
        <w:rPr>
          <w:rFonts w:hint="eastAsia"/>
        </w:rPr>
      </w:pPr>
    </w:p>
    <w:p w14:paraId="22D86DE1">
      <w:pPr>
        <w:rPr>
          <w:rFonts w:hint="eastAsia"/>
        </w:rPr>
      </w:pPr>
    </w:p>
    <w:p w14:paraId="63FC2435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537"/>
        <w:gridCol w:w="1417"/>
        <w:gridCol w:w="1396"/>
        <w:gridCol w:w="1660"/>
      </w:tblGrid>
      <w:tr w14:paraId="7091C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B05EC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 w14:paraId="0D4C166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505" w:type="dxa"/>
          </w:tcPr>
          <w:p w14:paraId="3B030F4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417" w:type="dxa"/>
          </w:tcPr>
          <w:p w14:paraId="7F6D1B2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96" w:type="dxa"/>
          </w:tcPr>
          <w:p w14:paraId="17B7D8F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030BA3A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帧尾</w:t>
            </w:r>
          </w:p>
        </w:tc>
      </w:tr>
      <w:tr w14:paraId="52E25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247088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0C3481B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505" w:type="dxa"/>
          </w:tcPr>
          <w:p w14:paraId="5561FFAF">
            <w:pPr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</w:tcPr>
          <w:p w14:paraId="2B9AB61D">
            <w:pPr>
              <w:rPr>
                <w:rFonts w:hint="eastAsia"/>
                <w:b/>
                <w:bCs/>
              </w:rPr>
            </w:pPr>
          </w:p>
        </w:tc>
        <w:tc>
          <w:tcPr>
            <w:tcW w:w="1396" w:type="dxa"/>
          </w:tcPr>
          <w:p w14:paraId="694952B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3CF6608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14:paraId="2EAD2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 w14:paraId="50C483C3">
            <w:pPr>
              <w:rPr>
                <w:rFonts w:hint="eastAsia"/>
              </w:rPr>
            </w:pPr>
            <w:r>
              <w:rPr>
                <w:rFonts w:hint="eastAsia"/>
              </w:rPr>
              <w:t>例如：PCB_Ver_1.1</w:t>
            </w:r>
          </w:p>
          <w:p w14:paraId="72E3F7F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注意：版本号要转换为字符串</w:t>
            </w:r>
          </w:p>
        </w:tc>
      </w:tr>
    </w:tbl>
    <w:p w14:paraId="6D10C9D9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12F4C"/>
    <w:multiLevelType w:val="multilevel"/>
    <w:tmpl w:val="31F12F4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18"/>
    <w:rsid w:val="00001861"/>
    <w:rsid w:val="00004D51"/>
    <w:rsid w:val="0003332B"/>
    <w:rsid w:val="0005622E"/>
    <w:rsid w:val="000563B9"/>
    <w:rsid w:val="00057AD8"/>
    <w:rsid w:val="000613AA"/>
    <w:rsid w:val="00074D9C"/>
    <w:rsid w:val="0007754B"/>
    <w:rsid w:val="000820F9"/>
    <w:rsid w:val="000860B4"/>
    <w:rsid w:val="00097248"/>
    <w:rsid w:val="000B1CC8"/>
    <w:rsid w:val="000B2642"/>
    <w:rsid w:val="000C2003"/>
    <w:rsid w:val="000D6D4E"/>
    <w:rsid w:val="000D7993"/>
    <w:rsid w:val="000F5049"/>
    <w:rsid w:val="00130815"/>
    <w:rsid w:val="0013763D"/>
    <w:rsid w:val="001427B8"/>
    <w:rsid w:val="00153A6D"/>
    <w:rsid w:val="00162A47"/>
    <w:rsid w:val="00166106"/>
    <w:rsid w:val="001801C8"/>
    <w:rsid w:val="00181CCE"/>
    <w:rsid w:val="001851B6"/>
    <w:rsid w:val="00186959"/>
    <w:rsid w:val="00195D9A"/>
    <w:rsid w:val="001A5CE7"/>
    <w:rsid w:val="001B0942"/>
    <w:rsid w:val="001C62BE"/>
    <w:rsid w:val="001C6430"/>
    <w:rsid w:val="001C7E2E"/>
    <w:rsid w:val="001F3238"/>
    <w:rsid w:val="00206018"/>
    <w:rsid w:val="002061EE"/>
    <w:rsid w:val="00225930"/>
    <w:rsid w:val="00232D98"/>
    <w:rsid w:val="00234417"/>
    <w:rsid w:val="00256BE4"/>
    <w:rsid w:val="0026021B"/>
    <w:rsid w:val="00282D5D"/>
    <w:rsid w:val="00285519"/>
    <w:rsid w:val="002C2FB4"/>
    <w:rsid w:val="002C76D7"/>
    <w:rsid w:val="002D1733"/>
    <w:rsid w:val="002D205E"/>
    <w:rsid w:val="002D2A00"/>
    <w:rsid w:val="002F56D2"/>
    <w:rsid w:val="003066EA"/>
    <w:rsid w:val="00314A77"/>
    <w:rsid w:val="00320591"/>
    <w:rsid w:val="00321FA0"/>
    <w:rsid w:val="00323285"/>
    <w:rsid w:val="003272BA"/>
    <w:rsid w:val="00345D8E"/>
    <w:rsid w:val="003510E0"/>
    <w:rsid w:val="00361E2A"/>
    <w:rsid w:val="0036200E"/>
    <w:rsid w:val="0036285D"/>
    <w:rsid w:val="00370161"/>
    <w:rsid w:val="00383234"/>
    <w:rsid w:val="003845B4"/>
    <w:rsid w:val="003921D3"/>
    <w:rsid w:val="003972F7"/>
    <w:rsid w:val="003B046B"/>
    <w:rsid w:val="003B3635"/>
    <w:rsid w:val="003C607E"/>
    <w:rsid w:val="003C68CB"/>
    <w:rsid w:val="003D6444"/>
    <w:rsid w:val="003D7B7E"/>
    <w:rsid w:val="003E2563"/>
    <w:rsid w:val="003E27EA"/>
    <w:rsid w:val="003F3EEA"/>
    <w:rsid w:val="00412CD7"/>
    <w:rsid w:val="00426D3E"/>
    <w:rsid w:val="004324DA"/>
    <w:rsid w:val="004354E9"/>
    <w:rsid w:val="00465DE2"/>
    <w:rsid w:val="00472B5E"/>
    <w:rsid w:val="00475312"/>
    <w:rsid w:val="00481EBE"/>
    <w:rsid w:val="00484F00"/>
    <w:rsid w:val="00485C4D"/>
    <w:rsid w:val="0049614F"/>
    <w:rsid w:val="004A2360"/>
    <w:rsid w:val="004D223A"/>
    <w:rsid w:val="004D645A"/>
    <w:rsid w:val="004F1ECF"/>
    <w:rsid w:val="004F5725"/>
    <w:rsid w:val="00525DF8"/>
    <w:rsid w:val="005634B5"/>
    <w:rsid w:val="00575840"/>
    <w:rsid w:val="005819F7"/>
    <w:rsid w:val="00593E72"/>
    <w:rsid w:val="005A0F48"/>
    <w:rsid w:val="005A3376"/>
    <w:rsid w:val="005A370B"/>
    <w:rsid w:val="005C30C0"/>
    <w:rsid w:val="005D6182"/>
    <w:rsid w:val="005E61A6"/>
    <w:rsid w:val="00601D8D"/>
    <w:rsid w:val="0061222B"/>
    <w:rsid w:val="00622C78"/>
    <w:rsid w:val="00637718"/>
    <w:rsid w:val="006636C0"/>
    <w:rsid w:val="00670D1A"/>
    <w:rsid w:val="00674960"/>
    <w:rsid w:val="006930A0"/>
    <w:rsid w:val="00693BE5"/>
    <w:rsid w:val="006A6C5F"/>
    <w:rsid w:val="006B0A4F"/>
    <w:rsid w:val="006B1919"/>
    <w:rsid w:val="006C07BB"/>
    <w:rsid w:val="006C44BF"/>
    <w:rsid w:val="006E0F22"/>
    <w:rsid w:val="006F72FB"/>
    <w:rsid w:val="007047CE"/>
    <w:rsid w:val="00712C67"/>
    <w:rsid w:val="007259F0"/>
    <w:rsid w:val="00726595"/>
    <w:rsid w:val="007308B4"/>
    <w:rsid w:val="007459E1"/>
    <w:rsid w:val="00751468"/>
    <w:rsid w:val="00755265"/>
    <w:rsid w:val="007556B6"/>
    <w:rsid w:val="00761C65"/>
    <w:rsid w:val="007620DE"/>
    <w:rsid w:val="00762E8F"/>
    <w:rsid w:val="007707EE"/>
    <w:rsid w:val="00776FD3"/>
    <w:rsid w:val="00781A28"/>
    <w:rsid w:val="0078480E"/>
    <w:rsid w:val="007A1B3D"/>
    <w:rsid w:val="007A5991"/>
    <w:rsid w:val="007A6BB9"/>
    <w:rsid w:val="007B1457"/>
    <w:rsid w:val="007B4C7D"/>
    <w:rsid w:val="007B7DF9"/>
    <w:rsid w:val="007C02F2"/>
    <w:rsid w:val="007D3945"/>
    <w:rsid w:val="007D3E0D"/>
    <w:rsid w:val="007E68BB"/>
    <w:rsid w:val="007F2FF9"/>
    <w:rsid w:val="007F7A1E"/>
    <w:rsid w:val="00806F34"/>
    <w:rsid w:val="00816F40"/>
    <w:rsid w:val="00830356"/>
    <w:rsid w:val="008362F9"/>
    <w:rsid w:val="00843C55"/>
    <w:rsid w:val="0085083D"/>
    <w:rsid w:val="00872343"/>
    <w:rsid w:val="00881996"/>
    <w:rsid w:val="00887104"/>
    <w:rsid w:val="008A13A4"/>
    <w:rsid w:val="008A7547"/>
    <w:rsid w:val="008B68F1"/>
    <w:rsid w:val="008C322A"/>
    <w:rsid w:val="008D6242"/>
    <w:rsid w:val="008F4C0D"/>
    <w:rsid w:val="009026BD"/>
    <w:rsid w:val="00912538"/>
    <w:rsid w:val="00931CBF"/>
    <w:rsid w:val="00935422"/>
    <w:rsid w:val="00940652"/>
    <w:rsid w:val="00944492"/>
    <w:rsid w:val="00946FB8"/>
    <w:rsid w:val="0095088A"/>
    <w:rsid w:val="009729DE"/>
    <w:rsid w:val="0097494C"/>
    <w:rsid w:val="0097726C"/>
    <w:rsid w:val="009810AF"/>
    <w:rsid w:val="009824AB"/>
    <w:rsid w:val="009838CB"/>
    <w:rsid w:val="009961D0"/>
    <w:rsid w:val="009A585F"/>
    <w:rsid w:val="009B7F29"/>
    <w:rsid w:val="009C09CC"/>
    <w:rsid w:val="009C456C"/>
    <w:rsid w:val="009D7A5A"/>
    <w:rsid w:val="009E11CC"/>
    <w:rsid w:val="009E5B46"/>
    <w:rsid w:val="009E5E89"/>
    <w:rsid w:val="00A1441A"/>
    <w:rsid w:val="00A24446"/>
    <w:rsid w:val="00A24EA5"/>
    <w:rsid w:val="00A26E8A"/>
    <w:rsid w:val="00A40658"/>
    <w:rsid w:val="00A42886"/>
    <w:rsid w:val="00A50CA9"/>
    <w:rsid w:val="00A563CC"/>
    <w:rsid w:val="00A62B9A"/>
    <w:rsid w:val="00A6460B"/>
    <w:rsid w:val="00A66BB2"/>
    <w:rsid w:val="00A71862"/>
    <w:rsid w:val="00A74981"/>
    <w:rsid w:val="00A762EB"/>
    <w:rsid w:val="00A85AED"/>
    <w:rsid w:val="00A90A9F"/>
    <w:rsid w:val="00AA5FC8"/>
    <w:rsid w:val="00AC1EEC"/>
    <w:rsid w:val="00AC5C6A"/>
    <w:rsid w:val="00AD7075"/>
    <w:rsid w:val="00AE0FD4"/>
    <w:rsid w:val="00AE1AD9"/>
    <w:rsid w:val="00AE5618"/>
    <w:rsid w:val="00AF0989"/>
    <w:rsid w:val="00B03D9E"/>
    <w:rsid w:val="00B0548C"/>
    <w:rsid w:val="00B161A4"/>
    <w:rsid w:val="00B21FBC"/>
    <w:rsid w:val="00B42CC5"/>
    <w:rsid w:val="00B527FB"/>
    <w:rsid w:val="00B55D7C"/>
    <w:rsid w:val="00B60E77"/>
    <w:rsid w:val="00B61CA5"/>
    <w:rsid w:val="00B651EA"/>
    <w:rsid w:val="00B80DF3"/>
    <w:rsid w:val="00B8402A"/>
    <w:rsid w:val="00BB6E40"/>
    <w:rsid w:val="00BC5550"/>
    <w:rsid w:val="00BE6387"/>
    <w:rsid w:val="00BE682E"/>
    <w:rsid w:val="00BF19C0"/>
    <w:rsid w:val="00BF1B73"/>
    <w:rsid w:val="00C0150D"/>
    <w:rsid w:val="00C01B74"/>
    <w:rsid w:val="00C21CB6"/>
    <w:rsid w:val="00C23235"/>
    <w:rsid w:val="00C244C1"/>
    <w:rsid w:val="00C31AEA"/>
    <w:rsid w:val="00C34DBF"/>
    <w:rsid w:val="00C34E9C"/>
    <w:rsid w:val="00C36593"/>
    <w:rsid w:val="00C54964"/>
    <w:rsid w:val="00C74678"/>
    <w:rsid w:val="00C8296A"/>
    <w:rsid w:val="00C83BE7"/>
    <w:rsid w:val="00C93F7E"/>
    <w:rsid w:val="00C946FE"/>
    <w:rsid w:val="00C97AA5"/>
    <w:rsid w:val="00CA5C69"/>
    <w:rsid w:val="00CD3F0D"/>
    <w:rsid w:val="00CF0961"/>
    <w:rsid w:val="00D004BA"/>
    <w:rsid w:val="00D033B8"/>
    <w:rsid w:val="00D211CF"/>
    <w:rsid w:val="00D2669B"/>
    <w:rsid w:val="00D32808"/>
    <w:rsid w:val="00D4714C"/>
    <w:rsid w:val="00D5075B"/>
    <w:rsid w:val="00D50970"/>
    <w:rsid w:val="00D8519B"/>
    <w:rsid w:val="00D940A9"/>
    <w:rsid w:val="00DA595D"/>
    <w:rsid w:val="00DA7014"/>
    <w:rsid w:val="00DB74AA"/>
    <w:rsid w:val="00DB7809"/>
    <w:rsid w:val="00DD1F35"/>
    <w:rsid w:val="00DE26D8"/>
    <w:rsid w:val="00DE3A74"/>
    <w:rsid w:val="00DE4BBD"/>
    <w:rsid w:val="00DF1D11"/>
    <w:rsid w:val="00DF3A68"/>
    <w:rsid w:val="00E04958"/>
    <w:rsid w:val="00E12104"/>
    <w:rsid w:val="00E153C6"/>
    <w:rsid w:val="00E17737"/>
    <w:rsid w:val="00E34D9F"/>
    <w:rsid w:val="00E4420F"/>
    <w:rsid w:val="00E460EC"/>
    <w:rsid w:val="00E4631F"/>
    <w:rsid w:val="00E76CA8"/>
    <w:rsid w:val="00E84EE4"/>
    <w:rsid w:val="00E858E5"/>
    <w:rsid w:val="00EA409D"/>
    <w:rsid w:val="00EA758F"/>
    <w:rsid w:val="00EB1E24"/>
    <w:rsid w:val="00EC477C"/>
    <w:rsid w:val="00EC5EAB"/>
    <w:rsid w:val="00ED2038"/>
    <w:rsid w:val="00EE7A00"/>
    <w:rsid w:val="00EF182A"/>
    <w:rsid w:val="00F10DE3"/>
    <w:rsid w:val="00F211CA"/>
    <w:rsid w:val="00F21427"/>
    <w:rsid w:val="00F25B8C"/>
    <w:rsid w:val="00F2638F"/>
    <w:rsid w:val="00F332BC"/>
    <w:rsid w:val="00F35B1B"/>
    <w:rsid w:val="00F35DD5"/>
    <w:rsid w:val="00F37988"/>
    <w:rsid w:val="00F40B4D"/>
    <w:rsid w:val="00F42D29"/>
    <w:rsid w:val="00F4491D"/>
    <w:rsid w:val="00F5101A"/>
    <w:rsid w:val="00F52E95"/>
    <w:rsid w:val="00F57620"/>
    <w:rsid w:val="00F7416E"/>
    <w:rsid w:val="00FA2276"/>
    <w:rsid w:val="00FA5F8C"/>
    <w:rsid w:val="00FC166F"/>
    <w:rsid w:val="00FD021D"/>
    <w:rsid w:val="00FD1DFC"/>
    <w:rsid w:val="00FE17FD"/>
    <w:rsid w:val="00FF2DD7"/>
    <w:rsid w:val="00FF3743"/>
    <w:rsid w:val="00FF6895"/>
    <w:rsid w:val="05053D23"/>
    <w:rsid w:val="07F13FAE"/>
    <w:rsid w:val="0975459B"/>
    <w:rsid w:val="0A9C6C2D"/>
    <w:rsid w:val="18481362"/>
    <w:rsid w:val="185C54F3"/>
    <w:rsid w:val="1A1B4624"/>
    <w:rsid w:val="36580CAD"/>
    <w:rsid w:val="4D8B6565"/>
    <w:rsid w:val="4E2E7ED9"/>
    <w:rsid w:val="4F0456E1"/>
    <w:rsid w:val="531D059D"/>
    <w:rsid w:val="5EAC24D5"/>
    <w:rsid w:val="671F516D"/>
    <w:rsid w:val="780961C3"/>
    <w:rsid w:val="7938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741</Words>
  <Characters>2514</Characters>
  <Lines>1375</Lines>
  <Paragraphs>1556</Paragraphs>
  <TotalTime>41</TotalTime>
  <ScaleCrop>false</ScaleCrop>
  <LinksUpToDate>false</LinksUpToDate>
  <CharactersWithSpaces>3013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2025-05-20T03:09:00Z</dcterms:created>
  <dc:creator>裕彬 江</dc:creator>
  <cp:lastModifiedBy>sincerely_yi</cp:lastModifiedBy>
  <dcterms:modified xsi:type="dcterms:W3CDTF">2025-05-24T03:09:58Z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eyJoZGlkIjoiMzY2NzdkZWEyYzMxODJmNmNmMmY4NTEzY2Y4ZmNjMzUiLCJ1c2VySWQiOiIxMjAwNTc3MTcifQ==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62A0329C5A6F415C855B4EAC070C9684_13</vt:lpwstr>
  </property>
</Properties>
</file>