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8500A" w14:textId="77777777" w:rsidR="00474615" w:rsidRDefault="00000000">
      <w:pPr>
        <w:rPr>
          <w:rFonts w:hint="eastAsia"/>
        </w:rPr>
      </w:pPr>
      <w:r>
        <w:rPr>
          <w:rFonts w:hint="eastAsia"/>
          <w:b/>
          <w:bCs/>
        </w:rPr>
        <w:t>波特率：</w:t>
      </w:r>
      <w:r>
        <w:rPr>
          <w:rFonts w:hint="eastAsia"/>
        </w:rPr>
        <w:t>115200</w:t>
      </w:r>
    </w:p>
    <w:p w14:paraId="77652F02" w14:textId="77777777" w:rsidR="00474615" w:rsidRDefault="00474615">
      <w:pPr>
        <w:rPr>
          <w:rFonts w:hint="eastAsia"/>
        </w:rPr>
      </w:pPr>
    </w:p>
    <w:p w14:paraId="6CA2B17F" w14:textId="7DC9A3EC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PC端数据格式(整个</w:t>
      </w:r>
      <w:proofErr w:type="gramStart"/>
      <w:r>
        <w:rPr>
          <w:rFonts w:hint="eastAsia"/>
          <w:b/>
          <w:bCs/>
        </w:rPr>
        <w:t>包最大</w:t>
      </w:r>
      <w:proofErr w:type="gramEnd"/>
      <w:r>
        <w:rPr>
          <w:rFonts w:hint="eastAsia"/>
          <w:b/>
          <w:bCs/>
        </w:rPr>
        <w:t>只能</w:t>
      </w:r>
      <w:r w:rsidR="002225A0">
        <w:rPr>
          <w:rFonts w:hint="eastAsia"/>
          <w:b/>
          <w:bCs/>
        </w:rPr>
        <w:t>4</w:t>
      </w:r>
      <w:r w:rsidR="00B17F67">
        <w:rPr>
          <w:rFonts w:hint="eastAsia"/>
          <w:b/>
          <w:bCs/>
        </w:rPr>
        <w:t>200</w:t>
      </w:r>
      <w:r>
        <w:rPr>
          <w:rFonts w:hint="eastAsia"/>
          <w:b/>
          <w:bCs/>
        </w:rPr>
        <w:t>个数据)：</w:t>
      </w:r>
    </w:p>
    <w:p w14:paraId="357FBECA" w14:textId="6C9CF7F0" w:rsidR="00474615" w:rsidRDefault="00000000">
      <w:pPr>
        <w:rPr>
          <w:rFonts w:hint="eastAsia"/>
        </w:rPr>
      </w:pPr>
      <w:r>
        <w:rPr>
          <w:rFonts w:hint="eastAsia"/>
        </w:rPr>
        <w:t>0x55(包头分界符) +命令（1字节）+ n（</w:t>
      </w:r>
      <w:r w:rsidR="002225A0">
        <w:rPr>
          <w:rFonts w:hint="eastAsia"/>
        </w:rPr>
        <w:t>2</w:t>
      </w:r>
      <w:r>
        <w:rPr>
          <w:rFonts w:hint="eastAsia"/>
        </w:rPr>
        <w:t>字节</w:t>
      </w:r>
      <w:r w:rsidR="002225A0">
        <w:rPr>
          <w:rFonts w:hint="eastAsia"/>
        </w:rPr>
        <w:t>,低8位,高8位</w:t>
      </w:r>
      <w:r>
        <w:rPr>
          <w:rFonts w:hint="eastAsia"/>
        </w:rPr>
        <w:t>）+数据（n字节）+ checksum(1字节，0-整个包相加)+0xaa（包尾分界符）。</w:t>
      </w:r>
    </w:p>
    <w:p w14:paraId="3D7874C0" w14:textId="477D3594" w:rsidR="00474615" w:rsidRDefault="00000000">
      <w:pPr>
        <w:rPr>
          <w:rFonts w:hint="eastAsia"/>
        </w:rPr>
      </w:pPr>
      <w:r>
        <w:rPr>
          <w:rFonts w:hint="eastAsia"/>
        </w:rPr>
        <w:t>例如：0x55+0x01+0x02</w:t>
      </w:r>
      <w:r w:rsidR="002225A0">
        <w:rPr>
          <w:rFonts w:hint="eastAsia"/>
        </w:rPr>
        <w:t>+0x00</w:t>
      </w:r>
      <w:r>
        <w:rPr>
          <w:rFonts w:hint="eastAsia"/>
        </w:rPr>
        <w:t>+0x66+0x99+0xff+0xaa</w:t>
      </w:r>
    </w:p>
    <w:p w14:paraId="0D578540" w14:textId="77777777" w:rsidR="00474615" w:rsidRPr="004E0128" w:rsidRDefault="00474615">
      <w:pPr>
        <w:rPr>
          <w:rFonts w:hint="eastAsia"/>
        </w:rPr>
      </w:pPr>
    </w:p>
    <w:p w14:paraId="54D4DA9B" w14:textId="19103D3B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IO端数据格式(整个</w:t>
      </w:r>
      <w:proofErr w:type="gramStart"/>
      <w:r>
        <w:rPr>
          <w:rFonts w:hint="eastAsia"/>
          <w:b/>
          <w:bCs/>
        </w:rPr>
        <w:t>包最大</w:t>
      </w:r>
      <w:proofErr w:type="gramEnd"/>
      <w:r>
        <w:rPr>
          <w:rFonts w:hint="eastAsia"/>
          <w:b/>
          <w:bCs/>
        </w:rPr>
        <w:t>只能</w:t>
      </w:r>
      <w:r w:rsidR="00E25311">
        <w:rPr>
          <w:rFonts w:hint="eastAsia"/>
          <w:b/>
          <w:bCs/>
        </w:rPr>
        <w:t>255</w:t>
      </w:r>
      <w:r>
        <w:rPr>
          <w:rFonts w:hint="eastAsia"/>
          <w:b/>
          <w:bCs/>
        </w:rPr>
        <w:t>个数据)：</w:t>
      </w:r>
    </w:p>
    <w:p w14:paraId="04D3604D" w14:textId="4A2F90D1" w:rsidR="00474615" w:rsidRDefault="00000000">
      <w:pPr>
        <w:rPr>
          <w:rFonts w:hint="eastAsia"/>
        </w:rPr>
      </w:pPr>
      <w:bookmarkStart w:id="0" w:name="_Hlk183179819"/>
      <w:r>
        <w:rPr>
          <w:rFonts w:hint="eastAsia"/>
        </w:rPr>
        <w:t>0x55(包头分界符) +pc对应命令（1字节）+ n</w:t>
      </w:r>
      <w:r w:rsidR="002225A0">
        <w:rPr>
          <w:rFonts w:hint="eastAsia"/>
        </w:rPr>
        <w:t>（2字节,低8位,高8位）</w:t>
      </w:r>
      <w:r>
        <w:rPr>
          <w:rFonts w:hint="eastAsia"/>
        </w:rPr>
        <w:t>+数据（n字节）+ checksum(1字节，0-整个包相加)+0xaa（包尾分界符）。</w:t>
      </w:r>
    </w:p>
    <w:bookmarkEnd w:id="0"/>
    <w:p w14:paraId="3C222458" w14:textId="3909DA19" w:rsidR="00474615" w:rsidRDefault="00000000">
      <w:pPr>
        <w:rPr>
          <w:rFonts w:hint="eastAsia"/>
        </w:rPr>
      </w:pPr>
      <w:r>
        <w:rPr>
          <w:rFonts w:hint="eastAsia"/>
        </w:rPr>
        <w:t>例如：0x55+0x01+0x02</w:t>
      </w:r>
      <w:r w:rsidR="002225A0">
        <w:rPr>
          <w:rFonts w:hint="eastAsia"/>
        </w:rPr>
        <w:t>+0x00</w:t>
      </w:r>
      <w:r>
        <w:rPr>
          <w:rFonts w:hint="eastAsia"/>
        </w:rPr>
        <w:t>+0x00+0x00+0xfe+0xaa</w:t>
      </w:r>
    </w:p>
    <w:p w14:paraId="165EFB21" w14:textId="77777777" w:rsidR="00474615" w:rsidRPr="002225A0" w:rsidRDefault="00474615">
      <w:pPr>
        <w:rPr>
          <w:rFonts w:hint="eastAsia"/>
        </w:rPr>
      </w:pPr>
    </w:p>
    <w:p w14:paraId="5309F8BF" w14:textId="77777777" w:rsidR="00474615" w:rsidRDefault="00474615">
      <w:pPr>
        <w:rPr>
          <w:rFonts w:hint="eastAsia"/>
        </w:rPr>
      </w:pPr>
    </w:p>
    <w:p w14:paraId="532658FD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命令含义解释：</w:t>
      </w:r>
    </w:p>
    <w:p w14:paraId="458CC4A0" w14:textId="77777777" w:rsidR="00474615" w:rsidRDefault="00000000">
      <w:pPr>
        <w:rPr>
          <w:rFonts w:hint="eastAsia"/>
          <w:b/>
          <w:bCs/>
        </w:rPr>
      </w:pPr>
      <w:bookmarkStart w:id="1" w:name="OLE_LINK2"/>
      <w:r>
        <w:rPr>
          <w:rFonts w:hint="eastAsia"/>
          <w:b/>
          <w:bCs/>
        </w:rPr>
        <w:t>0x00 :</w:t>
      </w:r>
      <w:bookmarkEnd w:id="1"/>
      <w:r>
        <w:rPr>
          <w:rFonts w:hint="eastAsia"/>
        </w:rPr>
        <w:t xml:space="preserve"> </w:t>
      </w:r>
      <w:r>
        <w:rPr>
          <w:rFonts w:hint="eastAsia"/>
          <w:b/>
          <w:bCs/>
        </w:rPr>
        <w:t>初始化端口</w:t>
      </w:r>
    </w:p>
    <w:p w14:paraId="397D0FDE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132AD7F4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6"/>
        <w:gridCol w:w="822"/>
        <w:gridCol w:w="818"/>
        <w:gridCol w:w="820"/>
        <w:gridCol w:w="910"/>
        <w:gridCol w:w="815"/>
        <w:gridCol w:w="829"/>
        <w:gridCol w:w="829"/>
        <w:gridCol w:w="822"/>
        <w:gridCol w:w="815"/>
      </w:tblGrid>
      <w:tr w:rsidR="00474615" w14:paraId="1162897D" w14:textId="77777777">
        <w:tc>
          <w:tcPr>
            <w:tcW w:w="829" w:type="dxa"/>
          </w:tcPr>
          <w:p w14:paraId="73F4CE98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829" w:type="dxa"/>
          </w:tcPr>
          <w:p w14:paraId="11A6940F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829" w:type="dxa"/>
          </w:tcPr>
          <w:p w14:paraId="3E8ABA3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829" w:type="dxa"/>
          </w:tcPr>
          <w:p w14:paraId="6B16EE1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830" w:type="dxa"/>
          </w:tcPr>
          <w:p w14:paraId="69B85925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灯珠数</w:t>
            </w:r>
            <w:proofErr w:type="gramEnd"/>
          </w:p>
        </w:tc>
        <w:tc>
          <w:tcPr>
            <w:tcW w:w="830" w:type="dxa"/>
          </w:tcPr>
          <w:p w14:paraId="6040BF39" w14:textId="77777777" w:rsidR="00474615" w:rsidRDefault="00000000">
            <w:pPr>
              <w:rPr>
                <w:rFonts w:hint="eastAsia"/>
              </w:rPr>
            </w:pPr>
            <w:bookmarkStart w:id="2" w:name="OLE_LINK7"/>
            <w:r>
              <w:rPr>
                <w:rFonts w:hint="eastAsia"/>
              </w:rPr>
              <w:t>灯</w:t>
            </w:r>
            <w:proofErr w:type="gramStart"/>
            <w:r>
              <w:rPr>
                <w:rFonts w:hint="eastAsia"/>
              </w:rPr>
              <w:t>珠类型</w:t>
            </w:r>
            <w:bookmarkEnd w:id="2"/>
            <w:proofErr w:type="gramEnd"/>
          </w:p>
        </w:tc>
        <w:tc>
          <w:tcPr>
            <w:tcW w:w="830" w:type="dxa"/>
          </w:tcPr>
          <w:p w14:paraId="2EF4E54B" w14:textId="77777777" w:rsidR="00474615" w:rsidRDefault="00000000">
            <w:pPr>
              <w:rPr>
                <w:rFonts w:hint="eastAsia"/>
              </w:rPr>
            </w:pPr>
            <w:bookmarkStart w:id="3" w:name="OLE_LINK10"/>
            <w:r>
              <w:rPr>
                <w:rFonts w:hint="eastAsia"/>
              </w:rPr>
              <w:t>段数</w:t>
            </w:r>
            <w:bookmarkEnd w:id="3"/>
          </w:p>
        </w:tc>
        <w:tc>
          <w:tcPr>
            <w:tcW w:w="830" w:type="dxa"/>
          </w:tcPr>
          <w:p w14:paraId="040D443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亮度</w:t>
            </w:r>
          </w:p>
        </w:tc>
        <w:tc>
          <w:tcPr>
            <w:tcW w:w="830" w:type="dxa"/>
          </w:tcPr>
          <w:p w14:paraId="0BFDCC6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830" w:type="dxa"/>
          </w:tcPr>
          <w:p w14:paraId="2296E1D6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74615" w14:paraId="42640BF5" w14:textId="77777777">
        <w:tc>
          <w:tcPr>
            <w:tcW w:w="829" w:type="dxa"/>
          </w:tcPr>
          <w:p w14:paraId="0C41437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829" w:type="dxa"/>
          </w:tcPr>
          <w:p w14:paraId="3EC6423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829" w:type="dxa"/>
          </w:tcPr>
          <w:p w14:paraId="56E7EA5C" w14:textId="1473B1F4" w:rsidR="00474615" w:rsidRDefault="00E2531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14:paraId="1A16C13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830" w:type="dxa"/>
          </w:tcPr>
          <w:p w14:paraId="75FEFCC5" w14:textId="0D4D640F" w:rsidR="00474615" w:rsidRDefault="00A279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00000">
              <w:rPr>
                <w:rFonts w:hint="eastAsia"/>
              </w:rPr>
              <w:t>~</w:t>
            </w:r>
            <w:r w:rsidR="006960EA">
              <w:rPr>
                <w:rFonts w:hint="eastAsia"/>
              </w:rPr>
              <w:t>1785</w:t>
            </w:r>
          </w:p>
        </w:tc>
        <w:tc>
          <w:tcPr>
            <w:tcW w:w="830" w:type="dxa"/>
          </w:tcPr>
          <w:p w14:paraId="52340EB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见下表</w:t>
            </w:r>
          </w:p>
        </w:tc>
        <w:tc>
          <w:tcPr>
            <w:tcW w:w="830" w:type="dxa"/>
          </w:tcPr>
          <w:p w14:paraId="3224A9B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438EBBC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830" w:type="dxa"/>
          </w:tcPr>
          <w:p w14:paraId="55C677E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830" w:type="dxa"/>
          </w:tcPr>
          <w:p w14:paraId="39F335C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37B75FEA" w14:textId="77777777">
        <w:tc>
          <w:tcPr>
            <w:tcW w:w="8296" w:type="dxa"/>
            <w:gridSpan w:val="10"/>
          </w:tcPr>
          <w:p w14:paraId="11AA93AA" w14:textId="47C12579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例如：初始化第一个端口，灯珠总数为</w:t>
            </w:r>
            <w:r w:rsidR="00E25311">
              <w:rPr>
                <w:rFonts w:hint="eastAsia"/>
              </w:rPr>
              <w:t>255</w:t>
            </w:r>
            <w:r>
              <w:rPr>
                <w:rFonts w:hint="eastAsia"/>
              </w:rPr>
              <w:t>颗，灯</w:t>
            </w:r>
            <w:proofErr w:type="gramStart"/>
            <w:r>
              <w:rPr>
                <w:rFonts w:hint="eastAsia"/>
              </w:rPr>
              <w:t>珠类型</w:t>
            </w:r>
            <w:proofErr w:type="gramEnd"/>
            <w:r>
              <w:rPr>
                <w:rFonts w:hint="eastAsia"/>
              </w:rPr>
              <w:t>是</w:t>
            </w:r>
            <w:r w:rsidR="00E25311">
              <w:rPr>
                <w:rFonts w:hint="eastAsia"/>
              </w:rPr>
              <w:t>NEO_GRB</w:t>
            </w:r>
            <w:r>
              <w:rPr>
                <w:rFonts w:hint="eastAsia"/>
              </w:rPr>
              <w:t>，分成</w:t>
            </w:r>
            <w:r w:rsidR="002225A0">
              <w:rPr>
                <w:rFonts w:hint="eastAsia"/>
              </w:rPr>
              <w:t>4</w:t>
            </w:r>
            <w:r>
              <w:rPr>
                <w:rFonts w:hint="eastAsia"/>
              </w:rPr>
              <w:t>段，亮度最亮2</w:t>
            </w:r>
            <w:r w:rsidR="00E25311">
              <w:rPr>
                <w:rFonts w:hint="eastAsia"/>
              </w:rPr>
              <w:t>0</w:t>
            </w:r>
          </w:p>
          <w:p w14:paraId="6817253A" w14:textId="4E8CB792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="00E25311" w:rsidRPr="00E25311">
              <w:rPr>
                <w:rFonts w:hint="eastAsia"/>
              </w:rPr>
              <w:t>55 00 05 00 00 FF 52 04 14 93 AA</w:t>
            </w:r>
          </w:p>
          <w:p w14:paraId="1293ED72" w14:textId="77777777" w:rsidR="00474615" w:rsidRDefault="00474615">
            <w:pPr>
              <w:rPr>
                <w:rFonts w:hint="eastAsia"/>
              </w:rPr>
            </w:pPr>
          </w:p>
          <w:p w14:paraId="2AFFC0E5" w14:textId="648C6461" w:rsidR="005952B7" w:rsidRDefault="005952B7">
            <w:pPr>
              <w:rPr>
                <w:rFonts w:hint="eastAsia"/>
                <w:b/>
                <w:bCs/>
                <w:color w:val="EE0000"/>
              </w:rPr>
            </w:pPr>
            <w:r w:rsidRPr="00E00653">
              <w:rPr>
                <w:rFonts w:hint="eastAsia"/>
                <w:b/>
                <w:bCs/>
                <w:color w:val="EE0000"/>
              </w:rPr>
              <w:t>注意：</w:t>
            </w:r>
            <w:r w:rsidR="00C801BB" w:rsidRPr="00E00653">
              <w:rPr>
                <w:rFonts w:hint="eastAsia"/>
                <w:b/>
                <w:bCs/>
                <w:color w:val="EE0000"/>
              </w:rPr>
              <w:t>1、</w:t>
            </w:r>
            <w:r w:rsidRPr="00E00653">
              <w:rPr>
                <w:rFonts w:hint="eastAsia"/>
                <w:b/>
                <w:bCs/>
                <w:color w:val="EE0000"/>
              </w:rPr>
              <w:t>如果灯珠红绿蓝颜色对不上，必须选择合适的灯珠类型。</w:t>
            </w:r>
          </w:p>
          <w:p w14:paraId="6043A3DB" w14:textId="30351A41" w:rsidR="00B115CE" w:rsidRPr="00B115CE" w:rsidRDefault="00B115CE">
            <w:pPr>
              <w:rPr>
                <w:rFonts w:hint="eastAsia"/>
                <w:b/>
                <w:bCs/>
                <w:color w:val="EE0000"/>
              </w:rPr>
            </w:pPr>
            <w:r w:rsidRPr="00B115CE">
              <w:rPr>
                <w:rFonts w:hint="eastAsia"/>
                <w:b/>
                <w:bCs/>
                <w:color w:val="EE0000"/>
              </w:rPr>
              <w:t>2、若开机后有重复初始化的，应该保留每次</w:t>
            </w:r>
            <w:proofErr w:type="gramStart"/>
            <w:r w:rsidRPr="00B115CE">
              <w:rPr>
                <w:rFonts w:hint="eastAsia"/>
                <w:b/>
                <w:bCs/>
                <w:color w:val="EE0000"/>
              </w:rPr>
              <w:t>灯珠数和</w:t>
            </w:r>
            <w:proofErr w:type="gramEnd"/>
            <w:r w:rsidRPr="00B115CE">
              <w:rPr>
                <w:rFonts w:hint="eastAsia"/>
                <w:b/>
                <w:bCs/>
                <w:color w:val="EE0000"/>
              </w:rPr>
              <w:t>段数是一样的，否则会初始化不成功(会有0x0A错误信息提醒)。</w:t>
            </w:r>
          </w:p>
          <w:p w14:paraId="3F3EE8B8" w14:textId="436E17A5" w:rsidR="00B115CE" w:rsidRDefault="00B115CE">
            <w:pPr>
              <w:rPr>
                <w:b/>
                <w:bCs/>
                <w:color w:val="EE0000"/>
              </w:rPr>
            </w:pPr>
            <w:r w:rsidRPr="00B115CE">
              <w:rPr>
                <w:rFonts w:hint="eastAsia"/>
                <w:b/>
                <w:bCs/>
                <w:color w:val="EE0000"/>
              </w:rPr>
              <w:t>3、若一定要重复初始化，而且每次灯</w:t>
            </w:r>
            <w:proofErr w:type="gramStart"/>
            <w:r w:rsidRPr="00B115CE">
              <w:rPr>
                <w:rFonts w:hint="eastAsia"/>
                <w:b/>
                <w:bCs/>
                <w:color w:val="EE0000"/>
              </w:rPr>
              <w:t>珠数或段</w:t>
            </w:r>
            <w:proofErr w:type="gramEnd"/>
            <w:r w:rsidRPr="00B115CE">
              <w:rPr>
                <w:rFonts w:hint="eastAsia"/>
                <w:b/>
                <w:bCs/>
                <w:color w:val="EE0000"/>
              </w:rPr>
              <w:t>数不一致的，要先执行0X0B指令，复位系统后再执行初始化。</w:t>
            </w:r>
          </w:p>
          <w:p w14:paraId="589D5E35" w14:textId="7F4844A7" w:rsidR="006960EA" w:rsidRPr="00B115CE" w:rsidRDefault="006960EA">
            <w:pPr>
              <w:rPr>
                <w:rFonts w:hint="eastAsia"/>
                <w:b/>
                <w:bCs/>
                <w:color w:val="EE0000"/>
              </w:rPr>
            </w:pPr>
            <w:r>
              <w:rPr>
                <w:rFonts w:hint="eastAsia"/>
                <w:b/>
                <w:bCs/>
                <w:color w:val="EE0000"/>
              </w:rPr>
              <w:t>4、</w:t>
            </w:r>
            <w:proofErr w:type="gramStart"/>
            <w:r>
              <w:rPr>
                <w:rFonts w:hint="eastAsia"/>
                <w:b/>
                <w:bCs/>
                <w:color w:val="EE0000"/>
              </w:rPr>
              <w:t>整个灯板的灯珠数不能</w:t>
            </w:r>
            <w:proofErr w:type="gramEnd"/>
            <w:r>
              <w:rPr>
                <w:rFonts w:hint="eastAsia"/>
                <w:b/>
                <w:bCs/>
                <w:color w:val="EE0000"/>
              </w:rPr>
              <w:t>超过1785颗，例如0端口设置为1000颗，那1端口最多只能设置为785颗。</w:t>
            </w:r>
          </w:p>
          <w:p w14:paraId="533063F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5144BF91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575EC5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27F907E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17B0B5C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713B82F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131C237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398A194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566C6579" w14:textId="37B76DDD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Port_MAX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</w:t>
            </w:r>
            <w:proofErr w:type="gramStart"/>
            <w:r>
              <w:rPr>
                <w:rFonts w:hint="eastAsia"/>
              </w:rPr>
              <w:t>/!&lt;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MaxProt</w:t>
            </w:r>
            <w:proofErr w:type="spellEnd"/>
          </w:p>
          <w:p w14:paraId="0D958F3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42B9AF64" w14:textId="77777777" w:rsidR="00474615" w:rsidRDefault="00474615">
            <w:pPr>
              <w:rPr>
                <w:rFonts w:hint="eastAsia"/>
              </w:rPr>
            </w:pPr>
          </w:p>
          <w:p w14:paraId="00CE8DF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灯</w:t>
            </w:r>
            <w:proofErr w:type="gramStart"/>
            <w:r>
              <w:rPr>
                <w:rFonts w:hint="eastAsia"/>
                <w:b/>
                <w:bCs/>
              </w:rPr>
              <w:t>珠类型</w:t>
            </w:r>
            <w:proofErr w:type="gramEnd"/>
            <w:r>
              <w:rPr>
                <w:rFonts w:hint="eastAsia"/>
                <w:b/>
                <w:bCs/>
              </w:rPr>
              <w:t>选择：</w:t>
            </w:r>
          </w:p>
          <w:p w14:paraId="48005F0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// RGB:             W        R        G       B</w:t>
            </w:r>
          </w:p>
          <w:p w14:paraId="514B19D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</w:t>
            </w:r>
            <w:proofErr w:type="gramStart"/>
            <w:r>
              <w:rPr>
                <w:rFonts w:hint="eastAsia"/>
              </w:rPr>
              <w:t>RGB  (</w:t>
            </w:r>
            <w:proofErr w:type="gramEnd"/>
            <w:r>
              <w:rPr>
                <w:rFonts w:hint="eastAsia"/>
              </w:rPr>
              <w:t xml:space="preserve">(0&lt;&lt;6) | (0&lt;&lt;4) | (1&lt;&lt;2) | (2)) ///&lt; Transmit as </w:t>
            </w:r>
            <w:proofErr w:type="gramStart"/>
            <w:r>
              <w:rPr>
                <w:rFonts w:hint="eastAsia"/>
              </w:rPr>
              <w:t>R,G</w:t>
            </w:r>
            <w:proofErr w:type="gramEnd"/>
            <w:r>
              <w:rPr>
                <w:rFonts w:hint="eastAsia"/>
              </w:rPr>
              <w:t>,B</w:t>
            </w:r>
          </w:p>
          <w:p w14:paraId="492B15B6" w14:textId="77777777" w:rsidR="00474615" w:rsidRDefault="00000000">
            <w:pPr>
              <w:rPr>
                <w:rFonts w:hint="eastAsia"/>
              </w:rPr>
            </w:pPr>
            <w:bookmarkStart w:id="4" w:name="OLE_LINK1"/>
            <w:r>
              <w:rPr>
                <w:rFonts w:hint="eastAsia"/>
              </w:rPr>
              <w:t>#define NEO_</w:t>
            </w:r>
            <w:proofErr w:type="gramStart"/>
            <w:r>
              <w:rPr>
                <w:rFonts w:hint="eastAsia"/>
              </w:rPr>
              <w:t>RBG  (</w:t>
            </w:r>
            <w:proofErr w:type="gramEnd"/>
            <w:r>
              <w:rPr>
                <w:rFonts w:hint="eastAsia"/>
              </w:rPr>
              <w:t>(0&lt;&lt;6) | (0&lt;&lt;4) | (2&lt;&lt;2) | (1))</w:t>
            </w:r>
            <w:bookmarkEnd w:id="4"/>
            <w:r>
              <w:rPr>
                <w:rFonts w:hint="eastAsia"/>
              </w:rPr>
              <w:t xml:space="preserve"> ///&lt; Transmit as </w:t>
            </w:r>
            <w:proofErr w:type="gramStart"/>
            <w:r>
              <w:rPr>
                <w:rFonts w:hint="eastAsia"/>
              </w:rPr>
              <w:t>R,B</w:t>
            </w:r>
            <w:proofErr w:type="gramEnd"/>
            <w:r>
              <w:rPr>
                <w:rFonts w:hint="eastAsia"/>
              </w:rPr>
              <w:t>,G</w:t>
            </w:r>
          </w:p>
          <w:p w14:paraId="14ECC15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</w:t>
            </w:r>
            <w:proofErr w:type="gramStart"/>
            <w:r>
              <w:rPr>
                <w:rFonts w:hint="eastAsia"/>
              </w:rPr>
              <w:t>GRB  (</w:t>
            </w:r>
            <w:proofErr w:type="gramEnd"/>
            <w:r>
              <w:rPr>
                <w:rFonts w:hint="eastAsia"/>
              </w:rPr>
              <w:t xml:space="preserve">(1&lt;&lt;6) | (1&lt;&lt;4) | (0&lt;&lt;2) | (2)) ///&lt; Transmit as </w:t>
            </w:r>
            <w:proofErr w:type="gramStart"/>
            <w:r>
              <w:rPr>
                <w:rFonts w:hint="eastAsia"/>
              </w:rPr>
              <w:t>G,R</w:t>
            </w:r>
            <w:proofErr w:type="gramEnd"/>
            <w:r>
              <w:rPr>
                <w:rFonts w:hint="eastAsia"/>
              </w:rPr>
              <w:t>,B</w:t>
            </w:r>
          </w:p>
          <w:p w14:paraId="59C1A80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</w:t>
            </w:r>
            <w:proofErr w:type="gramStart"/>
            <w:r>
              <w:rPr>
                <w:rFonts w:hint="eastAsia"/>
              </w:rPr>
              <w:t>GBR  (</w:t>
            </w:r>
            <w:proofErr w:type="gramEnd"/>
            <w:r>
              <w:rPr>
                <w:rFonts w:hint="eastAsia"/>
              </w:rPr>
              <w:t xml:space="preserve">(2&lt;&lt;6) | (2&lt;&lt;4) | (0&lt;&lt;2) | (1)) ///&lt; Transmit as </w:t>
            </w:r>
            <w:proofErr w:type="gramStart"/>
            <w:r>
              <w:rPr>
                <w:rFonts w:hint="eastAsia"/>
              </w:rPr>
              <w:t>G,B</w:t>
            </w:r>
            <w:proofErr w:type="gramEnd"/>
            <w:r>
              <w:rPr>
                <w:rFonts w:hint="eastAsia"/>
              </w:rPr>
              <w:t>,R</w:t>
            </w:r>
          </w:p>
          <w:p w14:paraId="7557FFB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</w:t>
            </w:r>
            <w:proofErr w:type="gramStart"/>
            <w:r>
              <w:rPr>
                <w:rFonts w:hint="eastAsia"/>
              </w:rPr>
              <w:t>BRG  (</w:t>
            </w:r>
            <w:proofErr w:type="gramEnd"/>
            <w:r>
              <w:rPr>
                <w:rFonts w:hint="eastAsia"/>
              </w:rPr>
              <w:t xml:space="preserve">(1&lt;&lt;6) | (1&lt;&lt;4) | (2&lt;&lt;2) | (0)) ///&lt; Transmit as </w:t>
            </w:r>
            <w:proofErr w:type="gramStart"/>
            <w:r>
              <w:rPr>
                <w:rFonts w:hint="eastAsia"/>
              </w:rPr>
              <w:t>B,R</w:t>
            </w:r>
            <w:proofErr w:type="gramEnd"/>
            <w:r>
              <w:rPr>
                <w:rFonts w:hint="eastAsia"/>
              </w:rPr>
              <w:t>,G</w:t>
            </w:r>
          </w:p>
          <w:p w14:paraId="4BF8F96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NEO_</w:t>
            </w:r>
            <w:proofErr w:type="gramStart"/>
            <w:r>
              <w:rPr>
                <w:rFonts w:hint="eastAsia"/>
              </w:rPr>
              <w:t>BGR  (</w:t>
            </w:r>
            <w:proofErr w:type="gramEnd"/>
            <w:r>
              <w:rPr>
                <w:rFonts w:hint="eastAsia"/>
              </w:rPr>
              <w:t xml:space="preserve">(2&lt;&lt;6) | (2&lt;&lt;4) | (1&lt;&lt;2) | (0)) ///&lt; Transmit as </w:t>
            </w:r>
            <w:proofErr w:type="gramStart"/>
            <w:r>
              <w:rPr>
                <w:rFonts w:hint="eastAsia"/>
              </w:rPr>
              <w:t>B,G</w:t>
            </w:r>
            <w:proofErr w:type="gramEnd"/>
            <w:r>
              <w:rPr>
                <w:rFonts w:hint="eastAsia"/>
              </w:rPr>
              <w:t>,R</w:t>
            </w:r>
          </w:p>
          <w:p w14:paraId="29849EA4" w14:textId="77777777" w:rsidR="00474615" w:rsidRPr="007E2546" w:rsidRDefault="00474615">
            <w:pPr>
              <w:rPr>
                <w:rFonts w:hint="eastAsia"/>
              </w:rPr>
            </w:pPr>
          </w:p>
          <w:p w14:paraId="5FC6B23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RGBW </w:t>
            </w:r>
            <w:proofErr w:type="spellStart"/>
            <w:r>
              <w:rPr>
                <w:rFonts w:hint="eastAsia"/>
              </w:rPr>
              <w:t>NeoPixel</w:t>
            </w:r>
            <w:proofErr w:type="spellEnd"/>
            <w:r>
              <w:rPr>
                <w:rFonts w:hint="eastAsia"/>
              </w:rPr>
              <w:t xml:space="preserve"> permutations; all 4 offsets are distinct</w:t>
            </w:r>
          </w:p>
          <w:p w14:paraId="64B01AD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proofErr w:type="gramStart"/>
            <w:r>
              <w:rPr>
                <w:rFonts w:hint="eastAsia"/>
              </w:rPr>
              <w:t>RGBW :</w:t>
            </w:r>
            <w:proofErr w:type="gramEnd"/>
            <w:r>
              <w:rPr>
                <w:rFonts w:hint="eastAsia"/>
              </w:rPr>
              <w:t xml:space="preserve">           W         R       G       B</w:t>
            </w:r>
          </w:p>
          <w:p w14:paraId="53024D5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NEO_WRGB ((0&lt;&lt;6) | (1&lt;&lt;4) | (2&lt;&lt;2) | (3)) ///&lt; Transmit as </w:t>
            </w:r>
            <w:proofErr w:type="gramStart"/>
            <w:r>
              <w:rPr>
                <w:rFonts w:hint="eastAsia"/>
              </w:rPr>
              <w:t>W,R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G,B</w:t>
            </w:r>
            <w:proofErr w:type="gramEnd"/>
          </w:p>
          <w:p w14:paraId="1A5D2AD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NEO_WRBG ((0&lt;&lt;6) | (1&lt;&lt;4) | (3&lt;&lt;2) | (2)) ///&lt; Transmit as </w:t>
            </w:r>
            <w:proofErr w:type="gramStart"/>
            <w:r>
              <w:rPr>
                <w:rFonts w:hint="eastAsia"/>
              </w:rPr>
              <w:t>W,R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B,G</w:t>
            </w:r>
            <w:proofErr w:type="gramEnd"/>
          </w:p>
          <w:p w14:paraId="034245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NEO_WGRB ((0&lt;&lt;6) | (2&lt;&lt;4) | (1&lt;&lt;2) | (3)) ///&lt; Transmit as </w:t>
            </w:r>
            <w:proofErr w:type="gramStart"/>
            <w:r>
              <w:rPr>
                <w:rFonts w:hint="eastAsia"/>
              </w:rPr>
              <w:t>W,G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R,B</w:t>
            </w:r>
            <w:proofErr w:type="gramEnd"/>
          </w:p>
          <w:p w14:paraId="20747B8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NEO_WGBR ((0&lt;&lt;6) | (3&lt;&lt;4) | (1&lt;&lt;2) | (2)) ///&lt; Transmit as </w:t>
            </w:r>
            <w:proofErr w:type="gramStart"/>
            <w:r>
              <w:rPr>
                <w:rFonts w:hint="eastAsia"/>
              </w:rPr>
              <w:t>W,G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B,R</w:t>
            </w:r>
            <w:proofErr w:type="gramEnd"/>
          </w:p>
          <w:p w14:paraId="2FB3194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NEO_WBRG ((0&lt;&lt;6) | (2&lt;&lt;4) | (3&lt;&lt;2) | (1)) ///&lt; Transmit as </w:t>
            </w:r>
            <w:proofErr w:type="gramStart"/>
            <w:r>
              <w:rPr>
                <w:rFonts w:hint="eastAsia"/>
              </w:rPr>
              <w:t>W,B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R,G</w:t>
            </w:r>
            <w:proofErr w:type="gramEnd"/>
          </w:p>
          <w:p w14:paraId="04DD644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NEO_WBGR ((0&lt;&lt;6) | (3&lt;&lt;4) | (2&lt;&lt;2) | (1)) ///&lt; Transmit as </w:t>
            </w:r>
            <w:proofErr w:type="gramStart"/>
            <w:r>
              <w:rPr>
                <w:rFonts w:hint="eastAsia"/>
              </w:rPr>
              <w:t>W,B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G,R</w:t>
            </w:r>
            <w:proofErr w:type="gramEnd"/>
          </w:p>
          <w:p w14:paraId="3C5BD294" w14:textId="77777777" w:rsidR="00474615" w:rsidRDefault="00474615">
            <w:pPr>
              <w:rPr>
                <w:rFonts w:hint="eastAsia"/>
              </w:rPr>
            </w:pPr>
          </w:p>
          <w:p w14:paraId="29AA3DC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NEO_RWGB ((1&lt;&lt;6) | (0&lt;&lt;4) | (2&lt;&lt;2) | (3)) ///&lt; Transmit as </w:t>
            </w:r>
            <w:proofErr w:type="gramStart"/>
            <w:r>
              <w:rPr>
                <w:rFonts w:hint="eastAsia"/>
              </w:rPr>
              <w:t>R,W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G,B</w:t>
            </w:r>
            <w:proofErr w:type="gramEnd"/>
          </w:p>
          <w:p w14:paraId="030FBB4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NEO_RWBG ((1&lt;&lt;6) | (0&lt;&lt;4) | (3&lt;&lt;2) | (2)) ///&lt; Transmit as </w:t>
            </w:r>
            <w:proofErr w:type="gramStart"/>
            <w:r>
              <w:rPr>
                <w:rFonts w:hint="eastAsia"/>
              </w:rPr>
              <w:t>R,W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B,G</w:t>
            </w:r>
            <w:proofErr w:type="gramEnd"/>
          </w:p>
          <w:p w14:paraId="0D8F718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NEO_RGWB ((2&lt;&lt;6) | (0&lt;&lt;4) | (1&lt;&lt;2) | (3)) ///&lt; Transmit as </w:t>
            </w:r>
            <w:proofErr w:type="gramStart"/>
            <w:r>
              <w:rPr>
                <w:rFonts w:hint="eastAsia"/>
              </w:rPr>
              <w:t>R,G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W,B</w:t>
            </w:r>
            <w:proofErr w:type="gramEnd"/>
          </w:p>
          <w:p w14:paraId="5303E5E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NEO_RGBW ((3&lt;&lt;6) | (0&lt;&lt;4) | (1&lt;&lt;2) | (2)) ///&lt; Transmit as </w:t>
            </w:r>
            <w:proofErr w:type="gramStart"/>
            <w:r>
              <w:rPr>
                <w:rFonts w:hint="eastAsia"/>
              </w:rPr>
              <w:t>R,G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B,W</w:t>
            </w:r>
            <w:proofErr w:type="gramEnd"/>
          </w:p>
          <w:p w14:paraId="5797717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NEO_RBWG ((2&lt;&lt;6) | (0&lt;&lt;4) | (3&lt;&lt;2) | (1)) ///&lt; Transmit as </w:t>
            </w:r>
            <w:proofErr w:type="gramStart"/>
            <w:r>
              <w:rPr>
                <w:rFonts w:hint="eastAsia"/>
              </w:rPr>
              <w:t>R,B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W,G</w:t>
            </w:r>
            <w:proofErr w:type="gramEnd"/>
          </w:p>
          <w:p w14:paraId="5F4003E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NEO_RBGW ((3&lt;&lt;6) | (0&lt;&lt;4) | (2&lt;&lt;2) | (1)) ///&lt; Transmit as </w:t>
            </w:r>
            <w:proofErr w:type="gramStart"/>
            <w:r>
              <w:rPr>
                <w:rFonts w:hint="eastAsia"/>
              </w:rPr>
              <w:t>R,B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G,W</w:t>
            </w:r>
            <w:proofErr w:type="gramEnd"/>
          </w:p>
          <w:p w14:paraId="35E1E1C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NEO_GWRB ((1&lt;&lt;6) | (2&lt;&lt;4) | (0&lt;&lt;2) | (3)) ///&lt; Transmit as </w:t>
            </w:r>
            <w:proofErr w:type="gramStart"/>
            <w:r>
              <w:rPr>
                <w:rFonts w:hint="eastAsia"/>
              </w:rPr>
              <w:t>G,W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R,B</w:t>
            </w:r>
            <w:proofErr w:type="gramEnd"/>
          </w:p>
          <w:p w14:paraId="359E44C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NEO_GWBR ((1&lt;&lt;6) | (3&lt;&lt;4) | (0&lt;&lt;2) | (2)) ///&lt; Transmit as </w:t>
            </w:r>
            <w:proofErr w:type="gramStart"/>
            <w:r>
              <w:rPr>
                <w:rFonts w:hint="eastAsia"/>
              </w:rPr>
              <w:t>G,W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B,R</w:t>
            </w:r>
            <w:proofErr w:type="gramEnd"/>
          </w:p>
          <w:p w14:paraId="13C0C7A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NEO_GRWB ((2&lt;&lt;6) | (1&lt;&lt;4) | (0&lt;&lt;2) | (3)) ///&lt; Transmit as </w:t>
            </w:r>
            <w:proofErr w:type="gramStart"/>
            <w:r>
              <w:rPr>
                <w:rFonts w:hint="eastAsia"/>
              </w:rPr>
              <w:t>G,R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W,B</w:t>
            </w:r>
            <w:proofErr w:type="gramEnd"/>
          </w:p>
          <w:p w14:paraId="65B8313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NEO_GRBW ((3&lt;&lt;6) | (1&lt;&lt;4) | (0&lt;&lt;2) | (2)) ///&lt; Transmit as </w:t>
            </w:r>
            <w:proofErr w:type="gramStart"/>
            <w:r>
              <w:rPr>
                <w:rFonts w:hint="eastAsia"/>
              </w:rPr>
              <w:t>G,R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B,W</w:t>
            </w:r>
            <w:proofErr w:type="gramEnd"/>
          </w:p>
          <w:p w14:paraId="6644621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NEO_GBWR ((2&lt;&lt;6) | (3&lt;&lt;4) | (0&lt;&lt;2) | (1)) ///&lt; Transmit as </w:t>
            </w:r>
            <w:proofErr w:type="gramStart"/>
            <w:r>
              <w:rPr>
                <w:rFonts w:hint="eastAsia"/>
              </w:rPr>
              <w:t>G,B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W,R</w:t>
            </w:r>
            <w:proofErr w:type="gramEnd"/>
          </w:p>
          <w:p w14:paraId="2391748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NEO_GBRW ((3&lt;&lt;6) | (2&lt;&lt;4) | (0&lt;&lt;2) | (1)) ///&lt; Transmit as </w:t>
            </w:r>
            <w:proofErr w:type="gramStart"/>
            <w:r>
              <w:rPr>
                <w:rFonts w:hint="eastAsia"/>
              </w:rPr>
              <w:t>G,B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R,W</w:t>
            </w:r>
            <w:proofErr w:type="gramEnd"/>
          </w:p>
          <w:p w14:paraId="1E3111E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NEO_BWRG ((1&lt;&lt;6) | (2&lt;&lt;4) | (3&lt;&lt;2) | (0)) ///&lt; Transmit as </w:t>
            </w:r>
            <w:proofErr w:type="gramStart"/>
            <w:r>
              <w:rPr>
                <w:rFonts w:hint="eastAsia"/>
              </w:rPr>
              <w:t>B,W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R,G</w:t>
            </w:r>
            <w:proofErr w:type="gramEnd"/>
          </w:p>
          <w:p w14:paraId="5B87913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NEO_BWGR ((1&lt;&lt;6) | (3&lt;&lt;4) | (2&lt;&lt;2) | (0)) ///&lt; Transmit as </w:t>
            </w:r>
            <w:proofErr w:type="gramStart"/>
            <w:r>
              <w:rPr>
                <w:rFonts w:hint="eastAsia"/>
              </w:rPr>
              <w:t>B,W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G,R</w:t>
            </w:r>
            <w:proofErr w:type="gramEnd"/>
          </w:p>
          <w:p w14:paraId="7ADBF3A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NEO_BRWG ((2&lt;&lt;6) | (1&lt;&lt;4) | (3&lt;&lt;2) | (0)) ///&lt; Transmit as </w:t>
            </w:r>
            <w:proofErr w:type="gramStart"/>
            <w:r>
              <w:rPr>
                <w:rFonts w:hint="eastAsia"/>
              </w:rPr>
              <w:t>B,R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W,G</w:t>
            </w:r>
            <w:proofErr w:type="gramEnd"/>
          </w:p>
          <w:p w14:paraId="6320333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NEO_BRGW ((3&lt;&lt;6) | (1&lt;&lt;4) | (2&lt;&lt;2) | (0)) ///&lt; Transmit as </w:t>
            </w:r>
            <w:proofErr w:type="gramStart"/>
            <w:r>
              <w:rPr>
                <w:rFonts w:hint="eastAsia"/>
              </w:rPr>
              <w:t>B,R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G,W</w:t>
            </w:r>
            <w:proofErr w:type="gramEnd"/>
          </w:p>
          <w:p w14:paraId="655A09D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NEO_BGWR ((2&lt;&lt;6) | (3&lt;&lt;4) | (1&lt;&lt;2) | (0)) ///&lt; Transmit as </w:t>
            </w:r>
            <w:proofErr w:type="gramStart"/>
            <w:r>
              <w:rPr>
                <w:rFonts w:hint="eastAsia"/>
              </w:rPr>
              <w:t>B,G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W,R</w:t>
            </w:r>
            <w:proofErr w:type="gramEnd"/>
          </w:p>
          <w:p w14:paraId="5B47A71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NEO_BGRW ((3&lt;&lt;6) | (2&lt;&lt;4) | (1&lt;&lt;2) | (0)) ///&lt; Transmit as </w:t>
            </w:r>
            <w:proofErr w:type="gramStart"/>
            <w:r>
              <w:rPr>
                <w:rFonts w:hint="eastAsia"/>
              </w:rPr>
              <w:t>B,G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R,W</w:t>
            </w:r>
            <w:proofErr w:type="gramEnd"/>
          </w:p>
          <w:p w14:paraId="6812E3BB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00EB3E21" w14:textId="77777777" w:rsidR="00474615" w:rsidRDefault="00474615">
      <w:pPr>
        <w:rPr>
          <w:rFonts w:hint="eastAsia"/>
        </w:rPr>
      </w:pPr>
    </w:p>
    <w:p w14:paraId="1AAB6FA4" w14:textId="77777777" w:rsidR="00474615" w:rsidRDefault="00474615">
      <w:pPr>
        <w:rPr>
          <w:rFonts w:hint="eastAsia"/>
        </w:rPr>
      </w:pPr>
    </w:p>
    <w:p w14:paraId="2BFBE80D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690D7C7A" w14:textId="77777777">
        <w:tc>
          <w:tcPr>
            <w:tcW w:w="1659" w:type="dxa"/>
          </w:tcPr>
          <w:p w14:paraId="7A01FC95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659" w:type="dxa"/>
          </w:tcPr>
          <w:p w14:paraId="3943D35F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7A10A512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6B99A144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FCCA61C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74615" w14:paraId="6081D7F5" w14:textId="77777777">
        <w:tc>
          <w:tcPr>
            <w:tcW w:w="1659" w:type="dxa"/>
          </w:tcPr>
          <w:p w14:paraId="456D3B5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0A8A95C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01A1DCD3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39A14E1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7C3D8E1D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6582A960" w14:textId="77777777">
        <w:tc>
          <w:tcPr>
            <w:tcW w:w="8296" w:type="dxa"/>
            <w:gridSpan w:val="5"/>
          </w:tcPr>
          <w:p w14:paraId="7046C1B8" w14:textId="6E4B36A0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</w:t>
            </w:r>
            <w:r w:rsidR="00D27297" w:rsidRPr="00D27297">
              <w:rPr>
                <w:rFonts w:hint="eastAsia"/>
              </w:rPr>
              <w:t>55 00 00 00 01 AA</w:t>
            </w:r>
          </w:p>
        </w:tc>
      </w:tr>
    </w:tbl>
    <w:p w14:paraId="29F9A185" w14:textId="77777777" w:rsidR="00474615" w:rsidRDefault="00474615">
      <w:pPr>
        <w:rPr>
          <w:rFonts w:hint="eastAsia"/>
        </w:rPr>
      </w:pPr>
    </w:p>
    <w:p w14:paraId="34C7CD43" w14:textId="77777777" w:rsidR="00474615" w:rsidRDefault="00474615">
      <w:pPr>
        <w:rPr>
          <w:rFonts w:hint="eastAsia"/>
        </w:rPr>
      </w:pPr>
    </w:p>
    <w:p w14:paraId="750430BD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0x01 :停止端口更新</w:t>
      </w:r>
    </w:p>
    <w:p w14:paraId="3CCEA63E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4615" w14:paraId="308819CE" w14:textId="77777777">
        <w:tc>
          <w:tcPr>
            <w:tcW w:w="1382" w:type="dxa"/>
          </w:tcPr>
          <w:p w14:paraId="74782D4E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14:paraId="416EF947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383" w:type="dxa"/>
          </w:tcPr>
          <w:p w14:paraId="595E010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0659E9B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383" w:type="dxa"/>
          </w:tcPr>
          <w:p w14:paraId="4267131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0753AFB3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74615" w14:paraId="71589F0C" w14:textId="77777777">
        <w:tc>
          <w:tcPr>
            <w:tcW w:w="1382" w:type="dxa"/>
          </w:tcPr>
          <w:p w14:paraId="7052BB0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30DD77B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3B46C40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24DA455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383" w:type="dxa"/>
          </w:tcPr>
          <w:p w14:paraId="64A3C2F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797AA6A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1F9A8927" w14:textId="77777777">
        <w:tc>
          <w:tcPr>
            <w:tcW w:w="8296" w:type="dxa"/>
            <w:gridSpan w:val="6"/>
          </w:tcPr>
          <w:p w14:paraId="0A16457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例如：停止第一端口的更新</w:t>
            </w:r>
          </w:p>
          <w:p w14:paraId="137350CE" w14:textId="6552AFF3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="002225A0" w:rsidRPr="002225A0">
              <w:rPr>
                <w:rFonts w:hint="eastAsia"/>
              </w:rPr>
              <w:t>55 01 01 00 00 FF AA</w:t>
            </w:r>
          </w:p>
          <w:p w14:paraId="70D8B55B" w14:textId="77777777" w:rsidR="00474615" w:rsidRDefault="00474615">
            <w:pPr>
              <w:rPr>
                <w:rFonts w:hint="eastAsia"/>
              </w:rPr>
            </w:pPr>
          </w:p>
          <w:p w14:paraId="1E369679" w14:textId="77777777" w:rsidR="00E25311" w:rsidRDefault="00E25311" w:rsidP="00E25311">
            <w:pPr>
              <w:rPr>
                <w:rFonts w:hint="eastAsia"/>
              </w:rPr>
            </w:pPr>
            <w:bookmarkStart w:id="5" w:name="OLE_LINK5"/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F376737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7B7F78DA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644C3529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5AA04A5F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52520E9B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31071FF5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7961D710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290622D8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Port_MAX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</w:t>
            </w:r>
            <w:proofErr w:type="gramStart"/>
            <w:r>
              <w:rPr>
                <w:rFonts w:hint="eastAsia"/>
              </w:rPr>
              <w:t>/!&lt;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MaxProt</w:t>
            </w:r>
            <w:proofErr w:type="spellEnd"/>
          </w:p>
          <w:p w14:paraId="6B737768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bookmarkEnd w:id="5"/>
          <w:p w14:paraId="1AD6056B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7EE897BF" w14:textId="77777777" w:rsidR="00474615" w:rsidRDefault="00474615">
      <w:pPr>
        <w:rPr>
          <w:rFonts w:hint="eastAsia"/>
        </w:rPr>
      </w:pPr>
    </w:p>
    <w:p w14:paraId="6F4487A3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6710784B" w14:textId="77777777">
        <w:tc>
          <w:tcPr>
            <w:tcW w:w="1659" w:type="dxa"/>
          </w:tcPr>
          <w:p w14:paraId="33147A97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659" w:type="dxa"/>
          </w:tcPr>
          <w:p w14:paraId="33AFCECB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7A9D16B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777D439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B9610D5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74615" w14:paraId="49CF6F1D" w14:textId="77777777">
        <w:tc>
          <w:tcPr>
            <w:tcW w:w="1659" w:type="dxa"/>
          </w:tcPr>
          <w:p w14:paraId="7DE3C8E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26A0640C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659" w:type="dxa"/>
          </w:tcPr>
          <w:p w14:paraId="722AF780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565CCDA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5D70C200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670AABE2" w14:textId="77777777">
        <w:tc>
          <w:tcPr>
            <w:tcW w:w="8296" w:type="dxa"/>
            <w:gridSpan w:val="5"/>
          </w:tcPr>
          <w:p w14:paraId="35E681B4" w14:textId="729355E6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例如：55 01 </w:t>
            </w:r>
            <w:r w:rsidR="002225A0"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00 00 AA</w:t>
            </w:r>
          </w:p>
        </w:tc>
      </w:tr>
    </w:tbl>
    <w:p w14:paraId="2918C582" w14:textId="77777777" w:rsidR="00474615" w:rsidRDefault="00474615">
      <w:pPr>
        <w:rPr>
          <w:rFonts w:hint="eastAsia"/>
        </w:rPr>
      </w:pPr>
    </w:p>
    <w:p w14:paraId="505CB563" w14:textId="75550629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0x02 :开启端口更新</w:t>
      </w:r>
      <w:r w:rsidR="00E25311">
        <w:rPr>
          <w:rFonts w:hint="eastAsia"/>
          <w:b/>
          <w:bCs/>
        </w:rPr>
        <w:t>(执行0x01指令后才需要用到)</w:t>
      </w:r>
    </w:p>
    <w:p w14:paraId="0FA77B99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4615" w14:paraId="5A93AF1F" w14:textId="77777777">
        <w:tc>
          <w:tcPr>
            <w:tcW w:w="1382" w:type="dxa"/>
          </w:tcPr>
          <w:p w14:paraId="273D4DE3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14:paraId="75E1C4DE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383" w:type="dxa"/>
          </w:tcPr>
          <w:p w14:paraId="714A7CD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51A36E03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383" w:type="dxa"/>
          </w:tcPr>
          <w:p w14:paraId="05C04E5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3D89627A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74615" w14:paraId="069B7265" w14:textId="77777777">
        <w:tc>
          <w:tcPr>
            <w:tcW w:w="1382" w:type="dxa"/>
          </w:tcPr>
          <w:p w14:paraId="6EB2191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4178951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383" w:type="dxa"/>
          </w:tcPr>
          <w:p w14:paraId="49FC6D3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73F5E8D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383" w:type="dxa"/>
          </w:tcPr>
          <w:p w14:paraId="3BF2332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55A06DA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315FAAB2" w14:textId="77777777">
        <w:tc>
          <w:tcPr>
            <w:tcW w:w="8296" w:type="dxa"/>
            <w:gridSpan w:val="6"/>
          </w:tcPr>
          <w:p w14:paraId="14802E3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例如：开启第一端口的更新</w:t>
            </w:r>
          </w:p>
          <w:p w14:paraId="1478A256" w14:textId="316FBA34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="002225A0" w:rsidRPr="002225A0">
              <w:rPr>
                <w:rFonts w:hint="eastAsia"/>
              </w:rPr>
              <w:t>55 02 01 00 00 FE AA</w:t>
            </w:r>
          </w:p>
          <w:p w14:paraId="72F867E0" w14:textId="77777777" w:rsidR="00474615" w:rsidRDefault="00474615">
            <w:pPr>
              <w:rPr>
                <w:rFonts w:hint="eastAsia"/>
              </w:rPr>
            </w:pPr>
          </w:p>
          <w:p w14:paraId="440BDE55" w14:textId="77777777" w:rsidR="00E25311" w:rsidRDefault="00E25311" w:rsidP="00E2531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165D46E9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13761EEE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358D5279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09A1C6C6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1E53531A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7DA7D69F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2AE18B39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7F3E2884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Port_MAX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</w:t>
            </w:r>
            <w:proofErr w:type="gramStart"/>
            <w:r>
              <w:rPr>
                <w:rFonts w:hint="eastAsia"/>
              </w:rPr>
              <w:t>/!&lt;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MaxProt</w:t>
            </w:r>
            <w:proofErr w:type="spellEnd"/>
          </w:p>
          <w:p w14:paraId="0EA54512" w14:textId="77777777" w:rsidR="00E25311" w:rsidRDefault="00E25311" w:rsidP="00E25311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362B2CBA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3E24414F" w14:textId="77777777" w:rsidR="00474615" w:rsidRDefault="00474615">
      <w:pPr>
        <w:rPr>
          <w:rFonts w:hint="eastAsia"/>
        </w:rPr>
      </w:pPr>
    </w:p>
    <w:p w14:paraId="0FEA5AF4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572F8069" w14:textId="77777777">
        <w:tc>
          <w:tcPr>
            <w:tcW w:w="1659" w:type="dxa"/>
          </w:tcPr>
          <w:p w14:paraId="2CB001A8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lastRenderedPageBreak/>
              <w:t>帧头</w:t>
            </w:r>
            <w:proofErr w:type="gramEnd"/>
          </w:p>
        </w:tc>
        <w:tc>
          <w:tcPr>
            <w:tcW w:w="1659" w:type="dxa"/>
          </w:tcPr>
          <w:p w14:paraId="773C5AA7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616EA39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6C86B97C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0786BDE4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74615" w14:paraId="057790CE" w14:textId="77777777">
        <w:tc>
          <w:tcPr>
            <w:tcW w:w="1659" w:type="dxa"/>
          </w:tcPr>
          <w:p w14:paraId="545E18E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38EE512D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659" w:type="dxa"/>
          </w:tcPr>
          <w:p w14:paraId="29ACFD7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6C84C16D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3BFD74D3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7460EADB" w14:textId="77777777">
        <w:tc>
          <w:tcPr>
            <w:tcW w:w="8296" w:type="dxa"/>
            <w:gridSpan w:val="5"/>
          </w:tcPr>
          <w:p w14:paraId="56FAF39E" w14:textId="01D59CE6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例如：55 02 </w:t>
            </w:r>
            <w:r w:rsidR="002225A0"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00 FF AA</w:t>
            </w:r>
          </w:p>
        </w:tc>
      </w:tr>
    </w:tbl>
    <w:p w14:paraId="1AA83A40" w14:textId="77777777" w:rsidR="00474615" w:rsidRDefault="00474615">
      <w:pPr>
        <w:rPr>
          <w:rFonts w:hint="eastAsia"/>
        </w:rPr>
      </w:pPr>
    </w:p>
    <w:p w14:paraId="3BD0E429" w14:textId="77777777" w:rsidR="00474615" w:rsidRDefault="00474615">
      <w:pPr>
        <w:rPr>
          <w:rFonts w:hint="eastAsia"/>
        </w:rPr>
      </w:pPr>
    </w:p>
    <w:p w14:paraId="0CE0F612" w14:textId="77777777" w:rsidR="00474615" w:rsidRDefault="00474615">
      <w:pPr>
        <w:rPr>
          <w:rFonts w:hint="eastAsia"/>
        </w:rPr>
      </w:pPr>
    </w:p>
    <w:p w14:paraId="734B132B" w14:textId="77777777" w:rsidR="00474615" w:rsidRDefault="00474615">
      <w:pPr>
        <w:rPr>
          <w:rFonts w:hint="eastAsia"/>
        </w:rPr>
      </w:pPr>
    </w:p>
    <w:p w14:paraId="4A181E0A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0x03 :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设置固定颜色表,</w:t>
      </w:r>
      <w:proofErr w:type="gramStart"/>
      <w:r>
        <w:rPr>
          <w:rFonts w:hint="eastAsia"/>
          <w:b/>
          <w:bCs/>
        </w:rPr>
        <w:t>不</w:t>
      </w:r>
      <w:proofErr w:type="gramEnd"/>
      <w:r>
        <w:rPr>
          <w:rFonts w:hint="eastAsia"/>
          <w:b/>
          <w:bCs/>
        </w:rPr>
        <w:t>配置就用默认的</w:t>
      </w:r>
    </w:p>
    <w:p w14:paraId="1A453D14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79BD1545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474615" w14:paraId="409EE740" w14:textId="77777777">
        <w:tc>
          <w:tcPr>
            <w:tcW w:w="921" w:type="dxa"/>
            <w:vMerge w:val="restart"/>
          </w:tcPr>
          <w:p w14:paraId="5E3A210F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921" w:type="dxa"/>
            <w:vMerge w:val="restart"/>
          </w:tcPr>
          <w:p w14:paraId="77132D37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922" w:type="dxa"/>
            <w:vMerge w:val="restart"/>
          </w:tcPr>
          <w:p w14:paraId="35BA7EF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3688" w:type="dxa"/>
            <w:gridSpan w:val="4"/>
          </w:tcPr>
          <w:p w14:paraId="18EDE8E3" w14:textId="42F2D546" w:rsidR="00474615" w:rsidRDefault="00E006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N*颜色成分</w:t>
            </w:r>
          </w:p>
        </w:tc>
        <w:tc>
          <w:tcPr>
            <w:tcW w:w="922" w:type="dxa"/>
            <w:vMerge w:val="restart"/>
          </w:tcPr>
          <w:p w14:paraId="7A0C04B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922" w:type="dxa"/>
            <w:vMerge w:val="restart"/>
          </w:tcPr>
          <w:p w14:paraId="3A1E89F2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74615" w14:paraId="47B0FE6B" w14:textId="77777777">
        <w:tc>
          <w:tcPr>
            <w:tcW w:w="921" w:type="dxa"/>
            <w:vMerge/>
          </w:tcPr>
          <w:p w14:paraId="2B1A5007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921" w:type="dxa"/>
            <w:vMerge/>
          </w:tcPr>
          <w:p w14:paraId="2B7CE4DA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922" w:type="dxa"/>
            <w:vMerge/>
          </w:tcPr>
          <w:p w14:paraId="71643D88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D998F6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22" w:type="dxa"/>
          </w:tcPr>
          <w:p w14:paraId="771F4C2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922" w:type="dxa"/>
          </w:tcPr>
          <w:p w14:paraId="06B8E63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922" w:type="dxa"/>
          </w:tcPr>
          <w:p w14:paraId="7E6547A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  <w:vMerge/>
          </w:tcPr>
          <w:p w14:paraId="0E7B239F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922" w:type="dxa"/>
            <w:vMerge/>
          </w:tcPr>
          <w:p w14:paraId="25123CBE" w14:textId="77777777" w:rsidR="00474615" w:rsidRDefault="00474615">
            <w:pPr>
              <w:rPr>
                <w:rFonts w:hint="eastAsia"/>
              </w:rPr>
            </w:pPr>
          </w:p>
        </w:tc>
      </w:tr>
      <w:tr w:rsidR="00474615" w14:paraId="64F32ED2" w14:textId="77777777">
        <w:tc>
          <w:tcPr>
            <w:tcW w:w="921" w:type="dxa"/>
          </w:tcPr>
          <w:p w14:paraId="6C1D2DF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921" w:type="dxa"/>
          </w:tcPr>
          <w:p w14:paraId="3678D6B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922" w:type="dxa"/>
          </w:tcPr>
          <w:p w14:paraId="54D2D61E" w14:textId="2DDCC5E9" w:rsidR="00474615" w:rsidRDefault="00E00653">
            <w:pPr>
              <w:rPr>
                <w:rFonts w:hint="eastAsia"/>
              </w:rPr>
            </w:pPr>
            <w:r>
              <w:rPr>
                <w:rFonts w:hint="eastAsia"/>
              </w:rPr>
              <w:t>N*4</w:t>
            </w:r>
          </w:p>
        </w:tc>
        <w:tc>
          <w:tcPr>
            <w:tcW w:w="922" w:type="dxa"/>
          </w:tcPr>
          <w:p w14:paraId="376D255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713EA91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0BEA98F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41FA6CD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922" w:type="dxa"/>
          </w:tcPr>
          <w:p w14:paraId="3F2DF6F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922" w:type="dxa"/>
          </w:tcPr>
          <w:p w14:paraId="6167C4B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0F13DC45" w14:textId="77777777">
        <w:tc>
          <w:tcPr>
            <w:tcW w:w="8296" w:type="dxa"/>
            <w:gridSpan w:val="9"/>
          </w:tcPr>
          <w:p w14:paraId="77706511" w14:textId="1610AE49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以下是</w:t>
            </w:r>
            <w:r w:rsidR="00E00653">
              <w:rPr>
                <w:rFonts w:hint="eastAsia"/>
                <w:b/>
                <w:bCs/>
              </w:rPr>
              <w:t>系统</w:t>
            </w:r>
            <w:r>
              <w:rPr>
                <w:rFonts w:hint="eastAsia"/>
                <w:b/>
                <w:bCs/>
              </w:rPr>
              <w:t>默认的颜色列表，一般情况下不需要去重新配置：</w:t>
            </w:r>
          </w:p>
          <w:p w14:paraId="08E38EF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RED        0</w:t>
            </w:r>
          </w:p>
          <w:p w14:paraId="1CF0538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GREEN      1</w:t>
            </w:r>
          </w:p>
          <w:p w14:paraId="4AC0311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BLUE       2</w:t>
            </w:r>
          </w:p>
          <w:p w14:paraId="4A270B4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WHITE      3</w:t>
            </w:r>
          </w:p>
          <w:p w14:paraId="56E976A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BLACK      4</w:t>
            </w:r>
          </w:p>
          <w:p w14:paraId="557A54F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YELLOW     5</w:t>
            </w:r>
          </w:p>
          <w:p w14:paraId="511A4F3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CYAN       6</w:t>
            </w:r>
          </w:p>
          <w:p w14:paraId="795DAF6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MAGENTA    7</w:t>
            </w:r>
          </w:p>
          <w:p w14:paraId="1A1E9B4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PURPLE     8</w:t>
            </w:r>
          </w:p>
          <w:p w14:paraId="233871C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ORANGE     9</w:t>
            </w:r>
          </w:p>
          <w:p w14:paraId="4771977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PINK       10</w:t>
            </w:r>
          </w:p>
          <w:p w14:paraId="6BCD791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GRAY       11</w:t>
            </w:r>
          </w:p>
          <w:p w14:paraId="1B6822AB" w14:textId="18FAD7E6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proofErr w:type="spellStart"/>
            <w:r>
              <w:rPr>
                <w:rFonts w:hint="eastAsia"/>
              </w:rPr>
              <w:t>FixedColor_Max</w:t>
            </w:r>
            <w:proofErr w:type="spellEnd"/>
            <w:r>
              <w:rPr>
                <w:rFonts w:hint="eastAsia"/>
              </w:rPr>
              <w:t xml:space="preserve">       </w:t>
            </w:r>
            <w:r w:rsidR="00E00653">
              <w:rPr>
                <w:rFonts w:hint="eastAsia"/>
              </w:rPr>
              <w:t>256</w:t>
            </w:r>
          </w:p>
          <w:p w14:paraId="675FB5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uint32_t </w:t>
            </w:r>
            <w:proofErr w:type="spellStart"/>
            <w:proofErr w:type="gramStart"/>
            <w:r>
              <w:rPr>
                <w:rFonts w:hint="eastAsia"/>
              </w:rPr>
              <w:t>FixedColor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proofErr w:type="gramEnd"/>
            <w:r>
              <w:rPr>
                <w:rFonts w:hint="eastAsia"/>
              </w:rPr>
              <w:t>FixedColor_</w:t>
            </w:r>
            <w:proofErr w:type="gramStart"/>
            <w:r>
              <w:rPr>
                <w:rFonts w:hint="eastAsia"/>
              </w:rPr>
              <w:t>Max</w:t>
            </w:r>
            <w:proofErr w:type="spellEnd"/>
            <w:r>
              <w:rPr>
                <w:rFonts w:hint="eastAsia"/>
              </w:rPr>
              <w:t>]=</w:t>
            </w:r>
            <w:proofErr w:type="gramEnd"/>
            <w:r>
              <w:rPr>
                <w:rFonts w:hint="eastAsia"/>
              </w:rPr>
              <w:t>{</w:t>
            </w:r>
          </w:p>
          <w:p w14:paraId="5DC6698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0x00ff0000,   </w:t>
            </w:r>
          </w:p>
          <w:p w14:paraId="1FCC1E3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0x0000FF00,</w:t>
            </w:r>
          </w:p>
          <w:p w14:paraId="74AEFAB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0x000000ff,</w:t>
            </w:r>
          </w:p>
          <w:p w14:paraId="77D5322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0x00FFFFFF,</w:t>
            </w:r>
          </w:p>
          <w:p w14:paraId="48F286D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0x00000000,</w:t>
            </w:r>
          </w:p>
          <w:p w14:paraId="1B2BE39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0x00FFFF00,</w:t>
            </w:r>
          </w:p>
          <w:p w14:paraId="7DC7BB0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0x0000FFFF,</w:t>
            </w:r>
          </w:p>
          <w:p w14:paraId="725ECFD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0x00FF00FF,</w:t>
            </w:r>
          </w:p>
          <w:p w14:paraId="3A582BE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0x00400080,</w:t>
            </w:r>
          </w:p>
          <w:p w14:paraId="6399B4D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0x00FF3000,</w:t>
            </w:r>
          </w:p>
          <w:p w14:paraId="1ABC114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0x00FF1493,</w:t>
            </w:r>
          </w:p>
          <w:p w14:paraId="3BEF6A7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0x00101010</w:t>
            </w:r>
          </w:p>
          <w:p w14:paraId="5B56A43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77BFBA12" w14:textId="09994436" w:rsidR="00474615" w:rsidRDefault="00E00653">
            <w:pPr>
              <w:rPr>
                <w:rFonts w:hint="eastAsia"/>
              </w:rPr>
            </w:pPr>
            <w:r>
              <w:rPr>
                <w:rFonts w:hint="eastAsia"/>
              </w:rPr>
              <w:t>如果用户需要修改颜色表，可以自定义WRGB的成分，组成新的颜色表，每4个字节为一种颜色，最大能放入</w:t>
            </w:r>
            <w:r w:rsidR="008C4730">
              <w:rPr>
                <w:rFonts w:hint="eastAsia"/>
              </w:rPr>
              <w:t>1</w:t>
            </w:r>
            <w:r>
              <w:rPr>
                <w:rFonts w:hint="eastAsia"/>
              </w:rPr>
              <w:t>~</w:t>
            </w:r>
            <w:r w:rsidR="008C4730">
              <w:rPr>
                <w:rFonts w:hint="eastAsia"/>
              </w:rPr>
              <w:t>256</w:t>
            </w:r>
            <w:r>
              <w:rPr>
                <w:rFonts w:hint="eastAsia"/>
              </w:rPr>
              <w:t>种颜色</w:t>
            </w:r>
            <w:r w:rsidR="00A33825">
              <w:rPr>
                <w:rFonts w:hint="eastAsia"/>
              </w:rPr>
              <w:t>。</w:t>
            </w:r>
          </w:p>
          <w:p w14:paraId="587C03E7" w14:textId="6CB0FAF8" w:rsidR="00A33825" w:rsidRDefault="00A33825">
            <w:pPr>
              <w:rPr>
                <w:rFonts w:hint="eastAsia"/>
              </w:rPr>
            </w:pPr>
            <w:r>
              <w:rPr>
                <w:rFonts w:hint="eastAsia"/>
              </w:rPr>
              <w:t>如果使用的灯</w:t>
            </w:r>
            <w:proofErr w:type="gramStart"/>
            <w:r>
              <w:rPr>
                <w:rFonts w:hint="eastAsia"/>
              </w:rPr>
              <w:t>珠类型</w:t>
            </w:r>
            <w:proofErr w:type="gramEnd"/>
            <w:r>
              <w:rPr>
                <w:rFonts w:hint="eastAsia"/>
              </w:rPr>
              <w:t>是不带W的，W取值为0即可。</w:t>
            </w:r>
          </w:p>
          <w:p w14:paraId="2181E3FB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41E28748" w14:textId="77777777" w:rsidR="00474615" w:rsidRDefault="00474615">
      <w:pPr>
        <w:rPr>
          <w:rFonts w:hint="eastAsia"/>
        </w:rPr>
      </w:pPr>
    </w:p>
    <w:p w14:paraId="344C77C6" w14:textId="77777777" w:rsidR="00474615" w:rsidRDefault="00474615">
      <w:pPr>
        <w:rPr>
          <w:rFonts w:hint="eastAsia"/>
        </w:rPr>
      </w:pPr>
    </w:p>
    <w:p w14:paraId="749BC663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53B70E70" w14:textId="77777777">
        <w:tc>
          <w:tcPr>
            <w:tcW w:w="1659" w:type="dxa"/>
          </w:tcPr>
          <w:p w14:paraId="1716AD8B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659" w:type="dxa"/>
          </w:tcPr>
          <w:p w14:paraId="5C0C5E6C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618F468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5091751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7460191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74615" w14:paraId="042FDCAB" w14:textId="77777777">
        <w:tc>
          <w:tcPr>
            <w:tcW w:w="1659" w:type="dxa"/>
          </w:tcPr>
          <w:p w14:paraId="30B1B4C8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2C712B2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659" w:type="dxa"/>
          </w:tcPr>
          <w:p w14:paraId="0C926B5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682CA41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13A0357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69E63353" w14:textId="77777777">
        <w:tc>
          <w:tcPr>
            <w:tcW w:w="8296" w:type="dxa"/>
            <w:gridSpan w:val="5"/>
          </w:tcPr>
          <w:p w14:paraId="3B3135B5" w14:textId="6A62B83A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例如：55 03 </w:t>
            </w:r>
            <w:r w:rsidR="00717F73"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 xml:space="preserve">00 </w:t>
            </w:r>
            <w:proofErr w:type="spellStart"/>
            <w:r>
              <w:rPr>
                <w:rFonts w:hint="eastAsia"/>
              </w:rPr>
              <w:t>fe</w:t>
            </w:r>
            <w:proofErr w:type="spellEnd"/>
            <w:r>
              <w:rPr>
                <w:rFonts w:hint="eastAsia"/>
              </w:rPr>
              <w:t xml:space="preserve"> AA</w:t>
            </w:r>
          </w:p>
        </w:tc>
      </w:tr>
    </w:tbl>
    <w:p w14:paraId="2C2FEEB0" w14:textId="77777777" w:rsidR="00474615" w:rsidRDefault="00474615">
      <w:pPr>
        <w:rPr>
          <w:rFonts w:hint="eastAsia"/>
        </w:rPr>
      </w:pPr>
    </w:p>
    <w:p w14:paraId="08521860" w14:textId="77777777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0x04 :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设置灯光模式</w:t>
      </w:r>
    </w:p>
    <w:p w14:paraId="507DD671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06989667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"/>
        <w:gridCol w:w="533"/>
        <w:gridCol w:w="454"/>
        <w:gridCol w:w="484"/>
        <w:gridCol w:w="648"/>
        <w:gridCol w:w="731"/>
        <w:gridCol w:w="731"/>
        <w:gridCol w:w="566"/>
        <w:gridCol w:w="566"/>
        <w:gridCol w:w="566"/>
        <w:gridCol w:w="566"/>
        <w:gridCol w:w="812"/>
        <w:gridCol w:w="372"/>
        <w:gridCol w:w="513"/>
        <w:gridCol w:w="372"/>
      </w:tblGrid>
      <w:tr w:rsidR="00FD3B1A" w14:paraId="3D4E5DE2" w14:textId="77777777">
        <w:tc>
          <w:tcPr>
            <w:tcW w:w="547" w:type="dxa"/>
          </w:tcPr>
          <w:p w14:paraId="0610B444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645" w:type="dxa"/>
          </w:tcPr>
          <w:p w14:paraId="49E03898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553" w:type="dxa"/>
          </w:tcPr>
          <w:p w14:paraId="39E7F94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578" w:type="dxa"/>
          </w:tcPr>
          <w:p w14:paraId="135325B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542" w:type="dxa"/>
          </w:tcPr>
          <w:p w14:paraId="77DB6A5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段号</w:t>
            </w:r>
          </w:p>
        </w:tc>
        <w:tc>
          <w:tcPr>
            <w:tcW w:w="543" w:type="dxa"/>
          </w:tcPr>
          <w:p w14:paraId="378AC18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开始灯珠</w:t>
            </w:r>
          </w:p>
        </w:tc>
        <w:tc>
          <w:tcPr>
            <w:tcW w:w="543" w:type="dxa"/>
          </w:tcPr>
          <w:p w14:paraId="612E3320" w14:textId="77777777" w:rsidR="00474615" w:rsidRDefault="00000000">
            <w:pPr>
              <w:rPr>
                <w:rFonts w:hint="eastAsia"/>
              </w:rPr>
            </w:pPr>
            <w:bookmarkStart w:id="6" w:name="OLE_LINK16"/>
            <w:r>
              <w:rPr>
                <w:rFonts w:hint="eastAsia"/>
              </w:rPr>
              <w:t>结束灯珠</w:t>
            </w:r>
            <w:bookmarkEnd w:id="6"/>
          </w:p>
        </w:tc>
        <w:tc>
          <w:tcPr>
            <w:tcW w:w="543" w:type="dxa"/>
          </w:tcPr>
          <w:p w14:paraId="446C347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模式</w:t>
            </w:r>
          </w:p>
        </w:tc>
        <w:tc>
          <w:tcPr>
            <w:tcW w:w="543" w:type="dxa"/>
          </w:tcPr>
          <w:p w14:paraId="0626351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颜色1</w:t>
            </w:r>
          </w:p>
        </w:tc>
        <w:tc>
          <w:tcPr>
            <w:tcW w:w="543" w:type="dxa"/>
          </w:tcPr>
          <w:p w14:paraId="02CE939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颜色2</w:t>
            </w:r>
          </w:p>
        </w:tc>
        <w:tc>
          <w:tcPr>
            <w:tcW w:w="543" w:type="dxa"/>
          </w:tcPr>
          <w:p w14:paraId="4A01979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颜色3</w:t>
            </w:r>
          </w:p>
        </w:tc>
        <w:tc>
          <w:tcPr>
            <w:tcW w:w="543" w:type="dxa"/>
          </w:tcPr>
          <w:p w14:paraId="3A22815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543" w:type="dxa"/>
          </w:tcPr>
          <w:p w14:paraId="58C8912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543" w:type="dxa"/>
          </w:tcPr>
          <w:p w14:paraId="2175D8B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544" w:type="dxa"/>
          </w:tcPr>
          <w:p w14:paraId="4106CF60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FD3B1A" w14:paraId="0C7B8AF8" w14:textId="77777777">
        <w:tc>
          <w:tcPr>
            <w:tcW w:w="547" w:type="dxa"/>
          </w:tcPr>
          <w:p w14:paraId="02746FF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645" w:type="dxa"/>
          </w:tcPr>
          <w:p w14:paraId="47F6EC9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553" w:type="dxa"/>
          </w:tcPr>
          <w:p w14:paraId="66DED1EB" w14:textId="48D7164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7C59EE">
              <w:rPr>
                <w:rFonts w:hint="eastAsia"/>
              </w:rPr>
              <w:t>3</w:t>
            </w:r>
          </w:p>
        </w:tc>
        <w:tc>
          <w:tcPr>
            <w:tcW w:w="578" w:type="dxa"/>
          </w:tcPr>
          <w:p w14:paraId="0D28014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542" w:type="dxa"/>
          </w:tcPr>
          <w:p w14:paraId="52C609FC" w14:textId="3EAC0A65" w:rsidR="00474615" w:rsidRDefault="00194441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  <w:tc>
          <w:tcPr>
            <w:tcW w:w="543" w:type="dxa"/>
          </w:tcPr>
          <w:p w14:paraId="1279F8CB" w14:textId="2FD546F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</w:t>
            </w:r>
            <w:r w:rsidR="00FD3B1A">
              <w:rPr>
                <w:rFonts w:hint="eastAsia"/>
              </w:rPr>
              <w:t>1783</w:t>
            </w:r>
          </w:p>
        </w:tc>
        <w:tc>
          <w:tcPr>
            <w:tcW w:w="543" w:type="dxa"/>
          </w:tcPr>
          <w:p w14:paraId="6C4A3AF7" w14:textId="755734CB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1~</w:t>
            </w:r>
            <w:r w:rsidR="00FD3B1A">
              <w:rPr>
                <w:rFonts w:hint="eastAsia"/>
              </w:rPr>
              <w:t>1784</w:t>
            </w:r>
          </w:p>
        </w:tc>
        <w:tc>
          <w:tcPr>
            <w:tcW w:w="543" w:type="dxa"/>
          </w:tcPr>
          <w:p w14:paraId="76C510E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0~72</w:t>
            </w:r>
          </w:p>
        </w:tc>
        <w:tc>
          <w:tcPr>
            <w:tcW w:w="543" w:type="dxa"/>
          </w:tcPr>
          <w:p w14:paraId="0126AC2A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43A781E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0C30438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0~11</w:t>
            </w:r>
          </w:p>
        </w:tc>
        <w:tc>
          <w:tcPr>
            <w:tcW w:w="543" w:type="dxa"/>
          </w:tcPr>
          <w:p w14:paraId="329C7774" w14:textId="6D872805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1~</w:t>
            </w:r>
            <w:r w:rsidR="00B5069D">
              <w:rPr>
                <w:rFonts w:hint="eastAsia"/>
              </w:rPr>
              <w:t>65535</w:t>
            </w:r>
          </w:p>
        </w:tc>
        <w:tc>
          <w:tcPr>
            <w:tcW w:w="543" w:type="dxa"/>
          </w:tcPr>
          <w:p w14:paraId="379F60F4" w14:textId="77777777" w:rsidR="00474615" w:rsidRDefault="00474615">
            <w:pPr>
              <w:rPr>
                <w:rFonts w:hint="eastAsia"/>
              </w:rPr>
            </w:pPr>
          </w:p>
        </w:tc>
        <w:tc>
          <w:tcPr>
            <w:tcW w:w="543" w:type="dxa"/>
          </w:tcPr>
          <w:p w14:paraId="785732E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544" w:type="dxa"/>
          </w:tcPr>
          <w:p w14:paraId="4447AB1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0180B7BA" w14:textId="77777777">
        <w:tc>
          <w:tcPr>
            <w:tcW w:w="8296" w:type="dxa"/>
            <w:gridSpan w:val="15"/>
          </w:tcPr>
          <w:p w14:paraId="2D253051" w14:textId="77777777" w:rsidR="00BE3FD6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</w:p>
          <w:p w14:paraId="5D1BAE47" w14:textId="31E53014" w:rsidR="00474615" w:rsidRDefault="00BE3FD6">
            <w:pPr>
              <w:rPr>
                <w:rFonts w:hint="eastAsia"/>
              </w:rPr>
            </w:pPr>
            <w:r>
              <w:rPr>
                <w:rFonts w:hint="eastAsia"/>
              </w:rPr>
              <w:t>1、灯带接在第</w:t>
            </w:r>
            <w:r w:rsidR="005952B7">
              <w:rPr>
                <w:rFonts w:hint="eastAsia"/>
              </w:rPr>
              <w:t>一</w:t>
            </w:r>
            <w:r>
              <w:rPr>
                <w:rFonts w:hint="eastAsia"/>
              </w:rPr>
              <w:t>端口，共分成了2段，假设设置第</w:t>
            </w:r>
            <w:r w:rsidR="005952B7">
              <w:rPr>
                <w:rFonts w:hint="eastAsia"/>
              </w:rPr>
              <w:t>0</w:t>
            </w:r>
            <w:r>
              <w:rPr>
                <w:rFonts w:hint="eastAsia"/>
              </w:rPr>
              <w:t>段的开始灯珠从第0颗开始，第143颗灯结束，设置在FX_MODE_STATIC模式，</w:t>
            </w:r>
            <w:r w:rsidR="00177174">
              <w:rPr>
                <w:rFonts w:hint="eastAsia"/>
              </w:rPr>
              <w:t>绿色</w:t>
            </w:r>
            <w:r>
              <w:rPr>
                <w:rFonts w:hint="eastAsia"/>
              </w:rPr>
              <w:t>，速度100，无选项</w:t>
            </w:r>
          </w:p>
          <w:p w14:paraId="30108C3F" w14:textId="4D60C020" w:rsidR="00BE3FD6" w:rsidRDefault="00BE3FD6">
            <w:pPr>
              <w:rPr>
                <w:rFonts w:hint="eastAsia"/>
              </w:rPr>
            </w:pPr>
            <w:bookmarkStart w:id="7" w:name="OLE_LINK15"/>
            <w:r w:rsidRPr="00BE3FD6">
              <w:rPr>
                <w:rFonts w:hint="eastAsia"/>
              </w:rPr>
              <w:t>55 04 0B 00 00 00 00 8F 00 01 01 01 64</w:t>
            </w:r>
            <w:r>
              <w:rPr>
                <w:rFonts w:hint="eastAsia"/>
              </w:rPr>
              <w:t xml:space="preserve"> 00</w:t>
            </w:r>
            <w:r w:rsidRPr="00BE3FD6">
              <w:rPr>
                <w:rFonts w:hint="eastAsia"/>
              </w:rPr>
              <w:t xml:space="preserve"> 00 FC AA</w:t>
            </w:r>
            <w:bookmarkEnd w:id="7"/>
            <w:r w:rsidRPr="00BE3FD6">
              <w:rPr>
                <w:rFonts w:hint="eastAsia"/>
              </w:rPr>
              <w:t xml:space="preserve"> </w:t>
            </w:r>
          </w:p>
          <w:p w14:paraId="455F031D" w14:textId="3156D929" w:rsidR="00BE3FD6" w:rsidRDefault="00177174">
            <w:pPr>
              <w:rPr>
                <w:rFonts w:hint="eastAsia"/>
              </w:rPr>
            </w:pPr>
            <w:r>
              <w:rPr>
                <w:rFonts w:hint="eastAsia"/>
              </w:rPr>
              <w:t>设置第0段的开始灯珠从第144颗开始，第159颗灯结束，设置在FX_MODE_STATIC模式，绿色，速度100，无选项</w:t>
            </w:r>
          </w:p>
          <w:p w14:paraId="73A475D4" w14:textId="55FAAF11" w:rsidR="00BE3FD6" w:rsidRDefault="00BE3FD6">
            <w:pPr>
              <w:rPr>
                <w:rFonts w:hint="eastAsia"/>
              </w:rPr>
            </w:pPr>
            <w:r w:rsidRPr="00BE3FD6">
              <w:rPr>
                <w:rFonts w:hint="eastAsia"/>
              </w:rPr>
              <w:t xml:space="preserve">55 04 0B 00 00 01 </w:t>
            </w:r>
            <w:r w:rsidR="00177174">
              <w:rPr>
                <w:rFonts w:hint="eastAsia"/>
              </w:rPr>
              <w:t>90</w:t>
            </w:r>
            <w:r w:rsidRPr="00BE3FD6">
              <w:rPr>
                <w:rFonts w:hint="eastAsia"/>
              </w:rPr>
              <w:t xml:space="preserve"> </w:t>
            </w:r>
            <w:r w:rsidR="00177174">
              <w:rPr>
                <w:rFonts w:hint="eastAsia"/>
              </w:rPr>
              <w:t>9F</w:t>
            </w:r>
            <w:r w:rsidRPr="00BE3FD6">
              <w:rPr>
                <w:rFonts w:hint="eastAsia"/>
              </w:rPr>
              <w:t xml:space="preserve"> 00 01 01 01 64 </w:t>
            </w:r>
            <w:r>
              <w:rPr>
                <w:rFonts w:hint="eastAsia"/>
              </w:rPr>
              <w:t xml:space="preserve">00 </w:t>
            </w:r>
            <w:r w:rsidRPr="00BE3FD6">
              <w:rPr>
                <w:rFonts w:hint="eastAsia"/>
              </w:rPr>
              <w:t>00 E5 AA</w:t>
            </w:r>
          </w:p>
          <w:p w14:paraId="01F289F6" w14:textId="77777777" w:rsidR="00177174" w:rsidRDefault="00177174">
            <w:pPr>
              <w:rPr>
                <w:rFonts w:hint="eastAsia"/>
              </w:rPr>
            </w:pPr>
          </w:p>
          <w:p w14:paraId="6E25BBD1" w14:textId="7937FAFB" w:rsidR="009717F3" w:rsidRDefault="00000000">
            <w:pPr>
              <w:rPr>
                <w:rFonts w:hint="eastAsia"/>
                <w:color w:val="EE0000"/>
              </w:rPr>
            </w:pPr>
            <w:r w:rsidRPr="009717F3">
              <w:rPr>
                <w:rFonts w:hint="eastAsia"/>
                <w:color w:val="EE0000"/>
              </w:rPr>
              <w:t>注意：</w:t>
            </w:r>
          </w:p>
          <w:p w14:paraId="65BC5DAD" w14:textId="7AAC5DDC" w:rsidR="009717F3" w:rsidRDefault="009717F3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1、段号0必须要先使用，</w:t>
            </w:r>
            <w:proofErr w:type="gramStart"/>
            <w:r>
              <w:rPr>
                <w:rFonts w:hint="eastAsia"/>
                <w:color w:val="EE0000"/>
              </w:rPr>
              <w:t>后面才</w:t>
            </w:r>
            <w:proofErr w:type="gramEnd"/>
            <w:r>
              <w:rPr>
                <w:rFonts w:hint="eastAsia"/>
                <w:color w:val="EE0000"/>
              </w:rPr>
              <w:t>可使用别的段号(例如初始化时设置</w:t>
            </w:r>
            <w:r w:rsidR="007E2546">
              <w:rPr>
                <w:rFonts w:hint="eastAsia"/>
                <w:color w:val="EE0000"/>
              </w:rPr>
              <w:t>了</w:t>
            </w:r>
            <w:r>
              <w:rPr>
                <w:rFonts w:hint="eastAsia"/>
                <w:color w:val="EE0000"/>
              </w:rPr>
              <w:t>5个段号，段号0必须先配置，</w:t>
            </w:r>
            <w:proofErr w:type="gramStart"/>
            <w:r>
              <w:rPr>
                <w:rFonts w:hint="eastAsia"/>
                <w:color w:val="EE0000"/>
              </w:rPr>
              <w:t>后面才</w:t>
            </w:r>
            <w:proofErr w:type="gramEnd"/>
            <w:r>
              <w:rPr>
                <w:rFonts w:hint="eastAsia"/>
                <w:color w:val="EE0000"/>
              </w:rPr>
              <w:t>可以</w:t>
            </w:r>
            <w:r w:rsidR="001B541B">
              <w:rPr>
                <w:rFonts w:hint="eastAsia"/>
                <w:color w:val="EE0000"/>
              </w:rPr>
              <w:t>其他的</w:t>
            </w:r>
            <w:r>
              <w:rPr>
                <w:rFonts w:hint="eastAsia"/>
                <w:color w:val="EE0000"/>
              </w:rPr>
              <w:t>段号)</w:t>
            </w:r>
          </w:p>
          <w:p w14:paraId="3E0E6770" w14:textId="77777777" w:rsidR="00177174" w:rsidRDefault="001B541B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2、</w:t>
            </w:r>
            <w:r w:rsidRPr="009717F3">
              <w:rPr>
                <w:rFonts w:hint="eastAsia"/>
                <w:color w:val="EE0000"/>
              </w:rPr>
              <w:t>如果使用FX_MODE_FLIPBOOK模式，需先执行05指令将要显示的内容存入灯板上的Flash，然后再调用执行06指令，把需要显示的内容调取出来存入相应的端口，再执行FX_MODE_FLIPBOOK模式</w:t>
            </w:r>
          </w:p>
          <w:p w14:paraId="0475185F" w14:textId="5B26AD43" w:rsidR="00177174" w:rsidRDefault="00177174" w:rsidP="00177174">
            <w:pPr>
              <w:rPr>
                <w:rFonts w:hint="eastAsia"/>
              </w:rPr>
            </w:pPr>
            <w:r>
              <w:rPr>
                <w:rFonts w:hint="eastAsia"/>
                <w:color w:val="EE0000"/>
              </w:rPr>
              <w:t>3、如</w:t>
            </w:r>
            <w:r w:rsidRPr="00CB50BF">
              <w:rPr>
                <w:rFonts w:hint="eastAsia"/>
                <w:color w:val="EE0000"/>
              </w:rPr>
              <w:t>果有使用到FX_MODE_FLIPBOOK</w:t>
            </w:r>
            <w:r w:rsidR="00CB50BF" w:rsidRPr="00CB50BF">
              <w:rPr>
                <w:rFonts w:hint="eastAsia"/>
                <w:color w:val="EE0000"/>
              </w:rPr>
              <w:t>模式，整个端口不能再执行别的段号设置。</w:t>
            </w:r>
          </w:p>
          <w:p w14:paraId="60D90D6F" w14:textId="504FCD47" w:rsidR="00474615" w:rsidRPr="00177174" w:rsidRDefault="00CB50BF">
            <w:pPr>
              <w:rPr>
                <w:rFonts w:hint="eastAsia"/>
                <w:color w:val="EE0000"/>
              </w:rPr>
            </w:pPr>
            <w:r>
              <w:rPr>
                <w:rFonts w:hint="eastAsia"/>
                <w:color w:val="EE0000"/>
              </w:rPr>
              <w:t>4、</w:t>
            </w:r>
            <w:r w:rsidR="007C59EE">
              <w:rPr>
                <w:rFonts w:hint="eastAsia"/>
              </w:rPr>
              <w:t>开始灯珠</w:t>
            </w:r>
            <w:r w:rsidR="007C59EE">
              <w:rPr>
                <w:rFonts w:hint="eastAsia"/>
              </w:rPr>
              <w:t>、</w:t>
            </w:r>
            <w:r w:rsidR="007C59EE">
              <w:rPr>
                <w:rFonts w:hint="eastAsia"/>
              </w:rPr>
              <w:t>结束灯珠</w:t>
            </w:r>
            <w:r w:rsidR="007C59EE">
              <w:rPr>
                <w:rFonts w:hint="eastAsia"/>
              </w:rPr>
              <w:t>、</w:t>
            </w:r>
            <w:r>
              <w:rPr>
                <w:rFonts w:hint="eastAsia"/>
                <w:color w:val="EE0000"/>
              </w:rPr>
              <w:t>速度值是先发低8位，再发高8位。</w:t>
            </w:r>
          </w:p>
          <w:p w14:paraId="53E17F26" w14:textId="77777777" w:rsidR="00474615" w:rsidRDefault="00474615">
            <w:pPr>
              <w:rPr>
                <w:rFonts w:hint="eastAsia"/>
              </w:rPr>
            </w:pPr>
          </w:p>
          <w:p w14:paraId="5DF9414E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3E4B2BD2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64DCF30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0B632D6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76D2940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07868E5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500E79F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5668D51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0EC3923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7FCD576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Port_MAX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</w:t>
            </w:r>
            <w:proofErr w:type="gramStart"/>
            <w:r>
              <w:rPr>
                <w:rFonts w:hint="eastAsia"/>
              </w:rPr>
              <w:t>/!&lt;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MaxProt</w:t>
            </w:r>
            <w:proofErr w:type="spellEnd"/>
          </w:p>
          <w:p w14:paraId="039E8A7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501B8E93" w14:textId="77777777" w:rsidR="00474615" w:rsidRDefault="00474615">
            <w:pPr>
              <w:rPr>
                <w:rFonts w:hint="eastAsia"/>
              </w:rPr>
            </w:pPr>
          </w:p>
          <w:p w14:paraId="6F2E79D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段号选择：</w:t>
            </w:r>
          </w:p>
          <w:p w14:paraId="5527459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根据00指令(初始化指令)中的段数进行选择</w:t>
            </w:r>
          </w:p>
          <w:p w14:paraId="4D08F3F4" w14:textId="77777777" w:rsidR="00474615" w:rsidRDefault="00474615">
            <w:pPr>
              <w:rPr>
                <w:rFonts w:hint="eastAsia"/>
              </w:rPr>
            </w:pPr>
          </w:p>
          <w:p w14:paraId="6DE8FE9A" w14:textId="21A0D80A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模式选择：</w:t>
            </w:r>
            <w:r w:rsidR="00CB50BF">
              <w:rPr>
                <w:rFonts w:hint="eastAsia"/>
                <w:b/>
                <w:bCs/>
              </w:rPr>
              <w:t>(每种模式的具体含义可以查看</w:t>
            </w:r>
            <w:proofErr w:type="spellStart"/>
            <w:r w:rsidR="00CB50BF">
              <w:rPr>
                <w:rFonts w:hint="eastAsia"/>
                <w:b/>
                <w:bCs/>
              </w:rPr>
              <w:t>Ecxel</w:t>
            </w:r>
            <w:proofErr w:type="spellEnd"/>
            <w:r w:rsidR="00CB50BF">
              <w:rPr>
                <w:rFonts w:hint="eastAsia"/>
                <w:b/>
                <w:bCs/>
              </w:rPr>
              <w:t>文档</w:t>
            </w:r>
            <w:proofErr w:type="gramStart"/>
            <w:r w:rsidR="00CB50BF">
              <w:rPr>
                <w:b/>
                <w:bCs/>
              </w:rPr>
              <w:t>”</w:t>
            </w:r>
            <w:proofErr w:type="gramEnd"/>
            <w:r w:rsidR="00CB50BF">
              <w:rPr>
                <w:rFonts w:hint="eastAsia"/>
                <w:b/>
                <w:bCs/>
              </w:rPr>
              <w:t>灯光模式说明</w:t>
            </w:r>
            <w:proofErr w:type="gramStart"/>
            <w:r w:rsidR="00CB50BF">
              <w:rPr>
                <w:b/>
                <w:bCs/>
              </w:rPr>
              <w:t>”</w:t>
            </w:r>
            <w:proofErr w:type="gramEnd"/>
            <w:r w:rsidR="00CB50BF">
              <w:rPr>
                <w:rFonts w:hint="eastAsia"/>
                <w:b/>
                <w:bCs/>
              </w:rPr>
              <w:t>)</w:t>
            </w:r>
          </w:p>
          <w:p w14:paraId="0B81E081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FX_MODE_STATIC                   0</w:t>
            </w:r>
          </w:p>
          <w:p w14:paraId="108E6FAF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FX_MODE_BLINK                    1</w:t>
            </w:r>
          </w:p>
          <w:p w14:paraId="435F569A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FX_MODE_BREATH                   2</w:t>
            </w:r>
          </w:p>
          <w:p w14:paraId="3B8A3D78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               3</w:t>
            </w:r>
          </w:p>
          <w:p w14:paraId="4164F12C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FX_MODE_COLOR_WIPE_INV           4</w:t>
            </w:r>
          </w:p>
          <w:p w14:paraId="5884F0E3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FX_MODE_COLOR_WIPE_REV           5</w:t>
            </w:r>
          </w:p>
          <w:p w14:paraId="7F1A0E6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FX_MODE_COLOR_WIPE_REV_INV       6</w:t>
            </w:r>
          </w:p>
          <w:p w14:paraId="25A677E1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FX_MODE_COLOR_WIPE_RANDOM        7</w:t>
            </w:r>
          </w:p>
          <w:p w14:paraId="7E51C814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FX_MODE_RANDOM_COLOR             8</w:t>
            </w:r>
          </w:p>
          <w:p w14:paraId="2275A333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FX_MODE_SINGLE_DYNAMIC           9</w:t>
            </w:r>
          </w:p>
          <w:p w14:paraId="16029FCA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FX_MODE_MULTI_DYNAMIC           10</w:t>
            </w:r>
          </w:p>
          <w:p w14:paraId="7DB8CE1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                 11</w:t>
            </w:r>
          </w:p>
          <w:p w14:paraId="35C6392B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FX_MODE_RAINBOW_CYCLE           12</w:t>
            </w:r>
          </w:p>
          <w:p w14:paraId="108BFC1E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FX_MODE_SCAN                    13</w:t>
            </w:r>
          </w:p>
          <w:p w14:paraId="6553C80A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FX_MODE_DUAL_SCAN               14</w:t>
            </w:r>
          </w:p>
          <w:p w14:paraId="5A2E09DD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FX_MODE_FADE                    15</w:t>
            </w:r>
          </w:p>
          <w:p w14:paraId="333D4225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FX_MODE_THEATER_CHASE           16</w:t>
            </w:r>
          </w:p>
          <w:p w14:paraId="501F5DA2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FX_MODE_THEATER_CHASE_RAINBOW   17</w:t>
            </w:r>
          </w:p>
          <w:p w14:paraId="5E57E1AC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FX_MODE_RUNNING_LIGHTS          18</w:t>
            </w:r>
          </w:p>
          <w:p w14:paraId="6C796ACF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                 19</w:t>
            </w:r>
          </w:p>
          <w:p w14:paraId="0903738D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FX_MODE_TWINKLE_RANDOM          20</w:t>
            </w:r>
          </w:p>
          <w:p w14:paraId="64748E82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FX_MODE_TWINKLE_FADE            21</w:t>
            </w:r>
          </w:p>
          <w:p w14:paraId="668C0A75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FX_MODE_TWINKLE_FADE_RANDOM     22</w:t>
            </w:r>
          </w:p>
          <w:p w14:paraId="257A26A9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FX_MODE_SPARKLE                 23</w:t>
            </w:r>
          </w:p>
          <w:p w14:paraId="5A29FA68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FX_MODE_FLASH_SPARKLE           24</w:t>
            </w:r>
          </w:p>
          <w:p w14:paraId="17785FE5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FX_MODE_HYPER_SPARKLE           25</w:t>
            </w:r>
          </w:p>
          <w:p w14:paraId="00038E31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FX_MODE_STROBE                  26</w:t>
            </w:r>
          </w:p>
          <w:p w14:paraId="2372918B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FX_MODE_STROBE_RAINBOW          27</w:t>
            </w:r>
          </w:p>
          <w:p w14:paraId="7D464D9F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FX_MODE_MULTI_STROBE            28</w:t>
            </w:r>
          </w:p>
          <w:p w14:paraId="0D1CC969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FX_MODE_BLINK_RAINBOW           29</w:t>
            </w:r>
          </w:p>
          <w:p w14:paraId="24676796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FX_MODE_CHASE_WHITE             30</w:t>
            </w:r>
          </w:p>
          <w:p w14:paraId="2DFD9FF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FX_MODE_CHASE_COLOR             31</w:t>
            </w:r>
          </w:p>
          <w:p w14:paraId="75ED87BC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FX_MODE_CHASE_RANDOM            32</w:t>
            </w:r>
          </w:p>
          <w:p w14:paraId="347D376D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FX_MODE_CHASE_RAINBOW           33</w:t>
            </w:r>
          </w:p>
          <w:p w14:paraId="42C41B74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FX_MODE_CHASE_FLASH             34</w:t>
            </w:r>
          </w:p>
          <w:p w14:paraId="785DF639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FX_MODE_CHASE_FLASH_RANDOM      35</w:t>
            </w:r>
          </w:p>
          <w:p w14:paraId="47BBD4AE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FX_MODE_CHASE_RAINBOW_WHITE     36</w:t>
            </w:r>
          </w:p>
          <w:p w14:paraId="0BDAE75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FX_MODE_CHASE_BLACKOUT          37</w:t>
            </w:r>
          </w:p>
          <w:p w14:paraId="67E8A234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FX_MODE_CHASE_BLACKOUT_RAINBOW  38</w:t>
            </w:r>
          </w:p>
          <w:p w14:paraId="62A3A34B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#define FX_MODE_COLOR_SWEEP_RANDOM      39</w:t>
            </w:r>
          </w:p>
          <w:p w14:paraId="3ABC5E7F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FX_MODE_RUNNING_COLOR           40</w:t>
            </w:r>
          </w:p>
          <w:p w14:paraId="6781F757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FX_MODE_RUNNING_RED_BLUE        41</w:t>
            </w:r>
          </w:p>
          <w:p w14:paraId="7FFAB033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FX_MODE_RUNNING_RANDOM          42</w:t>
            </w:r>
          </w:p>
          <w:p w14:paraId="4F468E6F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FX_MODE_LARSON_SCANNER          43</w:t>
            </w:r>
          </w:p>
          <w:p w14:paraId="60D3268B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FX_MODE_COMET                   44</w:t>
            </w:r>
          </w:p>
          <w:p w14:paraId="1F7A83C1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FX_MODE_FIREWORKS               45</w:t>
            </w:r>
          </w:p>
          <w:p w14:paraId="3A1D541D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FX_MODE_FIREWORKS_RANDOM        46</w:t>
            </w:r>
          </w:p>
          <w:p w14:paraId="12309D93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FX_MODE_MERRY_CHRISTMAS         47</w:t>
            </w:r>
          </w:p>
          <w:p w14:paraId="6E19DD5A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            48</w:t>
            </w:r>
          </w:p>
          <w:p w14:paraId="714DB47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FX_MODE_FIRE_FLICKER_SOFT       49</w:t>
            </w:r>
          </w:p>
          <w:p w14:paraId="4D101882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FX_MODE_FIRE_FLICKER_INTENSE    50</w:t>
            </w:r>
          </w:p>
          <w:p w14:paraId="7D891BC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FX_MODE_CIRCUS_COMBUSTUS        51</w:t>
            </w:r>
          </w:p>
          <w:p w14:paraId="0FFA7D81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FX_MODE_HALLOWEEN               52</w:t>
            </w:r>
          </w:p>
          <w:p w14:paraId="17AD6EF2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FX_MODE_BICOLOR_CHASE           53</w:t>
            </w:r>
          </w:p>
          <w:p w14:paraId="7385EC6A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FX_MODE_TRICOLOR_CHASE          54</w:t>
            </w:r>
          </w:p>
          <w:p w14:paraId="73CB88AE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FX_MODE_TWINKLEFOX              55</w:t>
            </w:r>
          </w:p>
          <w:p w14:paraId="624763E2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FX_MODE_BLOCK_DISSOLVE          56</w:t>
            </w:r>
          </w:p>
          <w:p w14:paraId="67CFCBDC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FX_MODE_ICU                     57</w:t>
            </w:r>
          </w:p>
          <w:p w14:paraId="29CCB34E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FX_MODE_DUAL_LARSON             58</w:t>
            </w:r>
          </w:p>
          <w:p w14:paraId="2D077EE5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FX_MODE_RUNNING_RANDOM2         59</w:t>
            </w:r>
          </w:p>
          <w:p w14:paraId="139BDC94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FX_MODE_FILLER_UP               60</w:t>
            </w:r>
          </w:p>
          <w:p w14:paraId="5D69D4E2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FX_MODE_RAINBOW_LARSON          61</w:t>
            </w:r>
          </w:p>
          <w:p w14:paraId="4018C801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FX_MODE_TRIFADE                 62</w:t>
            </w:r>
          </w:p>
          <w:p w14:paraId="11BDA968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FX_MODE_HEARTBEAT               63</w:t>
            </w:r>
          </w:p>
          <w:p w14:paraId="3418A27F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FX_MODE_VU_METER                64</w:t>
            </w:r>
          </w:p>
          <w:p w14:paraId="301E9FF4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FX_MODE_BITS                    65</w:t>
            </w:r>
          </w:p>
          <w:p w14:paraId="21EB27DD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FX_MODE_MULTI_COMET             66</w:t>
            </w:r>
          </w:p>
          <w:p w14:paraId="5565030E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FX_MODE_FLIPBOOK                67</w:t>
            </w:r>
          </w:p>
          <w:p w14:paraId="1F330BA7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FX_MODE_POPCORN                 68</w:t>
            </w:r>
          </w:p>
          <w:p w14:paraId="0452B7CD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FX_MODE_OSCILLATOR              69</w:t>
            </w:r>
          </w:p>
          <w:p w14:paraId="7461D470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UFX_MODE_COMET1                 70</w:t>
            </w:r>
          </w:p>
          <w:p w14:paraId="681FC9E4" w14:textId="77777777" w:rsidR="001F41F1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UFX_MODE_COMET2                 71</w:t>
            </w:r>
          </w:p>
          <w:p w14:paraId="389722DE" w14:textId="77777777" w:rsidR="005A5F92" w:rsidRDefault="001F41F1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UFX_MODE_COMET3                 72</w:t>
            </w:r>
          </w:p>
          <w:p w14:paraId="66882D48" w14:textId="369E0E50" w:rsidR="00474615" w:rsidRDefault="005A5F92" w:rsidP="001F41F1">
            <w:pPr>
              <w:rPr>
                <w:rFonts w:hint="eastAsia"/>
              </w:rPr>
            </w:pPr>
            <w:r>
              <w:rPr>
                <w:rFonts w:hint="eastAsia"/>
              </w:rPr>
              <w:t>#define UFX_MODE_COMET</w:t>
            </w:r>
            <w:r w:rsidR="0011747E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                73</w:t>
            </w:r>
            <w:r w:rsidR="001F41F1">
              <w:rPr>
                <w:rFonts w:hint="eastAsia"/>
              </w:rPr>
              <w:t xml:space="preserve">    </w:t>
            </w:r>
          </w:p>
          <w:p w14:paraId="50B81C5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颜色选择：</w:t>
            </w:r>
          </w:p>
          <w:p w14:paraId="4225467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根据03指令(设置固定颜色表指令)中的颜色编号。在某些模式中，此值是无效的</w:t>
            </w:r>
          </w:p>
          <w:p w14:paraId="08DD4031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速度：</w:t>
            </w:r>
          </w:p>
          <w:p w14:paraId="2AF45F96" w14:textId="62E37BCB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此值为灯光变化的速度</w:t>
            </w:r>
          </w:p>
          <w:p w14:paraId="15920C9C" w14:textId="77777777" w:rsidR="00474615" w:rsidRDefault="00474615">
            <w:pPr>
              <w:rPr>
                <w:rFonts w:hint="eastAsia"/>
              </w:rPr>
            </w:pPr>
          </w:p>
          <w:p w14:paraId="5930766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选项：</w:t>
            </w:r>
          </w:p>
          <w:p w14:paraId="4BC15D81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当没有特殊的设置时，可以选择“</w:t>
            </w:r>
            <w:bookmarkStart w:id="8" w:name="OLE_LINK13"/>
            <w:r>
              <w:rPr>
                <w:rFonts w:hint="eastAsia"/>
              </w:rPr>
              <w:t>NO_OPTIONS</w:t>
            </w:r>
            <w:bookmarkEnd w:id="8"/>
            <w:r>
              <w:rPr>
                <w:rFonts w:hint="eastAsia"/>
              </w:rPr>
              <w:t>”。</w:t>
            </w:r>
          </w:p>
          <w:p w14:paraId="313A2BFC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针对流水</w:t>
            </w:r>
            <w:proofErr w:type="gramStart"/>
            <w:r>
              <w:rPr>
                <w:rFonts w:hint="eastAsia"/>
              </w:rPr>
              <w:t>灯效果</w:t>
            </w:r>
            <w:proofErr w:type="gramEnd"/>
            <w:r>
              <w:rPr>
                <w:rFonts w:hint="eastAsia"/>
              </w:rPr>
              <w:t>的，可以通过“REVERSE”来设置方向。。</w:t>
            </w:r>
          </w:p>
          <w:p w14:paraId="68D04F5A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针对带流星效果、烟花、心跳效果的可以使用褪色速率FADE_ XFAST~ FADE_GLACIAL。</w:t>
            </w:r>
          </w:p>
          <w:p w14:paraId="2B54895D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如果需要对色彩进行</w:t>
            </w:r>
            <w:bookmarkStart w:id="9" w:name="OLE_LINK12"/>
            <w:r>
              <w:rPr>
                <w:rFonts w:hint="eastAsia"/>
              </w:rPr>
              <w:t>伽马校正的，可以通过“GAMMA”</w:t>
            </w:r>
            <w:bookmarkEnd w:id="9"/>
            <w:r>
              <w:rPr>
                <w:rFonts w:hint="eastAsia"/>
              </w:rPr>
              <w:t>来设置。</w:t>
            </w:r>
          </w:p>
          <w:p w14:paraId="486B793C" w14:textId="77777777" w:rsidR="00474615" w:rsidRDefault="00000000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需要多个同时配置时，可以</w:t>
            </w:r>
            <w:proofErr w:type="gramStart"/>
            <w:r>
              <w:rPr>
                <w:rFonts w:hint="eastAsia"/>
              </w:rPr>
              <w:t>或起来</w:t>
            </w:r>
            <w:proofErr w:type="gramEnd"/>
            <w:r>
              <w:rPr>
                <w:rFonts w:hint="eastAsia"/>
              </w:rPr>
              <w:t>后使用，例如REVERSE | FADE_FAST | SIZE_SMALL。</w:t>
            </w:r>
          </w:p>
          <w:p w14:paraId="5FEB18F5" w14:textId="77777777" w:rsidR="00474615" w:rsidRDefault="00000000">
            <w:pPr>
              <w:pStyle w:val="a8"/>
              <w:ind w:left="360"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 xml:space="preserve">   </w:t>
            </w:r>
          </w:p>
          <w:p w14:paraId="4249684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NO_OPTIONS   (uint8_t)B00000000   //没有任何选项被设置。</w:t>
            </w:r>
          </w:p>
          <w:p w14:paraId="1532F7B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REVERSE      (uint8_t)B10000000   //动画反转选项。如果设置了这个位，动画将反向播放</w:t>
            </w:r>
          </w:p>
          <w:p w14:paraId="2161092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FADE_XFAST   (uint8_t)B00010000  //这些宏定义了不同的褪色速率（fade rate），从极快（FAST）到极慢（GLACIAL）。每个宏定义了不同的位模式，用于设置 LED 段的褪色速率。</w:t>
            </w:r>
          </w:p>
          <w:p w14:paraId="22A9D9B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FADE_FAST </w:t>
            </w:r>
            <w:proofErr w:type="gramStart"/>
            <w:r>
              <w:rPr>
                <w:rFonts w:hint="eastAsia"/>
              </w:rPr>
              <w:t xml:space="preserve">   (</w:t>
            </w:r>
            <w:proofErr w:type="gramEnd"/>
            <w:r>
              <w:rPr>
                <w:rFonts w:hint="eastAsia"/>
              </w:rPr>
              <w:t>uint8_</w:t>
            </w:r>
            <w:proofErr w:type="gramStart"/>
            <w:r>
              <w:rPr>
                <w:rFonts w:hint="eastAsia"/>
              </w:rPr>
              <w:t>t)B</w:t>
            </w:r>
            <w:proofErr w:type="gramEnd"/>
            <w:r>
              <w:rPr>
                <w:rFonts w:hint="eastAsia"/>
              </w:rPr>
              <w:t>00100000</w:t>
            </w:r>
          </w:p>
          <w:p w14:paraId="6913120E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</w:t>
            </w:r>
            <w:proofErr w:type="gramStart"/>
            <w:r>
              <w:rPr>
                <w:rFonts w:hint="eastAsia"/>
              </w:rPr>
              <w:t>MEDIUM  (</w:t>
            </w:r>
            <w:proofErr w:type="gramEnd"/>
            <w:r>
              <w:rPr>
                <w:rFonts w:hint="eastAsia"/>
              </w:rPr>
              <w:t>uint8_</w:t>
            </w:r>
            <w:proofErr w:type="gramStart"/>
            <w:r>
              <w:rPr>
                <w:rFonts w:hint="eastAsia"/>
              </w:rPr>
              <w:t>t)B</w:t>
            </w:r>
            <w:proofErr w:type="gramEnd"/>
            <w:r>
              <w:rPr>
                <w:rFonts w:hint="eastAsia"/>
              </w:rPr>
              <w:t>00110000</w:t>
            </w:r>
          </w:p>
          <w:p w14:paraId="1BA8A09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FADE_SLOW </w:t>
            </w:r>
            <w:proofErr w:type="gramStart"/>
            <w:r>
              <w:rPr>
                <w:rFonts w:hint="eastAsia"/>
              </w:rPr>
              <w:t xml:space="preserve">   (</w:t>
            </w:r>
            <w:proofErr w:type="gramEnd"/>
            <w:r>
              <w:rPr>
                <w:rFonts w:hint="eastAsia"/>
              </w:rPr>
              <w:t>uint8_</w:t>
            </w:r>
            <w:proofErr w:type="gramStart"/>
            <w:r>
              <w:rPr>
                <w:rFonts w:hint="eastAsia"/>
              </w:rPr>
              <w:t>t)B</w:t>
            </w:r>
            <w:proofErr w:type="gramEnd"/>
            <w:r>
              <w:rPr>
                <w:rFonts w:hint="eastAsia"/>
              </w:rPr>
              <w:t>01000000</w:t>
            </w:r>
          </w:p>
          <w:p w14:paraId="2F25A43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FADE_XSLOW</w:t>
            </w:r>
            <w:proofErr w:type="gramStart"/>
            <w:r>
              <w:rPr>
                <w:rFonts w:hint="eastAsia"/>
              </w:rPr>
              <w:t xml:space="preserve">   (</w:t>
            </w:r>
            <w:proofErr w:type="gramEnd"/>
            <w:r>
              <w:rPr>
                <w:rFonts w:hint="eastAsia"/>
              </w:rPr>
              <w:t>uint8_</w:t>
            </w:r>
            <w:proofErr w:type="gramStart"/>
            <w:r>
              <w:rPr>
                <w:rFonts w:hint="eastAsia"/>
              </w:rPr>
              <w:t>t)B</w:t>
            </w:r>
            <w:proofErr w:type="gramEnd"/>
            <w:r>
              <w:rPr>
                <w:rFonts w:hint="eastAsia"/>
              </w:rPr>
              <w:t>01010000</w:t>
            </w:r>
          </w:p>
          <w:p w14:paraId="52197FE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</w:t>
            </w:r>
            <w:proofErr w:type="gramStart"/>
            <w:r>
              <w:rPr>
                <w:rFonts w:hint="eastAsia"/>
              </w:rPr>
              <w:t>XXSLOW  (</w:t>
            </w:r>
            <w:proofErr w:type="gramEnd"/>
            <w:r>
              <w:rPr>
                <w:rFonts w:hint="eastAsia"/>
              </w:rPr>
              <w:t>uint8_</w:t>
            </w:r>
            <w:proofErr w:type="gramStart"/>
            <w:r>
              <w:rPr>
                <w:rFonts w:hint="eastAsia"/>
              </w:rPr>
              <w:t>t)B</w:t>
            </w:r>
            <w:proofErr w:type="gramEnd"/>
            <w:r>
              <w:rPr>
                <w:rFonts w:hint="eastAsia"/>
              </w:rPr>
              <w:t>01100000</w:t>
            </w:r>
          </w:p>
          <w:p w14:paraId="374CF4B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FADE_GLACIAL (uint8_</w:t>
            </w:r>
            <w:proofErr w:type="gramStart"/>
            <w:r>
              <w:rPr>
                <w:rFonts w:hint="eastAsia"/>
              </w:rPr>
              <w:t>t)B</w:t>
            </w:r>
            <w:proofErr w:type="gramEnd"/>
            <w:r>
              <w:rPr>
                <w:rFonts w:hint="eastAsia"/>
              </w:rPr>
              <w:t>01110000</w:t>
            </w:r>
          </w:p>
          <w:p w14:paraId="68500FE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</w:t>
            </w:r>
            <w:bookmarkStart w:id="10" w:name="OLE_LINK3"/>
            <w:r>
              <w:rPr>
                <w:rFonts w:hint="eastAsia"/>
              </w:rPr>
              <w:t>GAMMA</w:t>
            </w:r>
            <w:bookmarkEnd w:id="10"/>
            <w:r>
              <w:rPr>
                <w:rFonts w:hint="eastAsia"/>
              </w:rPr>
              <w:t xml:space="preserve">        (uint8_t)B00001000   //开启伽马校正选项。如果设置了这个位，LED 的颜色将应用伽马校正。</w:t>
            </w:r>
          </w:p>
          <w:p w14:paraId="19F5173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SIZE_SMALL   (uint8_t)B00000000  //这些宏定义了段的大小选项，从小型（SMALL）到超大型（XLARGE）。每个宏定义了不同的位模式，用于设置 LED 段的大小。</w:t>
            </w:r>
          </w:p>
          <w:p w14:paraId="6A89953D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SIZE_</w:t>
            </w:r>
            <w:proofErr w:type="gramStart"/>
            <w:r>
              <w:rPr>
                <w:rFonts w:hint="eastAsia"/>
              </w:rPr>
              <w:t>MEDIUM  (</w:t>
            </w:r>
            <w:proofErr w:type="gramEnd"/>
            <w:r>
              <w:rPr>
                <w:rFonts w:hint="eastAsia"/>
              </w:rPr>
              <w:t>uint8_</w:t>
            </w:r>
            <w:proofErr w:type="gramStart"/>
            <w:r>
              <w:rPr>
                <w:rFonts w:hint="eastAsia"/>
              </w:rPr>
              <w:t>t)B</w:t>
            </w:r>
            <w:proofErr w:type="gramEnd"/>
            <w:r>
              <w:rPr>
                <w:rFonts w:hint="eastAsia"/>
              </w:rPr>
              <w:t>00000010</w:t>
            </w:r>
          </w:p>
          <w:p w14:paraId="3B2F3EB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SIZE_LARGE</w:t>
            </w:r>
            <w:proofErr w:type="gramStart"/>
            <w:r>
              <w:rPr>
                <w:rFonts w:hint="eastAsia"/>
              </w:rPr>
              <w:t xml:space="preserve">   (</w:t>
            </w:r>
            <w:proofErr w:type="gramEnd"/>
            <w:r>
              <w:rPr>
                <w:rFonts w:hint="eastAsia"/>
              </w:rPr>
              <w:t>uint8_</w:t>
            </w:r>
            <w:proofErr w:type="gramStart"/>
            <w:r>
              <w:rPr>
                <w:rFonts w:hint="eastAsia"/>
              </w:rPr>
              <w:t>t)B</w:t>
            </w:r>
            <w:proofErr w:type="gramEnd"/>
            <w:r>
              <w:rPr>
                <w:rFonts w:hint="eastAsia"/>
              </w:rPr>
              <w:t>00000100</w:t>
            </w:r>
          </w:p>
          <w:p w14:paraId="08BB92D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#define SIZE_</w:t>
            </w:r>
            <w:proofErr w:type="gramStart"/>
            <w:r>
              <w:rPr>
                <w:rFonts w:hint="eastAsia"/>
              </w:rPr>
              <w:t>XLARGE  (</w:t>
            </w:r>
            <w:proofErr w:type="gramEnd"/>
            <w:r>
              <w:rPr>
                <w:rFonts w:hint="eastAsia"/>
              </w:rPr>
              <w:t>uint8_</w:t>
            </w:r>
            <w:proofErr w:type="gramStart"/>
            <w:r>
              <w:rPr>
                <w:rFonts w:hint="eastAsia"/>
              </w:rPr>
              <w:t>t)B</w:t>
            </w:r>
            <w:proofErr w:type="gramEnd"/>
            <w:r>
              <w:rPr>
                <w:rFonts w:hint="eastAsia"/>
              </w:rPr>
              <w:t>000001100</w:t>
            </w:r>
          </w:p>
          <w:p w14:paraId="607EAD5B" w14:textId="77777777" w:rsidR="00474615" w:rsidRDefault="00474615">
            <w:pPr>
              <w:rPr>
                <w:rFonts w:hint="eastAsia"/>
              </w:rPr>
            </w:pPr>
          </w:p>
          <w:p w14:paraId="0B421733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1157CE26" w14:textId="77777777" w:rsidR="00474615" w:rsidRDefault="00474615">
      <w:pPr>
        <w:rPr>
          <w:rFonts w:hint="eastAsia"/>
        </w:rPr>
      </w:pPr>
    </w:p>
    <w:p w14:paraId="7A6B3B88" w14:textId="77777777" w:rsidR="00474615" w:rsidRDefault="00474615">
      <w:pPr>
        <w:rPr>
          <w:rFonts w:hint="eastAsia"/>
        </w:rPr>
      </w:pPr>
    </w:p>
    <w:p w14:paraId="7ED7BE3F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4615" w14:paraId="66029ED1" w14:textId="77777777">
        <w:tc>
          <w:tcPr>
            <w:tcW w:w="1659" w:type="dxa"/>
          </w:tcPr>
          <w:p w14:paraId="35AA822E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659" w:type="dxa"/>
          </w:tcPr>
          <w:p w14:paraId="6950EBF6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6079209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21E54EF4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75129C49" w14:textId="77777777" w:rsidR="00474615" w:rsidRDefault="00000000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74615" w14:paraId="46796E83" w14:textId="77777777">
        <w:tc>
          <w:tcPr>
            <w:tcW w:w="1659" w:type="dxa"/>
          </w:tcPr>
          <w:p w14:paraId="0D93B35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7653A3EF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1659" w:type="dxa"/>
          </w:tcPr>
          <w:p w14:paraId="01C502C9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E088F57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296FF0E6" w14:textId="77777777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55CD79BA" w14:textId="77777777">
        <w:tc>
          <w:tcPr>
            <w:tcW w:w="8296" w:type="dxa"/>
            <w:gridSpan w:val="5"/>
          </w:tcPr>
          <w:p w14:paraId="3B9171F4" w14:textId="53C49A8D" w:rsidR="00474615" w:rsidRDefault="0000000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例如：55 04 00</w:t>
            </w:r>
            <w:r w:rsidR="0078209E"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fd</w:t>
            </w:r>
            <w:proofErr w:type="spellEnd"/>
            <w:r>
              <w:rPr>
                <w:rFonts w:hint="eastAsia"/>
              </w:rPr>
              <w:t xml:space="preserve"> AA</w:t>
            </w:r>
          </w:p>
        </w:tc>
      </w:tr>
    </w:tbl>
    <w:p w14:paraId="6D4A243A" w14:textId="77777777" w:rsidR="00474615" w:rsidRDefault="00474615">
      <w:pPr>
        <w:rPr>
          <w:rFonts w:hint="eastAsia"/>
        </w:rPr>
      </w:pPr>
    </w:p>
    <w:p w14:paraId="589B839F" w14:textId="77777777" w:rsidR="00474615" w:rsidRDefault="00474615">
      <w:pPr>
        <w:rPr>
          <w:rFonts w:hint="eastAsia"/>
        </w:rPr>
      </w:pPr>
    </w:p>
    <w:p w14:paraId="73CDCA85" w14:textId="77777777" w:rsidR="00474615" w:rsidRDefault="00474615">
      <w:pPr>
        <w:rPr>
          <w:rFonts w:hint="eastAsia"/>
        </w:rPr>
      </w:pPr>
    </w:p>
    <w:p w14:paraId="2B51AB28" w14:textId="77777777" w:rsidR="00474615" w:rsidRDefault="00474615">
      <w:pPr>
        <w:rPr>
          <w:rFonts w:hint="eastAsia"/>
        </w:rPr>
      </w:pPr>
    </w:p>
    <w:p w14:paraId="216054BD" w14:textId="77777777" w:rsidR="00474615" w:rsidRDefault="00474615">
      <w:pPr>
        <w:rPr>
          <w:rFonts w:hint="eastAsia"/>
        </w:rPr>
      </w:pPr>
    </w:p>
    <w:p w14:paraId="46A242EE" w14:textId="7F485B68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0x05 :按动态显示的数据存入flash</w:t>
      </w:r>
    </w:p>
    <w:p w14:paraId="59EE89D6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0359D330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754813" w14:paraId="197B1F24" w14:textId="77777777" w:rsidTr="00CA30D2">
        <w:tc>
          <w:tcPr>
            <w:tcW w:w="754" w:type="dxa"/>
          </w:tcPr>
          <w:p w14:paraId="5B372803" w14:textId="0A727EFC" w:rsidR="00754813" w:rsidRDefault="00754813" w:rsidP="0075481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754" w:type="dxa"/>
          </w:tcPr>
          <w:p w14:paraId="6E06DAEC" w14:textId="657E4470" w:rsidR="00754813" w:rsidRDefault="00754813" w:rsidP="007548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754" w:type="dxa"/>
          </w:tcPr>
          <w:p w14:paraId="180975CA" w14:textId="3814740D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754" w:type="dxa"/>
          </w:tcPr>
          <w:p w14:paraId="3DF88925" w14:textId="655E95DA" w:rsidR="00754813" w:rsidRDefault="00754813" w:rsidP="0075481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块号</w:t>
            </w:r>
            <w:proofErr w:type="gramEnd"/>
          </w:p>
        </w:tc>
        <w:tc>
          <w:tcPr>
            <w:tcW w:w="754" w:type="dxa"/>
          </w:tcPr>
          <w:p w14:paraId="02B22437" w14:textId="4BC620CA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扇区</w:t>
            </w:r>
          </w:p>
        </w:tc>
        <w:tc>
          <w:tcPr>
            <w:tcW w:w="3016" w:type="dxa"/>
            <w:gridSpan w:val="4"/>
          </w:tcPr>
          <w:p w14:paraId="1A59C2E8" w14:textId="32ABCF69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存入Flash数据(见下面说明)</w:t>
            </w:r>
          </w:p>
        </w:tc>
        <w:tc>
          <w:tcPr>
            <w:tcW w:w="755" w:type="dxa"/>
          </w:tcPr>
          <w:p w14:paraId="0096FD73" w14:textId="22EF132F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755" w:type="dxa"/>
          </w:tcPr>
          <w:p w14:paraId="3B85DCF9" w14:textId="48BFC3AC" w:rsidR="00754813" w:rsidRDefault="00754813" w:rsidP="0075481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754813" w14:paraId="0B4DB745" w14:textId="77777777">
        <w:tc>
          <w:tcPr>
            <w:tcW w:w="754" w:type="dxa"/>
          </w:tcPr>
          <w:p w14:paraId="23666F7D" w14:textId="5CBA6F2E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754" w:type="dxa"/>
          </w:tcPr>
          <w:p w14:paraId="2BCFC5DC" w14:textId="77481B70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754" w:type="dxa"/>
          </w:tcPr>
          <w:p w14:paraId="5CE64C48" w14:textId="19FE6721" w:rsidR="00754813" w:rsidRDefault="00754813" w:rsidP="00754813">
            <w:pPr>
              <w:rPr>
                <w:rFonts w:hint="eastAsia"/>
              </w:rPr>
            </w:pPr>
          </w:p>
        </w:tc>
        <w:tc>
          <w:tcPr>
            <w:tcW w:w="754" w:type="dxa"/>
          </w:tcPr>
          <w:p w14:paraId="0A094B50" w14:textId="67E1074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0-255</w:t>
            </w:r>
          </w:p>
        </w:tc>
        <w:tc>
          <w:tcPr>
            <w:tcW w:w="754" w:type="dxa"/>
          </w:tcPr>
          <w:p w14:paraId="219AF7C8" w14:textId="3EE1D5D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0~15</w:t>
            </w:r>
          </w:p>
        </w:tc>
        <w:tc>
          <w:tcPr>
            <w:tcW w:w="754" w:type="dxa"/>
          </w:tcPr>
          <w:p w14:paraId="51208494" w14:textId="02DEE2FB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帧数（有几帧画面）</w:t>
            </w:r>
          </w:p>
        </w:tc>
        <w:tc>
          <w:tcPr>
            <w:tcW w:w="754" w:type="dxa"/>
          </w:tcPr>
          <w:p w14:paraId="678B0232" w14:textId="5D49B38B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行数</w:t>
            </w:r>
          </w:p>
        </w:tc>
        <w:tc>
          <w:tcPr>
            <w:tcW w:w="754" w:type="dxa"/>
          </w:tcPr>
          <w:p w14:paraId="5AE02F99" w14:textId="2C1FEB0D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列数</w:t>
            </w:r>
          </w:p>
        </w:tc>
        <w:tc>
          <w:tcPr>
            <w:tcW w:w="754" w:type="dxa"/>
          </w:tcPr>
          <w:p w14:paraId="658EEEF3" w14:textId="5F892A5C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颜色数据</w:t>
            </w:r>
          </w:p>
        </w:tc>
        <w:tc>
          <w:tcPr>
            <w:tcW w:w="755" w:type="dxa"/>
          </w:tcPr>
          <w:p w14:paraId="3771CF79" w14:textId="00A5D0A4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755" w:type="dxa"/>
          </w:tcPr>
          <w:p w14:paraId="24311DB7" w14:textId="7441C3B8" w:rsidR="00754813" w:rsidRDefault="00754813" w:rsidP="00754813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754813" w14:paraId="428650A6" w14:textId="77777777" w:rsidTr="009A5919">
        <w:tc>
          <w:tcPr>
            <w:tcW w:w="8296" w:type="dxa"/>
            <w:gridSpan w:val="11"/>
          </w:tcPr>
          <w:p w14:paraId="41E515DA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Len：每次传输最多不能大于4098(减掉块区和扇区，也就是每次存入Flash不能超过4096)</w:t>
            </w:r>
          </w:p>
          <w:p w14:paraId="0C842C7B" w14:textId="77777777" w:rsidR="005B3C90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块：每一种动态显示效果存入同一块。</w:t>
            </w:r>
          </w:p>
          <w:p w14:paraId="45AB2DD2" w14:textId="77777777" w:rsidR="005B3C90" w:rsidRPr="00754813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扇区：每一块里面有0~15个扇区，必须从0扇区开始存入，不能跨越。</w:t>
            </w:r>
          </w:p>
          <w:p w14:paraId="5309A189" w14:textId="77777777" w:rsidR="005B3C90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存入Flash数据说明：</w:t>
            </w:r>
          </w:p>
          <w:p w14:paraId="3386F337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用户需</w:t>
            </w:r>
            <w:proofErr w:type="gramStart"/>
            <w:r>
              <w:rPr>
                <w:rFonts w:hint="eastAsia"/>
              </w:rPr>
              <w:t>先将帧数</w:t>
            </w:r>
            <w:proofErr w:type="gramEnd"/>
            <w:r>
              <w:rPr>
                <w:rFonts w:hint="eastAsia"/>
              </w:rPr>
              <w:t xml:space="preserve">、行数、列数、先存入然后再存入颜色数据，，  </w:t>
            </w:r>
          </w:p>
          <w:p w14:paraId="5B2D54C7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帧数（有几帧画面）：1~0xff； </w:t>
            </w:r>
          </w:p>
          <w:p w14:paraId="751A414A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行数：1~0xff；</w:t>
            </w:r>
            <w:r>
              <w:rPr>
                <w:rFonts w:hint="eastAsia"/>
                <w:b/>
                <w:bCs/>
              </w:rPr>
              <w:t>，</w:t>
            </w:r>
            <w:bookmarkStart w:id="11" w:name="OLE_LINK6"/>
            <w:r>
              <w:rPr>
                <w:rFonts w:hint="eastAsia"/>
                <w:b/>
                <w:bCs/>
              </w:rPr>
              <w:t>例如下表，行数是1</w:t>
            </w:r>
            <w:bookmarkEnd w:id="11"/>
            <w:r>
              <w:rPr>
                <w:rFonts w:hint="eastAsia"/>
                <w:b/>
                <w:bCs/>
              </w:rPr>
              <w:t>2</w:t>
            </w:r>
          </w:p>
          <w:p w14:paraId="0B479C69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列数：1~0xff；</w:t>
            </w:r>
            <w:r>
              <w:rPr>
                <w:rFonts w:hint="eastAsia"/>
                <w:b/>
                <w:bCs/>
              </w:rPr>
              <w:t>，例如下表，列数是4</w:t>
            </w:r>
          </w:p>
          <w:p w14:paraId="55482A9B" w14:textId="77777777" w:rsidR="005B3C90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颜色数据：</w:t>
            </w:r>
            <w:r>
              <w:rPr>
                <w:rFonts w:hint="eastAsia"/>
                <w:b/>
                <w:bCs/>
              </w:rPr>
              <w:t>(一颗灯珠由RGBW组成,有些灯带是不带W的)</w:t>
            </w:r>
            <w:r>
              <w:rPr>
                <w:rFonts w:hint="eastAsia"/>
              </w:rPr>
              <w:t>：0~0xffffffff，</w:t>
            </w:r>
            <w:r>
              <w:rPr>
                <w:rFonts w:hint="eastAsia"/>
                <w:b/>
                <w:bCs/>
              </w:rPr>
              <w:t>先发低位再发高位，颜色数据按下表的灯珠1~48发送。</w:t>
            </w:r>
          </w:p>
          <w:p w14:paraId="4C975A91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第一帧数据：</w:t>
            </w:r>
          </w:p>
          <w:tbl>
            <w:tblPr>
              <w:tblStyle w:val="a7"/>
              <w:tblW w:w="2936" w:type="dxa"/>
              <w:tblInd w:w="1917" w:type="dxa"/>
              <w:tblLayout w:type="fixed"/>
              <w:tblLook w:val="04A0" w:firstRow="1" w:lastRow="0" w:firstColumn="1" w:lastColumn="0" w:noHBand="0" w:noVBand="1"/>
            </w:tblPr>
            <w:tblGrid>
              <w:gridCol w:w="734"/>
              <w:gridCol w:w="734"/>
              <w:gridCol w:w="734"/>
              <w:gridCol w:w="734"/>
            </w:tblGrid>
            <w:tr w:rsidR="005B3C90" w14:paraId="4C2009AA" w14:textId="77777777" w:rsidTr="00AF5D73">
              <w:tc>
                <w:tcPr>
                  <w:tcW w:w="734" w:type="dxa"/>
                </w:tcPr>
                <w:p w14:paraId="657A59D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1红</w:t>
                  </w:r>
                </w:p>
              </w:tc>
              <w:tc>
                <w:tcPr>
                  <w:tcW w:w="734" w:type="dxa"/>
                </w:tcPr>
                <w:p w14:paraId="21D5A64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24灰</w:t>
                  </w:r>
                </w:p>
              </w:tc>
              <w:tc>
                <w:tcPr>
                  <w:tcW w:w="734" w:type="dxa"/>
                </w:tcPr>
                <w:p w14:paraId="1C58164F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25红</w:t>
                  </w:r>
                </w:p>
              </w:tc>
              <w:tc>
                <w:tcPr>
                  <w:tcW w:w="734" w:type="dxa"/>
                </w:tcPr>
                <w:p w14:paraId="7A5C907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48灰</w:t>
                  </w:r>
                </w:p>
              </w:tc>
            </w:tr>
            <w:tr w:rsidR="005B3C90" w14:paraId="4D820D27" w14:textId="77777777" w:rsidTr="00AF5D73">
              <w:tc>
                <w:tcPr>
                  <w:tcW w:w="734" w:type="dxa"/>
                </w:tcPr>
                <w:p w14:paraId="041F9B2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2绿</w:t>
                  </w:r>
                </w:p>
              </w:tc>
              <w:tc>
                <w:tcPr>
                  <w:tcW w:w="734" w:type="dxa"/>
                </w:tcPr>
                <w:p w14:paraId="4B8FB2D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23粉</w:t>
                  </w:r>
                </w:p>
              </w:tc>
              <w:tc>
                <w:tcPr>
                  <w:tcW w:w="734" w:type="dxa"/>
                </w:tcPr>
                <w:p w14:paraId="62CD6249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26绿</w:t>
                  </w:r>
                </w:p>
              </w:tc>
              <w:tc>
                <w:tcPr>
                  <w:tcW w:w="734" w:type="dxa"/>
                </w:tcPr>
                <w:p w14:paraId="7C40657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47粉</w:t>
                  </w:r>
                </w:p>
              </w:tc>
            </w:tr>
            <w:tr w:rsidR="005B3C90" w14:paraId="504BAEEA" w14:textId="77777777" w:rsidTr="00AF5D73">
              <w:tc>
                <w:tcPr>
                  <w:tcW w:w="734" w:type="dxa"/>
                </w:tcPr>
                <w:p w14:paraId="113F798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3蓝</w:t>
                  </w:r>
                </w:p>
              </w:tc>
              <w:tc>
                <w:tcPr>
                  <w:tcW w:w="734" w:type="dxa"/>
                </w:tcPr>
                <w:p w14:paraId="4B26A44F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22橙</w:t>
                  </w:r>
                </w:p>
              </w:tc>
              <w:tc>
                <w:tcPr>
                  <w:tcW w:w="734" w:type="dxa"/>
                </w:tcPr>
                <w:p w14:paraId="247A4A3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27蓝</w:t>
                  </w:r>
                </w:p>
              </w:tc>
              <w:tc>
                <w:tcPr>
                  <w:tcW w:w="734" w:type="dxa"/>
                </w:tcPr>
                <w:p w14:paraId="027EA9F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46橙</w:t>
                  </w:r>
                </w:p>
              </w:tc>
            </w:tr>
            <w:tr w:rsidR="005B3C90" w14:paraId="32BC5F6E" w14:textId="77777777" w:rsidTr="00AF5D73">
              <w:tc>
                <w:tcPr>
                  <w:tcW w:w="734" w:type="dxa"/>
                </w:tcPr>
                <w:p w14:paraId="028231B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4白</w:t>
                  </w:r>
                </w:p>
              </w:tc>
              <w:tc>
                <w:tcPr>
                  <w:tcW w:w="734" w:type="dxa"/>
                </w:tcPr>
                <w:p w14:paraId="57B9D06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21紫</w:t>
                  </w:r>
                </w:p>
              </w:tc>
              <w:tc>
                <w:tcPr>
                  <w:tcW w:w="734" w:type="dxa"/>
                </w:tcPr>
                <w:p w14:paraId="0E7D15F4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28白</w:t>
                  </w:r>
                </w:p>
              </w:tc>
              <w:tc>
                <w:tcPr>
                  <w:tcW w:w="734" w:type="dxa"/>
                </w:tcPr>
                <w:p w14:paraId="6FBFF8E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45紫</w:t>
                  </w:r>
                </w:p>
              </w:tc>
            </w:tr>
            <w:tr w:rsidR="005B3C90" w14:paraId="47837379" w14:textId="77777777" w:rsidTr="00AF5D73">
              <w:tc>
                <w:tcPr>
                  <w:tcW w:w="734" w:type="dxa"/>
                </w:tcPr>
                <w:p w14:paraId="7FA5CAB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5黑</w:t>
                  </w:r>
                </w:p>
              </w:tc>
              <w:tc>
                <w:tcPr>
                  <w:tcW w:w="734" w:type="dxa"/>
                </w:tcPr>
                <w:p w14:paraId="165E9A7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20紫红</w:t>
                  </w:r>
                </w:p>
              </w:tc>
              <w:tc>
                <w:tcPr>
                  <w:tcW w:w="734" w:type="dxa"/>
                </w:tcPr>
                <w:p w14:paraId="46585B89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29黑</w:t>
                  </w:r>
                </w:p>
              </w:tc>
              <w:tc>
                <w:tcPr>
                  <w:tcW w:w="734" w:type="dxa"/>
                </w:tcPr>
                <w:p w14:paraId="46BC793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44紫红</w:t>
                  </w:r>
                </w:p>
              </w:tc>
            </w:tr>
            <w:tr w:rsidR="005B3C90" w14:paraId="4B17193E" w14:textId="77777777" w:rsidTr="00AF5D73">
              <w:tc>
                <w:tcPr>
                  <w:tcW w:w="734" w:type="dxa"/>
                </w:tcPr>
                <w:p w14:paraId="18F1B4C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6黄</w:t>
                  </w:r>
                </w:p>
              </w:tc>
              <w:tc>
                <w:tcPr>
                  <w:tcW w:w="734" w:type="dxa"/>
                </w:tcPr>
                <w:p w14:paraId="0BB155F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19青</w:t>
                  </w:r>
                </w:p>
              </w:tc>
              <w:tc>
                <w:tcPr>
                  <w:tcW w:w="734" w:type="dxa"/>
                </w:tcPr>
                <w:p w14:paraId="2D3BC17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30黄</w:t>
                  </w:r>
                </w:p>
              </w:tc>
              <w:tc>
                <w:tcPr>
                  <w:tcW w:w="734" w:type="dxa"/>
                </w:tcPr>
                <w:p w14:paraId="687AD3A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43青</w:t>
                  </w:r>
                </w:p>
              </w:tc>
            </w:tr>
            <w:tr w:rsidR="005B3C90" w14:paraId="1A093563" w14:textId="77777777" w:rsidTr="00AF5D73">
              <w:tc>
                <w:tcPr>
                  <w:tcW w:w="734" w:type="dxa"/>
                </w:tcPr>
                <w:p w14:paraId="50303C5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7青</w:t>
                  </w:r>
                </w:p>
              </w:tc>
              <w:tc>
                <w:tcPr>
                  <w:tcW w:w="734" w:type="dxa"/>
                </w:tcPr>
                <w:p w14:paraId="6588714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18黄</w:t>
                  </w:r>
                </w:p>
              </w:tc>
              <w:tc>
                <w:tcPr>
                  <w:tcW w:w="734" w:type="dxa"/>
                </w:tcPr>
                <w:p w14:paraId="3E6ECB8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31青</w:t>
                  </w:r>
                </w:p>
              </w:tc>
              <w:tc>
                <w:tcPr>
                  <w:tcW w:w="734" w:type="dxa"/>
                </w:tcPr>
                <w:p w14:paraId="3B828A87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42黄</w:t>
                  </w:r>
                </w:p>
              </w:tc>
            </w:tr>
            <w:tr w:rsidR="005B3C90" w14:paraId="3216EBFF" w14:textId="77777777" w:rsidTr="00AF5D73">
              <w:tc>
                <w:tcPr>
                  <w:tcW w:w="734" w:type="dxa"/>
                </w:tcPr>
                <w:p w14:paraId="6E51D05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8紫红</w:t>
                  </w:r>
                </w:p>
              </w:tc>
              <w:tc>
                <w:tcPr>
                  <w:tcW w:w="734" w:type="dxa"/>
                </w:tcPr>
                <w:p w14:paraId="53B33881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17黑</w:t>
                  </w:r>
                </w:p>
              </w:tc>
              <w:tc>
                <w:tcPr>
                  <w:tcW w:w="734" w:type="dxa"/>
                </w:tcPr>
                <w:p w14:paraId="1D8B9A09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32紫红</w:t>
                  </w:r>
                </w:p>
              </w:tc>
              <w:tc>
                <w:tcPr>
                  <w:tcW w:w="734" w:type="dxa"/>
                </w:tcPr>
                <w:p w14:paraId="0FA117B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41黑</w:t>
                  </w:r>
                </w:p>
              </w:tc>
            </w:tr>
            <w:tr w:rsidR="005B3C90" w14:paraId="28C00C55" w14:textId="77777777" w:rsidTr="00AF5D73">
              <w:tc>
                <w:tcPr>
                  <w:tcW w:w="734" w:type="dxa"/>
                </w:tcPr>
                <w:p w14:paraId="3468516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9紫</w:t>
                  </w:r>
                </w:p>
              </w:tc>
              <w:tc>
                <w:tcPr>
                  <w:tcW w:w="734" w:type="dxa"/>
                </w:tcPr>
                <w:p w14:paraId="2108C0D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16白</w:t>
                  </w:r>
                </w:p>
              </w:tc>
              <w:tc>
                <w:tcPr>
                  <w:tcW w:w="734" w:type="dxa"/>
                </w:tcPr>
                <w:p w14:paraId="67DB4781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33紫</w:t>
                  </w:r>
                </w:p>
              </w:tc>
              <w:tc>
                <w:tcPr>
                  <w:tcW w:w="734" w:type="dxa"/>
                </w:tcPr>
                <w:p w14:paraId="625317A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40白</w:t>
                  </w:r>
                </w:p>
              </w:tc>
            </w:tr>
            <w:tr w:rsidR="005B3C90" w14:paraId="2BC2C87B" w14:textId="77777777" w:rsidTr="00AF5D73">
              <w:tc>
                <w:tcPr>
                  <w:tcW w:w="734" w:type="dxa"/>
                </w:tcPr>
                <w:p w14:paraId="6AA5F377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10橙</w:t>
                  </w:r>
                </w:p>
              </w:tc>
              <w:tc>
                <w:tcPr>
                  <w:tcW w:w="734" w:type="dxa"/>
                </w:tcPr>
                <w:p w14:paraId="7B7A0D3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15蓝</w:t>
                  </w:r>
                </w:p>
              </w:tc>
              <w:tc>
                <w:tcPr>
                  <w:tcW w:w="734" w:type="dxa"/>
                </w:tcPr>
                <w:p w14:paraId="145A1A41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34橙</w:t>
                  </w:r>
                </w:p>
              </w:tc>
              <w:tc>
                <w:tcPr>
                  <w:tcW w:w="734" w:type="dxa"/>
                </w:tcPr>
                <w:p w14:paraId="5FADDB4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39蓝</w:t>
                  </w:r>
                </w:p>
              </w:tc>
            </w:tr>
            <w:tr w:rsidR="005B3C90" w14:paraId="1AD8B54D" w14:textId="77777777" w:rsidTr="00AF5D73">
              <w:tc>
                <w:tcPr>
                  <w:tcW w:w="734" w:type="dxa"/>
                </w:tcPr>
                <w:p w14:paraId="6A91D04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11粉</w:t>
                  </w:r>
                </w:p>
              </w:tc>
              <w:tc>
                <w:tcPr>
                  <w:tcW w:w="734" w:type="dxa"/>
                </w:tcPr>
                <w:p w14:paraId="76F10DF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14绿</w:t>
                  </w:r>
                </w:p>
              </w:tc>
              <w:tc>
                <w:tcPr>
                  <w:tcW w:w="734" w:type="dxa"/>
                </w:tcPr>
                <w:p w14:paraId="18B1771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35粉</w:t>
                  </w:r>
                </w:p>
              </w:tc>
              <w:tc>
                <w:tcPr>
                  <w:tcW w:w="734" w:type="dxa"/>
                </w:tcPr>
                <w:p w14:paraId="6B32E71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38绿</w:t>
                  </w:r>
                </w:p>
              </w:tc>
            </w:tr>
            <w:tr w:rsidR="005B3C90" w14:paraId="3B975092" w14:textId="77777777" w:rsidTr="00AF5D73">
              <w:tc>
                <w:tcPr>
                  <w:tcW w:w="734" w:type="dxa"/>
                </w:tcPr>
                <w:p w14:paraId="06B0115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12灰</w:t>
                  </w:r>
                </w:p>
              </w:tc>
              <w:tc>
                <w:tcPr>
                  <w:tcW w:w="734" w:type="dxa"/>
                </w:tcPr>
                <w:p w14:paraId="2B95B2D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13红</w:t>
                  </w:r>
                </w:p>
              </w:tc>
              <w:tc>
                <w:tcPr>
                  <w:tcW w:w="734" w:type="dxa"/>
                </w:tcPr>
                <w:p w14:paraId="28FB789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36灰</w:t>
                  </w:r>
                </w:p>
              </w:tc>
              <w:tc>
                <w:tcPr>
                  <w:tcW w:w="734" w:type="dxa"/>
                </w:tcPr>
                <w:p w14:paraId="524EFEF1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37红</w:t>
                  </w:r>
                </w:p>
              </w:tc>
            </w:tr>
          </w:tbl>
          <w:p w14:paraId="36FAD5E5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第二帧数据：</w:t>
            </w:r>
          </w:p>
          <w:p w14:paraId="4FEC7866" w14:textId="77777777" w:rsidR="005B3C90" w:rsidRDefault="005B3C90" w:rsidP="005B3C90">
            <w:pPr>
              <w:rPr>
                <w:rFonts w:hint="eastAsia"/>
              </w:rPr>
            </w:pPr>
          </w:p>
          <w:tbl>
            <w:tblPr>
              <w:tblStyle w:val="a7"/>
              <w:tblW w:w="2936" w:type="dxa"/>
              <w:tblInd w:w="1917" w:type="dxa"/>
              <w:tblLayout w:type="fixed"/>
              <w:tblLook w:val="04A0" w:firstRow="1" w:lastRow="0" w:firstColumn="1" w:lastColumn="0" w:noHBand="0" w:noVBand="1"/>
            </w:tblPr>
            <w:tblGrid>
              <w:gridCol w:w="734"/>
              <w:gridCol w:w="734"/>
              <w:gridCol w:w="734"/>
              <w:gridCol w:w="734"/>
            </w:tblGrid>
            <w:tr w:rsidR="005B3C90" w14:paraId="2EFCBEAB" w14:textId="77777777" w:rsidTr="00AF5D73">
              <w:tc>
                <w:tcPr>
                  <w:tcW w:w="734" w:type="dxa"/>
                </w:tcPr>
                <w:p w14:paraId="3DD3C27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1黑</w:t>
                  </w:r>
                </w:p>
              </w:tc>
              <w:tc>
                <w:tcPr>
                  <w:tcW w:w="734" w:type="dxa"/>
                </w:tcPr>
                <w:p w14:paraId="7FD807C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24黑</w:t>
                  </w:r>
                </w:p>
              </w:tc>
              <w:tc>
                <w:tcPr>
                  <w:tcW w:w="734" w:type="dxa"/>
                </w:tcPr>
                <w:p w14:paraId="1DB022A2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25黑</w:t>
                  </w:r>
                </w:p>
              </w:tc>
              <w:tc>
                <w:tcPr>
                  <w:tcW w:w="734" w:type="dxa"/>
                </w:tcPr>
                <w:p w14:paraId="092D6EB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48黑</w:t>
                  </w:r>
                </w:p>
              </w:tc>
            </w:tr>
            <w:tr w:rsidR="005B3C90" w14:paraId="61F0BAD1" w14:textId="77777777" w:rsidTr="00AF5D73">
              <w:tc>
                <w:tcPr>
                  <w:tcW w:w="734" w:type="dxa"/>
                </w:tcPr>
                <w:p w14:paraId="312B6057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2黑</w:t>
                  </w:r>
                </w:p>
              </w:tc>
              <w:tc>
                <w:tcPr>
                  <w:tcW w:w="734" w:type="dxa"/>
                </w:tcPr>
                <w:p w14:paraId="681BC89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23黑</w:t>
                  </w:r>
                </w:p>
              </w:tc>
              <w:tc>
                <w:tcPr>
                  <w:tcW w:w="734" w:type="dxa"/>
                </w:tcPr>
                <w:p w14:paraId="0CEC152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26黑</w:t>
                  </w:r>
                </w:p>
              </w:tc>
              <w:tc>
                <w:tcPr>
                  <w:tcW w:w="734" w:type="dxa"/>
                </w:tcPr>
                <w:p w14:paraId="57F4B5D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47黑</w:t>
                  </w:r>
                </w:p>
              </w:tc>
            </w:tr>
            <w:tr w:rsidR="005B3C90" w14:paraId="145E1902" w14:textId="77777777" w:rsidTr="00AF5D73">
              <w:tc>
                <w:tcPr>
                  <w:tcW w:w="734" w:type="dxa"/>
                </w:tcPr>
                <w:p w14:paraId="6B3BC93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3黑</w:t>
                  </w:r>
                </w:p>
              </w:tc>
              <w:tc>
                <w:tcPr>
                  <w:tcW w:w="734" w:type="dxa"/>
                </w:tcPr>
                <w:p w14:paraId="6FA3A61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22黑</w:t>
                  </w:r>
                </w:p>
              </w:tc>
              <w:tc>
                <w:tcPr>
                  <w:tcW w:w="734" w:type="dxa"/>
                </w:tcPr>
                <w:p w14:paraId="7427891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27黑</w:t>
                  </w:r>
                </w:p>
              </w:tc>
              <w:tc>
                <w:tcPr>
                  <w:tcW w:w="734" w:type="dxa"/>
                </w:tcPr>
                <w:p w14:paraId="2BC3DF6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46黑</w:t>
                  </w:r>
                </w:p>
              </w:tc>
            </w:tr>
            <w:tr w:rsidR="005B3C90" w14:paraId="0C938BDE" w14:textId="77777777" w:rsidTr="00AF5D73">
              <w:tc>
                <w:tcPr>
                  <w:tcW w:w="734" w:type="dxa"/>
                </w:tcPr>
                <w:p w14:paraId="78F22A1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4黑</w:t>
                  </w:r>
                </w:p>
              </w:tc>
              <w:tc>
                <w:tcPr>
                  <w:tcW w:w="734" w:type="dxa"/>
                </w:tcPr>
                <w:p w14:paraId="7D46397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21黑</w:t>
                  </w:r>
                </w:p>
              </w:tc>
              <w:tc>
                <w:tcPr>
                  <w:tcW w:w="734" w:type="dxa"/>
                </w:tcPr>
                <w:p w14:paraId="0A17FE47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28黑</w:t>
                  </w:r>
                </w:p>
              </w:tc>
              <w:tc>
                <w:tcPr>
                  <w:tcW w:w="734" w:type="dxa"/>
                </w:tcPr>
                <w:p w14:paraId="55828E22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45黑</w:t>
                  </w:r>
                </w:p>
              </w:tc>
            </w:tr>
            <w:tr w:rsidR="005B3C90" w14:paraId="37D5D4C9" w14:textId="77777777" w:rsidTr="00AF5D73">
              <w:tc>
                <w:tcPr>
                  <w:tcW w:w="734" w:type="dxa"/>
                </w:tcPr>
                <w:p w14:paraId="13696B24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5黑</w:t>
                  </w:r>
                </w:p>
              </w:tc>
              <w:tc>
                <w:tcPr>
                  <w:tcW w:w="734" w:type="dxa"/>
                </w:tcPr>
                <w:p w14:paraId="4E3FECF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20黑</w:t>
                  </w:r>
                </w:p>
              </w:tc>
              <w:tc>
                <w:tcPr>
                  <w:tcW w:w="734" w:type="dxa"/>
                </w:tcPr>
                <w:p w14:paraId="0573867F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29黑</w:t>
                  </w:r>
                </w:p>
              </w:tc>
              <w:tc>
                <w:tcPr>
                  <w:tcW w:w="734" w:type="dxa"/>
                </w:tcPr>
                <w:p w14:paraId="3BFB6EC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44黑</w:t>
                  </w:r>
                </w:p>
              </w:tc>
            </w:tr>
            <w:tr w:rsidR="005B3C90" w14:paraId="7458B33B" w14:textId="77777777" w:rsidTr="00AF5D73">
              <w:tc>
                <w:tcPr>
                  <w:tcW w:w="734" w:type="dxa"/>
                </w:tcPr>
                <w:p w14:paraId="2150EC9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6黑</w:t>
                  </w:r>
                </w:p>
              </w:tc>
              <w:tc>
                <w:tcPr>
                  <w:tcW w:w="734" w:type="dxa"/>
                </w:tcPr>
                <w:p w14:paraId="389191A9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19黑</w:t>
                  </w:r>
                </w:p>
              </w:tc>
              <w:tc>
                <w:tcPr>
                  <w:tcW w:w="734" w:type="dxa"/>
                </w:tcPr>
                <w:p w14:paraId="438DBF5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30黑</w:t>
                  </w:r>
                </w:p>
              </w:tc>
              <w:tc>
                <w:tcPr>
                  <w:tcW w:w="734" w:type="dxa"/>
                </w:tcPr>
                <w:p w14:paraId="2FF20FE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43黑</w:t>
                  </w:r>
                </w:p>
              </w:tc>
            </w:tr>
            <w:tr w:rsidR="005B3C90" w14:paraId="253C6923" w14:textId="77777777" w:rsidTr="00AF5D73">
              <w:tc>
                <w:tcPr>
                  <w:tcW w:w="734" w:type="dxa"/>
                </w:tcPr>
                <w:p w14:paraId="09E0E5F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7黑</w:t>
                  </w:r>
                </w:p>
              </w:tc>
              <w:tc>
                <w:tcPr>
                  <w:tcW w:w="734" w:type="dxa"/>
                </w:tcPr>
                <w:p w14:paraId="13E3984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18黑</w:t>
                  </w:r>
                </w:p>
              </w:tc>
              <w:tc>
                <w:tcPr>
                  <w:tcW w:w="734" w:type="dxa"/>
                </w:tcPr>
                <w:p w14:paraId="1D561B0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31黑</w:t>
                  </w:r>
                </w:p>
              </w:tc>
              <w:tc>
                <w:tcPr>
                  <w:tcW w:w="734" w:type="dxa"/>
                </w:tcPr>
                <w:p w14:paraId="0B570A8D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42黑</w:t>
                  </w:r>
                </w:p>
              </w:tc>
            </w:tr>
            <w:tr w:rsidR="005B3C90" w14:paraId="2DDDFEA8" w14:textId="77777777" w:rsidTr="00AF5D73">
              <w:tc>
                <w:tcPr>
                  <w:tcW w:w="734" w:type="dxa"/>
                </w:tcPr>
                <w:p w14:paraId="199A3A1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8黑</w:t>
                  </w:r>
                </w:p>
              </w:tc>
              <w:tc>
                <w:tcPr>
                  <w:tcW w:w="734" w:type="dxa"/>
                </w:tcPr>
                <w:p w14:paraId="4CB4083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17黑</w:t>
                  </w:r>
                </w:p>
              </w:tc>
              <w:tc>
                <w:tcPr>
                  <w:tcW w:w="734" w:type="dxa"/>
                </w:tcPr>
                <w:p w14:paraId="31ABB06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32黑</w:t>
                  </w:r>
                </w:p>
              </w:tc>
              <w:tc>
                <w:tcPr>
                  <w:tcW w:w="734" w:type="dxa"/>
                </w:tcPr>
                <w:p w14:paraId="229AF60C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41黑</w:t>
                  </w:r>
                </w:p>
              </w:tc>
            </w:tr>
            <w:tr w:rsidR="005B3C90" w14:paraId="3F160C25" w14:textId="77777777" w:rsidTr="00AF5D73">
              <w:tc>
                <w:tcPr>
                  <w:tcW w:w="734" w:type="dxa"/>
                </w:tcPr>
                <w:p w14:paraId="387F33C5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9黑</w:t>
                  </w:r>
                </w:p>
              </w:tc>
              <w:tc>
                <w:tcPr>
                  <w:tcW w:w="734" w:type="dxa"/>
                </w:tcPr>
                <w:p w14:paraId="02F1E40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16黑</w:t>
                  </w:r>
                </w:p>
              </w:tc>
              <w:tc>
                <w:tcPr>
                  <w:tcW w:w="734" w:type="dxa"/>
                </w:tcPr>
                <w:p w14:paraId="14C4F99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33黑</w:t>
                  </w:r>
                </w:p>
              </w:tc>
              <w:tc>
                <w:tcPr>
                  <w:tcW w:w="734" w:type="dxa"/>
                </w:tcPr>
                <w:p w14:paraId="63A8000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40黑</w:t>
                  </w:r>
                </w:p>
              </w:tc>
            </w:tr>
            <w:tr w:rsidR="005B3C90" w14:paraId="5BC1EE93" w14:textId="77777777" w:rsidTr="00AF5D73">
              <w:tc>
                <w:tcPr>
                  <w:tcW w:w="734" w:type="dxa"/>
                </w:tcPr>
                <w:p w14:paraId="4BDCCE18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11黑</w:t>
                  </w:r>
                </w:p>
              </w:tc>
              <w:tc>
                <w:tcPr>
                  <w:tcW w:w="734" w:type="dxa"/>
                </w:tcPr>
                <w:p w14:paraId="70DB42B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15黑</w:t>
                  </w:r>
                </w:p>
              </w:tc>
              <w:tc>
                <w:tcPr>
                  <w:tcW w:w="734" w:type="dxa"/>
                </w:tcPr>
                <w:p w14:paraId="269B31B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34黑</w:t>
                  </w:r>
                </w:p>
              </w:tc>
              <w:tc>
                <w:tcPr>
                  <w:tcW w:w="734" w:type="dxa"/>
                </w:tcPr>
                <w:p w14:paraId="2ACED4A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39黑</w:t>
                  </w:r>
                </w:p>
              </w:tc>
            </w:tr>
            <w:tr w:rsidR="005B3C90" w14:paraId="0B97EA01" w14:textId="77777777" w:rsidTr="00AF5D73">
              <w:tc>
                <w:tcPr>
                  <w:tcW w:w="734" w:type="dxa"/>
                </w:tcPr>
                <w:p w14:paraId="39EA75AA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11黑</w:t>
                  </w:r>
                </w:p>
              </w:tc>
              <w:tc>
                <w:tcPr>
                  <w:tcW w:w="734" w:type="dxa"/>
                </w:tcPr>
                <w:p w14:paraId="72B0C2B0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14黑</w:t>
                  </w:r>
                </w:p>
              </w:tc>
              <w:tc>
                <w:tcPr>
                  <w:tcW w:w="734" w:type="dxa"/>
                </w:tcPr>
                <w:p w14:paraId="0229C22B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35黑</w:t>
                  </w:r>
                </w:p>
              </w:tc>
              <w:tc>
                <w:tcPr>
                  <w:tcW w:w="734" w:type="dxa"/>
                </w:tcPr>
                <w:p w14:paraId="170A9236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38黑</w:t>
                  </w:r>
                </w:p>
              </w:tc>
            </w:tr>
            <w:tr w:rsidR="005B3C90" w14:paraId="620F0D66" w14:textId="77777777" w:rsidTr="00AF5D73">
              <w:tc>
                <w:tcPr>
                  <w:tcW w:w="734" w:type="dxa"/>
                </w:tcPr>
                <w:p w14:paraId="5DF8DE4F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12黑</w:t>
                  </w:r>
                </w:p>
              </w:tc>
              <w:tc>
                <w:tcPr>
                  <w:tcW w:w="734" w:type="dxa"/>
                </w:tcPr>
                <w:p w14:paraId="2F75748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13黑</w:t>
                  </w:r>
                </w:p>
              </w:tc>
              <w:tc>
                <w:tcPr>
                  <w:tcW w:w="734" w:type="dxa"/>
                </w:tcPr>
                <w:p w14:paraId="48038A13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36黑</w:t>
                  </w:r>
                </w:p>
              </w:tc>
              <w:tc>
                <w:tcPr>
                  <w:tcW w:w="734" w:type="dxa"/>
                </w:tcPr>
                <w:p w14:paraId="4AD4D57E" w14:textId="77777777" w:rsidR="005B3C90" w:rsidRDefault="005B3C90" w:rsidP="005B3C90">
                  <w:pPr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37黑</w:t>
                  </w:r>
                </w:p>
              </w:tc>
            </w:tr>
          </w:tbl>
          <w:p w14:paraId="7681FEF5" w14:textId="77777777" w:rsidR="005B3C90" w:rsidRDefault="005B3C90" w:rsidP="005B3C90">
            <w:pPr>
              <w:rPr>
                <w:rFonts w:hint="eastAsia"/>
              </w:rPr>
            </w:pPr>
          </w:p>
          <w:p w14:paraId="741EF556" w14:textId="77777777" w:rsidR="005B3C90" w:rsidRDefault="005B3C90" w:rsidP="005B3C90">
            <w:pPr>
              <w:rPr>
                <w:rFonts w:hint="eastAsia"/>
              </w:rPr>
            </w:pPr>
            <w:r w:rsidRPr="00F518AE">
              <w:rPr>
                <w:rFonts w:hint="eastAsia"/>
              </w:rPr>
              <w:t xml:space="preserve">55 05 85 01 00 00 02 0C 04 00 00 FF 00 00 FF 00 00 FF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00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FF 00 FF 00 80 FF 40 00 00 30 FF 00 93 14 FF 00 10 10 10 00 00 00 FF 00 00 FF 00 00 FF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00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FF 00 FF 00 80 FF 40 00 00 30 FF 00 93 14 FF 00 10 10 10 00 00 00 FF 00 00 FF 00 00 FF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</w:t>
            </w:r>
            <w:proofErr w:type="spellStart"/>
            <w:r w:rsidRPr="00F518AE">
              <w:rPr>
                <w:rFonts w:hint="eastAsia"/>
              </w:rPr>
              <w:lastRenderedPageBreak/>
              <w:t>FF</w:t>
            </w:r>
            <w:proofErr w:type="spellEnd"/>
            <w:r w:rsidRPr="00F518AE">
              <w:rPr>
                <w:rFonts w:hint="eastAsia"/>
              </w:rPr>
              <w:t xml:space="preserve"> 00 00 00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FF 00 FF 00 80 FF 40 00 00 30 FF 00 93 14 FF 00 10 10 10 00 00 00 FF 00 00 FF 00 00 FF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00 00 00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FF </w:t>
            </w:r>
            <w:proofErr w:type="spellStart"/>
            <w:r w:rsidRPr="00F518AE">
              <w:rPr>
                <w:rFonts w:hint="eastAsia"/>
              </w:rPr>
              <w:t>FF</w:t>
            </w:r>
            <w:proofErr w:type="spellEnd"/>
            <w:r w:rsidRPr="00F518AE">
              <w:rPr>
                <w:rFonts w:hint="eastAsia"/>
              </w:rPr>
              <w:t xml:space="preserve"> 00 00 FF 00 FF 00 80 FF 40 00 00 30 FF 00 93 14 FF 00 10 10 10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84 AA</w:t>
            </w:r>
          </w:p>
          <w:p w14:paraId="62B6D9A7" w14:textId="77777777" w:rsidR="005B3C90" w:rsidRDefault="005B3C90" w:rsidP="005B3C90">
            <w:pPr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注意：1、一个</w:t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块只能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存入一种动态效果，如果有多种动态显示，需存入不同的块，同时记住每个块对应的动态效果，后面在执行06指令的时候，可以调用。</w:t>
            </w:r>
          </w:p>
          <w:p w14:paraId="633952DC" w14:textId="1BC8CDC9" w:rsidR="00754813" w:rsidRPr="00754813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color w:val="FF0000"/>
              </w:rPr>
              <w:t>2、当第一次传入0扇区的数据超过4096后，第二次的传输不需要再带入帧数、行数、列数，直接传入颜色数据即可。</w:t>
            </w:r>
          </w:p>
          <w:p w14:paraId="2FF8B2A9" w14:textId="62769499" w:rsidR="00754813" w:rsidRPr="00EE0EBA" w:rsidRDefault="00EE0EBA" w:rsidP="00754813">
            <w:pPr>
              <w:rPr>
                <w:rFonts w:hint="eastAsia"/>
                <w:color w:val="EE0000"/>
              </w:rPr>
            </w:pPr>
            <w:r w:rsidRPr="00EE0EBA">
              <w:rPr>
                <w:rFonts w:hint="eastAsia"/>
                <w:color w:val="EE0000"/>
              </w:rPr>
              <w:t>3、灯</w:t>
            </w:r>
            <w:proofErr w:type="gramStart"/>
            <w:r w:rsidRPr="00EE0EBA">
              <w:rPr>
                <w:rFonts w:hint="eastAsia"/>
                <w:color w:val="EE0000"/>
              </w:rPr>
              <w:t>珠数建议</w:t>
            </w:r>
            <w:proofErr w:type="gramEnd"/>
            <w:r w:rsidRPr="00EE0EBA">
              <w:rPr>
                <w:rFonts w:hint="eastAsia"/>
                <w:color w:val="EE0000"/>
              </w:rPr>
              <w:t>不要超过110颗，每种动态显示数据不能超过</w:t>
            </w:r>
            <w:r w:rsidR="00835BDD" w:rsidRPr="00173898">
              <w:rPr>
                <w:rFonts w:hint="eastAsia"/>
                <w:b/>
                <w:bCs/>
                <w:color w:val="EE0000"/>
              </w:rPr>
              <w:t>16,720</w:t>
            </w:r>
            <w:r w:rsidR="00835BDD" w:rsidRPr="00835BDD">
              <w:rPr>
                <w:rFonts w:hint="eastAsia"/>
                <w:color w:val="EE0000"/>
              </w:rPr>
              <w:t xml:space="preserve"> </w:t>
            </w:r>
            <w:r w:rsidR="00835BDD">
              <w:rPr>
                <w:rFonts w:hint="eastAsia"/>
                <w:color w:val="EE0000"/>
              </w:rPr>
              <w:t>字节</w:t>
            </w:r>
            <w:r w:rsidR="002C61CE">
              <w:rPr>
                <w:rFonts w:hint="eastAsia"/>
                <w:color w:val="EE0000"/>
              </w:rPr>
              <w:t>(</w:t>
            </w:r>
            <w:r w:rsidR="00CC3198">
              <w:rPr>
                <w:rFonts w:hint="eastAsia"/>
                <w:color w:val="EE0000"/>
              </w:rPr>
              <w:t>约</w:t>
            </w:r>
            <w:r w:rsidR="002C61CE">
              <w:rPr>
                <w:rFonts w:hint="eastAsia"/>
                <w:color w:val="EE0000"/>
              </w:rPr>
              <w:t>16.</w:t>
            </w:r>
            <w:r w:rsidR="00CC3198">
              <w:rPr>
                <w:rFonts w:hint="eastAsia"/>
                <w:color w:val="EE0000"/>
              </w:rPr>
              <w:t>4k</w:t>
            </w:r>
            <w:r w:rsidR="002C61CE">
              <w:rPr>
                <w:rFonts w:hint="eastAsia"/>
                <w:color w:val="EE0000"/>
              </w:rPr>
              <w:t>)</w:t>
            </w:r>
            <w:r w:rsidR="004C541D">
              <w:rPr>
                <w:rFonts w:hint="eastAsia"/>
                <w:color w:val="EE0000"/>
              </w:rPr>
              <w:t>。</w:t>
            </w:r>
            <w:r w:rsidR="002C61CE">
              <w:rPr>
                <w:rFonts w:hint="eastAsia"/>
                <w:color w:val="EE0000"/>
              </w:rPr>
              <w:t>也就是在110颗的情况下，不能超过38帧。</w:t>
            </w:r>
          </w:p>
          <w:p w14:paraId="32423928" w14:textId="5988C342" w:rsidR="00754813" w:rsidRPr="006B5045" w:rsidRDefault="00CC4D21" w:rsidP="00754813">
            <w:pPr>
              <w:rPr>
                <w:rFonts w:hint="eastAsia"/>
                <w:color w:val="EE0000"/>
              </w:rPr>
            </w:pPr>
            <w:r w:rsidRPr="006B5045">
              <w:rPr>
                <w:rFonts w:hint="eastAsia"/>
                <w:color w:val="EE0000"/>
              </w:rPr>
              <w:t>4、切换不同动态效果，读取对应的块即可切换。</w:t>
            </w:r>
          </w:p>
          <w:p w14:paraId="1CC41672" w14:textId="77777777" w:rsidR="00754813" w:rsidRDefault="00754813" w:rsidP="00754813">
            <w:pPr>
              <w:rPr>
                <w:rFonts w:hint="eastAsia"/>
              </w:rPr>
            </w:pPr>
          </w:p>
          <w:p w14:paraId="6FC3B868" w14:textId="77777777" w:rsidR="00754813" w:rsidRDefault="00754813" w:rsidP="00754813">
            <w:pPr>
              <w:rPr>
                <w:rFonts w:hint="eastAsia"/>
              </w:rPr>
            </w:pPr>
          </w:p>
        </w:tc>
      </w:tr>
    </w:tbl>
    <w:p w14:paraId="35AFB3BC" w14:textId="77777777" w:rsidR="00474615" w:rsidRDefault="00474615">
      <w:pPr>
        <w:rPr>
          <w:rFonts w:hint="eastAsia"/>
        </w:rPr>
      </w:pPr>
    </w:p>
    <w:p w14:paraId="308EF1A3" w14:textId="77777777" w:rsidR="00474615" w:rsidRDefault="00000000">
      <w:pPr>
        <w:rPr>
          <w:rFonts w:hint="eastAsia"/>
        </w:rPr>
      </w:pPr>
      <w:r>
        <w:rPr>
          <w:rFonts w:hint="eastAsia"/>
        </w:rPr>
        <w:t>IO-&gt;PC：</w:t>
      </w:r>
    </w:p>
    <w:p w14:paraId="3573D735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4615" w14:paraId="44F5F1EA" w14:textId="77777777">
        <w:tc>
          <w:tcPr>
            <w:tcW w:w="1382" w:type="dxa"/>
          </w:tcPr>
          <w:p w14:paraId="1964F089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14:paraId="506C6EB1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383" w:type="dxa"/>
          </w:tcPr>
          <w:p w14:paraId="6ADF5B9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15CA4B5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0CB7F53C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0847C8FB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74615" w14:paraId="6BD6EF30" w14:textId="77777777">
        <w:tc>
          <w:tcPr>
            <w:tcW w:w="1382" w:type="dxa"/>
          </w:tcPr>
          <w:p w14:paraId="2A4E88B5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21DF546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1383" w:type="dxa"/>
          </w:tcPr>
          <w:p w14:paraId="0FB5ECA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5D1A6F58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5144987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非00：不正常</w:t>
            </w:r>
          </w:p>
        </w:tc>
        <w:tc>
          <w:tcPr>
            <w:tcW w:w="1383" w:type="dxa"/>
          </w:tcPr>
          <w:p w14:paraId="4F99BFE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586312D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474615" w14:paraId="31185ECF" w14:textId="77777777">
        <w:tc>
          <w:tcPr>
            <w:tcW w:w="8296" w:type="dxa"/>
            <w:gridSpan w:val="6"/>
          </w:tcPr>
          <w:p w14:paraId="10D6E190" w14:textId="6DF8F9DF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bookmarkStart w:id="12" w:name="OLE_LINK4"/>
            <w:r w:rsidR="00B17F67" w:rsidRPr="00B17F67">
              <w:rPr>
                <w:rFonts w:hint="eastAsia"/>
              </w:rPr>
              <w:t>55 05 01 00 00 FB AA</w:t>
            </w:r>
            <w:bookmarkEnd w:id="12"/>
          </w:p>
          <w:p w14:paraId="20AD73C0" w14:textId="77777777" w:rsidR="00474615" w:rsidRDefault="00474615">
            <w:pPr>
              <w:rPr>
                <w:rFonts w:hint="eastAsia"/>
              </w:rPr>
            </w:pPr>
          </w:p>
          <w:p w14:paraId="274EFEEC" w14:textId="77777777" w:rsidR="00474615" w:rsidRDefault="00474615">
            <w:pPr>
              <w:rPr>
                <w:rFonts w:hint="eastAsia"/>
              </w:rPr>
            </w:pPr>
          </w:p>
          <w:p w14:paraId="4FF294E6" w14:textId="77777777" w:rsidR="00474615" w:rsidRDefault="00474615">
            <w:pPr>
              <w:rPr>
                <w:rFonts w:hint="eastAsia"/>
              </w:rPr>
            </w:pPr>
          </w:p>
          <w:p w14:paraId="1CE5A5DA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6F800C1A" w14:textId="77777777" w:rsidR="00474615" w:rsidRDefault="00474615">
      <w:pPr>
        <w:rPr>
          <w:rFonts w:hint="eastAsia"/>
        </w:rPr>
      </w:pPr>
    </w:p>
    <w:p w14:paraId="6363ED8E" w14:textId="77777777" w:rsidR="00474615" w:rsidRDefault="00474615">
      <w:pPr>
        <w:rPr>
          <w:rFonts w:hint="eastAsia"/>
        </w:rPr>
      </w:pPr>
    </w:p>
    <w:p w14:paraId="4BB673B2" w14:textId="751EB3F1" w:rsidR="00474615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x06 :读取flash动态显示数据</w:t>
      </w:r>
    </w:p>
    <w:p w14:paraId="31813F91" w14:textId="77777777" w:rsidR="00474615" w:rsidRDefault="00000000">
      <w:pPr>
        <w:rPr>
          <w:rFonts w:hint="eastAsia"/>
        </w:rPr>
      </w:pPr>
      <w:r>
        <w:rPr>
          <w:rFonts w:hint="eastAsia"/>
        </w:rPr>
        <w:t>PC-&gt;IO：</w:t>
      </w:r>
    </w:p>
    <w:p w14:paraId="7A091572" w14:textId="77777777" w:rsidR="005B3C90" w:rsidRDefault="005B3C9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B3C90" w14:paraId="16F9F352" w14:textId="77777777">
        <w:tc>
          <w:tcPr>
            <w:tcW w:w="1185" w:type="dxa"/>
          </w:tcPr>
          <w:p w14:paraId="0C33A344" w14:textId="23D54B80" w:rsidR="005B3C90" w:rsidRDefault="005B3C90" w:rsidP="005B3C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85" w:type="dxa"/>
          </w:tcPr>
          <w:p w14:paraId="340B0D65" w14:textId="48BE23F9" w:rsidR="005B3C90" w:rsidRDefault="005B3C90" w:rsidP="005B3C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185" w:type="dxa"/>
          </w:tcPr>
          <w:p w14:paraId="270D9D2E" w14:textId="4176E352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185" w:type="dxa"/>
          </w:tcPr>
          <w:p w14:paraId="5053BE1C" w14:textId="08FB8ECB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185" w:type="dxa"/>
          </w:tcPr>
          <w:p w14:paraId="37B10E31" w14:textId="5C9256F4" w:rsidR="005B3C90" w:rsidRDefault="005B3C90" w:rsidP="005B3C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块号</w:t>
            </w:r>
            <w:proofErr w:type="gramEnd"/>
          </w:p>
        </w:tc>
        <w:tc>
          <w:tcPr>
            <w:tcW w:w="1185" w:type="dxa"/>
          </w:tcPr>
          <w:p w14:paraId="1E7A355C" w14:textId="18337790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186" w:type="dxa"/>
          </w:tcPr>
          <w:p w14:paraId="515DCFCE" w14:textId="097E88B6" w:rsidR="005B3C90" w:rsidRDefault="005B3C90" w:rsidP="005B3C9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5B3C90" w14:paraId="573A839A" w14:textId="77777777">
        <w:tc>
          <w:tcPr>
            <w:tcW w:w="1185" w:type="dxa"/>
          </w:tcPr>
          <w:p w14:paraId="0DF85055" w14:textId="01A21E7D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185" w:type="dxa"/>
          </w:tcPr>
          <w:p w14:paraId="0A2E818F" w14:textId="43786260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185" w:type="dxa"/>
          </w:tcPr>
          <w:p w14:paraId="352CF2AA" w14:textId="7C62C2DB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18662194" w14:textId="73DA49E3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1185" w:type="dxa"/>
          </w:tcPr>
          <w:p w14:paraId="2122D8A0" w14:textId="18516CE6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0-255</w:t>
            </w:r>
          </w:p>
        </w:tc>
        <w:tc>
          <w:tcPr>
            <w:tcW w:w="1185" w:type="dxa"/>
          </w:tcPr>
          <w:p w14:paraId="50DD2BE5" w14:textId="06CB6888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186" w:type="dxa"/>
          </w:tcPr>
          <w:p w14:paraId="4FE9CBC1" w14:textId="4475ECFE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5B3C90" w14:paraId="00B85C6D" w14:textId="77777777" w:rsidTr="00C01E30">
        <w:tc>
          <w:tcPr>
            <w:tcW w:w="8296" w:type="dxa"/>
            <w:gridSpan w:val="7"/>
          </w:tcPr>
          <w:p w14:paraId="1000EE43" w14:textId="77777777" w:rsidR="005B3C90" w:rsidRDefault="005B3C90" w:rsidP="005B3C9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0EC12F9F" w14:textId="77777777" w:rsidR="005B3C90" w:rsidRDefault="005B3C90" w:rsidP="005B3C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244CB1D8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2D4F5F19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58FFFB53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6F5996A9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5AF5C6BB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Port5,</w:t>
            </w:r>
          </w:p>
          <w:p w14:paraId="21D5DF28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04DBE4ED" w14:textId="54FF889E" w:rsidR="00A12F21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142841F9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Port_MAX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</w:t>
            </w:r>
            <w:proofErr w:type="gramStart"/>
            <w:r>
              <w:rPr>
                <w:rFonts w:hint="eastAsia"/>
              </w:rPr>
              <w:t>/!&lt;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MaxProt</w:t>
            </w:r>
            <w:proofErr w:type="spellEnd"/>
          </w:p>
          <w:p w14:paraId="67779F82" w14:textId="7777777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732F24F3" w14:textId="45519407" w:rsidR="005B3C90" w:rsidRDefault="005B3C90" w:rsidP="005B3C90">
            <w:pPr>
              <w:rPr>
                <w:rFonts w:hint="eastAsia"/>
              </w:rPr>
            </w:pPr>
            <w:r>
              <w:rPr>
                <w:rFonts w:hint="eastAsia"/>
              </w:rPr>
              <w:t>块号：在0x05指令中存入的块号</w:t>
            </w:r>
          </w:p>
          <w:p w14:paraId="13BCB658" w14:textId="66359624" w:rsidR="005B3C90" w:rsidRPr="005B3C90" w:rsidRDefault="005B3C90" w:rsidP="005B3C90">
            <w:pPr>
              <w:rPr>
                <w:rFonts w:hint="eastAsia"/>
                <w:color w:val="EE0000"/>
              </w:rPr>
            </w:pPr>
            <w:r w:rsidRPr="005B3C90">
              <w:rPr>
                <w:rFonts w:hint="eastAsia"/>
                <w:color w:val="EE0000"/>
              </w:rPr>
              <w:t>注意：</w:t>
            </w:r>
          </w:p>
          <w:p w14:paraId="6B912490" w14:textId="63D1C721" w:rsidR="005B3C90" w:rsidRPr="005B3C90" w:rsidRDefault="005B3C90" w:rsidP="005B3C90">
            <w:pPr>
              <w:rPr>
                <w:rFonts w:hint="eastAsia"/>
                <w:b/>
                <w:bCs/>
                <w:color w:val="EE0000"/>
              </w:rPr>
            </w:pPr>
            <w:r w:rsidRPr="005B3C90">
              <w:rPr>
                <w:rFonts w:hint="eastAsia"/>
                <w:b/>
                <w:bCs/>
                <w:color w:val="EE0000"/>
              </w:rPr>
              <w:t>在04指令中调用</w:t>
            </w:r>
            <w:r w:rsidRPr="005B3C90">
              <w:rPr>
                <w:rFonts w:hint="eastAsia"/>
                <w:color w:val="EE0000"/>
              </w:rPr>
              <w:t>FX_MODE_FLIPBOOK模式时，需要先调用该指令，把显示数据调取出来。</w:t>
            </w:r>
          </w:p>
          <w:p w14:paraId="073B949E" w14:textId="77777777" w:rsidR="005B3C90" w:rsidRPr="005B3C90" w:rsidRDefault="005B3C90" w:rsidP="005B3C90">
            <w:pPr>
              <w:rPr>
                <w:rFonts w:hint="eastAsia"/>
              </w:rPr>
            </w:pPr>
          </w:p>
          <w:p w14:paraId="76065C25" w14:textId="77777777" w:rsidR="005B3C90" w:rsidRDefault="005B3C90" w:rsidP="005B3C90">
            <w:pPr>
              <w:rPr>
                <w:rFonts w:hint="eastAsia"/>
              </w:rPr>
            </w:pPr>
          </w:p>
          <w:p w14:paraId="30631E3A" w14:textId="77777777" w:rsidR="005B3C90" w:rsidRDefault="005B3C90" w:rsidP="005B3C90">
            <w:pPr>
              <w:rPr>
                <w:rFonts w:hint="eastAsia"/>
              </w:rPr>
            </w:pPr>
          </w:p>
          <w:p w14:paraId="2FDF3EAF" w14:textId="77777777" w:rsidR="005B3C90" w:rsidRDefault="005B3C90" w:rsidP="005B3C90">
            <w:pPr>
              <w:rPr>
                <w:rFonts w:hint="eastAsia"/>
              </w:rPr>
            </w:pPr>
          </w:p>
          <w:p w14:paraId="5E4B102C" w14:textId="77777777" w:rsidR="005B3C90" w:rsidRDefault="005B3C90" w:rsidP="005B3C90">
            <w:pPr>
              <w:rPr>
                <w:rFonts w:hint="eastAsia"/>
              </w:rPr>
            </w:pPr>
          </w:p>
        </w:tc>
      </w:tr>
    </w:tbl>
    <w:p w14:paraId="28D2862A" w14:textId="77777777" w:rsidR="00474615" w:rsidRDefault="00000000">
      <w:pPr>
        <w:rPr>
          <w:rFonts w:hint="eastAsia"/>
        </w:rPr>
      </w:pPr>
      <w:r>
        <w:rPr>
          <w:rFonts w:hint="eastAsia"/>
        </w:rPr>
        <w:lastRenderedPageBreak/>
        <w:t>IO-&gt;PC：</w:t>
      </w:r>
    </w:p>
    <w:p w14:paraId="2F71D460" w14:textId="77777777" w:rsidR="00474615" w:rsidRDefault="0047461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74615" w14:paraId="382F1D95" w14:textId="77777777">
        <w:tc>
          <w:tcPr>
            <w:tcW w:w="1382" w:type="dxa"/>
          </w:tcPr>
          <w:p w14:paraId="3CED210F" w14:textId="77777777" w:rsidR="00474615" w:rsidRDefault="00000000">
            <w:pPr>
              <w:rPr>
                <w:rFonts w:hint="eastAsia"/>
              </w:rPr>
            </w:pPr>
            <w:bookmarkStart w:id="13" w:name="_Hlk200641809"/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14:paraId="701A04CA" w14:textId="77777777" w:rsidR="00474615" w:rsidRDefault="000000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383" w:type="dxa"/>
          </w:tcPr>
          <w:p w14:paraId="3136B4B7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1ABFA9B9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45DEDE7F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120A8222" w14:textId="77777777" w:rsidR="00474615" w:rsidRDefault="0000000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474615" w14:paraId="44737339" w14:textId="77777777">
        <w:tc>
          <w:tcPr>
            <w:tcW w:w="1382" w:type="dxa"/>
          </w:tcPr>
          <w:p w14:paraId="028E9EB2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346AC3AB" w14:textId="4C2C5A55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383" w:type="dxa"/>
          </w:tcPr>
          <w:p w14:paraId="7EE14904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23BB23C1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5D575BFB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非00：不正常</w:t>
            </w:r>
          </w:p>
        </w:tc>
        <w:tc>
          <w:tcPr>
            <w:tcW w:w="1383" w:type="dxa"/>
          </w:tcPr>
          <w:p w14:paraId="7B70A736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2BCBCC90" w14:textId="77777777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bookmarkEnd w:id="13"/>
      <w:tr w:rsidR="00474615" w14:paraId="76D086CA" w14:textId="77777777">
        <w:tc>
          <w:tcPr>
            <w:tcW w:w="8296" w:type="dxa"/>
            <w:gridSpan w:val="6"/>
          </w:tcPr>
          <w:p w14:paraId="1C18336B" w14:textId="217FCCF5" w:rsidR="00474615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r w:rsidR="005B3C90" w:rsidRPr="00B17F67">
              <w:rPr>
                <w:rFonts w:hint="eastAsia"/>
              </w:rPr>
              <w:t>55 0</w:t>
            </w:r>
            <w:r w:rsidR="005B3C90">
              <w:rPr>
                <w:rFonts w:hint="eastAsia"/>
              </w:rPr>
              <w:t>6</w:t>
            </w:r>
            <w:r w:rsidR="005B3C90" w:rsidRPr="00B17F67">
              <w:rPr>
                <w:rFonts w:hint="eastAsia"/>
              </w:rPr>
              <w:t xml:space="preserve"> 01 00 00 F</w:t>
            </w:r>
            <w:r w:rsidR="005B3C90">
              <w:rPr>
                <w:rFonts w:hint="eastAsia"/>
              </w:rPr>
              <w:t>a</w:t>
            </w:r>
            <w:r w:rsidR="005B3C90" w:rsidRPr="00B17F67">
              <w:rPr>
                <w:rFonts w:hint="eastAsia"/>
              </w:rPr>
              <w:t xml:space="preserve"> AA</w:t>
            </w:r>
          </w:p>
          <w:p w14:paraId="67793DF3" w14:textId="77777777" w:rsidR="00474615" w:rsidRDefault="00474615">
            <w:pPr>
              <w:rPr>
                <w:rFonts w:hint="eastAsia"/>
              </w:rPr>
            </w:pPr>
          </w:p>
          <w:p w14:paraId="314A8851" w14:textId="77777777" w:rsidR="00474615" w:rsidRDefault="00474615">
            <w:pPr>
              <w:rPr>
                <w:rFonts w:hint="eastAsia"/>
              </w:rPr>
            </w:pPr>
          </w:p>
          <w:p w14:paraId="135C5AA1" w14:textId="77777777" w:rsidR="00474615" w:rsidRDefault="00474615">
            <w:pPr>
              <w:rPr>
                <w:rFonts w:hint="eastAsia"/>
              </w:rPr>
            </w:pPr>
          </w:p>
          <w:p w14:paraId="590D85BD" w14:textId="77777777" w:rsidR="00474615" w:rsidRDefault="00474615">
            <w:pPr>
              <w:rPr>
                <w:rFonts w:hint="eastAsia"/>
              </w:rPr>
            </w:pPr>
          </w:p>
        </w:tc>
      </w:tr>
    </w:tbl>
    <w:p w14:paraId="2ADDA11C" w14:textId="77777777" w:rsidR="00474615" w:rsidRDefault="00474615">
      <w:pPr>
        <w:rPr>
          <w:rFonts w:hint="eastAsia"/>
        </w:rPr>
      </w:pPr>
    </w:p>
    <w:p w14:paraId="04481FDE" w14:textId="1567209F" w:rsidR="00B5069D" w:rsidRDefault="00B5069D" w:rsidP="00B5069D">
      <w:pPr>
        <w:rPr>
          <w:rFonts w:hint="eastAsia"/>
          <w:b/>
          <w:bCs/>
        </w:rPr>
      </w:pPr>
      <w:r>
        <w:rPr>
          <w:rFonts w:hint="eastAsia"/>
          <w:b/>
          <w:bCs/>
        </w:rPr>
        <w:t>x07 :控制数据传入</w:t>
      </w:r>
    </w:p>
    <w:p w14:paraId="5DFB46E3" w14:textId="77777777" w:rsidR="00B5069D" w:rsidRDefault="00B5069D" w:rsidP="00B5069D">
      <w:pPr>
        <w:rPr>
          <w:rFonts w:hint="eastAsia"/>
        </w:rPr>
      </w:pPr>
      <w:r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1"/>
        <w:gridCol w:w="872"/>
        <w:gridCol w:w="854"/>
        <w:gridCol w:w="835"/>
        <w:gridCol w:w="835"/>
        <w:gridCol w:w="1179"/>
        <w:gridCol w:w="1221"/>
        <w:gridCol w:w="835"/>
        <w:gridCol w:w="834"/>
      </w:tblGrid>
      <w:tr w:rsidR="000A6937" w14:paraId="492EF6A4" w14:textId="77777777" w:rsidTr="00D806A5">
        <w:tc>
          <w:tcPr>
            <w:tcW w:w="831" w:type="dxa"/>
          </w:tcPr>
          <w:p w14:paraId="52B8526C" w14:textId="3918FD1E" w:rsidR="000A6937" w:rsidRDefault="000A6937" w:rsidP="000A693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872" w:type="dxa"/>
          </w:tcPr>
          <w:p w14:paraId="043ED46D" w14:textId="0EB344E4" w:rsidR="000A6937" w:rsidRDefault="000A6937" w:rsidP="000A69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854" w:type="dxa"/>
          </w:tcPr>
          <w:p w14:paraId="79680F3E" w14:textId="0E668A4A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835" w:type="dxa"/>
          </w:tcPr>
          <w:p w14:paraId="281DBFD3" w14:textId="0ED3F9D9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835" w:type="dxa"/>
          </w:tcPr>
          <w:p w14:paraId="1854D6B3" w14:textId="7524BFD0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段号</w:t>
            </w:r>
          </w:p>
        </w:tc>
        <w:tc>
          <w:tcPr>
            <w:tcW w:w="1179" w:type="dxa"/>
          </w:tcPr>
          <w:p w14:paraId="09BD4ABA" w14:textId="24B0BE04" w:rsidR="000A6937" w:rsidRDefault="000A6937" w:rsidP="000A6937">
            <w:pPr>
              <w:rPr>
                <w:rFonts w:hint="eastAsia"/>
              </w:rPr>
            </w:pPr>
            <w:proofErr w:type="spellStart"/>
            <w:r w:rsidRPr="00DA37DD">
              <w:rPr>
                <w:rFonts w:hint="eastAsia"/>
              </w:rPr>
              <w:t>extDataSr</w:t>
            </w:r>
            <w:r>
              <w:rPr>
                <w:rFonts w:hint="eastAsia"/>
              </w:rPr>
              <w:t>c</w:t>
            </w:r>
            <w:proofErr w:type="spellEnd"/>
          </w:p>
        </w:tc>
        <w:tc>
          <w:tcPr>
            <w:tcW w:w="1221" w:type="dxa"/>
          </w:tcPr>
          <w:p w14:paraId="3DE86FCD" w14:textId="501804E8" w:rsidR="000A6937" w:rsidRDefault="000A6937" w:rsidP="000A6937">
            <w:pPr>
              <w:rPr>
                <w:rFonts w:hint="eastAsia"/>
              </w:rPr>
            </w:pP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</w:p>
        </w:tc>
        <w:tc>
          <w:tcPr>
            <w:tcW w:w="835" w:type="dxa"/>
          </w:tcPr>
          <w:p w14:paraId="1915E816" w14:textId="76E269D5" w:rsidR="000A6937" w:rsidRDefault="000A6937" w:rsidP="000A6937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834" w:type="dxa"/>
          </w:tcPr>
          <w:p w14:paraId="78755AF2" w14:textId="67030AE2" w:rsidR="000A6937" w:rsidRDefault="000A6937" w:rsidP="000A693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D806A5" w14:paraId="6273BF22" w14:textId="77777777" w:rsidTr="00D806A5">
        <w:tc>
          <w:tcPr>
            <w:tcW w:w="831" w:type="dxa"/>
          </w:tcPr>
          <w:p w14:paraId="29B8CDD1" w14:textId="3DAEE952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872" w:type="dxa"/>
          </w:tcPr>
          <w:p w14:paraId="31BC9568" w14:textId="61CE49D7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854" w:type="dxa"/>
          </w:tcPr>
          <w:p w14:paraId="2ABC7F63" w14:textId="77777777" w:rsidR="00D806A5" w:rsidRDefault="00D806A5" w:rsidP="002007CD">
            <w:pPr>
              <w:rPr>
                <w:rFonts w:hint="eastAsia"/>
              </w:rPr>
            </w:pPr>
          </w:p>
        </w:tc>
        <w:tc>
          <w:tcPr>
            <w:tcW w:w="835" w:type="dxa"/>
          </w:tcPr>
          <w:p w14:paraId="1C6FD32E" w14:textId="5B4DBF53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0~6</w:t>
            </w:r>
          </w:p>
        </w:tc>
        <w:tc>
          <w:tcPr>
            <w:tcW w:w="835" w:type="dxa"/>
          </w:tcPr>
          <w:p w14:paraId="090559DD" w14:textId="50B1C172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0-255</w:t>
            </w:r>
          </w:p>
        </w:tc>
        <w:tc>
          <w:tcPr>
            <w:tcW w:w="1179" w:type="dxa"/>
          </w:tcPr>
          <w:p w14:paraId="3954DAA3" w14:textId="1180707B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见下面解释</w:t>
            </w:r>
          </w:p>
        </w:tc>
        <w:tc>
          <w:tcPr>
            <w:tcW w:w="1221" w:type="dxa"/>
          </w:tcPr>
          <w:p w14:paraId="666A6CBC" w14:textId="176A72BA" w:rsidR="00D806A5" w:rsidRDefault="00D806A5" w:rsidP="00D806A5">
            <w:pPr>
              <w:rPr>
                <w:rFonts w:hint="eastAsia"/>
              </w:rPr>
            </w:pPr>
            <w:r>
              <w:rPr>
                <w:rFonts w:hint="eastAsia"/>
              </w:rPr>
              <w:t>1~255</w:t>
            </w:r>
          </w:p>
        </w:tc>
        <w:tc>
          <w:tcPr>
            <w:tcW w:w="835" w:type="dxa"/>
          </w:tcPr>
          <w:p w14:paraId="07547FBA" w14:textId="7684F9A7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834" w:type="dxa"/>
          </w:tcPr>
          <w:p w14:paraId="4FB4B43F" w14:textId="0E23729A" w:rsidR="00D806A5" w:rsidRDefault="00D806A5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2007CD" w14:paraId="4A536736" w14:textId="77777777" w:rsidTr="005D0EDA">
        <w:tc>
          <w:tcPr>
            <w:tcW w:w="8296" w:type="dxa"/>
            <w:gridSpan w:val="9"/>
          </w:tcPr>
          <w:p w14:paraId="31FD3D57" w14:textId="77777777" w:rsidR="002007CD" w:rsidRDefault="002007CD" w:rsidP="002007C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端口选择：</w:t>
            </w:r>
          </w:p>
          <w:p w14:paraId="5B26F8BD" w14:textId="77777777" w:rsidR="002007CD" w:rsidRDefault="002007CD" w:rsidP="002007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ab/>
              <w:t>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0121451A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Port1,  </w:t>
            </w:r>
          </w:p>
          <w:p w14:paraId="7464B322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Port2,</w:t>
            </w:r>
          </w:p>
          <w:p w14:paraId="56392480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Port3,</w:t>
            </w:r>
          </w:p>
          <w:p w14:paraId="693A1F55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Port4,</w:t>
            </w:r>
          </w:p>
          <w:p w14:paraId="75D1021A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Port5,</w:t>
            </w:r>
          </w:p>
          <w:p w14:paraId="6E4A93CE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Port6,</w:t>
            </w:r>
          </w:p>
          <w:p w14:paraId="3E15497C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Port7,</w:t>
            </w:r>
          </w:p>
          <w:p w14:paraId="51B0F96E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bookmarkStart w:id="14" w:name="OLE_LINK11"/>
            <w:proofErr w:type="spellStart"/>
            <w:r>
              <w:rPr>
                <w:rFonts w:hint="eastAsia"/>
              </w:rPr>
              <w:t>Port_MAX</w:t>
            </w:r>
            <w:bookmarkEnd w:id="14"/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</w:t>
            </w:r>
            <w:proofErr w:type="gramStart"/>
            <w:r>
              <w:rPr>
                <w:rFonts w:hint="eastAsia"/>
              </w:rPr>
              <w:t>/!&lt;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MaxProt</w:t>
            </w:r>
            <w:proofErr w:type="spellEnd"/>
          </w:p>
          <w:p w14:paraId="0D5DD392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 w14:paraId="03F130D3" w14:textId="56EABAC9" w:rsidR="0099656A" w:rsidRDefault="002007CD" w:rsidP="002007CD">
            <w:pPr>
              <w:rPr>
                <w:rFonts w:hint="eastAsia"/>
              </w:rPr>
            </w:pPr>
            <w:proofErr w:type="spellStart"/>
            <w:r w:rsidRPr="00DA37DD">
              <w:rPr>
                <w:rFonts w:hint="eastAsia"/>
              </w:rPr>
              <w:t>extDataSr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在不同模式下，有不同的作用，具体如下：</w:t>
            </w:r>
          </w:p>
          <w:p w14:paraId="4953860A" w14:textId="060C8A57" w:rsidR="002007CD" w:rsidRPr="005B3C90" w:rsidRDefault="002007CD" w:rsidP="002007CD">
            <w:pPr>
              <w:rPr>
                <w:rFonts w:hint="eastAsia"/>
              </w:rPr>
            </w:pPr>
            <w:r w:rsidRPr="0099656A">
              <w:rPr>
                <w:rFonts w:hint="eastAsia"/>
                <w:b/>
                <w:bCs/>
              </w:rPr>
              <w:t>1、FX_MODE_VU_METER</w:t>
            </w:r>
            <w:r>
              <w:rPr>
                <w:rFonts w:hint="eastAsia"/>
              </w:rPr>
              <w:t>：</w:t>
            </w:r>
            <w:proofErr w:type="spellStart"/>
            <w:r w:rsidR="00762BAF" w:rsidRPr="00DA37DD">
              <w:rPr>
                <w:rFonts w:hint="eastAsia"/>
              </w:rPr>
              <w:t>extDataSrc</w:t>
            </w:r>
            <w:proofErr w:type="spellEnd"/>
            <w:r w:rsidR="00762BAF">
              <w:rPr>
                <w:rFonts w:hint="eastAsia"/>
              </w:rPr>
              <w:t>是一个数组,</w:t>
            </w:r>
            <w:r w:rsidRPr="00DA37DD">
              <w:rPr>
                <w:rFonts w:hint="eastAsia"/>
              </w:rPr>
              <w:t>实现</w:t>
            </w:r>
            <w:r w:rsidR="00762BAF">
              <w:rPr>
                <w:rFonts w:hint="eastAsia"/>
              </w:rPr>
              <w:t>多组</w:t>
            </w:r>
            <w:r w:rsidRPr="00DA37DD">
              <w:rPr>
                <w:rFonts w:hint="eastAsia"/>
              </w:rPr>
              <w:t>模拟音量</w:t>
            </w:r>
            <w:proofErr w:type="gramStart"/>
            <w:r w:rsidRPr="00DA37DD">
              <w:rPr>
                <w:rFonts w:hint="eastAsia"/>
              </w:rPr>
              <w:t>计效果</w:t>
            </w:r>
            <w:proofErr w:type="gramEnd"/>
            <w:r w:rsidRPr="00DA37DD">
              <w:rPr>
                <w:rFonts w:hint="eastAsia"/>
              </w:rPr>
              <w:t>,</w:t>
            </w:r>
            <w:r w:rsidR="00762BAF">
              <w:rPr>
                <w:rFonts w:hint="eastAsia"/>
              </w:rPr>
              <w:t>音量</w:t>
            </w:r>
            <w:r w:rsidRPr="00DA37DD">
              <w:rPr>
                <w:rFonts w:hint="eastAsia"/>
              </w:rPr>
              <w:t>范围是</w:t>
            </w:r>
            <w:r w:rsidRPr="00DA37DD">
              <w:rPr>
                <w:rFonts w:hint="eastAsia"/>
              </w:rPr>
              <w:lastRenderedPageBreak/>
              <w:t xml:space="preserve">0~255, 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 w:rsidRPr="00DA37DD">
              <w:rPr>
                <w:rFonts w:hint="eastAsia"/>
              </w:rPr>
              <w:t>是</w:t>
            </w:r>
            <w:proofErr w:type="spellStart"/>
            <w:r w:rsidR="00762BAF" w:rsidRPr="00DA37DD">
              <w:rPr>
                <w:rFonts w:hint="eastAsia"/>
              </w:rPr>
              <w:t>extDataSrc</w:t>
            </w:r>
            <w:proofErr w:type="spellEnd"/>
            <w:r w:rsidR="00762BAF">
              <w:rPr>
                <w:rFonts w:hint="eastAsia"/>
              </w:rPr>
              <w:t>大小</w:t>
            </w:r>
            <w:r w:rsidR="00762BAF" w:rsidRPr="005B3C90">
              <w:rPr>
                <w:rFonts w:hint="eastAsia"/>
              </w:rPr>
              <w:t xml:space="preserve"> </w:t>
            </w:r>
            <w:r w:rsidR="0099656A">
              <w:rPr>
                <w:rFonts w:hint="eastAsia"/>
              </w:rPr>
              <w:t>。</w:t>
            </w:r>
          </w:p>
          <w:p w14:paraId="244A0154" w14:textId="3744B14D" w:rsidR="002007CD" w:rsidRPr="006956BC" w:rsidRDefault="002007CD" w:rsidP="002007CD">
            <w:pPr>
              <w:rPr>
                <w:rFonts w:hint="eastAsia"/>
              </w:rPr>
            </w:pPr>
            <w:r w:rsidRPr="0099656A">
              <w:rPr>
                <w:rFonts w:hint="eastAsia"/>
                <w:b/>
                <w:bCs/>
              </w:rPr>
              <w:t>2、FX_MODE_BITS：</w:t>
            </w:r>
            <w:r w:rsidRPr="00DA37DD">
              <w:rPr>
                <w:rFonts w:hint="eastAsia"/>
              </w:rPr>
              <w:t xml:space="preserve"> </w:t>
            </w:r>
            <w:proofErr w:type="spellStart"/>
            <w:r w:rsidRPr="00DA37DD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>是一个数组，</w:t>
            </w:r>
            <w:r w:rsidRPr="00DA37DD">
              <w:rPr>
                <w:rFonts w:hint="eastAsia"/>
              </w:rPr>
              <w:t>把</w:t>
            </w:r>
            <w:r>
              <w:rPr>
                <w:rFonts w:hint="eastAsia"/>
              </w:rPr>
              <w:t>需要显示</w:t>
            </w:r>
            <w:r w:rsidR="00BD6E6B">
              <w:rPr>
                <w:rFonts w:hint="eastAsia"/>
              </w:rPr>
              <w:t>的数</w:t>
            </w:r>
            <w:r>
              <w:rPr>
                <w:rFonts w:hint="eastAsia"/>
              </w:rPr>
              <w:t>填入</w:t>
            </w:r>
            <w:r w:rsidRPr="00DA37DD">
              <w:rPr>
                <w:rFonts w:hint="eastAsia"/>
              </w:rPr>
              <w:t xml:space="preserve">, 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 w:rsidRPr="00DA37DD">
              <w:rPr>
                <w:rFonts w:hint="eastAsia"/>
              </w:rPr>
              <w:t>是</w:t>
            </w:r>
            <w:proofErr w:type="spellStart"/>
            <w:r w:rsidRPr="00DA37DD">
              <w:rPr>
                <w:rFonts w:hint="eastAsia"/>
              </w:rPr>
              <w:t>extDataSrc</w:t>
            </w:r>
            <w:proofErr w:type="spellEnd"/>
            <w:r w:rsidRPr="00DA37DD">
              <w:rPr>
                <w:rFonts w:hint="eastAsia"/>
              </w:rPr>
              <w:t>数组的大小</w:t>
            </w:r>
            <w:r>
              <w:rPr>
                <w:rFonts w:hint="eastAsia"/>
              </w:rPr>
              <w:t>.</w:t>
            </w:r>
          </w:p>
          <w:p w14:paraId="1931D4D9" w14:textId="1299B6CD" w:rsidR="002007CD" w:rsidRDefault="002007CD" w:rsidP="002007CD">
            <w:pPr>
              <w:rPr>
                <w:rFonts w:hint="eastAsia"/>
              </w:rPr>
            </w:pPr>
            <w:r w:rsidRPr="0099656A">
              <w:rPr>
                <w:rFonts w:hint="eastAsia"/>
                <w:b/>
                <w:bCs/>
              </w:rPr>
              <w:t>3、FX_MODE_MULTI_COMET：</w:t>
            </w:r>
            <w:bookmarkStart w:id="15" w:name="OLE_LINK8"/>
            <w:proofErr w:type="spellStart"/>
            <w:r w:rsidRPr="00547108">
              <w:rPr>
                <w:rFonts w:hint="eastAsia"/>
              </w:rPr>
              <w:t>extDataSrc</w:t>
            </w:r>
            <w:bookmarkEnd w:id="15"/>
            <w:proofErr w:type="spellEnd"/>
            <w:r>
              <w:rPr>
                <w:rFonts w:hint="eastAsia"/>
              </w:rPr>
              <w:t>是一个数组，填入的</w:t>
            </w:r>
            <w:r w:rsidR="005C22D2">
              <w:rPr>
                <w:rFonts w:hint="eastAsia"/>
              </w:rPr>
              <w:t>是每一个流星的初始位置</w:t>
            </w:r>
            <w:r>
              <w:rPr>
                <w:rFonts w:hint="eastAsia"/>
              </w:rPr>
              <w:t>,</w:t>
            </w:r>
            <w:r w:rsidRPr="00DA37DD">
              <w:rPr>
                <w:rFonts w:hint="eastAsia"/>
              </w:rPr>
              <w:t xml:space="preserve"> 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是有几个流星</w:t>
            </w:r>
            <w:r w:rsidR="005C22D2">
              <w:rPr>
                <w:rFonts w:hint="eastAsia"/>
              </w:rPr>
              <w:t xml:space="preserve"> </w:t>
            </w:r>
          </w:p>
          <w:p w14:paraId="27BF3857" w14:textId="77777777" w:rsidR="002007CD" w:rsidRPr="0099656A" w:rsidRDefault="002007CD" w:rsidP="002007CD">
            <w:pPr>
              <w:rPr>
                <w:rFonts w:hint="eastAsia"/>
                <w:b/>
                <w:bCs/>
              </w:rPr>
            </w:pPr>
            <w:r w:rsidRPr="0099656A">
              <w:rPr>
                <w:rFonts w:hint="eastAsia"/>
                <w:b/>
                <w:bCs/>
              </w:rPr>
              <w:t>4、FX_MODE_POPCORN：</w:t>
            </w:r>
          </w:p>
          <w:p w14:paraId="6DE11B39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typedef </w:t>
            </w:r>
            <w:proofErr w:type="gramStart"/>
            <w:r>
              <w:rPr>
                <w:rFonts w:hint="eastAsia"/>
              </w:rPr>
              <w:t>struct{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6FDE4DB2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float position; //位置</w:t>
            </w:r>
          </w:p>
          <w:p w14:paraId="3E578666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float velocity; //速率</w:t>
            </w:r>
          </w:p>
          <w:p w14:paraId="3ECBBDB6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uint32_t color;//颜色</w:t>
            </w:r>
          </w:p>
          <w:p w14:paraId="2939D3F9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} Popcorn;</w:t>
            </w:r>
          </w:p>
          <w:p w14:paraId="2A85BDAB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按上面的数据结构传入</w:t>
            </w:r>
            <w:proofErr w:type="spellStart"/>
            <w:r w:rsidRPr="00547108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是传入了多少个数据结构。</w:t>
            </w:r>
          </w:p>
          <w:p w14:paraId="67CA042A" w14:textId="77777777" w:rsidR="002007CD" w:rsidRPr="0099656A" w:rsidRDefault="002007CD" w:rsidP="002007CD">
            <w:pPr>
              <w:rPr>
                <w:rFonts w:hint="eastAsia"/>
                <w:b/>
                <w:bCs/>
              </w:rPr>
            </w:pPr>
            <w:r w:rsidRPr="0099656A">
              <w:rPr>
                <w:rFonts w:hint="eastAsia"/>
                <w:b/>
                <w:bCs/>
              </w:rPr>
              <w:t>5、FX_MODE_OSCILLATOR：</w:t>
            </w:r>
          </w:p>
          <w:p w14:paraId="4C0E9E31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typedef </w:t>
            </w:r>
            <w:proofErr w:type="gramStart"/>
            <w:r>
              <w:rPr>
                <w:rFonts w:hint="eastAsia"/>
              </w:rPr>
              <w:t>struct{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67D79CF5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uint8_t size;//表示振荡器的大小，即它影响的 LED 数量。</w:t>
            </w:r>
          </w:p>
          <w:p w14:paraId="55AD5711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int16_t pos;//表示振荡器在 LED 灯带上的位置。</w:t>
            </w:r>
          </w:p>
          <w:p w14:paraId="75F20EE0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int8_t speed;//表示振荡器移动的速度，正值表示向右移动，负值表示向左移动。</w:t>
            </w:r>
          </w:p>
          <w:p w14:paraId="62319033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} Oscillator;</w:t>
            </w:r>
          </w:p>
          <w:p w14:paraId="2275D2DD" w14:textId="77777777" w:rsidR="002007CD" w:rsidRDefault="002007CD" w:rsidP="002007CD">
            <w:pPr>
              <w:rPr>
                <w:rFonts w:hint="eastAsia"/>
              </w:rPr>
            </w:pPr>
            <w:r>
              <w:rPr>
                <w:rFonts w:hint="eastAsia"/>
              </w:rPr>
              <w:t>按上面的数据结构传入</w:t>
            </w:r>
            <w:proofErr w:type="spellStart"/>
            <w:r w:rsidRPr="00547108">
              <w:rPr>
                <w:rFonts w:hint="eastAsia"/>
              </w:rPr>
              <w:t>extDataSrc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 w:rsidRPr="00DA37DD">
              <w:rPr>
                <w:rFonts w:hint="eastAsia"/>
              </w:rPr>
              <w:t>extDataCnt</w:t>
            </w:r>
            <w:proofErr w:type="spellEnd"/>
            <w:r>
              <w:rPr>
                <w:rFonts w:hint="eastAsia"/>
              </w:rPr>
              <w:t>是传入了多少个数据结构。</w:t>
            </w:r>
          </w:p>
          <w:p w14:paraId="7315A800" w14:textId="78FAFFF6" w:rsidR="002007CD" w:rsidRPr="00762BAF" w:rsidRDefault="00762BAF" w:rsidP="002007CD">
            <w:pPr>
              <w:rPr>
                <w:rFonts w:hint="eastAsia"/>
                <w:b/>
                <w:bCs/>
                <w:color w:val="EE0000"/>
              </w:rPr>
            </w:pPr>
            <w:r w:rsidRPr="00762BAF">
              <w:rPr>
                <w:rFonts w:hint="eastAsia"/>
                <w:b/>
                <w:bCs/>
                <w:color w:val="EE0000"/>
              </w:rPr>
              <w:t>特别注意(</w:t>
            </w:r>
            <w:bookmarkStart w:id="16" w:name="OLE_LINK32"/>
            <w:r w:rsidRPr="00762BAF">
              <w:rPr>
                <w:rFonts w:hint="eastAsia"/>
                <w:b/>
                <w:bCs/>
                <w:color w:val="EE0000"/>
              </w:rPr>
              <w:t>会导致</w:t>
            </w:r>
            <w:proofErr w:type="gramStart"/>
            <w:r w:rsidRPr="00762BAF">
              <w:rPr>
                <w:rFonts w:hint="eastAsia"/>
                <w:b/>
                <w:bCs/>
                <w:color w:val="EE0000"/>
              </w:rPr>
              <w:t>灯板工作</w:t>
            </w:r>
            <w:proofErr w:type="gramEnd"/>
            <w:r w:rsidRPr="00762BAF">
              <w:rPr>
                <w:rFonts w:hint="eastAsia"/>
                <w:b/>
                <w:bCs/>
                <w:color w:val="EE0000"/>
              </w:rPr>
              <w:t>异常</w:t>
            </w:r>
            <w:bookmarkEnd w:id="16"/>
            <w:r w:rsidRPr="00762BAF">
              <w:rPr>
                <w:rFonts w:hint="eastAsia"/>
                <w:b/>
                <w:bCs/>
                <w:color w:val="EE0000"/>
              </w:rPr>
              <w:t>)：</w:t>
            </w:r>
          </w:p>
          <w:p w14:paraId="617DAEDC" w14:textId="2DAA2176" w:rsidR="00762BAF" w:rsidRPr="00762BAF" w:rsidRDefault="00762BAF" w:rsidP="00762BAF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  <w:color w:val="EE0000"/>
              </w:rPr>
            </w:pPr>
            <w:r w:rsidRPr="00762BAF">
              <w:rPr>
                <w:rFonts w:hint="eastAsia"/>
                <w:b/>
                <w:bCs/>
                <w:color w:val="EE0000"/>
              </w:rPr>
              <w:t>以上灯光效果模式不要在同</w:t>
            </w:r>
            <w:proofErr w:type="gramStart"/>
            <w:r w:rsidRPr="00762BAF">
              <w:rPr>
                <w:rFonts w:hint="eastAsia"/>
                <w:b/>
                <w:bCs/>
                <w:color w:val="EE0000"/>
              </w:rPr>
              <w:t>一段号</w:t>
            </w:r>
            <w:proofErr w:type="gramEnd"/>
            <w:r w:rsidRPr="00762BAF">
              <w:rPr>
                <w:rFonts w:hint="eastAsia"/>
                <w:b/>
                <w:bCs/>
                <w:color w:val="EE0000"/>
              </w:rPr>
              <w:t>上运行。</w:t>
            </w:r>
          </w:p>
          <w:p w14:paraId="3A68B30E" w14:textId="77777777" w:rsidR="00762BAF" w:rsidRPr="00762BAF" w:rsidRDefault="00762BAF" w:rsidP="00762BAF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762BAF">
              <w:rPr>
                <w:rFonts w:hint="eastAsia"/>
                <w:b/>
                <w:bCs/>
                <w:color w:val="EE0000"/>
              </w:rPr>
              <w:t>第一次传输时，</w:t>
            </w:r>
            <w:proofErr w:type="spellStart"/>
            <w:r w:rsidRPr="00762BAF">
              <w:rPr>
                <w:rFonts w:hint="eastAsia"/>
                <w:b/>
                <w:bCs/>
                <w:color w:val="EE0000"/>
              </w:rPr>
              <w:t>extDataCnt</w:t>
            </w:r>
            <w:proofErr w:type="spellEnd"/>
            <w:r w:rsidRPr="00762BAF">
              <w:rPr>
                <w:rFonts w:hint="eastAsia"/>
                <w:b/>
                <w:bCs/>
                <w:color w:val="EE0000"/>
              </w:rPr>
              <w:t>确定下来，后面再传输的</w:t>
            </w:r>
            <w:proofErr w:type="spellStart"/>
            <w:r w:rsidRPr="00762BAF">
              <w:rPr>
                <w:rFonts w:hint="eastAsia"/>
                <w:b/>
                <w:bCs/>
                <w:color w:val="EE0000"/>
              </w:rPr>
              <w:t>extDataCnt</w:t>
            </w:r>
            <w:proofErr w:type="spellEnd"/>
            <w:r w:rsidRPr="00762BAF">
              <w:rPr>
                <w:rFonts w:hint="eastAsia"/>
                <w:b/>
                <w:bCs/>
                <w:color w:val="EE0000"/>
              </w:rPr>
              <w:t>只能&lt;=第一次。</w:t>
            </w:r>
          </w:p>
          <w:p w14:paraId="14DF01C4" w14:textId="75B447DD" w:rsidR="00762BAF" w:rsidRPr="00762BAF" w:rsidRDefault="00762BAF" w:rsidP="00762BAF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b/>
                <w:bCs/>
              </w:rPr>
            </w:pPr>
            <w:r w:rsidRPr="00762BAF">
              <w:rPr>
                <w:rFonts w:hint="eastAsia"/>
                <w:b/>
                <w:bCs/>
                <w:color w:val="EE0000"/>
              </w:rPr>
              <w:t>在没有发送00指令初始化</w:t>
            </w:r>
            <w:r w:rsidR="00B63A8F">
              <w:rPr>
                <w:rFonts w:hint="eastAsia"/>
                <w:b/>
                <w:bCs/>
                <w:color w:val="EE0000"/>
              </w:rPr>
              <w:t>该端口</w:t>
            </w:r>
            <w:r w:rsidRPr="00762BAF">
              <w:rPr>
                <w:rFonts w:hint="eastAsia"/>
                <w:b/>
                <w:bCs/>
                <w:color w:val="EE0000"/>
              </w:rPr>
              <w:t>，不能先发送该指令。</w:t>
            </w:r>
          </w:p>
        </w:tc>
      </w:tr>
    </w:tbl>
    <w:p w14:paraId="0BDB57FF" w14:textId="77777777" w:rsidR="00B5069D" w:rsidRDefault="00B5069D" w:rsidP="00B5069D">
      <w:pPr>
        <w:rPr>
          <w:rFonts w:hint="eastAsia"/>
        </w:rPr>
      </w:pPr>
    </w:p>
    <w:p w14:paraId="1B2E2F0A" w14:textId="77777777" w:rsidR="000A6937" w:rsidRDefault="000A6937" w:rsidP="00B5069D">
      <w:pPr>
        <w:rPr>
          <w:rFonts w:hint="eastAsia"/>
        </w:rPr>
      </w:pPr>
    </w:p>
    <w:p w14:paraId="0FEA0757" w14:textId="1D273610" w:rsidR="00B5069D" w:rsidRDefault="00B5069D" w:rsidP="00B5069D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63A8F" w14:paraId="03A9F814" w14:textId="77777777" w:rsidTr="00AF5D73">
        <w:tc>
          <w:tcPr>
            <w:tcW w:w="1382" w:type="dxa"/>
          </w:tcPr>
          <w:p w14:paraId="202852A6" w14:textId="77777777" w:rsidR="00B63A8F" w:rsidRDefault="00B63A8F" w:rsidP="00B63A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382" w:type="dxa"/>
          </w:tcPr>
          <w:p w14:paraId="45F76D11" w14:textId="77777777" w:rsidR="00B63A8F" w:rsidRDefault="00B63A8F" w:rsidP="00B63A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383" w:type="dxa"/>
          </w:tcPr>
          <w:p w14:paraId="401FF8F2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383" w:type="dxa"/>
          </w:tcPr>
          <w:p w14:paraId="259E389A" w14:textId="731381E0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383" w:type="dxa"/>
          </w:tcPr>
          <w:p w14:paraId="41EE39DF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383" w:type="dxa"/>
          </w:tcPr>
          <w:p w14:paraId="6B2EF640" w14:textId="77777777" w:rsidR="00B63A8F" w:rsidRDefault="00B63A8F" w:rsidP="00B63A8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B63A8F" w14:paraId="6F2EC738" w14:textId="77777777" w:rsidTr="00AF5D73">
        <w:tc>
          <w:tcPr>
            <w:tcW w:w="1382" w:type="dxa"/>
          </w:tcPr>
          <w:p w14:paraId="2A9ED070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382" w:type="dxa"/>
          </w:tcPr>
          <w:p w14:paraId="29AF22DE" w14:textId="51107F9A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1383" w:type="dxa"/>
          </w:tcPr>
          <w:p w14:paraId="3ED971BF" w14:textId="60BF63E6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383" w:type="dxa"/>
          </w:tcPr>
          <w:p w14:paraId="4E6A6596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00：正常</w:t>
            </w:r>
          </w:p>
          <w:p w14:paraId="4E0A35DC" w14:textId="62C80508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非00：不正常</w:t>
            </w:r>
          </w:p>
        </w:tc>
        <w:tc>
          <w:tcPr>
            <w:tcW w:w="1383" w:type="dxa"/>
          </w:tcPr>
          <w:p w14:paraId="78C10BCA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383" w:type="dxa"/>
          </w:tcPr>
          <w:p w14:paraId="20EE408B" w14:textId="77777777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</w:tr>
      <w:tr w:rsidR="00B63A8F" w14:paraId="7D01F7FA" w14:textId="77777777" w:rsidTr="00AF5D73">
        <w:tc>
          <w:tcPr>
            <w:tcW w:w="8296" w:type="dxa"/>
            <w:gridSpan w:val="6"/>
          </w:tcPr>
          <w:p w14:paraId="709DAE6B" w14:textId="4B83D5AF" w:rsidR="00B63A8F" w:rsidRDefault="00B63A8F" w:rsidP="00B63A8F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  <w:bookmarkStart w:id="17" w:name="OLE_LINK9"/>
            <w:r w:rsidRPr="00B17F67">
              <w:rPr>
                <w:rFonts w:hint="eastAsia"/>
              </w:rPr>
              <w:t>55 0</w:t>
            </w:r>
            <w:r>
              <w:rPr>
                <w:rFonts w:hint="eastAsia"/>
              </w:rPr>
              <w:t>7</w:t>
            </w:r>
            <w:r w:rsidRPr="00B17F67"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1</w:t>
            </w:r>
            <w:r w:rsidRPr="00B17F67">
              <w:rPr>
                <w:rFonts w:hint="eastAsia"/>
              </w:rPr>
              <w:t xml:space="preserve"> 00 </w:t>
            </w:r>
            <w:r>
              <w:rPr>
                <w:rFonts w:hint="eastAsia"/>
              </w:rPr>
              <w:t xml:space="preserve">00 </w:t>
            </w:r>
            <w:r w:rsidRPr="00B17F67">
              <w:rPr>
                <w:rFonts w:hint="eastAsia"/>
              </w:rPr>
              <w:t>F</w:t>
            </w:r>
            <w:r>
              <w:rPr>
                <w:rFonts w:hint="eastAsia"/>
              </w:rPr>
              <w:t>A</w:t>
            </w:r>
            <w:r w:rsidRPr="00B17F67">
              <w:rPr>
                <w:rFonts w:hint="eastAsia"/>
              </w:rPr>
              <w:t xml:space="preserve"> AA</w:t>
            </w:r>
            <w:bookmarkEnd w:id="17"/>
          </w:p>
          <w:p w14:paraId="6C394178" w14:textId="77777777" w:rsidR="00B63A8F" w:rsidRDefault="00B63A8F" w:rsidP="00B63A8F">
            <w:pPr>
              <w:rPr>
                <w:rFonts w:hint="eastAsia"/>
              </w:rPr>
            </w:pPr>
          </w:p>
          <w:p w14:paraId="6B918982" w14:textId="77777777" w:rsidR="00B63A8F" w:rsidRDefault="00B63A8F" w:rsidP="00B63A8F">
            <w:pPr>
              <w:rPr>
                <w:rFonts w:hint="eastAsia"/>
              </w:rPr>
            </w:pPr>
          </w:p>
          <w:p w14:paraId="4955363D" w14:textId="77777777" w:rsidR="00B63A8F" w:rsidRDefault="00B63A8F" w:rsidP="00B63A8F">
            <w:pPr>
              <w:rPr>
                <w:rFonts w:hint="eastAsia"/>
              </w:rPr>
            </w:pPr>
          </w:p>
          <w:p w14:paraId="650E9F4B" w14:textId="77777777" w:rsidR="00B63A8F" w:rsidRDefault="00B63A8F" w:rsidP="00B63A8F">
            <w:pPr>
              <w:rPr>
                <w:rFonts w:hint="eastAsia"/>
              </w:rPr>
            </w:pPr>
          </w:p>
        </w:tc>
      </w:tr>
    </w:tbl>
    <w:p w14:paraId="700198DC" w14:textId="77777777" w:rsidR="00474615" w:rsidRDefault="00474615">
      <w:pPr>
        <w:rPr>
          <w:rFonts w:hint="eastAsia"/>
        </w:rPr>
      </w:pPr>
    </w:p>
    <w:p w14:paraId="605A6BEE" w14:textId="77777777" w:rsidR="00474615" w:rsidRPr="00042462" w:rsidRDefault="00474615">
      <w:pPr>
        <w:rPr>
          <w:rFonts w:hint="eastAsia"/>
        </w:rPr>
      </w:pPr>
    </w:p>
    <w:p w14:paraId="19C57AAC" w14:textId="77777777" w:rsidR="00474615" w:rsidRPr="00042462" w:rsidRDefault="00000000">
      <w:pPr>
        <w:rPr>
          <w:rFonts w:hint="eastAsia"/>
          <w:b/>
          <w:bCs/>
        </w:rPr>
      </w:pPr>
      <w:r w:rsidRPr="00042462">
        <w:rPr>
          <w:rFonts w:hint="eastAsia"/>
          <w:b/>
          <w:bCs/>
        </w:rPr>
        <w:t>0x08 :</w:t>
      </w:r>
      <w:r w:rsidRPr="00042462">
        <w:rPr>
          <w:rFonts w:hint="eastAsia"/>
        </w:rPr>
        <w:t xml:space="preserve"> </w:t>
      </w:r>
      <w:r w:rsidRPr="00042462">
        <w:rPr>
          <w:rFonts w:hint="eastAsia"/>
          <w:b/>
          <w:bCs/>
        </w:rPr>
        <w:t>获取软件版本号</w:t>
      </w:r>
    </w:p>
    <w:p w14:paraId="47FFDC4B" w14:textId="77777777" w:rsidR="00474615" w:rsidRPr="00042462" w:rsidRDefault="00000000">
      <w:pPr>
        <w:rPr>
          <w:rFonts w:hint="eastAsia"/>
        </w:rPr>
      </w:pPr>
      <w:r w:rsidRPr="00042462"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42462" w:rsidRPr="00042462" w14:paraId="57FF74F1" w14:textId="77777777">
        <w:tc>
          <w:tcPr>
            <w:tcW w:w="1659" w:type="dxa"/>
          </w:tcPr>
          <w:p w14:paraId="3DB311D9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proofErr w:type="gramStart"/>
            <w:r w:rsidRPr="00042462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659" w:type="dxa"/>
          </w:tcPr>
          <w:p w14:paraId="19C07B31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proofErr w:type="spellStart"/>
            <w:r w:rsidRPr="000424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0842B39D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01F132FB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D3D695A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proofErr w:type="gramStart"/>
            <w:r w:rsidRPr="00042462">
              <w:rPr>
                <w:rFonts w:hint="eastAsia"/>
              </w:rPr>
              <w:t>帧尾</w:t>
            </w:r>
            <w:proofErr w:type="gramEnd"/>
          </w:p>
        </w:tc>
      </w:tr>
      <w:tr w:rsidR="00042462" w:rsidRPr="00042462" w14:paraId="24190CBE" w14:textId="77777777">
        <w:tc>
          <w:tcPr>
            <w:tcW w:w="1659" w:type="dxa"/>
          </w:tcPr>
          <w:p w14:paraId="7E362AD2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7F15C25B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08</w:t>
            </w:r>
          </w:p>
        </w:tc>
        <w:tc>
          <w:tcPr>
            <w:tcW w:w="1659" w:type="dxa"/>
          </w:tcPr>
          <w:p w14:paraId="00CE17DF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D766E65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43761539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aa</w:t>
            </w:r>
          </w:p>
        </w:tc>
      </w:tr>
      <w:tr w:rsidR="00474615" w:rsidRPr="00042462" w14:paraId="606DF94C" w14:textId="77777777">
        <w:tc>
          <w:tcPr>
            <w:tcW w:w="8296" w:type="dxa"/>
            <w:gridSpan w:val="5"/>
          </w:tcPr>
          <w:p w14:paraId="700A911D" w14:textId="33AA9EAE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例如：</w:t>
            </w:r>
            <w:r w:rsidR="00246740" w:rsidRPr="00246740">
              <w:rPr>
                <w:rFonts w:hint="eastAsia"/>
              </w:rPr>
              <w:t>55 0</w:t>
            </w:r>
            <w:r w:rsidR="00246740">
              <w:rPr>
                <w:rFonts w:hint="eastAsia"/>
              </w:rPr>
              <w:t>8</w:t>
            </w:r>
            <w:r w:rsidR="00246740" w:rsidRPr="00246740">
              <w:rPr>
                <w:rFonts w:hint="eastAsia"/>
              </w:rPr>
              <w:t xml:space="preserve"> 00 00 F</w:t>
            </w:r>
            <w:r w:rsidR="00246740">
              <w:rPr>
                <w:rFonts w:hint="eastAsia"/>
              </w:rPr>
              <w:t>9</w:t>
            </w:r>
            <w:r w:rsidR="00246740" w:rsidRPr="00246740">
              <w:rPr>
                <w:rFonts w:hint="eastAsia"/>
              </w:rPr>
              <w:t xml:space="preserve"> AA</w:t>
            </w:r>
          </w:p>
        </w:tc>
      </w:tr>
    </w:tbl>
    <w:p w14:paraId="7601CADF" w14:textId="77777777" w:rsidR="00474615" w:rsidRPr="00042462" w:rsidRDefault="00474615">
      <w:pPr>
        <w:rPr>
          <w:rFonts w:hint="eastAsia"/>
        </w:rPr>
      </w:pPr>
    </w:p>
    <w:p w14:paraId="3DD0CD4A" w14:textId="77777777" w:rsidR="00474615" w:rsidRPr="00042462" w:rsidRDefault="00474615">
      <w:pPr>
        <w:rPr>
          <w:rFonts w:hint="eastAsia"/>
        </w:rPr>
      </w:pPr>
    </w:p>
    <w:p w14:paraId="0E606887" w14:textId="77777777" w:rsidR="00474615" w:rsidRPr="00042462" w:rsidRDefault="00000000">
      <w:pPr>
        <w:rPr>
          <w:rFonts w:hint="eastAsia"/>
        </w:rPr>
      </w:pPr>
      <w:r w:rsidRPr="00042462">
        <w:rPr>
          <w:rFonts w:hint="eastAsia"/>
        </w:rPr>
        <w:lastRenderedPageBreak/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653"/>
        <w:gridCol w:w="537"/>
        <w:gridCol w:w="1411"/>
        <w:gridCol w:w="1391"/>
        <w:gridCol w:w="1652"/>
      </w:tblGrid>
      <w:tr w:rsidR="00042462" w:rsidRPr="00042462" w14:paraId="14FE21D1" w14:textId="77777777">
        <w:tc>
          <w:tcPr>
            <w:tcW w:w="1659" w:type="dxa"/>
          </w:tcPr>
          <w:p w14:paraId="2396B1F3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proofErr w:type="gramStart"/>
            <w:r w:rsidRPr="00042462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659" w:type="dxa"/>
          </w:tcPr>
          <w:p w14:paraId="673585E0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proofErr w:type="spellStart"/>
            <w:r w:rsidRPr="00042462">
              <w:rPr>
                <w:rFonts w:hint="eastAsia"/>
              </w:rPr>
              <w:t>Cmd</w:t>
            </w:r>
            <w:proofErr w:type="spellEnd"/>
          </w:p>
        </w:tc>
        <w:tc>
          <w:tcPr>
            <w:tcW w:w="505" w:type="dxa"/>
          </w:tcPr>
          <w:p w14:paraId="0B5DD0F9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Len</w:t>
            </w:r>
          </w:p>
        </w:tc>
        <w:tc>
          <w:tcPr>
            <w:tcW w:w="1417" w:type="dxa"/>
          </w:tcPr>
          <w:p w14:paraId="292697D5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96" w:type="dxa"/>
          </w:tcPr>
          <w:p w14:paraId="489B82C5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0F4A8D8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proofErr w:type="gramStart"/>
            <w:r w:rsidRPr="00042462">
              <w:rPr>
                <w:rFonts w:hint="eastAsia"/>
              </w:rPr>
              <w:t>帧尾</w:t>
            </w:r>
            <w:proofErr w:type="gramEnd"/>
          </w:p>
        </w:tc>
      </w:tr>
      <w:tr w:rsidR="00042462" w:rsidRPr="00042462" w14:paraId="0E7997ED" w14:textId="77777777">
        <w:tc>
          <w:tcPr>
            <w:tcW w:w="1659" w:type="dxa"/>
          </w:tcPr>
          <w:p w14:paraId="7463FD01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3AEE0467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08</w:t>
            </w:r>
          </w:p>
        </w:tc>
        <w:tc>
          <w:tcPr>
            <w:tcW w:w="505" w:type="dxa"/>
          </w:tcPr>
          <w:p w14:paraId="582BB2C4" w14:textId="77777777" w:rsidR="00474615" w:rsidRPr="00042462" w:rsidRDefault="00474615">
            <w:pPr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</w:tcPr>
          <w:p w14:paraId="1F75F0C2" w14:textId="77777777" w:rsidR="00474615" w:rsidRPr="00042462" w:rsidRDefault="00474615">
            <w:pPr>
              <w:rPr>
                <w:rFonts w:hint="eastAsia"/>
                <w:b/>
                <w:bCs/>
              </w:rPr>
            </w:pPr>
          </w:p>
        </w:tc>
        <w:tc>
          <w:tcPr>
            <w:tcW w:w="1396" w:type="dxa"/>
          </w:tcPr>
          <w:p w14:paraId="0AA1F701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028DA182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aa</w:t>
            </w:r>
          </w:p>
        </w:tc>
      </w:tr>
      <w:tr w:rsidR="00474615" w:rsidRPr="00042462" w14:paraId="7ED1CBBE" w14:textId="77777777">
        <w:tc>
          <w:tcPr>
            <w:tcW w:w="8296" w:type="dxa"/>
            <w:gridSpan w:val="6"/>
          </w:tcPr>
          <w:p w14:paraId="69C60C34" w14:textId="77777777" w:rsidR="00474615" w:rsidRPr="00042462" w:rsidRDefault="00000000">
            <w:pPr>
              <w:rPr>
                <w:rFonts w:hint="eastAsia"/>
              </w:rPr>
            </w:pPr>
            <w:r w:rsidRPr="00042462">
              <w:rPr>
                <w:rFonts w:hint="eastAsia"/>
              </w:rPr>
              <w:t>例如：VER.0.0.1_2503</w:t>
            </w:r>
          </w:p>
          <w:p w14:paraId="6DCF2511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  <w:b/>
                <w:bCs/>
              </w:rPr>
              <w:t xml:space="preserve">55 08 0F 56 45 52 2E 30 2E 30 2E 31 5F 32 35 30 33 </w:t>
            </w:r>
            <w:proofErr w:type="gramStart"/>
            <w:r w:rsidRPr="00042462">
              <w:rPr>
                <w:rFonts w:hint="eastAsia"/>
                <w:b/>
                <w:bCs/>
              </w:rPr>
              <w:t>00 ??</w:t>
            </w:r>
            <w:proofErr w:type="gramEnd"/>
            <w:r w:rsidRPr="00042462">
              <w:rPr>
                <w:rFonts w:hint="eastAsia"/>
                <w:b/>
                <w:bCs/>
              </w:rPr>
              <w:t xml:space="preserve"> AA</w:t>
            </w:r>
          </w:p>
          <w:p w14:paraId="3ECDF8E2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  <w:b/>
                <w:bCs/>
              </w:rPr>
              <w:t>注意：版本号要转换为字符串</w:t>
            </w:r>
          </w:p>
        </w:tc>
      </w:tr>
    </w:tbl>
    <w:p w14:paraId="51822977" w14:textId="77777777" w:rsidR="00474615" w:rsidRPr="00042462" w:rsidRDefault="00474615">
      <w:pPr>
        <w:rPr>
          <w:rFonts w:hint="eastAsia"/>
        </w:rPr>
      </w:pPr>
    </w:p>
    <w:p w14:paraId="097D945F" w14:textId="77777777" w:rsidR="00474615" w:rsidRPr="00042462" w:rsidRDefault="00000000">
      <w:pPr>
        <w:rPr>
          <w:rFonts w:hint="eastAsia"/>
          <w:b/>
          <w:bCs/>
        </w:rPr>
      </w:pPr>
      <w:bookmarkStart w:id="18" w:name="OLE_LINK14"/>
      <w:r w:rsidRPr="00042462">
        <w:rPr>
          <w:rFonts w:hint="eastAsia"/>
          <w:b/>
          <w:bCs/>
        </w:rPr>
        <w:t>0x09 :</w:t>
      </w:r>
      <w:r w:rsidRPr="00042462">
        <w:rPr>
          <w:rFonts w:hint="eastAsia"/>
        </w:rPr>
        <w:t xml:space="preserve"> </w:t>
      </w:r>
      <w:r w:rsidRPr="00042462">
        <w:rPr>
          <w:rFonts w:hint="eastAsia"/>
          <w:b/>
          <w:bCs/>
        </w:rPr>
        <w:t>获取PCB版本号</w:t>
      </w:r>
    </w:p>
    <w:p w14:paraId="31B1C7B2" w14:textId="77777777" w:rsidR="00474615" w:rsidRPr="00042462" w:rsidRDefault="00000000">
      <w:pPr>
        <w:rPr>
          <w:rFonts w:hint="eastAsia"/>
        </w:rPr>
      </w:pPr>
      <w:r w:rsidRPr="00042462"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42462" w:rsidRPr="00042462" w14:paraId="792D9492" w14:textId="77777777">
        <w:tc>
          <w:tcPr>
            <w:tcW w:w="1659" w:type="dxa"/>
          </w:tcPr>
          <w:p w14:paraId="0C46C093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proofErr w:type="gramStart"/>
            <w:r w:rsidRPr="00042462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659" w:type="dxa"/>
          </w:tcPr>
          <w:p w14:paraId="115670C4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proofErr w:type="spellStart"/>
            <w:r w:rsidRPr="000424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3C30CCDF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37304D4C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53121E9F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proofErr w:type="gramStart"/>
            <w:r w:rsidRPr="00042462">
              <w:rPr>
                <w:rFonts w:hint="eastAsia"/>
              </w:rPr>
              <w:t>帧尾</w:t>
            </w:r>
            <w:proofErr w:type="gramEnd"/>
          </w:p>
        </w:tc>
      </w:tr>
      <w:tr w:rsidR="00042462" w:rsidRPr="00042462" w14:paraId="36E42BAA" w14:textId="77777777">
        <w:tc>
          <w:tcPr>
            <w:tcW w:w="1659" w:type="dxa"/>
          </w:tcPr>
          <w:p w14:paraId="64A9AAEF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5C0F8371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09</w:t>
            </w:r>
          </w:p>
        </w:tc>
        <w:tc>
          <w:tcPr>
            <w:tcW w:w="1659" w:type="dxa"/>
          </w:tcPr>
          <w:p w14:paraId="5A32601D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599E1F1C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221C6890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aa</w:t>
            </w:r>
          </w:p>
        </w:tc>
      </w:tr>
      <w:tr w:rsidR="00474615" w:rsidRPr="00042462" w14:paraId="4694F3CD" w14:textId="77777777">
        <w:tc>
          <w:tcPr>
            <w:tcW w:w="8296" w:type="dxa"/>
            <w:gridSpan w:val="5"/>
          </w:tcPr>
          <w:p w14:paraId="6A6BD9F1" w14:textId="532FF1D1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例如：</w:t>
            </w:r>
            <w:r w:rsidR="00246740" w:rsidRPr="00246740">
              <w:rPr>
                <w:rFonts w:hint="eastAsia"/>
              </w:rPr>
              <w:t>55 09 00 00 F8 AA</w:t>
            </w:r>
          </w:p>
        </w:tc>
      </w:tr>
    </w:tbl>
    <w:p w14:paraId="5B59E5F9" w14:textId="77777777" w:rsidR="00474615" w:rsidRPr="00042462" w:rsidRDefault="00474615">
      <w:pPr>
        <w:rPr>
          <w:rFonts w:hint="eastAsia"/>
        </w:rPr>
      </w:pPr>
    </w:p>
    <w:p w14:paraId="22D86DE1" w14:textId="77777777" w:rsidR="00474615" w:rsidRPr="00042462" w:rsidRDefault="00474615">
      <w:pPr>
        <w:rPr>
          <w:rFonts w:hint="eastAsia"/>
        </w:rPr>
      </w:pPr>
    </w:p>
    <w:p w14:paraId="63FC2435" w14:textId="77777777" w:rsidR="00474615" w:rsidRPr="00042462" w:rsidRDefault="00000000">
      <w:pPr>
        <w:rPr>
          <w:rFonts w:hint="eastAsia"/>
        </w:rPr>
      </w:pPr>
      <w:r w:rsidRPr="00042462"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653"/>
        <w:gridCol w:w="537"/>
        <w:gridCol w:w="1411"/>
        <w:gridCol w:w="1391"/>
        <w:gridCol w:w="1652"/>
      </w:tblGrid>
      <w:tr w:rsidR="00042462" w:rsidRPr="00042462" w14:paraId="7091CCF3" w14:textId="77777777">
        <w:tc>
          <w:tcPr>
            <w:tcW w:w="1659" w:type="dxa"/>
          </w:tcPr>
          <w:p w14:paraId="5B05EC6E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proofErr w:type="gramStart"/>
            <w:r w:rsidRPr="00042462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659" w:type="dxa"/>
          </w:tcPr>
          <w:p w14:paraId="0D4C1660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proofErr w:type="spellStart"/>
            <w:r w:rsidRPr="00042462">
              <w:rPr>
                <w:rFonts w:hint="eastAsia"/>
              </w:rPr>
              <w:t>Cmd</w:t>
            </w:r>
            <w:proofErr w:type="spellEnd"/>
          </w:p>
        </w:tc>
        <w:tc>
          <w:tcPr>
            <w:tcW w:w="505" w:type="dxa"/>
          </w:tcPr>
          <w:p w14:paraId="3B030F42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Len</w:t>
            </w:r>
          </w:p>
        </w:tc>
        <w:tc>
          <w:tcPr>
            <w:tcW w:w="1417" w:type="dxa"/>
          </w:tcPr>
          <w:p w14:paraId="7F6D1B28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96" w:type="dxa"/>
          </w:tcPr>
          <w:p w14:paraId="17B7D8FA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030BA3A6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proofErr w:type="gramStart"/>
            <w:r w:rsidRPr="00042462">
              <w:rPr>
                <w:rFonts w:hint="eastAsia"/>
              </w:rPr>
              <w:t>帧尾</w:t>
            </w:r>
            <w:proofErr w:type="gramEnd"/>
          </w:p>
        </w:tc>
      </w:tr>
      <w:tr w:rsidR="00042462" w:rsidRPr="00042462" w14:paraId="52E25ADC" w14:textId="77777777">
        <w:tc>
          <w:tcPr>
            <w:tcW w:w="1659" w:type="dxa"/>
          </w:tcPr>
          <w:p w14:paraId="24708895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0C3481BE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09</w:t>
            </w:r>
          </w:p>
        </w:tc>
        <w:tc>
          <w:tcPr>
            <w:tcW w:w="505" w:type="dxa"/>
          </w:tcPr>
          <w:p w14:paraId="5561FFAF" w14:textId="77777777" w:rsidR="00474615" w:rsidRPr="00042462" w:rsidRDefault="00474615">
            <w:pPr>
              <w:rPr>
                <w:rFonts w:hint="eastAsia"/>
                <w:b/>
                <w:bCs/>
              </w:rPr>
            </w:pPr>
          </w:p>
        </w:tc>
        <w:tc>
          <w:tcPr>
            <w:tcW w:w="1417" w:type="dxa"/>
          </w:tcPr>
          <w:p w14:paraId="2B9AB61D" w14:textId="77777777" w:rsidR="00474615" w:rsidRPr="00042462" w:rsidRDefault="00474615">
            <w:pPr>
              <w:rPr>
                <w:rFonts w:hint="eastAsia"/>
                <w:b/>
                <w:bCs/>
              </w:rPr>
            </w:pPr>
          </w:p>
        </w:tc>
        <w:tc>
          <w:tcPr>
            <w:tcW w:w="1396" w:type="dxa"/>
          </w:tcPr>
          <w:p w14:paraId="694952B2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3CF6608A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aa</w:t>
            </w:r>
          </w:p>
        </w:tc>
      </w:tr>
      <w:tr w:rsidR="00474615" w:rsidRPr="00042462" w14:paraId="2EAD2669" w14:textId="77777777">
        <w:tc>
          <w:tcPr>
            <w:tcW w:w="8296" w:type="dxa"/>
            <w:gridSpan w:val="6"/>
          </w:tcPr>
          <w:p w14:paraId="50C483C3" w14:textId="77777777" w:rsidR="00474615" w:rsidRPr="00042462" w:rsidRDefault="00000000">
            <w:pPr>
              <w:rPr>
                <w:rFonts w:hint="eastAsia"/>
              </w:rPr>
            </w:pPr>
            <w:r w:rsidRPr="00042462">
              <w:rPr>
                <w:rFonts w:hint="eastAsia"/>
              </w:rPr>
              <w:t>例如：PCB_Ver_1.1</w:t>
            </w:r>
          </w:p>
          <w:p w14:paraId="72E3F7FA" w14:textId="77777777" w:rsidR="00474615" w:rsidRPr="00042462" w:rsidRDefault="00000000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  <w:b/>
                <w:bCs/>
              </w:rPr>
              <w:t>注意：版本号要转换为字符串</w:t>
            </w:r>
          </w:p>
        </w:tc>
      </w:tr>
      <w:bookmarkEnd w:id="18"/>
    </w:tbl>
    <w:p w14:paraId="6D10C9D9" w14:textId="77777777" w:rsidR="00474615" w:rsidRPr="00042462" w:rsidRDefault="00474615">
      <w:pPr>
        <w:rPr>
          <w:rFonts w:hint="eastAsia"/>
        </w:rPr>
      </w:pPr>
    </w:p>
    <w:p w14:paraId="71105F61" w14:textId="65FA40F8" w:rsidR="0051332F" w:rsidRPr="00042462" w:rsidRDefault="0051332F" w:rsidP="0051332F">
      <w:pPr>
        <w:rPr>
          <w:rFonts w:hint="eastAsia"/>
          <w:b/>
          <w:bCs/>
        </w:rPr>
      </w:pPr>
      <w:r w:rsidRPr="00042462">
        <w:rPr>
          <w:rFonts w:hint="eastAsia"/>
          <w:b/>
          <w:bCs/>
        </w:rPr>
        <w:t>0x0A :信息打印</w:t>
      </w:r>
      <w:r w:rsidR="00025281">
        <w:rPr>
          <w:rFonts w:hint="eastAsia"/>
          <w:b/>
          <w:bCs/>
        </w:rPr>
        <w:t>(IO</w:t>
      </w:r>
      <w:proofErr w:type="gramStart"/>
      <w:r w:rsidR="00025281">
        <w:rPr>
          <w:rFonts w:hint="eastAsia"/>
          <w:b/>
          <w:bCs/>
        </w:rPr>
        <w:t>板主动</w:t>
      </w:r>
      <w:proofErr w:type="gramEnd"/>
      <w:r w:rsidR="00025281">
        <w:rPr>
          <w:rFonts w:hint="eastAsia"/>
          <w:b/>
          <w:bCs/>
        </w:rPr>
        <w:t>上传)</w:t>
      </w:r>
    </w:p>
    <w:p w14:paraId="1C280613" w14:textId="77777777" w:rsidR="0051332F" w:rsidRDefault="0051332F" w:rsidP="0051332F">
      <w:pPr>
        <w:rPr>
          <w:rFonts w:hint="eastAsia"/>
        </w:rPr>
      </w:pPr>
      <w:r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178"/>
        <w:gridCol w:w="1012"/>
        <w:gridCol w:w="1411"/>
        <w:gridCol w:w="1391"/>
        <w:gridCol w:w="1652"/>
      </w:tblGrid>
      <w:tr w:rsidR="0051332F" w14:paraId="60880764" w14:textId="77777777" w:rsidTr="003418F7">
        <w:tc>
          <w:tcPr>
            <w:tcW w:w="1652" w:type="dxa"/>
          </w:tcPr>
          <w:p w14:paraId="467DC7DD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178" w:type="dxa"/>
          </w:tcPr>
          <w:p w14:paraId="626955A1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012" w:type="dxa"/>
          </w:tcPr>
          <w:p w14:paraId="7E06F45A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Len</w:t>
            </w:r>
          </w:p>
        </w:tc>
        <w:tc>
          <w:tcPr>
            <w:tcW w:w="1411" w:type="dxa"/>
          </w:tcPr>
          <w:p w14:paraId="6BD90BFE" w14:textId="40F000F3" w:rsidR="0051332F" w:rsidRDefault="00250DB5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错误信息</w:t>
            </w:r>
          </w:p>
        </w:tc>
        <w:tc>
          <w:tcPr>
            <w:tcW w:w="1391" w:type="dxa"/>
          </w:tcPr>
          <w:p w14:paraId="00ADED50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检验</w:t>
            </w:r>
          </w:p>
        </w:tc>
        <w:tc>
          <w:tcPr>
            <w:tcW w:w="1652" w:type="dxa"/>
          </w:tcPr>
          <w:p w14:paraId="2B75C80B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  <w:tr w:rsidR="0051332F" w14:paraId="77BF25A1" w14:textId="77777777" w:rsidTr="003418F7">
        <w:tc>
          <w:tcPr>
            <w:tcW w:w="1652" w:type="dxa"/>
          </w:tcPr>
          <w:p w14:paraId="5D9071EA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178" w:type="dxa"/>
          </w:tcPr>
          <w:p w14:paraId="096EF36E" w14:textId="550D8082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0a</w:t>
            </w:r>
          </w:p>
        </w:tc>
        <w:tc>
          <w:tcPr>
            <w:tcW w:w="1012" w:type="dxa"/>
          </w:tcPr>
          <w:p w14:paraId="007D7923" w14:textId="77777777" w:rsidR="0051332F" w:rsidRDefault="0051332F" w:rsidP="00B7446E">
            <w:pPr>
              <w:rPr>
                <w:rFonts w:hint="eastAsia"/>
                <w:b/>
                <w:bCs/>
              </w:rPr>
            </w:pPr>
          </w:p>
        </w:tc>
        <w:tc>
          <w:tcPr>
            <w:tcW w:w="1411" w:type="dxa"/>
          </w:tcPr>
          <w:p w14:paraId="689CF3B4" w14:textId="77777777" w:rsidR="0051332F" w:rsidRDefault="0051332F" w:rsidP="00B7446E">
            <w:pPr>
              <w:rPr>
                <w:rFonts w:hint="eastAsia"/>
                <w:b/>
                <w:bCs/>
              </w:rPr>
            </w:pPr>
          </w:p>
        </w:tc>
        <w:tc>
          <w:tcPr>
            <w:tcW w:w="1391" w:type="dxa"/>
          </w:tcPr>
          <w:p w14:paraId="683E1EE0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0-Sum</w:t>
            </w:r>
          </w:p>
        </w:tc>
        <w:tc>
          <w:tcPr>
            <w:tcW w:w="1652" w:type="dxa"/>
          </w:tcPr>
          <w:p w14:paraId="32335E8D" w14:textId="77777777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aa</w:t>
            </w:r>
          </w:p>
        </w:tc>
      </w:tr>
      <w:tr w:rsidR="0051332F" w14:paraId="481F5D3A" w14:textId="77777777" w:rsidTr="00B7446E">
        <w:tc>
          <w:tcPr>
            <w:tcW w:w="8296" w:type="dxa"/>
            <w:gridSpan w:val="6"/>
          </w:tcPr>
          <w:p w14:paraId="7B138C98" w14:textId="734B5785" w:rsidR="0051332F" w:rsidRDefault="0051332F" w:rsidP="00B7446E">
            <w:pPr>
              <w:rPr>
                <w:rFonts w:hint="eastAsia"/>
              </w:rPr>
            </w:pPr>
            <w:r>
              <w:rPr>
                <w:rFonts w:hint="eastAsia"/>
              </w:rPr>
              <w:t>例如：</w:t>
            </w:r>
          </w:p>
          <w:p w14:paraId="38058DD8" w14:textId="6C51B296" w:rsidR="0051332F" w:rsidRDefault="0051332F" w:rsidP="00B7446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  <w:r w:rsidR="00250DB5">
              <w:rPr>
                <w:rFonts w:hint="eastAsia"/>
                <w:b/>
                <w:bCs/>
              </w:rPr>
              <w:t>信息</w:t>
            </w:r>
            <w:r>
              <w:rPr>
                <w:rFonts w:hint="eastAsia"/>
                <w:b/>
                <w:bCs/>
              </w:rPr>
              <w:t>要转换为字符串</w:t>
            </w:r>
          </w:p>
        </w:tc>
      </w:tr>
    </w:tbl>
    <w:p w14:paraId="18DD70BF" w14:textId="77777777" w:rsidR="0051332F" w:rsidRDefault="0051332F">
      <w:pPr>
        <w:rPr>
          <w:rFonts w:hint="eastAsia"/>
        </w:rPr>
      </w:pPr>
    </w:p>
    <w:p w14:paraId="492C3913" w14:textId="11C654B5" w:rsidR="00B115CE" w:rsidRPr="00042462" w:rsidRDefault="00B115CE" w:rsidP="00B115CE">
      <w:pPr>
        <w:rPr>
          <w:rFonts w:hint="eastAsia"/>
          <w:b/>
          <w:bCs/>
        </w:rPr>
      </w:pPr>
      <w:r w:rsidRPr="00042462">
        <w:rPr>
          <w:rFonts w:hint="eastAsia"/>
          <w:b/>
          <w:bCs/>
        </w:rPr>
        <w:t>0x0</w:t>
      </w:r>
      <w:r>
        <w:rPr>
          <w:rFonts w:hint="eastAsia"/>
          <w:b/>
          <w:bCs/>
        </w:rPr>
        <w:t>b</w:t>
      </w:r>
      <w:r w:rsidRPr="00042462">
        <w:rPr>
          <w:rFonts w:hint="eastAsia"/>
          <w:b/>
          <w:bCs/>
        </w:rPr>
        <w:t xml:space="preserve"> :</w:t>
      </w:r>
      <w:r w:rsidRPr="00042462">
        <w:rPr>
          <w:rFonts w:hint="eastAsia"/>
        </w:rPr>
        <w:t xml:space="preserve"> </w:t>
      </w:r>
      <w:r>
        <w:rPr>
          <w:rFonts w:hint="eastAsia"/>
          <w:b/>
          <w:bCs/>
        </w:rPr>
        <w:t>重启系统</w:t>
      </w:r>
    </w:p>
    <w:p w14:paraId="4096796D" w14:textId="77777777" w:rsidR="00B115CE" w:rsidRPr="00042462" w:rsidRDefault="00B115CE" w:rsidP="00B115CE">
      <w:pPr>
        <w:rPr>
          <w:rFonts w:hint="eastAsia"/>
        </w:rPr>
      </w:pPr>
      <w:r w:rsidRPr="00042462">
        <w:rPr>
          <w:rFonts w:hint="eastAsia"/>
        </w:rPr>
        <w:t>PC-&gt;IO：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115CE" w:rsidRPr="00042462" w14:paraId="73A4AE40" w14:textId="77777777" w:rsidTr="008D6CBA">
        <w:tc>
          <w:tcPr>
            <w:tcW w:w="1659" w:type="dxa"/>
          </w:tcPr>
          <w:p w14:paraId="67BD172C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proofErr w:type="gramStart"/>
            <w:r w:rsidRPr="00042462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659" w:type="dxa"/>
          </w:tcPr>
          <w:p w14:paraId="5C2EE540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proofErr w:type="spellStart"/>
            <w:r w:rsidRPr="000424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0E1DA22B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Len</w:t>
            </w:r>
          </w:p>
        </w:tc>
        <w:tc>
          <w:tcPr>
            <w:tcW w:w="1659" w:type="dxa"/>
          </w:tcPr>
          <w:p w14:paraId="21E2FDE6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1C3335D3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proofErr w:type="gramStart"/>
            <w:r w:rsidRPr="00042462">
              <w:rPr>
                <w:rFonts w:hint="eastAsia"/>
              </w:rPr>
              <w:t>帧尾</w:t>
            </w:r>
            <w:proofErr w:type="gramEnd"/>
          </w:p>
        </w:tc>
      </w:tr>
      <w:tr w:rsidR="00B115CE" w:rsidRPr="00042462" w14:paraId="5279C22A" w14:textId="77777777" w:rsidTr="008D6CBA">
        <w:tc>
          <w:tcPr>
            <w:tcW w:w="1659" w:type="dxa"/>
          </w:tcPr>
          <w:p w14:paraId="0FBDBBD9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7CDC2B33" w14:textId="368F347E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25724CA6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2CF33F5E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0AD2C26F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aa</w:t>
            </w:r>
          </w:p>
        </w:tc>
      </w:tr>
      <w:tr w:rsidR="00B115CE" w:rsidRPr="00042462" w14:paraId="2AC6C5BB" w14:textId="77777777" w:rsidTr="008D6CBA">
        <w:tc>
          <w:tcPr>
            <w:tcW w:w="8296" w:type="dxa"/>
            <w:gridSpan w:val="5"/>
          </w:tcPr>
          <w:p w14:paraId="2AB86F2D" w14:textId="732CB079" w:rsidR="00B115CE" w:rsidRDefault="00B115CE" w:rsidP="008D6CBA">
            <w:pPr>
              <w:rPr>
                <w:rFonts w:hint="eastAsia"/>
              </w:rPr>
            </w:pPr>
            <w:r w:rsidRPr="00042462">
              <w:rPr>
                <w:rFonts w:hint="eastAsia"/>
              </w:rPr>
              <w:t>例如：</w:t>
            </w:r>
            <w:bookmarkStart w:id="19" w:name="OLE_LINK17"/>
            <w:r w:rsidR="00246740" w:rsidRPr="00246740">
              <w:rPr>
                <w:rFonts w:hint="eastAsia"/>
              </w:rPr>
              <w:t>55 0</w:t>
            </w:r>
            <w:r w:rsidR="00246740">
              <w:rPr>
                <w:rFonts w:hint="eastAsia"/>
              </w:rPr>
              <w:t>b</w:t>
            </w:r>
            <w:r w:rsidR="00246740" w:rsidRPr="00246740">
              <w:rPr>
                <w:rFonts w:hint="eastAsia"/>
              </w:rPr>
              <w:t xml:space="preserve"> 00 00 F</w:t>
            </w:r>
            <w:r w:rsidR="00246740">
              <w:rPr>
                <w:rFonts w:hint="eastAsia"/>
              </w:rPr>
              <w:t>6</w:t>
            </w:r>
            <w:r w:rsidR="00246740" w:rsidRPr="00246740">
              <w:rPr>
                <w:rFonts w:hint="eastAsia"/>
              </w:rPr>
              <w:t xml:space="preserve"> AA</w:t>
            </w:r>
            <w:bookmarkEnd w:id="19"/>
          </w:p>
          <w:p w14:paraId="5C346842" w14:textId="77777777" w:rsidR="00BF34B5" w:rsidRDefault="00BF34B5" w:rsidP="008D6CBA">
            <w:pPr>
              <w:rPr>
                <w:rFonts w:hint="eastAsia"/>
              </w:rPr>
            </w:pPr>
          </w:p>
          <w:p w14:paraId="044FF331" w14:textId="70E97FD4" w:rsidR="00BF34B5" w:rsidRPr="00237F4B" w:rsidRDefault="00BF34B5" w:rsidP="008D6CBA">
            <w:pPr>
              <w:rPr>
                <w:rFonts w:hint="eastAsia"/>
                <w:b/>
                <w:bCs/>
                <w:color w:val="EE0000"/>
              </w:rPr>
            </w:pPr>
            <w:r w:rsidRPr="00237F4B">
              <w:rPr>
                <w:rFonts w:hint="eastAsia"/>
                <w:b/>
                <w:bCs/>
                <w:color w:val="EE0000"/>
              </w:rPr>
              <w:t>注意：</w:t>
            </w:r>
          </w:p>
          <w:p w14:paraId="66812E33" w14:textId="2B224FEE" w:rsidR="00BF34B5" w:rsidRPr="00237F4B" w:rsidRDefault="00237F4B" w:rsidP="00237F4B">
            <w:pPr>
              <w:rPr>
                <w:rFonts w:hint="eastAsia"/>
                <w:b/>
                <w:bCs/>
                <w:color w:val="EE0000"/>
              </w:rPr>
            </w:pPr>
            <w:r>
              <w:rPr>
                <w:rFonts w:hint="eastAsia"/>
                <w:b/>
                <w:bCs/>
                <w:color w:val="EE0000"/>
              </w:rPr>
              <w:t>1、</w:t>
            </w:r>
            <w:r w:rsidR="00BF34B5" w:rsidRPr="00237F4B">
              <w:rPr>
                <w:rFonts w:hint="eastAsia"/>
                <w:b/>
                <w:bCs/>
                <w:color w:val="EE0000"/>
              </w:rPr>
              <w:t>此指令必须发送</w:t>
            </w:r>
            <w:r w:rsidR="00025281" w:rsidRPr="00237F4B">
              <w:rPr>
                <w:rFonts w:hint="eastAsia"/>
                <w:b/>
                <w:bCs/>
                <w:color w:val="EE0000"/>
              </w:rPr>
              <w:t>多</w:t>
            </w:r>
            <w:r w:rsidR="00BF34B5" w:rsidRPr="00237F4B">
              <w:rPr>
                <w:rFonts w:hint="eastAsia"/>
                <w:b/>
                <w:bCs/>
                <w:color w:val="EE0000"/>
              </w:rPr>
              <w:t>次后才能执行,每次间隔时间不能大于100ms</w:t>
            </w:r>
            <w:r w:rsidR="00025281" w:rsidRPr="00237F4B">
              <w:rPr>
                <w:rFonts w:hint="eastAsia"/>
                <w:b/>
                <w:bCs/>
                <w:color w:val="EE0000"/>
              </w:rPr>
              <w:t>，当返回的状态值为0x03时，即可停止发送。</w:t>
            </w:r>
          </w:p>
          <w:p w14:paraId="1E542051" w14:textId="5A15572F" w:rsidR="00BF34B5" w:rsidRPr="00237F4B" w:rsidRDefault="00237F4B" w:rsidP="008D6CBA">
            <w:pPr>
              <w:rPr>
                <w:rFonts w:hint="eastAsia"/>
                <w:b/>
                <w:bCs/>
              </w:rPr>
            </w:pPr>
            <w:r w:rsidRPr="00237F4B">
              <w:rPr>
                <w:rFonts w:hint="eastAsia"/>
                <w:b/>
                <w:bCs/>
                <w:color w:val="EE0000"/>
              </w:rPr>
              <w:t>2、重启后，所有端口全部要重新初始化。</w:t>
            </w:r>
          </w:p>
          <w:p w14:paraId="241A94AF" w14:textId="77777777" w:rsidR="00BF34B5" w:rsidRPr="00042462" w:rsidRDefault="00BF34B5" w:rsidP="008D6CBA">
            <w:pPr>
              <w:rPr>
                <w:rFonts w:hint="eastAsia"/>
                <w:b/>
                <w:bCs/>
              </w:rPr>
            </w:pPr>
          </w:p>
        </w:tc>
      </w:tr>
    </w:tbl>
    <w:p w14:paraId="269C6DB4" w14:textId="77777777" w:rsidR="00B115CE" w:rsidRPr="00042462" w:rsidRDefault="00B115CE" w:rsidP="00B115CE">
      <w:pPr>
        <w:rPr>
          <w:rFonts w:hint="eastAsia"/>
        </w:rPr>
      </w:pPr>
    </w:p>
    <w:p w14:paraId="5A2952E7" w14:textId="77777777" w:rsidR="00B115CE" w:rsidRPr="00042462" w:rsidRDefault="00B115CE" w:rsidP="00B115CE">
      <w:pPr>
        <w:rPr>
          <w:rFonts w:hint="eastAsia"/>
        </w:rPr>
      </w:pPr>
    </w:p>
    <w:p w14:paraId="7E5E50D0" w14:textId="77777777" w:rsidR="00B115CE" w:rsidRPr="00042462" w:rsidRDefault="00B115CE" w:rsidP="00B115CE">
      <w:pPr>
        <w:rPr>
          <w:rFonts w:hint="eastAsia"/>
        </w:rPr>
      </w:pPr>
      <w:r w:rsidRPr="00042462">
        <w:rPr>
          <w:rFonts w:hint="eastAsia"/>
        </w:rPr>
        <w:t>IO-&gt;PC：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2"/>
        <w:gridCol w:w="1653"/>
        <w:gridCol w:w="537"/>
        <w:gridCol w:w="1411"/>
        <w:gridCol w:w="1391"/>
        <w:gridCol w:w="1652"/>
      </w:tblGrid>
      <w:tr w:rsidR="00B115CE" w:rsidRPr="00042462" w14:paraId="6D2FA704" w14:textId="77777777" w:rsidTr="008D6CBA">
        <w:tc>
          <w:tcPr>
            <w:tcW w:w="1659" w:type="dxa"/>
          </w:tcPr>
          <w:p w14:paraId="034F4728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proofErr w:type="gramStart"/>
            <w:r w:rsidRPr="00042462">
              <w:rPr>
                <w:rFonts w:hint="eastAsia"/>
              </w:rPr>
              <w:t>帧头</w:t>
            </w:r>
            <w:proofErr w:type="gramEnd"/>
          </w:p>
        </w:tc>
        <w:tc>
          <w:tcPr>
            <w:tcW w:w="1659" w:type="dxa"/>
          </w:tcPr>
          <w:p w14:paraId="13698C4C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proofErr w:type="spellStart"/>
            <w:r w:rsidRPr="00042462">
              <w:rPr>
                <w:rFonts w:hint="eastAsia"/>
              </w:rPr>
              <w:t>Cmd</w:t>
            </w:r>
            <w:proofErr w:type="spellEnd"/>
          </w:p>
        </w:tc>
        <w:tc>
          <w:tcPr>
            <w:tcW w:w="505" w:type="dxa"/>
          </w:tcPr>
          <w:p w14:paraId="5337ED04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Len</w:t>
            </w:r>
          </w:p>
        </w:tc>
        <w:tc>
          <w:tcPr>
            <w:tcW w:w="1417" w:type="dxa"/>
          </w:tcPr>
          <w:p w14:paraId="238CA625" w14:textId="5B592618" w:rsidR="00B115CE" w:rsidRPr="00042462" w:rsidRDefault="006B07B9" w:rsidP="008D6CB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状态值</w:t>
            </w:r>
          </w:p>
        </w:tc>
        <w:tc>
          <w:tcPr>
            <w:tcW w:w="1396" w:type="dxa"/>
          </w:tcPr>
          <w:p w14:paraId="65CE9E4C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检验</w:t>
            </w:r>
          </w:p>
        </w:tc>
        <w:tc>
          <w:tcPr>
            <w:tcW w:w="1660" w:type="dxa"/>
          </w:tcPr>
          <w:p w14:paraId="429BC70A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proofErr w:type="gramStart"/>
            <w:r w:rsidRPr="00042462">
              <w:rPr>
                <w:rFonts w:hint="eastAsia"/>
              </w:rPr>
              <w:t>帧尾</w:t>
            </w:r>
            <w:proofErr w:type="gramEnd"/>
          </w:p>
        </w:tc>
      </w:tr>
      <w:tr w:rsidR="00B115CE" w:rsidRPr="00042462" w14:paraId="1ECD59DE" w14:textId="77777777" w:rsidTr="008D6CBA">
        <w:tc>
          <w:tcPr>
            <w:tcW w:w="1659" w:type="dxa"/>
          </w:tcPr>
          <w:p w14:paraId="5827433B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55</w:t>
            </w:r>
          </w:p>
        </w:tc>
        <w:tc>
          <w:tcPr>
            <w:tcW w:w="1659" w:type="dxa"/>
          </w:tcPr>
          <w:p w14:paraId="754B1528" w14:textId="09C47841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</w:t>
            </w:r>
            <w:r w:rsidR="006B07B9">
              <w:rPr>
                <w:rFonts w:hint="eastAsia"/>
              </w:rPr>
              <w:t>b</w:t>
            </w:r>
          </w:p>
        </w:tc>
        <w:tc>
          <w:tcPr>
            <w:tcW w:w="505" w:type="dxa"/>
          </w:tcPr>
          <w:p w14:paraId="5C77A0DB" w14:textId="32C31018" w:rsidR="00B115CE" w:rsidRPr="00042462" w:rsidRDefault="006B07B9" w:rsidP="008D6CB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01</w:t>
            </w:r>
          </w:p>
        </w:tc>
        <w:tc>
          <w:tcPr>
            <w:tcW w:w="1417" w:type="dxa"/>
          </w:tcPr>
          <w:p w14:paraId="7462DF2D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</w:p>
        </w:tc>
        <w:tc>
          <w:tcPr>
            <w:tcW w:w="1396" w:type="dxa"/>
          </w:tcPr>
          <w:p w14:paraId="1018B796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0-Sum</w:t>
            </w:r>
          </w:p>
        </w:tc>
        <w:tc>
          <w:tcPr>
            <w:tcW w:w="1660" w:type="dxa"/>
          </w:tcPr>
          <w:p w14:paraId="1F47C13F" w14:textId="77777777" w:rsidR="00B115CE" w:rsidRPr="00042462" w:rsidRDefault="00B115CE" w:rsidP="008D6CBA">
            <w:pPr>
              <w:rPr>
                <w:rFonts w:hint="eastAsia"/>
                <w:b/>
                <w:bCs/>
              </w:rPr>
            </w:pPr>
            <w:r w:rsidRPr="00042462">
              <w:rPr>
                <w:rFonts w:hint="eastAsia"/>
              </w:rPr>
              <w:t>aa</w:t>
            </w:r>
          </w:p>
        </w:tc>
      </w:tr>
      <w:tr w:rsidR="00B115CE" w:rsidRPr="00042462" w14:paraId="3D619CB9" w14:textId="77777777" w:rsidTr="008D6CBA">
        <w:tc>
          <w:tcPr>
            <w:tcW w:w="8296" w:type="dxa"/>
            <w:gridSpan w:val="6"/>
          </w:tcPr>
          <w:p w14:paraId="46FD542B" w14:textId="25EFAFED" w:rsidR="00B115CE" w:rsidRPr="00042462" w:rsidRDefault="00B115CE" w:rsidP="008D6CBA">
            <w:pPr>
              <w:rPr>
                <w:rFonts w:hint="eastAsia"/>
              </w:rPr>
            </w:pPr>
            <w:r w:rsidRPr="00042462">
              <w:rPr>
                <w:rFonts w:hint="eastAsia"/>
              </w:rPr>
              <w:lastRenderedPageBreak/>
              <w:t>例如：</w:t>
            </w:r>
            <w:r w:rsidR="006B07B9" w:rsidRPr="006B07B9">
              <w:rPr>
                <w:rFonts w:hint="eastAsia"/>
              </w:rPr>
              <w:t>55 0B 01 00 00 F5 AA</w:t>
            </w:r>
          </w:p>
          <w:p w14:paraId="7F92CA23" w14:textId="061742F6" w:rsidR="00B115CE" w:rsidRPr="00042462" w:rsidRDefault="00B115CE" w:rsidP="008D6CBA">
            <w:pPr>
              <w:rPr>
                <w:rFonts w:hint="eastAsia"/>
                <w:b/>
                <w:bCs/>
              </w:rPr>
            </w:pPr>
          </w:p>
        </w:tc>
      </w:tr>
    </w:tbl>
    <w:p w14:paraId="447EA27C" w14:textId="77777777" w:rsidR="00B115CE" w:rsidRPr="00B115CE" w:rsidRDefault="00B115CE">
      <w:pPr>
        <w:rPr>
          <w:rFonts w:hint="eastAsia"/>
        </w:rPr>
      </w:pPr>
    </w:p>
    <w:p w14:paraId="110C04F3" w14:textId="77777777" w:rsidR="007930D1" w:rsidRDefault="007930D1" w:rsidP="007930D1">
      <w:pPr>
        <w:pStyle w:val="a9"/>
        <w:spacing w:before="169" w:line="227" w:lineRule="auto"/>
        <w:rPr>
          <w:rFonts w:asciiTheme="minorEastAsia" w:eastAsiaTheme="minorEastAsia" w:hAnsiTheme="minorEastAsia" w:cstheme="minorBidi" w:hint="eastAsia"/>
          <w:snapToGrid/>
          <w:color w:val="auto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Bidi" w:hint="eastAsia"/>
          <w:snapToGrid/>
          <w:color w:val="auto"/>
          <w:kern w:val="2"/>
          <w:sz w:val="21"/>
          <w:szCs w:val="21"/>
          <w:lang w:eastAsia="zh-CN"/>
        </w:rPr>
        <w:t>修订记录：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4"/>
        <w:gridCol w:w="5118"/>
        <w:gridCol w:w="2094"/>
      </w:tblGrid>
      <w:tr w:rsidR="007930D1" w14:paraId="2CEE764A" w14:textId="77777777" w:rsidTr="004143C2">
        <w:tc>
          <w:tcPr>
            <w:tcW w:w="1084" w:type="dxa"/>
          </w:tcPr>
          <w:p w14:paraId="15268F82" w14:textId="77777777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18" w:type="dxa"/>
          </w:tcPr>
          <w:p w14:paraId="035C2EAB" w14:textId="77777777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原因</w:t>
            </w:r>
          </w:p>
        </w:tc>
        <w:tc>
          <w:tcPr>
            <w:tcW w:w="2094" w:type="dxa"/>
          </w:tcPr>
          <w:p w14:paraId="027711B1" w14:textId="77777777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日期</w:t>
            </w:r>
          </w:p>
        </w:tc>
      </w:tr>
      <w:tr w:rsidR="007930D1" w14:paraId="392F69FB" w14:textId="77777777" w:rsidTr="004143C2">
        <w:tc>
          <w:tcPr>
            <w:tcW w:w="1084" w:type="dxa"/>
          </w:tcPr>
          <w:p w14:paraId="533CB732" w14:textId="77777777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5118" w:type="dxa"/>
          </w:tcPr>
          <w:p w14:paraId="5B4CE07D" w14:textId="77777777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初始版本</w:t>
            </w:r>
          </w:p>
        </w:tc>
        <w:tc>
          <w:tcPr>
            <w:tcW w:w="2094" w:type="dxa"/>
          </w:tcPr>
          <w:p w14:paraId="2F4D07C2" w14:textId="693329FF" w:rsidR="007930D1" w:rsidRDefault="007930D1" w:rsidP="00AF1154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2025.6.21</w:t>
            </w:r>
          </w:p>
        </w:tc>
      </w:tr>
      <w:tr w:rsidR="004143C2" w14:paraId="77E36F03" w14:textId="77777777" w:rsidTr="004143C2">
        <w:tc>
          <w:tcPr>
            <w:tcW w:w="1084" w:type="dxa"/>
          </w:tcPr>
          <w:p w14:paraId="6B01871E" w14:textId="60F3CCA1" w:rsidR="004143C2" w:rsidRDefault="004143C2" w:rsidP="004143C2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V1.1</w:t>
            </w:r>
          </w:p>
        </w:tc>
        <w:tc>
          <w:tcPr>
            <w:tcW w:w="5118" w:type="dxa"/>
          </w:tcPr>
          <w:p w14:paraId="34A967EF" w14:textId="07AD3747" w:rsidR="00350EC8" w:rsidRPr="00350EC8" w:rsidRDefault="00173898" w:rsidP="004143C2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修改0X03指令，把颜色种类增加到25</w:t>
            </w:r>
            <w:r w:rsidR="008C4730"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种</w:t>
            </w:r>
          </w:p>
        </w:tc>
        <w:tc>
          <w:tcPr>
            <w:tcW w:w="2094" w:type="dxa"/>
          </w:tcPr>
          <w:p w14:paraId="6205142A" w14:textId="524F35CC" w:rsidR="004143C2" w:rsidRDefault="004143C2" w:rsidP="004143C2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2025.</w:t>
            </w:r>
            <w:r w:rsidR="00C41259"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7</w:t>
            </w: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.</w:t>
            </w:r>
            <w:r w:rsidR="00C41259"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1</w:t>
            </w:r>
          </w:p>
        </w:tc>
      </w:tr>
      <w:tr w:rsidR="004143C2" w14:paraId="01D1EB06" w14:textId="77777777" w:rsidTr="004143C2">
        <w:tc>
          <w:tcPr>
            <w:tcW w:w="1084" w:type="dxa"/>
          </w:tcPr>
          <w:p w14:paraId="6B26CB89" w14:textId="7D162A97" w:rsidR="004143C2" w:rsidRDefault="00350EC8" w:rsidP="004143C2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V1.2</w:t>
            </w:r>
          </w:p>
        </w:tc>
        <w:tc>
          <w:tcPr>
            <w:tcW w:w="5118" w:type="dxa"/>
          </w:tcPr>
          <w:p w14:paraId="4A5B33F1" w14:textId="6B38E81A" w:rsidR="004143C2" w:rsidRDefault="00350EC8" w:rsidP="004143C2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修改00指令注意事项，增加0b指令</w:t>
            </w:r>
          </w:p>
        </w:tc>
        <w:tc>
          <w:tcPr>
            <w:tcW w:w="2094" w:type="dxa"/>
          </w:tcPr>
          <w:p w14:paraId="27E4710E" w14:textId="24FA557E" w:rsidR="004143C2" w:rsidRDefault="00350EC8" w:rsidP="004143C2">
            <w:pPr>
              <w:pStyle w:val="a9"/>
              <w:spacing w:before="169" w:line="227" w:lineRule="auto"/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Bidi" w:hint="eastAsia"/>
                <w:snapToGrid/>
                <w:color w:val="auto"/>
                <w:kern w:val="2"/>
                <w:sz w:val="21"/>
                <w:szCs w:val="21"/>
                <w:lang w:eastAsia="zh-CN"/>
              </w:rPr>
              <w:t>2025.7.12</w:t>
            </w:r>
          </w:p>
        </w:tc>
      </w:tr>
    </w:tbl>
    <w:p w14:paraId="6046A3F0" w14:textId="77777777" w:rsidR="007930D1" w:rsidRPr="00250DB5" w:rsidRDefault="007930D1">
      <w:pPr>
        <w:rPr>
          <w:rFonts w:hint="eastAsia"/>
        </w:rPr>
      </w:pPr>
    </w:p>
    <w:sectPr w:rsidR="007930D1" w:rsidRPr="00250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1410F" w14:textId="77777777" w:rsidR="00D430F4" w:rsidRDefault="00D430F4" w:rsidP="002225A0">
      <w:pPr>
        <w:rPr>
          <w:rFonts w:hint="eastAsia"/>
        </w:rPr>
      </w:pPr>
      <w:r>
        <w:separator/>
      </w:r>
    </w:p>
  </w:endnote>
  <w:endnote w:type="continuationSeparator" w:id="0">
    <w:p w14:paraId="175DD813" w14:textId="77777777" w:rsidR="00D430F4" w:rsidRDefault="00D430F4" w:rsidP="002225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DFA12" w14:textId="77777777" w:rsidR="00D430F4" w:rsidRDefault="00D430F4" w:rsidP="002225A0">
      <w:pPr>
        <w:rPr>
          <w:rFonts w:hint="eastAsia"/>
        </w:rPr>
      </w:pPr>
      <w:r>
        <w:separator/>
      </w:r>
    </w:p>
  </w:footnote>
  <w:footnote w:type="continuationSeparator" w:id="0">
    <w:p w14:paraId="47581312" w14:textId="77777777" w:rsidR="00D430F4" w:rsidRDefault="00D430F4" w:rsidP="002225A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54A4"/>
    <w:multiLevelType w:val="hybridMultilevel"/>
    <w:tmpl w:val="3730AA44"/>
    <w:lvl w:ilvl="0" w:tplc="19BE0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F12F4C"/>
    <w:multiLevelType w:val="multilevel"/>
    <w:tmpl w:val="31F12F4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E8095A"/>
    <w:multiLevelType w:val="hybridMultilevel"/>
    <w:tmpl w:val="521673BE"/>
    <w:lvl w:ilvl="0" w:tplc="DB20F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3762957">
    <w:abstractNumId w:val="1"/>
  </w:num>
  <w:num w:numId="2" w16cid:durableId="1070076104">
    <w:abstractNumId w:val="0"/>
  </w:num>
  <w:num w:numId="3" w16cid:durableId="2057193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18"/>
    <w:rsid w:val="00001861"/>
    <w:rsid w:val="00004D51"/>
    <w:rsid w:val="00025281"/>
    <w:rsid w:val="0003332B"/>
    <w:rsid w:val="00042462"/>
    <w:rsid w:val="0005622E"/>
    <w:rsid w:val="000563B9"/>
    <w:rsid w:val="00057AD8"/>
    <w:rsid w:val="000613AA"/>
    <w:rsid w:val="00074D9C"/>
    <w:rsid w:val="0007754B"/>
    <w:rsid w:val="000820F9"/>
    <w:rsid w:val="000860B4"/>
    <w:rsid w:val="00093043"/>
    <w:rsid w:val="00097248"/>
    <w:rsid w:val="000A6937"/>
    <w:rsid w:val="000B1CC8"/>
    <w:rsid w:val="000B2642"/>
    <w:rsid w:val="000C2003"/>
    <w:rsid w:val="000D6D4E"/>
    <w:rsid w:val="000D7993"/>
    <w:rsid w:val="000E301B"/>
    <w:rsid w:val="000F5049"/>
    <w:rsid w:val="0011747E"/>
    <w:rsid w:val="00121219"/>
    <w:rsid w:val="00123880"/>
    <w:rsid w:val="00130815"/>
    <w:rsid w:val="0013763D"/>
    <w:rsid w:val="001427B8"/>
    <w:rsid w:val="001473A1"/>
    <w:rsid w:val="00153A6D"/>
    <w:rsid w:val="0016110B"/>
    <w:rsid w:val="00162A47"/>
    <w:rsid w:val="00166106"/>
    <w:rsid w:val="00173898"/>
    <w:rsid w:val="00177174"/>
    <w:rsid w:val="001801C8"/>
    <w:rsid w:val="00181CCE"/>
    <w:rsid w:val="001851B6"/>
    <w:rsid w:val="00186959"/>
    <w:rsid w:val="00191C1A"/>
    <w:rsid w:val="00194441"/>
    <w:rsid w:val="00195D9A"/>
    <w:rsid w:val="001A5CE7"/>
    <w:rsid w:val="001B0942"/>
    <w:rsid w:val="001B541B"/>
    <w:rsid w:val="001C2769"/>
    <w:rsid w:val="001C62BE"/>
    <w:rsid w:val="001C6430"/>
    <w:rsid w:val="001C7E2E"/>
    <w:rsid w:val="001F3238"/>
    <w:rsid w:val="001F41F1"/>
    <w:rsid w:val="002007CD"/>
    <w:rsid w:val="00206018"/>
    <w:rsid w:val="002061EE"/>
    <w:rsid w:val="00210729"/>
    <w:rsid w:val="0021684A"/>
    <w:rsid w:val="002225A0"/>
    <w:rsid w:val="00225930"/>
    <w:rsid w:val="00232D98"/>
    <w:rsid w:val="00234417"/>
    <w:rsid w:val="00237F4B"/>
    <w:rsid w:val="00246740"/>
    <w:rsid w:val="00250DB5"/>
    <w:rsid w:val="00255CA4"/>
    <w:rsid w:val="00256BE4"/>
    <w:rsid w:val="0026021B"/>
    <w:rsid w:val="002632B9"/>
    <w:rsid w:val="00282D5D"/>
    <w:rsid w:val="00285519"/>
    <w:rsid w:val="002C2FB4"/>
    <w:rsid w:val="002C61CE"/>
    <w:rsid w:val="002C76D7"/>
    <w:rsid w:val="002D1733"/>
    <w:rsid w:val="002D205E"/>
    <w:rsid w:val="002D2A00"/>
    <w:rsid w:val="002D3195"/>
    <w:rsid w:val="002D5E48"/>
    <w:rsid w:val="002F03D8"/>
    <w:rsid w:val="002F30D3"/>
    <w:rsid w:val="002F56D2"/>
    <w:rsid w:val="002F69FB"/>
    <w:rsid w:val="003066EA"/>
    <w:rsid w:val="00314A77"/>
    <w:rsid w:val="00320591"/>
    <w:rsid w:val="00321FA0"/>
    <w:rsid w:val="00323285"/>
    <w:rsid w:val="003250EC"/>
    <w:rsid w:val="003272BA"/>
    <w:rsid w:val="003414D0"/>
    <w:rsid w:val="003418F7"/>
    <w:rsid w:val="00345D8E"/>
    <w:rsid w:val="00350EC8"/>
    <w:rsid w:val="003510E0"/>
    <w:rsid w:val="0035238F"/>
    <w:rsid w:val="00361E2A"/>
    <w:rsid w:val="0036200E"/>
    <w:rsid w:val="0036285D"/>
    <w:rsid w:val="00370161"/>
    <w:rsid w:val="00377F3B"/>
    <w:rsid w:val="00383234"/>
    <w:rsid w:val="003845B4"/>
    <w:rsid w:val="003921D3"/>
    <w:rsid w:val="003972F7"/>
    <w:rsid w:val="003A32F0"/>
    <w:rsid w:val="003B046B"/>
    <w:rsid w:val="003B3635"/>
    <w:rsid w:val="003C607E"/>
    <w:rsid w:val="003C68CB"/>
    <w:rsid w:val="003D6444"/>
    <w:rsid w:val="003D7B7E"/>
    <w:rsid w:val="003E2563"/>
    <w:rsid w:val="003E27EA"/>
    <w:rsid w:val="003E5EC8"/>
    <w:rsid w:val="003F3EEA"/>
    <w:rsid w:val="00412CD7"/>
    <w:rsid w:val="004143C2"/>
    <w:rsid w:val="00415CCA"/>
    <w:rsid w:val="00426D3E"/>
    <w:rsid w:val="004303A8"/>
    <w:rsid w:val="004324DA"/>
    <w:rsid w:val="004354E9"/>
    <w:rsid w:val="0045074C"/>
    <w:rsid w:val="00462187"/>
    <w:rsid w:val="00465DE2"/>
    <w:rsid w:val="00472B5E"/>
    <w:rsid w:val="00474615"/>
    <w:rsid w:val="00475312"/>
    <w:rsid w:val="00477DD4"/>
    <w:rsid w:val="00481EBE"/>
    <w:rsid w:val="00484F00"/>
    <w:rsid w:val="00485C4D"/>
    <w:rsid w:val="004940D0"/>
    <w:rsid w:val="0049614F"/>
    <w:rsid w:val="004A2360"/>
    <w:rsid w:val="004C0FE3"/>
    <w:rsid w:val="004C541D"/>
    <w:rsid w:val="004D223A"/>
    <w:rsid w:val="004D42A0"/>
    <w:rsid w:val="004D645A"/>
    <w:rsid w:val="004D6F59"/>
    <w:rsid w:val="004E0128"/>
    <w:rsid w:val="004F1ECF"/>
    <w:rsid w:val="004F5725"/>
    <w:rsid w:val="005048FE"/>
    <w:rsid w:val="00507DB5"/>
    <w:rsid w:val="0051332F"/>
    <w:rsid w:val="00520792"/>
    <w:rsid w:val="005211BF"/>
    <w:rsid w:val="005253C2"/>
    <w:rsid w:val="00525DF8"/>
    <w:rsid w:val="00547108"/>
    <w:rsid w:val="0055512A"/>
    <w:rsid w:val="005634B5"/>
    <w:rsid w:val="00575840"/>
    <w:rsid w:val="005800A5"/>
    <w:rsid w:val="005819F7"/>
    <w:rsid w:val="00593E72"/>
    <w:rsid w:val="005952B7"/>
    <w:rsid w:val="005A0F48"/>
    <w:rsid w:val="005A3376"/>
    <w:rsid w:val="005A370B"/>
    <w:rsid w:val="005A5F92"/>
    <w:rsid w:val="005B3C90"/>
    <w:rsid w:val="005C22D2"/>
    <w:rsid w:val="005C30C0"/>
    <w:rsid w:val="005D6182"/>
    <w:rsid w:val="005E0E62"/>
    <w:rsid w:val="005E61A6"/>
    <w:rsid w:val="005F45A4"/>
    <w:rsid w:val="00601D8D"/>
    <w:rsid w:val="0061222B"/>
    <w:rsid w:val="00617587"/>
    <w:rsid w:val="00622C78"/>
    <w:rsid w:val="00622F23"/>
    <w:rsid w:val="00637718"/>
    <w:rsid w:val="00640823"/>
    <w:rsid w:val="006507AE"/>
    <w:rsid w:val="00652ECB"/>
    <w:rsid w:val="006636C0"/>
    <w:rsid w:val="00670D1A"/>
    <w:rsid w:val="00674960"/>
    <w:rsid w:val="0068182B"/>
    <w:rsid w:val="00682BFA"/>
    <w:rsid w:val="006930A0"/>
    <w:rsid w:val="00693BE5"/>
    <w:rsid w:val="006956BC"/>
    <w:rsid w:val="006960EA"/>
    <w:rsid w:val="006A6C5F"/>
    <w:rsid w:val="006B07B9"/>
    <w:rsid w:val="006B0A4F"/>
    <w:rsid w:val="006B1919"/>
    <w:rsid w:val="006B5045"/>
    <w:rsid w:val="006C07BB"/>
    <w:rsid w:val="006C44BF"/>
    <w:rsid w:val="006E0F22"/>
    <w:rsid w:val="006F56B7"/>
    <w:rsid w:val="006F72FB"/>
    <w:rsid w:val="007047CE"/>
    <w:rsid w:val="00712C67"/>
    <w:rsid w:val="00717F73"/>
    <w:rsid w:val="007259F0"/>
    <w:rsid w:val="00726595"/>
    <w:rsid w:val="007308B4"/>
    <w:rsid w:val="007459E1"/>
    <w:rsid w:val="00751468"/>
    <w:rsid w:val="00751911"/>
    <w:rsid w:val="00754813"/>
    <w:rsid w:val="00755265"/>
    <w:rsid w:val="007556B6"/>
    <w:rsid w:val="00755C44"/>
    <w:rsid w:val="00761C65"/>
    <w:rsid w:val="007620DE"/>
    <w:rsid w:val="00762BAF"/>
    <w:rsid w:val="00762E8F"/>
    <w:rsid w:val="007707EE"/>
    <w:rsid w:val="00776FD3"/>
    <w:rsid w:val="00781A28"/>
    <w:rsid w:val="0078209E"/>
    <w:rsid w:val="0078480E"/>
    <w:rsid w:val="007930D1"/>
    <w:rsid w:val="007A1B3D"/>
    <w:rsid w:val="007A5991"/>
    <w:rsid w:val="007A6BB9"/>
    <w:rsid w:val="007B1457"/>
    <w:rsid w:val="007B4C7D"/>
    <w:rsid w:val="007B5EE2"/>
    <w:rsid w:val="007B7DF9"/>
    <w:rsid w:val="007C02F2"/>
    <w:rsid w:val="007C59EE"/>
    <w:rsid w:val="007D3352"/>
    <w:rsid w:val="007D3945"/>
    <w:rsid w:val="007D3E0D"/>
    <w:rsid w:val="007E2546"/>
    <w:rsid w:val="007E3E2F"/>
    <w:rsid w:val="007E68BB"/>
    <w:rsid w:val="007F2FF9"/>
    <w:rsid w:val="007F7A1E"/>
    <w:rsid w:val="00806F34"/>
    <w:rsid w:val="00816F40"/>
    <w:rsid w:val="00830356"/>
    <w:rsid w:val="00835BDD"/>
    <w:rsid w:val="008362F9"/>
    <w:rsid w:val="00843C55"/>
    <w:rsid w:val="0085083D"/>
    <w:rsid w:val="0085624C"/>
    <w:rsid w:val="00872343"/>
    <w:rsid w:val="00881996"/>
    <w:rsid w:val="008843BA"/>
    <w:rsid w:val="00887104"/>
    <w:rsid w:val="008A0D6A"/>
    <w:rsid w:val="008A13A4"/>
    <w:rsid w:val="008A7547"/>
    <w:rsid w:val="008B3213"/>
    <w:rsid w:val="008B5D8D"/>
    <w:rsid w:val="008B5FED"/>
    <w:rsid w:val="008B68F1"/>
    <w:rsid w:val="008C322A"/>
    <w:rsid w:val="008C4730"/>
    <w:rsid w:val="008D5927"/>
    <w:rsid w:val="008D6242"/>
    <w:rsid w:val="008F061A"/>
    <w:rsid w:val="008F4C0D"/>
    <w:rsid w:val="008F66DA"/>
    <w:rsid w:val="009026BD"/>
    <w:rsid w:val="00905F52"/>
    <w:rsid w:val="009110D8"/>
    <w:rsid w:val="00911332"/>
    <w:rsid w:val="00912538"/>
    <w:rsid w:val="00931CBF"/>
    <w:rsid w:val="00933DEA"/>
    <w:rsid w:val="00935422"/>
    <w:rsid w:val="00940652"/>
    <w:rsid w:val="009438F6"/>
    <w:rsid w:val="00944492"/>
    <w:rsid w:val="00946FB8"/>
    <w:rsid w:val="0095088A"/>
    <w:rsid w:val="009567B2"/>
    <w:rsid w:val="009717F3"/>
    <w:rsid w:val="009729DE"/>
    <w:rsid w:val="0097494C"/>
    <w:rsid w:val="0097726C"/>
    <w:rsid w:val="009810AF"/>
    <w:rsid w:val="009824AB"/>
    <w:rsid w:val="009838CB"/>
    <w:rsid w:val="00985221"/>
    <w:rsid w:val="009861A3"/>
    <w:rsid w:val="00986E5E"/>
    <w:rsid w:val="009961D0"/>
    <w:rsid w:val="0099656A"/>
    <w:rsid w:val="009A585F"/>
    <w:rsid w:val="009B7F29"/>
    <w:rsid w:val="009C09CC"/>
    <w:rsid w:val="009C456C"/>
    <w:rsid w:val="009D2189"/>
    <w:rsid w:val="009D7A5A"/>
    <w:rsid w:val="009E11CC"/>
    <w:rsid w:val="009E5B46"/>
    <w:rsid w:val="009E5E89"/>
    <w:rsid w:val="009F3070"/>
    <w:rsid w:val="009F63F2"/>
    <w:rsid w:val="00A12F21"/>
    <w:rsid w:val="00A1441A"/>
    <w:rsid w:val="00A146BF"/>
    <w:rsid w:val="00A161E9"/>
    <w:rsid w:val="00A16B10"/>
    <w:rsid w:val="00A24446"/>
    <w:rsid w:val="00A24EA5"/>
    <w:rsid w:val="00A26E8A"/>
    <w:rsid w:val="00A279CF"/>
    <w:rsid w:val="00A32331"/>
    <w:rsid w:val="00A33825"/>
    <w:rsid w:val="00A40658"/>
    <w:rsid w:val="00A42886"/>
    <w:rsid w:val="00A436F2"/>
    <w:rsid w:val="00A50CA9"/>
    <w:rsid w:val="00A563CC"/>
    <w:rsid w:val="00A62B9A"/>
    <w:rsid w:val="00A6460B"/>
    <w:rsid w:val="00A66BB2"/>
    <w:rsid w:val="00A71862"/>
    <w:rsid w:val="00A74981"/>
    <w:rsid w:val="00A762EB"/>
    <w:rsid w:val="00A85AED"/>
    <w:rsid w:val="00A90A9F"/>
    <w:rsid w:val="00A97486"/>
    <w:rsid w:val="00AA5FC8"/>
    <w:rsid w:val="00AB2DF0"/>
    <w:rsid w:val="00AC1E02"/>
    <w:rsid w:val="00AC1EEC"/>
    <w:rsid w:val="00AC5C6A"/>
    <w:rsid w:val="00AD7075"/>
    <w:rsid w:val="00AE0FD4"/>
    <w:rsid w:val="00AE1AD9"/>
    <w:rsid w:val="00AE5618"/>
    <w:rsid w:val="00AE6A67"/>
    <w:rsid w:val="00AF0989"/>
    <w:rsid w:val="00B007A1"/>
    <w:rsid w:val="00B03D9E"/>
    <w:rsid w:val="00B0548C"/>
    <w:rsid w:val="00B115CE"/>
    <w:rsid w:val="00B161A4"/>
    <w:rsid w:val="00B17F67"/>
    <w:rsid w:val="00B202E1"/>
    <w:rsid w:val="00B21FBC"/>
    <w:rsid w:val="00B42CC5"/>
    <w:rsid w:val="00B42EE5"/>
    <w:rsid w:val="00B44BA3"/>
    <w:rsid w:val="00B5069D"/>
    <w:rsid w:val="00B527FB"/>
    <w:rsid w:val="00B55D7C"/>
    <w:rsid w:val="00B60E77"/>
    <w:rsid w:val="00B61CA5"/>
    <w:rsid w:val="00B63A8F"/>
    <w:rsid w:val="00B651EA"/>
    <w:rsid w:val="00B801F6"/>
    <w:rsid w:val="00B80DF3"/>
    <w:rsid w:val="00B8402A"/>
    <w:rsid w:val="00B95605"/>
    <w:rsid w:val="00BB351A"/>
    <w:rsid w:val="00BB41EF"/>
    <w:rsid w:val="00BB6E40"/>
    <w:rsid w:val="00BC0934"/>
    <w:rsid w:val="00BC2E6F"/>
    <w:rsid w:val="00BC5550"/>
    <w:rsid w:val="00BD6E6B"/>
    <w:rsid w:val="00BE3FD6"/>
    <w:rsid w:val="00BE6387"/>
    <w:rsid w:val="00BE682E"/>
    <w:rsid w:val="00BF19C0"/>
    <w:rsid w:val="00BF1B73"/>
    <w:rsid w:val="00BF34B5"/>
    <w:rsid w:val="00C0150D"/>
    <w:rsid w:val="00C01B74"/>
    <w:rsid w:val="00C06580"/>
    <w:rsid w:val="00C072F1"/>
    <w:rsid w:val="00C21CB6"/>
    <w:rsid w:val="00C225CA"/>
    <w:rsid w:val="00C23235"/>
    <w:rsid w:val="00C244C1"/>
    <w:rsid w:val="00C315F7"/>
    <w:rsid w:val="00C31AEA"/>
    <w:rsid w:val="00C34DBF"/>
    <w:rsid w:val="00C34E9C"/>
    <w:rsid w:val="00C36593"/>
    <w:rsid w:val="00C41259"/>
    <w:rsid w:val="00C50E9C"/>
    <w:rsid w:val="00C54964"/>
    <w:rsid w:val="00C558FE"/>
    <w:rsid w:val="00C74678"/>
    <w:rsid w:val="00C801BB"/>
    <w:rsid w:val="00C8296A"/>
    <w:rsid w:val="00C82F6A"/>
    <w:rsid w:val="00C83BE7"/>
    <w:rsid w:val="00C93F7E"/>
    <w:rsid w:val="00C946FE"/>
    <w:rsid w:val="00C97AA5"/>
    <w:rsid w:val="00CA108C"/>
    <w:rsid w:val="00CA5C69"/>
    <w:rsid w:val="00CB50BF"/>
    <w:rsid w:val="00CC3198"/>
    <w:rsid w:val="00CC4D21"/>
    <w:rsid w:val="00CD0D5E"/>
    <w:rsid w:val="00CD3825"/>
    <w:rsid w:val="00CD3F0D"/>
    <w:rsid w:val="00CF0961"/>
    <w:rsid w:val="00D004BA"/>
    <w:rsid w:val="00D033B8"/>
    <w:rsid w:val="00D130F1"/>
    <w:rsid w:val="00D211CF"/>
    <w:rsid w:val="00D21D18"/>
    <w:rsid w:val="00D2669B"/>
    <w:rsid w:val="00D27297"/>
    <w:rsid w:val="00D32808"/>
    <w:rsid w:val="00D350EA"/>
    <w:rsid w:val="00D430F4"/>
    <w:rsid w:val="00D4714C"/>
    <w:rsid w:val="00D5075B"/>
    <w:rsid w:val="00D50970"/>
    <w:rsid w:val="00D56E75"/>
    <w:rsid w:val="00D60426"/>
    <w:rsid w:val="00D806A5"/>
    <w:rsid w:val="00D8519B"/>
    <w:rsid w:val="00D940A9"/>
    <w:rsid w:val="00DA37DD"/>
    <w:rsid w:val="00DA595D"/>
    <w:rsid w:val="00DA7014"/>
    <w:rsid w:val="00DA705F"/>
    <w:rsid w:val="00DB74AA"/>
    <w:rsid w:val="00DB7809"/>
    <w:rsid w:val="00DD1F35"/>
    <w:rsid w:val="00DE26D8"/>
    <w:rsid w:val="00DE3A74"/>
    <w:rsid w:val="00DE4BBD"/>
    <w:rsid w:val="00DF1D11"/>
    <w:rsid w:val="00DF3A68"/>
    <w:rsid w:val="00E00653"/>
    <w:rsid w:val="00E04958"/>
    <w:rsid w:val="00E12104"/>
    <w:rsid w:val="00E153C6"/>
    <w:rsid w:val="00E17737"/>
    <w:rsid w:val="00E25311"/>
    <w:rsid w:val="00E25DE7"/>
    <w:rsid w:val="00E34D9F"/>
    <w:rsid w:val="00E43CC5"/>
    <w:rsid w:val="00E4420F"/>
    <w:rsid w:val="00E460EC"/>
    <w:rsid w:val="00E4631F"/>
    <w:rsid w:val="00E5553A"/>
    <w:rsid w:val="00E76CA8"/>
    <w:rsid w:val="00E84EE4"/>
    <w:rsid w:val="00E858E5"/>
    <w:rsid w:val="00E920DB"/>
    <w:rsid w:val="00EA409D"/>
    <w:rsid w:val="00EA758F"/>
    <w:rsid w:val="00EB1E24"/>
    <w:rsid w:val="00EC0B56"/>
    <w:rsid w:val="00EC477C"/>
    <w:rsid w:val="00EC5EAB"/>
    <w:rsid w:val="00ED2038"/>
    <w:rsid w:val="00EE0EBA"/>
    <w:rsid w:val="00EE7A00"/>
    <w:rsid w:val="00EF182A"/>
    <w:rsid w:val="00F10DE3"/>
    <w:rsid w:val="00F1122E"/>
    <w:rsid w:val="00F211CA"/>
    <w:rsid w:val="00F21427"/>
    <w:rsid w:val="00F25B8C"/>
    <w:rsid w:val="00F2638F"/>
    <w:rsid w:val="00F332BC"/>
    <w:rsid w:val="00F35B1B"/>
    <w:rsid w:val="00F35DD5"/>
    <w:rsid w:val="00F37988"/>
    <w:rsid w:val="00F40B4D"/>
    <w:rsid w:val="00F42D29"/>
    <w:rsid w:val="00F4491D"/>
    <w:rsid w:val="00F5101A"/>
    <w:rsid w:val="00F518AE"/>
    <w:rsid w:val="00F52E95"/>
    <w:rsid w:val="00F57620"/>
    <w:rsid w:val="00F7146F"/>
    <w:rsid w:val="00F7416E"/>
    <w:rsid w:val="00FA0F73"/>
    <w:rsid w:val="00FA2276"/>
    <w:rsid w:val="00FA569B"/>
    <w:rsid w:val="00FA5F8C"/>
    <w:rsid w:val="00FC166F"/>
    <w:rsid w:val="00FD021D"/>
    <w:rsid w:val="00FD1DFC"/>
    <w:rsid w:val="00FD343C"/>
    <w:rsid w:val="00FD3B1A"/>
    <w:rsid w:val="00FE17CE"/>
    <w:rsid w:val="00FE17FD"/>
    <w:rsid w:val="00FE4864"/>
    <w:rsid w:val="00FE4D56"/>
    <w:rsid w:val="00FF2DD7"/>
    <w:rsid w:val="00FF3743"/>
    <w:rsid w:val="00FF642B"/>
    <w:rsid w:val="00FF6895"/>
    <w:rsid w:val="05053D23"/>
    <w:rsid w:val="07F13FAE"/>
    <w:rsid w:val="0975459B"/>
    <w:rsid w:val="0A9C6C2D"/>
    <w:rsid w:val="18481362"/>
    <w:rsid w:val="185C54F3"/>
    <w:rsid w:val="1A1B4624"/>
    <w:rsid w:val="36580CAD"/>
    <w:rsid w:val="4D8B6565"/>
    <w:rsid w:val="4E2E7ED9"/>
    <w:rsid w:val="4F0456E1"/>
    <w:rsid w:val="531D059D"/>
    <w:rsid w:val="5EAC24D5"/>
    <w:rsid w:val="671F516D"/>
    <w:rsid w:val="780961C3"/>
    <w:rsid w:val="7938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8FCF77"/>
  <w15:docId w15:val="{45E1803A-3453-4F9D-A029-8E853E08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5C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Body Text"/>
    <w:basedOn w:val="a"/>
    <w:link w:val="aa"/>
    <w:semiHidden/>
    <w:qFormat/>
    <w:rsid w:val="007930D1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宋体" w:eastAsia="宋体" w:hAnsi="宋体" w:cs="宋体"/>
      <w:snapToGrid w:val="0"/>
      <w:color w:val="000000"/>
      <w:kern w:val="0"/>
      <w:sz w:val="31"/>
      <w:szCs w:val="31"/>
      <w:lang w:eastAsia="en-US"/>
    </w:rPr>
  </w:style>
  <w:style w:type="character" w:customStyle="1" w:styleId="aa">
    <w:name w:val="正文文本 字符"/>
    <w:basedOn w:val="a0"/>
    <w:link w:val="a9"/>
    <w:semiHidden/>
    <w:qFormat/>
    <w:rsid w:val="007930D1"/>
    <w:rPr>
      <w:rFonts w:ascii="宋体" w:eastAsia="宋体" w:hAnsi="宋体" w:cs="宋体"/>
      <w:snapToGrid w:val="0"/>
      <w:color w:val="000000"/>
      <w:sz w:val="31"/>
      <w:szCs w:val="3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9796</TotalTime>
  <Pages>14</Pages>
  <Words>4140</Words>
  <Characters>10187</Characters>
  <Application>Microsoft Office Word</Application>
  <DocSecurity>0</DocSecurity>
  <Lines>926</Lines>
  <Paragraphs>955</Paragraphs>
  <ScaleCrop>false</ScaleCrop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裕彬 江</dc:creator>
  <cp:lastModifiedBy>裕彬 江</cp:lastModifiedBy>
  <cp:revision>75</cp:revision>
  <dcterms:created xsi:type="dcterms:W3CDTF">2025-05-20T03:09:00Z</dcterms:created>
  <dcterms:modified xsi:type="dcterms:W3CDTF">2025-07-16T06:01:00Z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eyJoZGlkIjoiMzY2NzdkZWEyYzMxODJmNmNmMmY4NTEzY2Y4ZmNjMzUiLCJ1c2VySWQiOiIxMjAwNTc3MTcifQ==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62A0329C5A6F415C855B4EAC070C9684_13</vt:lpwstr>
  </property>
</Properties>
</file>