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770446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2021-2 대학혁신지원사업-체육교육학과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879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총괄: 서상훈 교수님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.9895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  <w:sectPr>
          <w:pgSz w:h="10800" w:w="19200" w:orient="landscape"/>
          <w:pgMar w:bottom="258.23999404907227" w:top="194.000244140625" w:left="361.8695831298828" w:right="1905.99975585937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bscript"/>
          <w:rtl w:val="0"/>
        </w:rPr>
        <w:t xml:space="preserve">(체육교육학과장)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교수자 박사과정 조교 학부생 조교 세부업무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531616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운영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8.8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골프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5.486450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축구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0064697265625" w:line="740.027790069580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4.12799835205078"/>
          <w:szCs w:val="34.12799835205078"/>
          <w:u w:val="none"/>
          <w:shd w:fill="auto" w:val="clear"/>
          <w:vertAlign w:val="baseline"/>
          <w:rtl w:val="0"/>
        </w:rPr>
        <w:t xml:space="preserve">체력육성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필라테스 펜싱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1.7999267578125" w:line="854.591274261474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박완용 오태한 김유식 장영진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64.953899383544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이재인 최경수 전형규 류현지 김다예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644702911376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[대표]위혜원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장윤지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74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67998504638672"/>
          <w:szCs w:val="25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967998504638672"/>
          <w:szCs w:val="25.967998504638672"/>
          <w:u w:val="none"/>
          <w:shd w:fill="auto" w:val="clear"/>
          <w:vertAlign w:val="baseline"/>
          <w:rtl w:val="0"/>
        </w:rPr>
        <w:t xml:space="preserve">안태주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2335205078125" w:line="240.644702911376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[대표]안세진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정윤찬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73681640625" w:line="241.031284332275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967998504638672"/>
          <w:szCs w:val="25.967998504638672"/>
          <w:highlight w:val="yellow"/>
          <w:u w:val="none"/>
          <w:vertAlign w:val="baseline"/>
          <w:rtl w:val="0"/>
        </w:rPr>
        <w:t xml:space="preserve">[대표]한지원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67998504638672"/>
          <w:szCs w:val="25.96799850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신현아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117431640625" w:line="240.6444168090820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[대표]이지혜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김민기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4175415039062" w:line="240.6444168090820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[대표]박은주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위혜원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2172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yellow"/>
          <w:u w:val="none"/>
          <w:vertAlign w:val="baseline"/>
          <w:rtl w:val="0"/>
        </w:rPr>
        <w:t xml:space="preserve">[대표]최종호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위혜원: 비교과 계획서+결제서+보고서 작성/총괄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.8676624298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장윤지: 교과 및 비교과 진행 문의사항, 서류 제작, 취합, 배부 안태주: 교과 진행사항 보고 및 계획서 확인, 사업 전체 회의록 작성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013916015625" w:line="240.777997970581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안세진: 골프 대외활동 계획 및 운영, 강의 영상 촬영 및 컷편집, 자막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정윤찬: 기자재 및 비품 관리, 대외활동 보고서, 문의 담당, 영상 녹음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및 대본 작업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046875" w:line="240.8676624298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한지원: 축구 회의록 작성, 기자재 및 비품 담당, 대면활동 운영,강 의 영상 촬영 및 컷 편집, 문의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330078125" w:line="241.169443130493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신현아: 실시간 강의 보조, 활동보고서작성, 영상 자막 및 녹음, 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류 배부 및 취합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48052978515625" w:line="240.867319107055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이지혜: 강의 운영 관리, 영상 대본 및 녹음 작업, 수강생 질문 피드백 김민기: 휘트니스 문의, 영상 촬영 및 컷편집, 기자재 및 비품 담당, 서 류 배부 및 취합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8135986328125" w:line="240.867319107055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박은주: 카메라 촬영, 영상 컷편집, 문의사항, 서류 배부 및 취합 위혜원: 필라테스 자막 및 녹음 작업, 회의록 작성, 대면수업 운영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2938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8.23999404907227" w:top="194.000244140625" w:left="1218.0988311767578" w:right="1905.999755859375" w:header="0" w:footer="720"/>
          <w:cols w:equalWidth="0" w:num="5">
            <w:col w:space="0" w:w="3220"/>
            <w:col w:space="0" w:w="3220"/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최종호: 펜싱 계획서 및 결제서 작성, 문의사항, 회의록 작성, 기자재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5346069335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강예훈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736968994140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*비교과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안효준 이재인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20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담당, 대면강의 운영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8.23999404907227" w:top="194.000244140625" w:left="1353.8685607910156" w:right="3982.84423828125" w:header="0" w:footer="720"/>
          <w:cols w:equalWidth="0" w:num="3">
            <w:col w:space="0" w:w="4640"/>
            <w:col w:space="0" w:w="4640"/>
            <w:col w:space="0" w:w="46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강예훈: 영상 편집 총 담당(컷편집, 녹음, 자막)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2135925292969" w:line="239.03470516204834" w:lineRule="auto"/>
        <w:ind w:left="997.9605865478516" w:right="12873.20068359375" w:hanging="3.7535095214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체육교육학과 홈페이지: 김다예 공모전: 전형규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4508056640625" w:line="240" w:lineRule="auto"/>
        <w:ind w:left="1000.16868591308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건강관리운영센터: 최경수, 류현지</w:t>
      </w:r>
    </w:p>
    <w:sectPr>
      <w:type w:val="continuous"/>
      <w:pgSz w:h="10800" w:w="19200" w:orient="landscape"/>
      <w:pgMar w:bottom="258.23999404907227" w:top="194.000244140625" w:left="361.8695831298828" w:right="1905.999755859375" w:header="0" w:footer="720"/>
      <w:cols w:equalWidth="0" w:num="1">
        <w:col w:space="0" w:w="16932.13066101074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