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A9BEB" w14:textId="16E2DD65" w:rsidR="000C604A" w:rsidRDefault="000C604A"/>
    <w:p w14:paraId="18543127" w14:textId="70EE6741" w:rsidR="00CB355D" w:rsidRDefault="00CB355D"/>
    <w:p w14:paraId="04FC0A66" w14:textId="5427A02E" w:rsidR="00CB355D" w:rsidRDefault="00CB355D"/>
    <w:p w14:paraId="417478B8" w14:textId="2E1D900D" w:rsidR="00CB355D" w:rsidRDefault="00267463" w:rsidP="00DF54DF">
      <w:pPr>
        <w:pStyle w:val="ListParagraph"/>
        <w:numPr>
          <w:ilvl w:val="0"/>
          <w:numId w:val="3"/>
        </w:numPr>
        <w:ind w:left="360"/>
      </w:pPr>
      <w:bookmarkStart w:id="0" w:name="_Hlk16521302"/>
      <w:r>
        <w:t>Getting Started</w:t>
      </w:r>
    </w:p>
    <w:bookmarkEnd w:id="0"/>
    <w:p w14:paraId="3F2C137F" w14:textId="2502EEF0" w:rsidR="00267463" w:rsidRDefault="00267463" w:rsidP="00DF54DF">
      <w:pPr>
        <w:pStyle w:val="ListParagraph"/>
        <w:numPr>
          <w:ilvl w:val="1"/>
          <w:numId w:val="3"/>
        </w:numPr>
        <w:ind w:left="1080"/>
      </w:pPr>
      <w:r>
        <w:t>Typescript</w:t>
      </w:r>
    </w:p>
    <w:p w14:paraId="7C952575" w14:textId="4E825CC4" w:rsidR="00267463" w:rsidRDefault="00267463" w:rsidP="00DF54DF">
      <w:pPr>
        <w:pStyle w:val="ListParagraph"/>
        <w:ind w:left="1080"/>
      </w:pPr>
      <w:r>
        <w:t xml:space="preserve">Static Typing </w:t>
      </w:r>
      <w:r w:rsidR="005B4518">
        <w:t>–</w:t>
      </w:r>
      <w:r>
        <w:t xml:space="preserve"> </w:t>
      </w:r>
      <w:r w:rsidR="005B4518">
        <w:t xml:space="preserve">Interfaces – Class </w:t>
      </w:r>
      <w:r w:rsidR="00404362">
        <w:t>Properties</w:t>
      </w:r>
      <w:r w:rsidR="005B4518">
        <w:t xml:space="preserve"> </w:t>
      </w:r>
      <w:r w:rsidR="00404362">
        <w:t>–</w:t>
      </w:r>
      <w:r w:rsidR="005B4518">
        <w:t xml:space="preserve"> </w:t>
      </w:r>
      <w:r w:rsidR="00404362">
        <w:t xml:space="preserve">Public/Private </w:t>
      </w:r>
      <w:r w:rsidR="00B92643">
        <w:t>Accessibility</w:t>
      </w:r>
    </w:p>
    <w:p w14:paraId="7A2DBB5F" w14:textId="323F312E" w:rsidR="00B92643" w:rsidRDefault="00B92643" w:rsidP="00DF54DF">
      <w:pPr>
        <w:pStyle w:val="ListParagraph"/>
        <w:numPr>
          <w:ilvl w:val="1"/>
          <w:numId w:val="3"/>
        </w:numPr>
        <w:ind w:left="1080"/>
      </w:pPr>
      <w:r>
        <w:t xml:space="preserve">Conceptual Overview </w:t>
      </w:r>
    </w:p>
    <w:p w14:paraId="3D4E888E" w14:textId="033C91F4" w:rsidR="00D852A5" w:rsidRDefault="00CF1F12" w:rsidP="00DF54DF">
      <w:pPr>
        <w:pStyle w:val="ListParagraph"/>
        <w:ind w:left="1080"/>
      </w:pPr>
      <w:r>
        <w:t xml:space="preserve">App </w:t>
      </w:r>
      <w:proofErr w:type="gramStart"/>
      <w:r>
        <w:t>Module  -</w:t>
      </w:r>
      <w:proofErr w:type="gramEnd"/>
      <w:r>
        <w:t xml:space="preserve"> Routes - </w:t>
      </w:r>
      <w:r w:rsidR="00A163CB">
        <w:t xml:space="preserve">Component Hierarchy - </w:t>
      </w:r>
      <w:r w:rsidR="00D852A5">
        <w:t xml:space="preserve">Parent and Child components </w:t>
      </w:r>
    </w:p>
    <w:p w14:paraId="45B7EF8B" w14:textId="3FF6BC89" w:rsidR="00E162A1" w:rsidRDefault="00E162A1" w:rsidP="00DF54DF">
      <w:pPr>
        <w:pStyle w:val="ListParagraph"/>
        <w:ind w:left="1080"/>
      </w:pPr>
      <w:r>
        <w:t xml:space="preserve">Angular Modules </w:t>
      </w:r>
      <w:r w:rsidR="009E1620">
        <w:t>–</w:t>
      </w:r>
      <w:r>
        <w:t xml:space="preserve"> </w:t>
      </w:r>
      <w:r w:rsidR="009E1620">
        <w:t>Services</w:t>
      </w:r>
    </w:p>
    <w:p w14:paraId="77ABB267" w14:textId="3F14774E" w:rsidR="00161B57" w:rsidRDefault="00D70C99" w:rsidP="00DF54DF">
      <w:pPr>
        <w:pStyle w:val="ListParagraph"/>
        <w:numPr>
          <w:ilvl w:val="1"/>
          <w:numId w:val="3"/>
        </w:numPr>
        <w:ind w:left="1080"/>
      </w:pPr>
      <w:r>
        <w:t>Angular-cli</w:t>
      </w:r>
    </w:p>
    <w:p w14:paraId="0F31C361" w14:textId="45EAC5FE" w:rsidR="00D70C99" w:rsidRDefault="00D70C99" w:rsidP="00DF54DF">
      <w:pPr>
        <w:pStyle w:val="ListParagraph"/>
        <w:ind w:left="1080"/>
      </w:pPr>
      <w:proofErr w:type="spellStart"/>
      <w:r>
        <w:t>Angular.json</w:t>
      </w:r>
      <w:proofErr w:type="spellEnd"/>
      <w:r>
        <w:t xml:space="preserve">, </w:t>
      </w:r>
      <w:proofErr w:type="spellStart"/>
      <w:proofErr w:type="gramStart"/>
      <w:r>
        <w:t>package.json</w:t>
      </w:r>
      <w:proofErr w:type="spellEnd"/>
      <w:proofErr w:type="gramEnd"/>
    </w:p>
    <w:p w14:paraId="5ABA87A0" w14:textId="46F9321A" w:rsidR="001737BE" w:rsidRDefault="001737BE" w:rsidP="00DF54DF">
      <w:pPr>
        <w:pStyle w:val="ListParagraph"/>
        <w:numPr>
          <w:ilvl w:val="1"/>
          <w:numId w:val="3"/>
        </w:numPr>
        <w:ind w:left="1080"/>
      </w:pPr>
      <w:r>
        <w:t>Bootstrap</w:t>
      </w:r>
    </w:p>
    <w:p w14:paraId="6103E922" w14:textId="1ED63FF8" w:rsidR="00A36CA2" w:rsidRDefault="009057F6" w:rsidP="00DF54DF">
      <w:pPr>
        <w:ind w:left="1080"/>
      </w:pPr>
      <w:r>
        <w:t xml:space="preserve">Webpack loads </w:t>
      </w:r>
      <w:proofErr w:type="spellStart"/>
      <w:r>
        <w:t>main.ts</w:t>
      </w:r>
      <w:proofErr w:type="spellEnd"/>
      <w:r>
        <w:t xml:space="preserve"> via </w:t>
      </w:r>
      <w:proofErr w:type="spellStart"/>
      <w:proofErr w:type="gramStart"/>
      <w:r>
        <w:t>angular.json</w:t>
      </w:r>
      <w:proofErr w:type="spellEnd"/>
      <w:proofErr w:type="gramEnd"/>
      <w:r>
        <w:t xml:space="preserve"> -</w:t>
      </w:r>
      <w:r w:rsidR="00DF54DF">
        <w:t>&gt;</w:t>
      </w:r>
      <w:r>
        <w:t xml:space="preserve"> </w:t>
      </w:r>
      <w:proofErr w:type="spellStart"/>
      <w:r w:rsidR="00A36CA2">
        <w:t>app.module.ts</w:t>
      </w:r>
      <w:proofErr w:type="spellEnd"/>
      <w:r w:rsidR="00A36CA2">
        <w:t xml:space="preserve"> </w:t>
      </w:r>
      <w:r w:rsidR="00DF54DF">
        <w:t>-&gt;</w:t>
      </w:r>
      <w:r w:rsidR="00A36CA2">
        <w:t xml:space="preserve"> </w:t>
      </w:r>
      <w:r>
        <w:t>i</w:t>
      </w:r>
      <w:r w:rsidR="00A36CA2">
        <w:t>ndex.html –</w:t>
      </w:r>
      <w:r w:rsidR="00DF54DF">
        <w:t>&gt;</w:t>
      </w:r>
      <w:r w:rsidR="00A36CA2">
        <w:t xml:space="preserve"> </w:t>
      </w:r>
      <w:proofErr w:type="spellStart"/>
      <w:r w:rsidR="00A36CA2">
        <w:t>app.component.ts</w:t>
      </w:r>
      <w:proofErr w:type="spellEnd"/>
    </w:p>
    <w:p w14:paraId="1C60D075" w14:textId="713C5B6E" w:rsidR="002C704A" w:rsidRDefault="002C704A" w:rsidP="002C704A">
      <w:pPr>
        <w:pStyle w:val="ListParagraph"/>
        <w:numPr>
          <w:ilvl w:val="1"/>
          <w:numId w:val="3"/>
        </w:numPr>
        <w:ind w:left="1080"/>
      </w:pPr>
      <w:proofErr w:type="spellStart"/>
      <w:r>
        <w:t>AppModule</w:t>
      </w:r>
      <w:proofErr w:type="spellEnd"/>
    </w:p>
    <w:p w14:paraId="338C791B" w14:textId="05CDA082" w:rsidR="002C704A" w:rsidRDefault="002C704A" w:rsidP="002C704A">
      <w:pPr>
        <w:pStyle w:val="ListParagraph"/>
        <w:ind w:left="1080"/>
      </w:pPr>
      <w:r>
        <w:t>@</w:t>
      </w:r>
      <w:proofErr w:type="spellStart"/>
      <w:r>
        <w:t>NgModule</w:t>
      </w:r>
      <w:proofErr w:type="spellEnd"/>
      <w:r>
        <w:t xml:space="preserve"> – declarations – imports – providers </w:t>
      </w:r>
      <w:r w:rsidR="008F0D10">
        <w:t>–</w:t>
      </w:r>
      <w:r>
        <w:t xml:space="preserve"> bootstrap</w:t>
      </w:r>
    </w:p>
    <w:p w14:paraId="5FD6A2B7" w14:textId="70376A89" w:rsidR="008F0D10" w:rsidRDefault="002D3DFB" w:rsidP="000B23E1">
      <w:pPr>
        <w:pStyle w:val="ListParagraph"/>
        <w:numPr>
          <w:ilvl w:val="1"/>
          <w:numId w:val="3"/>
        </w:numPr>
        <w:ind w:left="1080"/>
      </w:pPr>
      <w:r>
        <w:t>a</w:t>
      </w:r>
      <w:r w:rsidR="000B23E1">
        <w:t>ngular.js</w:t>
      </w:r>
      <w:r>
        <w:t xml:space="preserve"> file</w:t>
      </w:r>
      <w:r w:rsidR="000B23E1">
        <w:t xml:space="preserve"> – </w:t>
      </w:r>
      <w:r>
        <w:t>p</w:t>
      </w:r>
      <w:r w:rsidR="00435788">
        <w:t xml:space="preserve">ull static assets - </w:t>
      </w:r>
      <w:r w:rsidR="000B23E1">
        <w:t>scripts and styles section</w:t>
      </w:r>
    </w:p>
    <w:p w14:paraId="18FEFB10" w14:textId="77777777" w:rsidR="002B1452" w:rsidRDefault="002B1452" w:rsidP="002B1452">
      <w:pPr>
        <w:pStyle w:val="ListParagraph"/>
        <w:ind w:left="1080"/>
      </w:pPr>
    </w:p>
    <w:p w14:paraId="533455A8" w14:textId="61858EC8" w:rsidR="002B1452" w:rsidRDefault="00DA1227" w:rsidP="002B1452">
      <w:pPr>
        <w:pStyle w:val="ListParagraph"/>
        <w:numPr>
          <w:ilvl w:val="0"/>
          <w:numId w:val="3"/>
        </w:numPr>
        <w:ind w:left="360"/>
      </w:pPr>
      <w:r>
        <w:t>Create and communicate between Angular Components</w:t>
      </w:r>
    </w:p>
    <w:p w14:paraId="5BC36A98" w14:textId="16A707B4" w:rsidR="00DA1227" w:rsidRDefault="00A61AE1" w:rsidP="00DA1227">
      <w:pPr>
        <w:pStyle w:val="ListParagraph"/>
        <w:numPr>
          <w:ilvl w:val="1"/>
          <w:numId w:val="3"/>
        </w:numPr>
      </w:pPr>
      <w:r>
        <w:t>Templates and Data Binding</w:t>
      </w:r>
    </w:p>
    <w:p w14:paraId="503056C9" w14:textId="5B37BC72" w:rsidR="002C6185" w:rsidRDefault="00EB729C" w:rsidP="00EB729C">
      <w:pPr>
        <w:pStyle w:val="ListParagraph"/>
        <w:ind w:left="1440"/>
      </w:pPr>
      <w:r>
        <w:t xml:space="preserve">Inline </w:t>
      </w:r>
      <w:r w:rsidR="002C6185">
        <w:t>T</w:t>
      </w:r>
      <w:r>
        <w:t xml:space="preserve">emplates – </w:t>
      </w:r>
      <w:proofErr w:type="spellStart"/>
      <w:r>
        <w:t>Javascript</w:t>
      </w:r>
      <w:proofErr w:type="spellEnd"/>
      <w:r>
        <w:t xml:space="preserve"> String Literals –</w:t>
      </w:r>
      <w:r w:rsidR="003365EF">
        <w:t xml:space="preserve"> template property -</w:t>
      </w:r>
      <w:r>
        <w:t xml:space="preserve"> Interpolation using {{expr}} </w:t>
      </w:r>
      <w:r w:rsidR="002C6185">
        <w:t xml:space="preserve"> - External Templates</w:t>
      </w:r>
      <w:r w:rsidR="00CD2577">
        <w:t xml:space="preserve"> (templateUrl)</w:t>
      </w:r>
    </w:p>
    <w:p w14:paraId="30798F71" w14:textId="2C653758" w:rsidR="002C6185" w:rsidRDefault="002C6185" w:rsidP="002C6185">
      <w:pPr>
        <w:pStyle w:val="ListParagraph"/>
        <w:numPr>
          <w:ilvl w:val="1"/>
          <w:numId w:val="3"/>
        </w:numPr>
      </w:pPr>
      <w:r>
        <w:t>Communicat</w:t>
      </w:r>
      <w:r w:rsidR="000C43B8">
        <w:t xml:space="preserve">e parent to </w:t>
      </w:r>
      <w:r>
        <w:t xml:space="preserve">child component - </w:t>
      </w:r>
      <w:r w:rsidR="0052589F">
        <w:t xml:space="preserve">@Input decorator and </w:t>
      </w:r>
      <w:r w:rsidR="009443B7">
        <w:t>binding with [property]</w:t>
      </w:r>
      <w:proofErr w:type="gramStart"/>
      <w:r w:rsidR="009443B7">
        <w:t>=”property</w:t>
      </w:r>
      <w:proofErr w:type="gramEnd"/>
      <w:r w:rsidR="009443B7">
        <w:t>”</w:t>
      </w:r>
      <w:r w:rsidR="001027F0">
        <w:t xml:space="preserve"> – from parent to child.</w:t>
      </w:r>
    </w:p>
    <w:p w14:paraId="3A442082" w14:textId="6B1AC5D3" w:rsidR="00B5091F" w:rsidRDefault="00B5091F" w:rsidP="00B5091F">
      <w:pPr>
        <w:pStyle w:val="ListParagraph"/>
        <w:numPr>
          <w:ilvl w:val="1"/>
          <w:numId w:val="3"/>
        </w:numPr>
      </w:pPr>
      <w:r>
        <w:t>Communicat</w:t>
      </w:r>
      <w:r w:rsidR="000C43B8">
        <w:t xml:space="preserve">e child to </w:t>
      </w:r>
      <w:r>
        <w:t xml:space="preserve">parent component - @Output decorator and </w:t>
      </w:r>
      <w:r w:rsidR="000C43B8">
        <w:t xml:space="preserve">raising </w:t>
      </w:r>
      <w:proofErr w:type="spellStart"/>
      <w:r w:rsidR="000C43B8">
        <w:t>EventEmitter.emit</w:t>
      </w:r>
      <w:proofErr w:type="spellEnd"/>
      <w:r w:rsidR="000C43B8">
        <w:t xml:space="preserve">(&lt;value&gt;) to parent – </w:t>
      </w:r>
      <w:r w:rsidR="00B024CB">
        <w:t>(</w:t>
      </w:r>
      <w:proofErr w:type="spellStart"/>
      <w:r w:rsidR="000C43B8">
        <w:t>onEvent</w:t>
      </w:r>
      <w:proofErr w:type="spellEnd"/>
      <w:r w:rsidR="00B024CB">
        <w:t>)</w:t>
      </w:r>
      <w:proofErr w:type="gramStart"/>
      <w:r w:rsidR="000C43B8">
        <w:t>=”</w:t>
      </w:r>
      <w:proofErr w:type="spellStart"/>
      <w:r w:rsidR="000C43B8">
        <w:t>handleOnEvent</w:t>
      </w:r>
      <w:proofErr w:type="spellEnd"/>
      <w:proofErr w:type="gramEnd"/>
      <w:r w:rsidR="000C43B8">
        <w:t>($event)” in parent.</w:t>
      </w:r>
    </w:p>
    <w:p w14:paraId="0E692092" w14:textId="4DC1CCA9" w:rsidR="001027F0" w:rsidRDefault="001F197F" w:rsidP="002C6185">
      <w:pPr>
        <w:pStyle w:val="ListParagraph"/>
        <w:numPr>
          <w:ilvl w:val="1"/>
          <w:numId w:val="3"/>
        </w:numPr>
      </w:pPr>
      <w:r>
        <w:t xml:space="preserve">Access a child component with Template </w:t>
      </w:r>
      <w:proofErr w:type="gramStart"/>
      <w:r>
        <w:t>Variables  -</w:t>
      </w:r>
      <w:proofErr w:type="gramEnd"/>
      <w:r>
        <w:t xml:space="preserve"> </w:t>
      </w:r>
      <w:r w:rsidR="000A770C">
        <w:t>#</w:t>
      </w:r>
      <w:proofErr w:type="spellStart"/>
      <w:r w:rsidR="000A770C">
        <w:t>childName</w:t>
      </w:r>
      <w:proofErr w:type="spellEnd"/>
      <w:r w:rsidR="000A770C">
        <w:t xml:space="preserve"> – use (click)=”</w:t>
      </w:r>
      <w:proofErr w:type="spellStart"/>
      <w:r w:rsidR="000A770C">
        <w:t>childName.foo</w:t>
      </w:r>
      <w:proofErr w:type="spellEnd"/>
      <w:r w:rsidR="000A770C">
        <w:t>()”</w:t>
      </w:r>
      <w:r w:rsidR="00735937">
        <w:t xml:space="preserve"> - &lt;h3&gt;{{</w:t>
      </w:r>
      <w:proofErr w:type="spellStart"/>
      <w:r w:rsidR="00735937">
        <w:t>childName.someProperty</w:t>
      </w:r>
      <w:proofErr w:type="spellEnd"/>
      <w:r w:rsidR="00735937">
        <w:t>}}&lt;/h3&gt;</w:t>
      </w:r>
    </w:p>
    <w:p w14:paraId="1ED555F9" w14:textId="0972BC45" w:rsidR="00BC1013" w:rsidRDefault="00BC1013" w:rsidP="002C6185">
      <w:pPr>
        <w:pStyle w:val="ListParagraph"/>
        <w:numPr>
          <w:ilvl w:val="1"/>
          <w:numId w:val="3"/>
        </w:numPr>
      </w:pPr>
      <w:r>
        <w:t xml:space="preserve">Styling components – </w:t>
      </w:r>
      <w:proofErr w:type="gramStart"/>
      <w:r>
        <w:t>styles[</w:t>
      </w:r>
      <w:proofErr w:type="gramEnd"/>
      <w:r>
        <w:t xml:space="preserve">] – </w:t>
      </w:r>
      <w:proofErr w:type="spellStart"/>
      <w:r>
        <w:t>styleUrls</w:t>
      </w:r>
      <w:proofErr w:type="spellEnd"/>
      <w:r>
        <w:t>[]</w:t>
      </w:r>
      <w:r w:rsidR="00DA414F">
        <w:t xml:space="preserve"> – </w:t>
      </w:r>
      <w:r w:rsidR="004029E9">
        <w:t xml:space="preserve">CSS Encapsulation - </w:t>
      </w:r>
      <w:r w:rsidR="00DA414F">
        <w:t>styles localized by default in angular</w:t>
      </w:r>
      <w:r w:rsidR="005D3A9F">
        <w:t xml:space="preserve"> – scoped to the component </w:t>
      </w:r>
      <w:r w:rsidR="0019339D">
        <w:t>–</w:t>
      </w:r>
      <w:r w:rsidR="005D3A9F">
        <w:t xml:space="preserve"> </w:t>
      </w:r>
      <w:r w:rsidR="0019339D">
        <w:t>mix global styles also</w:t>
      </w:r>
      <w:r w:rsidR="00392EFE">
        <w:t xml:space="preserve"> – </w:t>
      </w:r>
      <w:r w:rsidR="00392EFE" w:rsidRPr="000A6842">
        <w:rPr>
          <w:b/>
        </w:rPr>
        <w:t>deep selector</w:t>
      </w:r>
      <w:r w:rsidR="00392EFE">
        <w:t xml:space="preserve"> to change the child styles from the parent style</w:t>
      </w:r>
      <w:r w:rsidR="004D11BD">
        <w:t>.</w:t>
      </w:r>
    </w:p>
    <w:p w14:paraId="281CC60F" w14:textId="77777777" w:rsidR="00AA1FAE" w:rsidRDefault="00AA1FAE" w:rsidP="0092016B">
      <w:pPr>
        <w:pStyle w:val="ListParagraph"/>
        <w:ind w:left="1440"/>
      </w:pPr>
    </w:p>
    <w:p w14:paraId="72705421" w14:textId="389770EF" w:rsidR="00504F8A" w:rsidRDefault="000351A1" w:rsidP="00504F8A">
      <w:pPr>
        <w:pStyle w:val="ListParagraph"/>
        <w:numPr>
          <w:ilvl w:val="0"/>
          <w:numId w:val="3"/>
        </w:numPr>
        <w:ind w:left="360"/>
      </w:pPr>
      <w:r>
        <w:t>Angular Template Syntax</w:t>
      </w:r>
    </w:p>
    <w:p w14:paraId="24D44E9A" w14:textId="0901028F" w:rsidR="006159A4" w:rsidRDefault="006159A4" w:rsidP="006159A4">
      <w:pPr>
        <w:pStyle w:val="ListParagraph"/>
        <w:numPr>
          <w:ilvl w:val="1"/>
          <w:numId w:val="3"/>
        </w:numPr>
      </w:pPr>
      <w:r>
        <w:t>Interpolation and expressions</w:t>
      </w:r>
    </w:p>
    <w:p w14:paraId="06B10D9C" w14:textId="77777777" w:rsidR="00B52BCC" w:rsidRDefault="00784C3B" w:rsidP="00784C3B">
      <w:pPr>
        <w:ind w:left="1440"/>
      </w:pPr>
      <w:r>
        <w:t xml:space="preserve">Interpolation – </w:t>
      </w:r>
      <w:r w:rsidR="000E33EB">
        <w:t>{</w:t>
      </w:r>
      <w:r>
        <w:t>{</w:t>
      </w:r>
      <w:r w:rsidR="00D20464">
        <w:t>&lt;expr&gt;</w:t>
      </w:r>
      <w:r>
        <w:t>}</w:t>
      </w:r>
      <w:r w:rsidR="000E33EB">
        <w:t>}</w:t>
      </w:r>
      <w:r w:rsidR="00D20464">
        <w:t xml:space="preserve"> –</w:t>
      </w:r>
    </w:p>
    <w:p w14:paraId="324670DA" w14:textId="5163C145" w:rsidR="001D39B3" w:rsidRDefault="00D20464" w:rsidP="00784C3B">
      <w:pPr>
        <w:ind w:left="1440"/>
      </w:pPr>
      <w:r>
        <w:t xml:space="preserve">Property Binding - [&lt;prop&gt;] – Expression Restrictions – not </w:t>
      </w:r>
      <w:proofErr w:type="gramStart"/>
      <w:r>
        <w:t>Allowed(</w:t>
      </w:r>
      <w:proofErr w:type="gramEnd"/>
      <w:r>
        <w:t xml:space="preserve">Assignments, </w:t>
      </w:r>
      <w:r w:rsidR="00784C3B">
        <w:t xml:space="preserve"> </w:t>
      </w:r>
      <w:r>
        <w:t xml:space="preserve">new keyword, expr chaining, global ns) </w:t>
      </w:r>
      <w:r w:rsidR="00904E95">
        <w:t>–</w:t>
      </w:r>
      <w:r>
        <w:t xml:space="preserve"> </w:t>
      </w:r>
      <w:r w:rsidR="00904E95">
        <w:t>Expression Recommendation – No Side Effects, Fast, Simple, Idempotent (same result every</w:t>
      </w:r>
      <w:r w:rsidR="00A36335">
        <w:t xml:space="preserve"> tim</w:t>
      </w:r>
      <w:r w:rsidR="006829CE">
        <w:t>e)</w:t>
      </w:r>
    </w:p>
    <w:p w14:paraId="06CBD549" w14:textId="1196318B" w:rsidR="00784C3B" w:rsidRDefault="0040694A" w:rsidP="001D39B3">
      <w:pPr>
        <w:pStyle w:val="ListParagraph"/>
        <w:numPr>
          <w:ilvl w:val="1"/>
          <w:numId w:val="3"/>
        </w:numPr>
      </w:pPr>
      <w:r>
        <w:t xml:space="preserve">Event </w:t>
      </w:r>
      <w:proofErr w:type="gramStart"/>
      <w:r>
        <w:t>Bindings  with</w:t>
      </w:r>
      <w:proofErr w:type="gramEnd"/>
      <w:r>
        <w:t xml:space="preserve"> (</w:t>
      </w:r>
      <w:proofErr w:type="spellStart"/>
      <w:r w:rsidRPr="002F31D1">
        <w:rPr>
          <w:b/>
        </w:rPr>
        <w:t>eventname</w:t>
      </w:r>
      <w:proofErr w:type="spellEnd"/>
      <w:r w:rsidRPr="002F31D1">
        <w:rPr>
          <w:b/>
        </w:rPr>
        <w:t>)</w:t>
      </w:r>
      <w:r w:rsidR="00B1465B" w:rsidRPr="002F31D1">
        <w:rPr>
          <w:b/>
        </w:rPr>
        <w:t>=”&lt;</w:t>
      </w:r>
      <w:proofErr w:type="spellStart"/>
      <w:r w:rsidR="00B1465B" w:rsidRPr="002F31D1">
        <w:rPr>
          <w:b/>
        </w:rPr>
        <w:t>func</w:t>
      </w:r>
      <w:proofErr w:type="spellEnd"/>
      <w:r w:rsidR="00B1465B" w:rsidRPr="002F31D1">
        <w:rPr>
          <w:b/>
        </w:rPr>
        <w:t>&gt;()”</w:t>
      </w:r>
    </w:p>
    <w:p w14:paraId="396496AD" w14:textId="4F838615" w:rsidR="00D71395" w:rsidRDefault="001D39B3" w:rsidP="00D71395">
      <w:pPr>
        <w:pStyle w:val="ListParagraph"/>
        <w:numPr>
          <w:ilvl w:val="1"/>
          <w:numId w:val="3"/>
        </w:numPr>
      </w:pPr>
      <w:proofErr w:type="spellStart"/>
      <w:r>
        <w:t>ngFor</w:t>
      </w:r>
      <w:proofErr w:type="spellEnd"/>
      <w:r>
        <w:t xml:space="preserve"> </w:t>
      </w:r>
      <w:r w:rsidR="00C615AD">
        <w:t>– structural directive</w:t>
      </w:r>
      <w:r>
        <w:t xml:space="preserve"> </w:t>
      </w:r>
      <w:r w:rsidR="0055251D">
        <w:t>like &lt;div *</w:t>
      </w:r>
      <w:proofErr w:type="spellStart"/>
      <w:r w:rsidR="0055251D">
        <w:t>ngFor</w:t>
      </w:r>
      <w:proofErr w:type="spellEnd"/>
      <w:proofErr w:type="gramStart"/>
      <w:r w:rsidR="0055251D">
        <w:t>=”let</w:t>
      </w:r>
      <w:proofErr w:type="gramEnd"/>
      <w:r w:rsidR="0055251D">
        <w:t xml:space="preserve"> event of events”/&gt;</w:t>
      </w:r>
    </w:p>
    <w:p w14:paraId="1AF7A52F" w14:textId="4E99CBDA" w:rsidR="007A0D05" w:rsidRDefault="007A0D05" w:rsidP="00D71395">
      <w:pPr>
        <w:pStyle w:val="ListParagraph"/>
        <w:numPr>
          <w:ilvl w:val="1"/>
          <w:numId w:val="3"/>
        </w:numPr>
      </w:pPr>
      <w:r>
        <w:lastRenderedPageBreak/>
        <w:t xml:space="preserve">Handling null values </w:t>
      </w:r>
      <w:r w:rsidR="00C876DD">
        <w:t>–</w:t>
      </w:r>
      <w:r>
        <w:t xml:space="preserve"> </w:t>
      </w:r>
      <w:proofErr w:type="gramStart"/>
      <w:r w:rsidR="00C876DD">
        <w:t>with ?</w:t>
      </w:r>
      <w:proofErr w:type="gramEnd"/>
      <w:r w:rsidR="00C876DD">
        <w:t xml:space="preserve"> operator</w:t>
      </w:r>
      <w:r w:rsidR="00037C8A">
        <w:t xml:space="preserve"> (safe navigation operator)</w:t>
      </w:r>
      <w:r w:rsidR="00C876DD">
        <w:t xml:space="preserve"> – like event?.name</w:t>
      </w:r>
    </w:p>
    <w:p w14:paraId="7D2E4B13" w14:textId="58874289" w:rsidR="008112B5" w:rsidRPr="0055251D" w:rsidRDefault="008112B5" w:rsidP="00D71395">
      <w:pPr>
        <w:pStyle w:val="ListParagraph"/>
        <w:numPr>
          <w:ilvl w:val="1"/>
          <w:numId w:val="3"/>
        </w:numPr>
      </w:pPr>
      <w:r>
        <w:t>*</w:t>
      </w:r>
      <w:proofErr w:type="spellStart"/>
      <w:r>
        <w:t>ngIf</w:t>
      </w:r>
      <w:proofErr w:type="spellEnd"/>
      <w:r>
        <w:t xml:space="preserve"> directive – like </w:t>
      </w:r>
      <w:r w:rsidRPr="008C3227">
        <w:rPr>
          <w:b/>
        </w:rPr>
        <w:t>&lt;div *</w:t>
      </w:r>
      <w:proofErr w:type="spellStart"/>
      <w:r w:rsidRPr="008C3227">
        <w:rPr>
          <w:b/>
        </w:rPr>
        <w:t>ngIf</w:t>
      </w:r>
      <w:proofErr w:type="spellEnd"/>
      <w:proofErr w:type="gramStart"/>
      <w:r w:rsidRPr="008C3227">
        <w:rPr>
          <w:b/>
        </w:rPr>
        <w:t>=”</w:t>
      </w:r>
      <w:proofErr w:type="spellStart"/>
      <w:r w:rsidRPr="008C3227">
        <w:rPr>
          <w:b/>
        </w:rPr>
        <w:t>event?.</w:t>
      </w:r>
      <w:proofErr w:type="gramEnd"/>
      <w:r w:rsidRPr="008C3227">
        <w:rPr>
          <w:b/>
        </w:rPr>
        <w:t>location</w:t>
      </w:r>
      <w:proofErr w:type="spellEnd"/>
      <w:r w:rsidRPr="008C3227">
        <w:rPr>
          <w:b/>
        </w:rPr>
        <w:t>”&gt;</w:t>
      </w:r>
      <w:r w:rsidR="00743EF4">
        <w:rPr>
          <w:b/>
        </w:rPr>
        <w:t xml:space="preserve"> - </w:t>
      </w:r>
      <w:r w:rsidR="00743EF4">
        <w:t>removed from DOM</w:t>
      </w:r>
    </w:p>
    <w:p w14:paraId="52A43EA2" w14:textId="07AB7675" w:rsidR="0055251D" w:rsidRDefault="00743EF4" w:rsidP="0055251D">
      <w:pPr>
        <w:pStyle w:val="ListParagraph"/>
        <w:numPr>
          <w:ilvl w:val="1"/>
          <w:numId w:val="3"/>
        </w:numPr>
      </w:pPr>
      <w:r>
        <w:t>[hidden]=</w:t>
      </w:r>
      <w:proofErr w:type="gramStart"/>
      <w:r>
        <w:t>”!event</w:t>
      </w:r>
      <w:proofErr w:type="gramEnd"/>
      <w:r>
        <w:t>?.</w:t>
      </w:r>
      <w:proofErr w:type="spellStart"/>
      <w:r>
        <w:t>isMobileOnly</w:t>
      </w:r>
      <w:proofErr w:type="spellEnd"/>
      <w:r>
        <w:t>” – present but hidden in the DOM</w:t>
      </w:r>
      <w:r w:rsidR="00466874">
        <w:t xml:space="preserve"> – can bind to any DOM property with [&lt;prop</w:t>
      </w:r>
      <w:r w:rsidR="00063FF7">
        <w:t>&gt;</w:t>
      </w:r>
      <w:r w:rsidR="00466874">
        <w:t>] syntax</w:t>
      </w:r>
    </w:p>
    <w:p w14:paraId="46AE2581" w14:textId="5EF98274" w:rsidR="00466874" w:rsidRDefault="00BB5328" w:rsidP="00D71957">
      <w:pPr>
        <w:pStyle w:val="ListParagraph"/>
        <w:numPr>
          <w:ilvl w:val="1"/>
          <w:numId w:val="3"/>
        </w:numPr>
      </w:pPr>
      <w:proofErr w:type="spellStart"/>
      <w:r>
        <w:t>ngSwitch</w:t>
      </w:r>
      <w:proofErr w:type="spellEnd"/>
      <w:r>
        <w:t xml:space="preserve"> – like </w:t>
      </w:r>
      <w:r w:rsidR="00760420">
        <w:t>[</w:t>
      </w:r>
      <w:proofErr w:type="spellStart"/>
      <w:r w:rsidR="00760420">
        <w:t>ngSwitch</w:t>
      </w:r>
      <w:proofErr w:type="spellEnd"/>
      <w:r w:rsidR="00760420">
        <w:t>]="</w:t>
      </w:r>
      <w:proofErr w:type="spellStart"/>
      <w:r w:rsidR="00760420">
        <w:t>event</w:t>
      </w:r>
      <w:proofErr w:type="gramStart"/>
      <w:r w:rsidR="00760420">
        <w:t>?.time</w:t>
      </w:r>
      <w:proofErr w:type="spellEnd"/>
      <w:proofErr w:type="gramEnd"/>
      <w:r w:rsidR="00760420">
        <w:t xml:space="preserve">"  </w:t>
      </w:r>
      <w:r w:rsidR="001C548D">
        <w:t>with</w:t>
      </w:r>
      <w:r w:rsidR="001C548D">
        <w:tab/>
      </w:r>
      <w:r w:rsidR="00B92D1E" w:rsidRPr="00B92D1E">
        <w:t>*</w:t>
      </w:r>
      <w:proofErr w:type="spellStart"/>
      <w:r w:rsidR="00B92D1E" w:rsidRPr="00B92D1E">
        <w:t>ngSwitchCase</w:t>
      </w:r>
      <w:proofErr w:type="spellEnd"/>
      <w:r w:rsidR="00B92D1E" w:rsidRPr="00B92D1E">
        <w:t>="'8:00 am'"</w:t>
      </w:r>
      <w:r w:rsidR="00B92D1E">
        <w:t xml:space="preserve"> with</w:t>
      </w:r>
      <w:r w:rsidR="00760420">
        <w:t xml:space="preserve"> </w:t>
      </w:r>
      <w:r w:rsidR="001C548D" w:rsidRPr="001C548D">
        <w:t>*</w:t>
      </w:r>
      <w:proofErr w:type="spellStart"/>
      <w:r w:rsidR="001C548D" w:rsidRPr="001C548D">
        <w:t>ngSwitchDefault</w:t>
      </w:r>
      <w:proofErr w:type="spellEnd"/>
    </w:p>
    <w:p w14:paraId="67E5C014" w14:textId="6EAD6B5D" w:rsidR="00B37B29" w:rsidRPr="00090B45" w:rsidRDefault="00B92D1E" w:rsidP="00D71957">
      <w:pPr>
        <w:pStyle w:val="ListParagraph"/>
        <w:numPr>
          <w:ilvl w:val="1"/>
          <w:numId w:val="3"/>
        </w:numPr>
      </w:pPr>
      <w:proofErr w:type="spellStart"/>
      <w:r>
        <w:t>ngClass</w:t>
      </w:r>
      <w:proofErr w:type="spellEnd"/>
      <w:r>
        <w:t xml:space="preserve"> directive like </w:t>
      </w:r>
      <w:r w:rsidRPr="00CA2AEF">
        <w:rPr>
          <w:b/>
        </w:rPr>
        <w:t>[</w:t>
      </w:r>
      <w:proofErr w:type="spellStart"/>
      <w:r w:rsidRPr="00CA2AEF">
        <w:rPr>
          <w:b/>
        </w:rPr>
        <w:t>class.lightred</w:t>
      </w:r>
      <w:proofErr w:type="spellEnd"/>
      <w:r w:rsidRPr="00CA2AEF">
        <w:rPr>
          <w:b/>
        </w:rPr>
        <w:t>]="</w:t>
      </w:r>
      <w:proofErr w:type="spellStart"/>
      <w:r w:rsidRPr="00CA2AEF">
        <w:rPr>
          <w:b/>
        </w:rPr>
        <w:t>event?.time</w:t>
      </w:r>
      <w:proofErr w:type="spellEnd"/>
      <w:r w:rsidRPr="00CA2AEF">
        <w:rPr>
          <w:b/>
        </w:rPr>
        <w:t>=='8:00 am'"</w:t>
      </w:r>
      <w:r w:rsidR="009D39AF">
        <w:t xml:space="preserve"> – multiple classes like </w:t>
      </w:r>
      <w:r w:rsidR="009D39AF" w:rsidRPr="00CA2AEF">
        <w:rPr>
          <w:b/>
        </w:rPr>
        <w:t>[</w:t>
      </w:r>
      <w:proofErr w:type="spellStart"/>
      <w:r w:rsidR="009D39AF" w:rsidRPr="00CA2AEF">
        <w:rPr>
          <w:b/>
        </w:rPr>
        <w:t>ngClass</w:t>
      </w:r>
      <w:proofErr w:type="spellEnd"/>
      <w:r w:rsidR="009D39AF" w:rsidRPr="00CA2AEF">
        <w:rPr>
          <w:b/>
        </w:rPr>
        <w:t>]="{</w:t>
      </w:r>
      <w:proofErr w:type="spellStart"/>
      <w:r w:rsidR="009D39AF" w:rsidRPr="00CA2AEF">
        <w:rPr>
          <w:b/>
        </w:rPr>
        <w:t>lightgreen</w:t>
      </w:r>
      <w:proofErr w:type="spellEnd"/>
      <w:r w:rsidR="009D39AF" w:rsidRPr="00CA2AEF">
        <w:rPr>
          <w:b/>
        </w:rPr>
        <w:t xml:space="preserve">: </w:t>
      </w:r>
      <w:proofErr w:type="spellStart"/>
      <w:r w:rsidR="009D39AF" w:rsidRPr="00CA2AEF">
        <w:rPr>
          <w:b/>
        </w:rPr>
        <w:t>event?.time</w:t>
      </w:r>
      <w:proofErr w:type="spellEnd"/>
      <w:r w:rsidR="009D39AF" w:rsidRPr="00CA2AEF">
        <w:rPr>
          <w:b/>
        </w:rPr>
        <w:t xml:space="preserve">=='9:00 am', </w:t>
      </w:r>
      <w:proofErr w:type="spellStart"/>
      <w:r w:rsidR="009D39AF" w:rsidRPr="00CA2AEF">
        <w:rPr>
          <w:b/>
        </w:rPr>
        <w:t>fontitalic</w:t>
      </w:r>
      <w:proofErr w:type="spellEnd"/>
      <w:r w:rsidR="009D39AF" w:rsidRPr="00CA2AEF">
        <w:rPr>
          <w:b/>
        </w:rPr>
        <w:t xml:space="preserve">: </w:t>
      </w:r>
      <w:proofErr w:type="spellStart"/>
      <w:r w:rsidR="009D39AF" w:rsidRPr="00CA2AEF">
        <w:rPr>
          <w:b/>
        </w:rPr>
        <w:t>event?.time</w:t>
      </w:r>
      <w:proofErr w:type="spellEnd"/>
      <w:r w:rsidR="009D39AF" w:rsidRPr="00CA2AEF">
        <w:rPr>
          <w:b/>
        </w:rPr>
        <w:t>=='9:00 am'}"</w:t>
      </w:r>
      <w:r w:rsidR="00B5527B">
        <w:rPr>
          <w:b/>
        </w:rPr>
        <w:t xml:space="preserve"> </w:t>
      </w:r>
      <w:r w:rsidR="00B5527B">
        <w:t xml:space="preserve">– can also call a method like </w:t>
      </w:r>
      <w:r w:rsidR="00B5527B" w:rsidRPr="00B5527B">
        <w:rPr>
          <w:b/>
        </w:rPr>
        <w:t>[</w:t>
      </w:r>
      <w:proofErr w:type="spellStart"/>
      <w:r w:rsidR="00B5527B" w:rsidRPr="00B5527B">
        <w:rPr>
          <w:b/>
        </w:rPr>
        <w:t>ngClass</w:t>
      </w:r>
      <w:proofErr w:type="spellEnd"/>
      <w:r w:rsidR="00B5527B" w:rsidRPr="00B5527B">
        <w:rPr>
          <w:b/>
        </w:rPr>
        <w:t>]=”</w:t>
      </w:r>
      <w:proofErr w:type="spellStart"/>
      <w:r w:rsidR="00B5527B" w:rsidRPr="00B5527B">
        <w:rPr>
          <w:b/>
        </w:rPr>
        <w:t>getElementClass</w:t>
      </w:r>
      <w:proofErr w:type="spellEnd"/>
      <w:r w:rsidR="00B5527B" w:rsidRPr="00B5527B">
        <w:rPr>
          <w:b/>
        </w:rPr>
        <w:t>()”</w:t>
      </w:r>
      <w:r w:rsidR="008D0AE0">
        <w:rPr>
          <w:b/>
        </w:rPr>
        <w:t xml:space="preserve"> – </w:t>
      </w:r>
      <w:proofErr w:type="spellStart"/>
      <w:r w:rsidR="00F53065" w:rsidRPr="00730DBB">
        <w:t>getElementClass</w:t>
      </w:r>
      <w:proofErr w:type="spellEnd"/>
      <w:r w:rsidR="00F53065" w:rsidRPr="00730DBB">
        <w:t>()</w:t>
      </w:r>
      <w:r w:rsidR="00F53065">
        <w:t xml:space="preserve"> can return as </w:t>
      </w:r>
      <w:r w:rsidR="00F53065" w:rsidRPr="003A135E">
        <w:rPr>
          <w:b/>
        </w:rPr>
        <w:t>return ‘</w:t>
      </w:r>
      <w:proofErr w:type="spellStart"/>
      <w:r w:rsidR="00F53065" w:rsidRPr="00CA2AEF">
        <w:rPr>
          <w:b/>
        </w:rPr>
        <w:t>lightgreen</w:t>
      </w:r>
      <w:proofErr w:type="spellEnd"/>
      <w:r w:rsidR="00F53065" w:rsidRPr="003A135E">
        <w:rPr>
          <w:b/>
        </w:rPr>
        <w:t xml:space="preserve"> </w:t>
      </w:r>
      <w:proofErr w:type="spellStart"/>
      <w:r w:rsidR="00F53065" w:rsidRPr="00CA2AEF">
        <w:rPr>
          <w:b/>
        </w:rPr>
        <w:t>fontitalic</w:t>
      </w:r>
      <w:proofErr w:type="spellEnd"/>
      <w:r w:rsidR="00F53065">
        <w:rPr>
          <w:b/>
        </w:rPr>
        <w:t xml:space="preserve">’ </w:t>
      </w:r>
      <w:r w:rsidR="00F53065" w:rsidRPr="001E14F8">
        <w:t>or</w:t>
      </w:r>
      <w:r w:rsidR="00F53065">
        <w:rPr>
          <w:b/>
        </w:rPr>
        <w:t xml:space="preserve"> </w:t>
      </w:r>
      <w:r w:rsidR="00F53065" w:rsidRPr="001E14F8">
        <w:rPr>
          <w:b/>
        </w:rPr>
        <w:t>return [‘</w:t>
      </w:r>
      <w:proofErr w:type="spellStart"/>
      <w:r w:rsidR="00F53065" w:rsidRPr="00CA2AEF">
        <w:rPr>
          <w:b/>
        </w:rPr>
        <w:t>lightgreen</w:t>
      </w:r>
      <w:proofErr w:type="spellEnd"/>
      <w:r w:rsidR="00F53065">
        <w:rPr>
          <w:b/>
        </w:rPr>
        <w:t>’</w:t>
      </w:r>
      <w:r w:rsidR="00F53065" w:rsidRPr="001E14F8">
        <w:rPr>
          <w:b/>
        </w:rPr>
        <w:t>, ‘</w:t>
      </w:r>
      <w:proofErr w:type="spellStart"/>
      <w:r w:rsidR="00F53065" w:rsidRPr="00CA2AEF">
        <w:rPr>
          <w:b/>
        </w:rPr>
        <w:t>fontitalic</w:t>
      </w:r>
      <w:proofErr w:type="spellEnd"/>
      <w:r w:rsidR="00F53065">
        <w:rPr>
          <w:b/>
        </w:rPr>
        <w:t>’</w:t>
      </w:r>
      <w:r w:rsidR="00F53065" w:rsidRPr="001E14F8">
        <w:rPr>
          <w:b/>
        </w:rPr>
        <w:t>]</w:t>
      </w:r>
      <w:r w:rsidR="00F53065">
        <w:rPr>
          <w:b/>
        </w:rPr>
        <w:t xml:space="preserve"> </w:t>
      </w:r>
      <w:r w:rsidR="00F53065" w:rsidRPr="000449FC">
        <w:t>based on a condition</w:t>
      </w:r>
      <w:r w:rsidR="00F53065">
        <w:t xml:space="preserve"> - </w:t>
      </w:r>
      <w:r w:rsidR="008D0AE0">
        <w:t xml:space="preserve">can also </w:t>
      </w:r>
      <w:r w:rsidR="00B239BB">
        <w:t>combine</w:t>
      </w:r>
      <w:r w:rsidR="008D0AE0">
        <w:t xml:space="preserve"> normal class with </w:t>
      </w:r>
      <w:proofErr w:type="spellStart"/>
      <w:r w:rsidR="008D0AE0">
        <w:t>ngClass</w:t>
      </w:r>
      <w:proofErr w:type="spellEnd"/>
      <w:r w:rsidR="008D0AE0">
        <w:t xml:space="preserve"> like </w:t>
      </w:r>
      <w:r w:rsidR="006249F4">
        <w:t xml:space="preserve">&lt;div </w:t>
      </w:r>
      <w:r w:rsidR="006249F4" w:rsidRPr="006249F4">
        <w:rPr>
          <w:b/>
        </w:rPr>
        <w:t>class=”well”</w:t>
      </w:r>
      <w:r w:rsidR="006249F4">
        <w:t xml:space="preserve"> </w:t>
      </w:r>
      <w:r w:rsidR="006249F4" w:rsidRPr="00B5527B">
        <w:rPr>
          <w:b/>
        </w:rPr>
        <w:t>[</w:t>
      </w:r>
      <w:proofErr w:type="spellStart"/>
      <w:r w:rsidR="006249F4" w:rsidRPr="00B5527B">
        <w:rPr>
          <w:b/>
        </w:rPr>
        <w:t>ngClass</w:t>
      </w:r>
      <w:proofErr w:type="spellEnd"/>
      <w:r w:rsidR="006249F4" w:rsidRPr="00B5527B">
        <w:rPr>
          <w:b/>
        </w:rPr>
        <w:t>]=”</w:t>
      </w:r>
      <w:proofErr w:type="spellStart"/>
      <w:r w:rsidR="006249F4" w:rsidRPr="00B5527B">
        <w:rPr>
          <w:b/>
        </w:rPr>
        <w:t>getElementClass</w:t>
      </w:r>
      <w:proofErr w:type="spellEnd"/>
      <w:r w:rsidR="006249F4" w:rsidRPr="00B5527B">
        <w:rPr>
          <w:b/>
        </w:rPr>
        <w:t>()”</w:t>
      </w:r>
      <w:r w:rsidR="006249F4">
        <w:rPr>
          <w:b/>
        </w:rPr>
        <w:t>&gt;</w:t>
      </w:r>
      <w:r w:rsidR="001E14F8">
        <w:rPr>
          <w:b/>
        </w:rPr>
        <w:t xml:space="preserve"> </w:t>
      </w:r>
    </w:p>
    <w:p w14:paraId="7CAD09F4" w14:textId="71EF2538" w:rsidR="00114F7D" w:rsidRPr="00090B45" w:rsidRDefault="00090B45" w:rsidP="0012687F">
      <w:pPr>
        <w:pStyle w:val="ListParagraph"/>
        <w:numPr>
          <w:ilvl w:val="1"/>
          <w:numId w:val="3"/>
        </w:numPr>
      </w:pPr>
      <w:proofErr w:type="spellStart"/>
      <w:r w:rsidRPr="00090B45">
        <w:t>ngStyle</w:t>
      </w:r>
      <w:proofErr w:type="spellEnd"/>
      <w:r>
        <w:t xml:space="preserve"> class works similarly</w:t>
      </w:r>
      <w:r w:rsidR="001D3609">
        <w:t xml:space="preserve"> –</w:t>
      </w:r>
      <w:r w:rsidR="009C762A">
        <w:t xml:space="preserve"> </w:t>
      </w:r>
      <w:r w:rsidR="00D911F7" w:rsidRPr="000579D8">
        <w:rPr>
          <w:b/>
        </w:rPr>
        <w:t>[</w:t>
      </w:r>
      <w:proofErr w:type="spellStart"/>
      <w:proofErr w:type="gramStart"/>
      <w:r w:rsidR="00D911F7" w:rsidRPr="000579D8">
        <w:rPr>
          <w:b/>
        </w:rPr>
        <w:t>style.color</w:t>
      </w:r>
      <w:proofErr w:type="spellEnd"/>
      <w:proofErr w:type="gramEnd"/>
      <w:r w:rsidR="00D911F7" w:rsidRPr="000579D8">
        <w:rPr>
          <w:b/>
        </w:rPr>
        <w:t>]=”</w:t>
      </w:r>
      <w:proofErr w:type="spellStart"/>
      <w:r w:rsidR="00D911F7" w:rsidRPr="000579D8">
        <w:rPr>
          <w:b/>
        </w:rPr>
        <w:t>event?.time</w:t>
      </w:r>
      <w:proofErr w:type="spellEnd"/>
      <w:r w:rsidR="00D911F7" w:rsidRPr="000579D8">
        <w:rPr>
          <w:b/>
        </w:rPr>
        <w:t xml:space="preserve"> == 8:00 pm ? </w:t>
      </w:r>
      <w:r w:rsidR="000668B8" w:rsidRPr="000579D8">
        <w:rPr>
          <w:b/>
        </w:rPr>
        <w:t>‘</w:t>
      </w:r>
      <w:proofErr w:type="spellStart"/>
      <w:r w:rsidR="00D911F7" w:rsidRPr="000579D8">
        <w:rPr>
          <w:b/>
        </w:rPr>
        <w:t>blue</w:t>
      </w:r>
      <w:r w:rsidR="000668B8" w:rsidRPr="000579D8">
        <w:rPr>
          <w:b/>
        </w:rPr>
        <w:t>’:’green</w:t>
      </w:r>
      <w:proofErr w:type="spellEnd"/>
      <w:proofErr w:type="gramStart"/>
      <w:r w:rsidR="000668B8" w:rsidRPr="000579D8">
        <w:rPr>
          <w:b/>
        </w:rPr>
        <w:t>’”</w:t>
      </w:r>
      <w:r w:rsidR="001D3609">
        <w:t xml:space="preserve"> </w:t>
      </w:r>
      <w:r w:rsidR="009C762A">
        <w:t xml:space="preserve"> -</w:t>
      </w:r>
      <w:proofErr w:type="gramEnd"/>
      <w:r w:rsidR="009C762A">
        <w:t xml:space="preserve"> or </w:t>
      </w:r>
      <w:r w:rsidR="009C762A" w:rsidRPr="000579D8">
        <w:rPr>
          <w:b/>
        </w:rPr>
        <w:t>[</w:t>
      </w:r>
      <w:proofErr w:type="spellStart"/>
      <w:r w:rsidR="009C762A" w:rsidRPr="000579D8">
        <w:rPr>
          <w:b/>
        </w:rPr>
        <w:t>ngStyle</w:t>
      </w:r>
      <w:proofErr w:type="spellEnd"/>
      <w:r w:rsidR="009C762A" w:rsidRPr="000579D8">
        <w:rPr>
          <w:b/>
        </w:rPr>
        <w:t>] =</w:t>
      </w:r>
      <w:r w:rsidR="009C762A">
        <w:t xml:space="preserve"> “</w:t>
      </w:r>
      <w:r w:rsidR="009C762A" w:rsidRPr="000579D8">
        <w:rPr>
          <w:b/>
        </w:rPr>
        <w:t xml:space="preserve">{‘color’: </w:t>
      </w:r>
      <w:proofErr w:type="spellStart"/>
      <w:r w:rsidR="009C762A" w:rsidRPr="000579D8">
        <w:rPr>
          <w:b/>
        </w:rPr>
        <w:t>event?.time</w:t>
      </w:r>
      <w:proofErr w:type="spellEnd"/>
      <w:r w:rsidR="009C762A" w:rsidRPr="000579D8">
        <w:rPr>
          <w:b/>
        </w:rPr>
        <w:t>=='9:00 am'</w:t>
      </w:r>
      <w:r w:rsidR="000B273D" w:rsidRPr="000579D8">
        <w:rPr>
          <w:b/>
        </w:rPr>
        <w:t xml:space="preserve"> </w:t>
      </w:r>
      <w:r w:rsidR="009C762A" w:rsidRPr="000579D8">
        <w:rPr>
          <w:b/>
        </w:rPr>
        <w:t>?</w:t>
      </w:r>
      <w:r w:rsidR="000B273D" w:rsidRPr="000579D8">
        <w:rPr>
          <w:b/>
        </w:rPr>
        <w:t xml:space="preserve"> </w:t>
      </w:r>
      <w:r w:rsidR="009C762A" w:rsidRPr="000579D8">
        <w:rPr>
          <w:b/>
        </w:rPr>
        <w:t>’green’</w:t>
      </w:r>
      <w:r w:rsidR="000B273D" w:rsidRPr="000579D8">
        <w:rPr>
          <w:b/>
        </w:rPr>
        <w:t xml:space="preserve"> </w:t>
      </w:r>
      <w:r w:rsidR="009C762A" w:rsidRPr="000579D8">
        <w:rPr>
          <w:b/>
        </w:rPr>
        <w:t>:</w:t>
      </w:r>
      <w:r w:rsidR="000B273D" w:rsidRPr="000579D8">
        <w:rPr>
          <w:b/>
        </w:rPr>
        <w:t xml:space="preserve"> </w:t>
      </w:r>
      <w:r w:rsidR="009C762A" w:rsidRPr="000579D8">
        <w:rPr>
          <w:b/>
        </w:rPr>
        <w:t>’blue’</w:t>
      </w:r>
      <w:r w:rsidR="000B273D" w:rsidRPr="000579D8">
        <w:rPr>
          <w:b/>
        </w:rPr>
        <w:t xml:space="preserve"> </w:t>
      </w:r>
      <w:r w:rsidR="009C762A" w:rsidRPr="000579D8">
        <w:rPr>
          <w:b/>
        </w:rPr>
        <w:t>}</w:t>
      </w:r>
      <w:r w:rsidR="009C762A">
        <w:t xml:space="preserve">” – or a method like </w:t>
      </w:r>
      <w:proofErr w:type="spellStart"/>
      <w:r w:rsidR="009C762A" w:rsidRPr="000579D8">
        <w:rPr>
          <w:b/>
        </w:rPr>
        <w:t>getElementStyle</w:t>
      </w:r>
      <w:proofErr w:type="spellEnd"/>
      <w:r w:rsidR="009C762A" w:rsidRPr="000579D8">
        <w:rPr>
          <w:b/>
        </w:rPr>
        <w:t>()</w:t>
      </w:r>
      <w:r w:rsidR="009C762A">
        <w:t xml:space="preserve"> -  </w:t>
      </w:r>
      <w:r w:rsidR="001D3609">
        <w:t>bu</w:t>
      </w:r>
      <w:r w:rsidR="00612FED">
        <w:t xml:space="preserve">t </w:t>
      </w:r>
      <w:r w:rsidR="001D3609">
        <w:t xml:space="preserve">must return an object </w:t>
      </w:r>
      <w:r w:rsidR="00DD20CD">
        <w:t>l</w:t>
      </w:r>
      <w:r w:rsidR="00372F8C">
        <w:t xml:space="preserve">ike </w:t>
      </w:r>
      <w:r w:rsidR="00372F8C" w:rsidRPr="000579D8">
        <w:rPr>
          <w:b/>
        </w:rPr>
        <w:t>return {color: 'blue', 'font-weight': 'bold'};</w:t>
      </w:r>
      <w:r w:rsidR="00114F7D" w:rsidRPr="000579D8">
        <w:rPr>
          <w:b/>
        </w:rPr>
        <w:t xml:space="preserve"> - </w:t>
      </w:r>
      <w:proofErr w:type="spellStart"/>
      <w:r w:rsidR="00114F7D" w:rsidRPr="004F0863">
        <w:t>ng</w:t>
      </w:r>
      <w:r w:rsidR="00114F7D">
        <w:t>Style</w:t>
      </w:r>
      <w:proofErr w:type="spellEnd"/>
      <w:r w:rsidR="00114F7D">
        <w:t xml:space="preserve"> also works side by side with the normal style attribute of an element.</w:t>
      </w:r>
    </w:p>
    <w:p w14:paraId="5E1C3F16" w14:textId="77777777" w:rsidR="00114F7D" w:rsidRPr="00372F8C" w:rsidRDefault="00114F7D" w:rsidP="00114F7D">
      <w:pPr>
        <w:pStyle w:val="ListParagraph"/>
        <w:ind w:left="1440"/>
        <w:rPr>
          <w:b/>
        </w:rPr>
      </w:pPr>
    </w:p>
    <w:p w14:paraId="2295DBAB" w14:textId="77777777" w:rsidR="00E345B0" w:rsidRDefault="00E345B0" w:rsidP="00E345B0">
      <w:pPr>
        <w:pStyle w:val="ListParagraph"/>
        <w:numPr>
          <w:ilvl w:val="0"/>
          <w:numId w:val="3"/>
        </w:numPr>
        <w:ind w:left="360"/>
      </w:pPr>
      <w:r>
        <w:t>Creating Reusable Angular Services</w:t>
      </w:r>
    </w:p>
    <w:p w14:paraId="74E4768B" w14:textId="035056AC" w:rsidR="00444014" w:rsidRDefault="00AB1674" w:rsidP="00E345B0">
      <w:pPr>
        <w:pStyle w:val="ListParagraph"/>
        <w:numPr>
          <w:ilvl w:val="1"/>
          <w:numId w:val="3"/>
        </w:numPr>
      </w:pPr>
      <w:r>
        <w:t xml:space="preserve">Dependency Injection – </w:t>
      </w:r>
      <w:r w:rsidR="000D6057">
        <w:t>create a normal class – decorate with @</w:t>
      </w:r>
      <w:proofErr w:type="gramStart"/>
      <w:r w:rsidR="000D6057">
        <w:t>Injectable(</w:t>
      </w:r>
      <w:proofErr w:type="gramEnd"/>
      <w:r w:rsidR="000D6057">
        <w:t xml:space="preserve">) </w:t>
      </w:r>
      <w:r w:rsidR="00257E3C">
        <w:t>–</w:t>
      </w:r>
      <w:r w:rsidR="000D6057">
        <w:t xml:space="preserve"> </w:t>
      </w:r>
      <w:r w:rsidR="00257E3C">
        <w:t xml:space="preserve">specify the </w:t>
      </w:r>
      <w:r w:rsidR="00257E3C" w:rsidRPr="002E3310">
        <w:rPr>
          <w:b/>
        </w:rPr>
        <w:t>provider</w:t>
      </w:r>
      <w:r w:rsidR="00257E3C">
        <w:t xml:space="preserve"> </w:t>
      </w:r>
      <w:r w:rsidR="00080D2D">
        <w:t>in</w:t>
      </w:r>
      <w:r w:rsidR="00257E3C">
        <w:t xml:space="preserve"> the component/module – inject in </w:t>
      </w:r>
      <w:r>
        <w:t xml:space="preserve">constructor(private </w:t>
      </w:r>
      <w:proofErr w:type="spellStart"/>
      <w:r>
        <w:t>eventService</w:t>
      </w:r>
      <w:proofErr w:type="spellEnd"/>
      <w:r>
        <w:t xml:space="preserve">: </w:t>
      </w:r>
      <w:proofErr w:type="spellStart"/>
      <w:r>
        <w:t>EventService</w:t>
      </w:r>
      <w:proofErr w:type="spellEnd"/>
      <w:r>
        <w:t>)</w:t>
      </w:r>
      <w:r w:rsidR="00257E3C">
        <w:t>.</w:t>
      </w:r>
      <w:r>
        <w:t xml:space="preserve"> </w:t>
      </w:r>
    </w:p>
    <w:p w14:paraId="50870F1E" w14:textId="289AF950" w:rsidR="00E53211" w:rsidRDefault="00E53211" w:rsidP="00444014">
      <w:pPr>
        <w:pStyle w:val="ListParagraph"/>
        <w:numPr>
          <w:ilvl w:val="1"/>
          <w:numId w:val="3"/>
        </w:numPr>
      </w:pPr>
      <w:r>
        <w:t xml:space="preserve">Services </w:t>
      </w:r>
      <w:r w:rsidR="00E9144E">
        <w:t xml:space="preserve">can encapsulate third party plugins – like </w:t>
      </w:r>
      <w:proofErr w:type="spellStart"/>
      <w:r w:rsidR="00E9144E">
        <w:t>toastr</w:t>
      </w:r>
      <w:proofErr w:type="spellEnd"/>
      <w:r w:rsidR="00E9144E">
        <w:t xml:space="preserve"> – for this update angular.js and provide wrapper methods around the service – inject into the component as usual.</w:t>
      </w:r>
    </w:p>
    <w:p w14:paraId="5C5B4AA0" w14:textId="77777777" w:rsidR="00E345B0" w:rsidRDefault="00E345B0" w:rsidP="00E345B0">
      <w:pPr>
        <w:pStyle w:val="ListParagraph"/>
        <w:ind w:left="1440"/>
      </w:pPr>
    </w:p>
    <w:p w14:paraId="1238A81B" w14:textId="1E70A106" w:rsidR="00E345B0" w:rsidRDefault="00E345B0" w:rsidP="00E345B0">
      <w:pPr>
        <w:pStyle w:val="ListParagraph"/>
        <w:numPr>
          <w:ilvl w:val="0"/>
          <w:numId w:val="3"/>
        </w:numPr>
        <w:ind w:left="360"/>
      </w:pPr>
      <w:r>
        <w:t>Routing and Navigating Pages</w:t>
      </w:r>
    </w:p>
    <w:p w14:paraId="61DE1574" w14:textId="28FF0A5E" w:rsidR="00C475CE" w:rsidRDefault="00E87ADB" w:rsidP="00C475CE">
      <w:pPr>
        <w:pStyle w:val="ListParagraph"/>
        <w:numPr>
          <w:ilvl w:val="1"/>
          <w:numId w:val="3"/>
        </w:numPr>
      </w:pPr>
      <w:proofErr w:type="gramStart"/>
      <w:r>
        <w:t>Server side</w:t>
      </w:r>
      <w:proofErr w:type="gramEnd"/>
      <w:r>
        <w:t xml:space="preserve"> page loads and Single Page application page loads</w:t>
      </w:r>
    </w:p>
    <w:p w14:paraId="5B3D9236" w14:textId="566E1279" w:rsidR="00E87ADB" w:rsidRPr="0006717D" w:rsidRDefault="00E87ADB" w:rsidP="00C475CE">
      <w:pPr>
        <w:pStyle w:val="ListParagraph"/>
        <w:numPr>
          <w:ilvl w:val="1"/>
          <w:numId w:val="3"/>
        </w:numPr>
        <w:rPr>
          <w:b/>
        </w:rPr>
      </w:pPr>
      <w:r>
        <w:t xml:space="preserve">Adding the first route - &lt;router-outlet&gt; element – </w:t>
      </w:r>
      <w:proofErr w:type="spellStart"/>
      <w:r>
        <w:t>appRoutes</w:t>
      </w:r>
      <w:proofErr w:type="spellEnd"/>
      <w:r>
        <w:t xml:space="preserve"> definition as </w:t>
      </w:r>
      <w:r w:rsidRPr="00E87ADB">
        <w:rPr>
          <w:b/>
        </w:rPr>
        <w:t>{ path: 'events</w:t>
      </w:r>
      <w:r w:rsidR="00E37FD7">
        <w:rPr>
          <w:b/>
        </w:rPr>
        <w:t>/</w:t>
      </w:r>
      <w:r w:rsidR="004E50BB">
        <w:rPr>
          <w:b/>
        </w:rPr>
        <w:t>:id</w:t>
      </w:r>
      <w:r w:rsidRPr="00E87ADB">
        <w:rPr>
          <w:b/>
        </w:rPr>
        <w:t xml:space="preserve">', component: </w:t>
      </w:r>
      <w:proofErr w:type="spellStart"/>
      <w:r w:rsidRPr="00E87ADB">
        <w:rPr>
          <w:b/>
        </w:rPr>
        <w:t>EventsListComponent</w:t>
      </w:r>
      <w:proofErr w:type="spellEnd"/>
      <w:r w:rsidRPr="00E87ADB">
        <w:rPr>
          <w:b/>
        </w:rPr>
        <w:t xml:space="preserve"> }</w:t>
      </w:r>
      <w:r>
        <w:rPr>
          <w:b/>
        </w:rPr>
        <w:t xml:space="preserve"> – </w:t>
      </w:r>
      <w:proofErr w:type="spellStart"/>
      <w:r w:rsidRPr="00E87ADB">
        <w:t>pathMatch</w:t>
      </w:r>
      <w:proofErr w:type="spellEnd"/>
      <w:r>
        <w:t xml:space="preserve"> (full or </w:t>
      </w:r>
      <w:r w:rsidR="00E552F5">
        <w:t>pre (</w:t>
      </w:r>
      <w:r>
        <w:t>starts-with</w:t>
      </w:r>
      <w:r w:rsidR="00E552F5">
        <w:t>)</w:t>
      </w:r>
      <w:r>
        <w:t xml:space="preserve">) </w:t>
      </w:r>
      <w:r w:rsidR="009774EF">
        <w:t xml:space="preserve">– </w:t>
      </w:r>
      <w:proofErr w:type="spellStart"/>
      <w:r w:rsidR="009774EF">
        <w:t>RouterModule.forRoot</w:t>
      </w:r>
      <w:proofErr w:type="spellEnd"/>
      <w:r w:rsidR="009774EF">
        <w:t>(</w:t>
      </w:r>
      <w:proofErr w:type="spellStart"/>
      <w:r w:rsidR="009774EF">
        <w:t>appRoutes</w:t>
      </w:r>
      <w:proofErr w:type="spellEnd"/>
      <w:r w:rsidR="009774EF">
        <w:t xml:space="preserve">) inside imports property of ng-module – telling angular what its routes are relative to with &lt;base </w:t>
      </w:r>
      <w:proofErr w:type="spellStart"/>
      <w:r w:rsidR="009774EF">
        <w:t>href</w:t>
      </w:r>
      <w:proofErr w:type="spellEnd"/>
      <w:r w:rsidR="009774EF">
        <w:t>=”/”/&gt;</w:t>
      </w:r>
      <w:r w:rsidR="00F971A2">
        <w:t xml:space="preserve"> - specify route parameter as ‘events/:id’</w:t>
      </w:r>
      <w:r w:rsidR="00522E36">
        <w:t xml:space="preserve"> </w:t>
      </w:r>
    </w:p>
    <w:p w14:paraId="178B3F06" w14:textId="5C101FE8" w:rsidR="0006717D" w:rsidRPr="002B0412" w:rsidRDefault="001D69F6" w:rsidP="00C475CE">
      <w:pPr>
        <w:pStyle w:val="ListParagraph"/>
        <w:numPr>
          <w:ilvl w:val="1"/>
          <w:numId w:val="3"/>
        </w:numPr>
        <w:rPr>
          <w:b/>
        </w:rPr>
      </w:pPr>
      <w:r>
        <w:t xml:space="preserve">Access Route Params - </w:t>
      </w:r>
      <w:r w:rsidR="00522E36">
        <w:t xml:space="preserve">First inject in constructor as </w:t>
      </w:r>
      <w:r w:rsidR="00522E36" w:rsidRPr="00522E36">
        <w:rPr>
          <w:b/>
        </w:rPr>
        <w:t xml:space="preserve">route: </w:t>
      </w:r>
      <w:proofErr w:type="spellStart"/>
      <w:r w:rsidR="00522E36" w:rsidRPr="00522E36">
        <w:rPr>
          <w:b/>
        </w:rPr>
        <w:t>ActivatedRoute</w:t>
      </w:r>
      <w:proofErr w:type="spellEnd"/>
      <w:r w:rsidR="00522E36">
        <w:t xml:space="preserve"> – then access as </w:t>
      </w:r>
      <w:proofErr w:type="spellStart"/>
      <w:proofErr w:type="gramStart"/>
      <w:r w:rsidR="00522E36">
        <w:t>this.route</w:t>
      </w:r>
      <w:proofErr w:type="gramEnd"/>
      <w:r w:rsidR="00522E36">
        <w:t>.snapshot.params</w:t>
      </w:r>
      <w:proofErr w:type="spellEnd"/>
      <w:r w:rsidR="00522E36">
        <w:t>[‘id’]</w:t>
      </w:r>
    </w:p>
    <w:p w14:paraId="07956371" w14:textId="2E3CCA3E" w:rsidR="002B0412" w:rsidRPr="000D10EE" w:rsidRDefault="002B0412" w:rsidP="00C475CE">
      <w:pPr>
        <w:pStyle w:val="ListParagraph"/>
        <w:numPr>
          <w:ilvl w:val="1"/>
          <w:numId w:val="3"/>
        </w:numPr>
        <w:rPr>
          <w:b/>
        </w:rPr>
      </w:pPr>
      <w:r>
        <w:t>Linking to routes – specify</w:t>
      </w:r>
      <w:r w:rsidR="007E37E8">
        <w:t xml:space="preserve"> as</w:t>
      </w:r>
      <w:r>
        <w:t xml:space="preserve"> </w:t>
      </w:r>
      <w:r w:rsidR="007E3FA8" w:rsidRPr="00F132E9">
        <w:rPr>
          <w:b/>
        </w:rPr>
        <w:t>[</w:t>
      </w:r>
      <w:proofErr w:type="spellStart"/>
      <w:r w:rsidR="007E3FA8" w:rsidRPr="00F132E9">
        <w:rPr>
          <w:b/>
        </w:rPr>
        <w:t>routerLink</w:t>
      </w:r>
      <w:proofErr w:type="spellEnd"/>
      <w:r w:rsidR="007E3FA8" w:rsidRPr="00F132E9">
        <w:rPr>
          <w:b/>
        </w:rPr>
        <w:t>]="['/</w:t>
      </w:r>
      <w:proofErr w:type="spellStart"/>
      <w:r w:rsidR="007E3FA8" w:rsidRPr="00F132E9">
        <w:rPr>
          <w:b/>
        </w:rPr>
        <w:t>events</w:t>
      </w:r>
      <w:proofErr w:type="gramStart"/>
      <w:r w:rsidR="007E3FA8" w:rsidRPr="00F132E9">
        <w:rPr>
          <w:b/>
        </w:rPr>
        <w:t>',event.id</w:t>
      </w:r>
      <w:proofErr w:type="spellEnd"/>
      <w:proofErr w:type="gramEnd"/>
      <w:r w:rsidR="007E3FA8" w:rsidRPr="00F132E9">
        <w:rPr>
          <w:b/>
        </w:rPr>
        <w:t>]"</w:t>
      </w:r>
      <w:r w:rsidR="00BF7047">
        <w:t xml:space="preserve"> </w:t>
      </w:r>
      <w:r w:rsidR="007E37E8">
        <w:t>for a &lt;div&gt;, &lt;a&gt; element etc.</w:t>
      </w:r>
    </w:p>
    <w:p w14:paraId="6D276CCF" w14:textId="5068FD24" w:rsidR="000D10EE" w:rsidRDefault="000D10EE" w:rsidP="00C475CE">
      <w:pPr>
        <w:pStyle w:val="ListParagraph"/>
        <w:numPr>
          <w:ilvl w:val="1"/>
          <w:numId w:val="3"/>
        </w:numPr>
        <w:rPr>
          <w:b/>
        </w:rPr>
      </w:pPr>
      <w:r>
        <w:t xml:space="preserve">Navigating from code </w:t>
      </w:r>
      <w:r w:rsidR="00D34790">
        <w:t>–</w:t>
      </w:r>
      <w:r>
        <w:t xml:space="preserve"> </w:t>
      </w:r>
      <w:r w:rsidR="00D34790">
        <w:t xml:space="preserve">Import the </w:t>
      </w:r>
      <w:r w:rsidR="00C90E22" w:rsidRPr="00C90E22">
        <w:rPr>
          <w:b/>
        </w:rPr>
        <w:t>R</w:t>
      </w:r>
      <w:r w:rsidR="00D34790" w:rsidRPr="00C90E22">
        <w:rPr>
          <w:b/>
        </w:rPr>
        <w:t>outer</w:t>
      </w:r>
      <w:r w:rsidR="00D34790">
        <w:t xml:space="preserve"> from </w:t>
      </w:r>
      <w:r w:rsidR="00C90E22" w:rsidRPr="00CE1CA2">
        <w:rPr>
          <w:b/>
        </w:rPr>
        <w:t>“@angular/</w:t>
      </w:r>
      <w:r w:rsidR="00CE1CA2" w:rsidRPr="00CE1CA2">
        <w:rPr>
          <w:b/>
        </w:rPr>
        <w:t>R</w:t>
      </w:r>
      <w:r w:rsidR="00C90E22" w:rsidRPr="00CE1CA2">
        <w:rPr>
          <w:b/>
        </w:rPr>
        <w:t>outer</w:t>
      </w:r>
      <w:r w:rsidR="00C90E22">
        <w:t xml:space="preserve">”, inject it in the constructor and call </w:t>
      </w:r>
      <w:proofErr w:type="spellStart"/>
      <w:proofErr w:type="gramStart"/>
      <w:r w:rsidR="006F31FA" w:rsidRPr="006F31FA">
        <w:rPr>
          <w:b/>
        </w:rPr>
        <w:t>this.router</w:t>
      </w:r>
      <w:proofErr w:type="gramEnd"/>
      <w:r w:rsidR="006F31FA" w:rsidRPr="006F31FA">
        <w:rPr>
          <w:b/>
        </w:rPr>
        <w:t>.navigate</w:t>
      </w:r>
      <w:proofErr w:type="spellEnd"/>
      <w:r w:rsidR="006F31FA" w:rsidRPr="006F31FA">
        <w:rPr>
          <w:b/>
        </w:rPr>
        <w:t>(['events']);</w:t>
      </w:r>
    </w:p>
    <w:p w14:paraId="2DA4D401" w14:textId="429A4BF1" w:rsidR="001C3AAC" w:rsidRDefault="00B93148" w:rsidP="00C475CE">
      <w:pPr>
        <w:pStyle w:val="ListParagraph"/>
        <w:numPr>
          <w:ilvl w:val="1"/>
          <w:numId w:val="3"/>
        </w:numPr>
      </w:pPr>
      <w:r w:rsidRPr="00B93148">
        <w:t>Route</w:t>
      </w:r>
      <w:r>
        <w:t xml:space="preserve"> Guards </w:t>
      </w:r>
      <w:r w:rsidR="003F16CC">
        <w:t>–</w:t>
      </w:r>
      <w:r>
        <w:t xml:space="preserve"> </w:t>
      </w:r>
      <w:r w:rsidR="00990EBD">
        <w:t xml:space="preserve">To Prevent a user from navigating to a page unless validated using certain criteria – for this - </w:t>
      </w:r>
      <w:r w:rsidR="003F16CC">
        <w:t>Create simple 404 component – create a new service</w:t>
      </w:r>
      <w:r w:rsidR="00B3405E">
        <w:t xml:space="preserve"> (or a function also will do)</w:t>
      </w:r>
      <w:r w:rsidR="003F16CC">
        <w:t xml:space="preserve"> (with @Injectable()) that implements </w:t>
      </w:r>
      <w:proofErr w:type="spellStart"/>
      <w:r w:rsidR="00985343">
        <w:t>C</w:t>
      </w:r>
      <w:r w:rsidR="003F16CC">
        <w:t>anActivate</w:t>
      </w:r>
      <w:proofErr w:type="spellEnd"/>
      <w:r w:rsidR="003F16CC">
        <w:t xml:space="preserve"> Interface (from @angular/router) </w:t>
      </w:r>
      <w:r w:rsidR="00985343">
        <w:t>–</w:t>
      </w:r>
      <w:r w:rsidR="003F16CC">
        <w:t xml:space="preserve"> </w:t>
      </w:r>
      <w:r w:rsidR="00985343">
        <w:t xml:space="preserve">the method </w:t>
      </w:r>
      <w:proofErr w:type="spellStart"/>
      <w:r w:rsidR="00985343">
        <w:t>canActivate</w:t>
      </w:r>
      <w:proofErr w:type="spellEnd"/>
      <w:r w:rsidR="00985343">
        <w:t xml:space="preserve">() </w:t>
      </w:r>
      <w:r w:rsidR="00A85FA7">
        <w:t>is</w:t>
      </w:r>
      <w:r w:rsidR="00985343">
        <w:t xml:space="preserve"> injected with </w:t>
      </w:r>
      <w:proofErr w:type="spellStart"/>
      <w:r w:rsidR="00985343">
        <w:t>ActivatedRouteSnapshot</w:t>
      </w:r>
      <w:proofErr w:type="spellEnd"/>
      <w:r w:rsidR="00985343">
        <w:t xml:space="preserve"> object </w:t>
      </w:r>
      <w:r w:rsidR="00A85FA7">
        <w:t>–</w:t>
      </w:r>
      <w:r w:rsidR="00985343">
        <w:t xml:space="preserve"> </w:t>
      </w:r>
      <w:r w:rsidR="00A85FA7">
        <w:t xml:space="preserve">here based on condition we can navigate to 404 and return a Boolean (indicating true or false for </w:t>
      </w:r>
      <w:proofErr w:type="spellStart"/>
      <w:r w:rsidR="00A85FA7">
        <w:t>canActivate</w:t>
      </w:r>
      <w:proofErr w:type="spellEnd"/>
      <w:r w:rsidR="00A85FA7">
        <w:t>)</w:t>
      </w:r>
      <w:r w:rsidR="001C3AAC">
        <w:t xml:space="preserve"> – plugin to the </w:t>
      </w:r>
      <w:proofErr w:type="spellStart"/>
      <w:r w:rsidR="001C3AAC">
        <w:t>ngModule</w:t>
      </w:r>
      <w:proofErr w:type="spellEnd"/>
      <w:r w:rsidR="001C3AAC">
        <w:t xml:space="preserve"> under [providers] - finally </w:t>
      </w:r>
      <w:r w:rsidR="00C42004">
        <w:t xml:space="preserve">specify </w:t>
      </w:r>
      <w:r w:rsidR="001C3AAC">
        <w:t xml:space="preserve">in routes as: </w:t>
      </w:r>
    </w:p>
    <w:p w14:paraId="66C41C87" w14:textId="30F79AB3" w:rsidR="00B93148" w:rsidRDefault="001C3AAC" w:rsidP="001C3AAC">
      <w:pPr>
        <w:pStyle w:val="ListParagraph"/>
        <w:ind w:left="1440"/>
      </w:pPr>
      <w:proofErr w:type="gramStart"/>
      <w:r w:rsidRPr="001C3AAC">
        <w:lastRenderedPageBreak/>
        <w:t>{ path</w:t>
      </w:r>
      <w:proofErr w:type="gramEnd"/>
      <w:r w:rsidRPr="001C3AAC">
        <w:t xml:space="preserve">: 'events/:id', component: </w:t>
      </w:r>
      <w:proofErr w:type="spellStart"/>
      <w:r w:rsidRPr="001C3AAC">
        <w:t>EventDetailsComponent</w:t>
      </w:r>
      <w:proofErr w:type="spellEnd"/>
      <w:r w:rsidRPr="001C3AAC">
        <w:t xml:space="preserve">, </w:t>
      </w:r>
      <w:proofErr w:type="spellStart"/>
      <w:r w:rsidRPr="001C3AAC">
        <w:rPr>
          <w:b/>
        </w:rPr>
        <w:t>canActivate</w:t>
      </w:r>
      <w:proofErr w:type="spellEnd"/>
      <w:r w:rsidRPr="001C3AAC">
        <w:rPr>
          <w:b/>
        </w:rPr>
        <w:t>: [</w:t>
      </w:r>
      <w:proofErr w:type="spellStart"/>
      <w:r w:rsidRPr="001C3AAC">
        <w:rPr>
          <w:b/>
        </w:rPr>
        <w:t>EventRouteActivatorService</w:t>
      </w:r>
      <w:proofErr w:type="spellEnd"/>
      <w:r w:rsidRPr="001C3AAC">
        <w:rPr>
          <w:b/>
        </w:rPr>
        <w:t>] }</w:t>
      </w:r>
      <w:r w:rsidRPr="001C3AAC">
        <w:t>,</w:t>
      </w:r>
    </w:p>
    <w:p w14:paraId="25F69C65" w14:textId="1F370566" w:rsidR="009A0564" w:rsidRPr="00344350" w:rsidRDefault="009A0564" w:rsidP="00BE77AE">
      <w:pPr>
        <w:pStyle w:val="ListParagraph"/>
        <w:numPr>
          <w:ilvl w:val="1"/>
          <w:numId w:val="3"/>
        </w:numPr>
      </w:pPr>
      <w:r w:rsidRPr="00B93148">
        <w:t>Route</w:t>
      </w:r>
      <w:r>
        <w:t xml:space="preserve"> Deactivation Guards –</w:t>
      </w:r>
      <w:r w:rsidR="001332B7">
        <w:t xml:space="preserve"> </w:t>
      </w:r>
      <w:r w:rsidR="00140323">
        <w:t xml:space="preserve">To prevent a user from navigating away from a route (like without saving data the user navigates away) - </w:t>
      </w:r>
      <w:r w:rsidR="001332B7">
        <w:t xml:space="preserve">We can use a service similar to above – but we can also use a function with a long handle notation </w:t>
      </w:r>
      <w:r w:rsidR="00140323">
        <w:t>–</w:t>
      </w:r>
      <w:r w:rsidR="001332B7">
        <w:t xml:space="preserve"> </w:t>
      </w:r>
      <w:r w:rsidR="00140323">
        <w:t xml:space="preserve">we can provide this in the </w:t>
      </w:r>
      <w:proofErr w:type="spellStart"/>
      <w:r w:rsidR="00140323">
        <w:t>ngModule</w:t>
      </w:r>
      <w:proofErr w:type="spellEnd"/>
      <w:r w:rsidR="00140323">
        <w:t xml:space="preserve"> </w:t>
      </w:r>
      <w:r w:rsidR="00140323" w:rsidRPr="00140323">
        <w:rPr>
          <w:b/>
        </w:rPr>
        <w:t>[providers]</w:t>
      </w:r>
      <w:r w:rsidR="00140323">
        <w:t xml:space="preserve"> as - </w:t>
      </w:r>
      <w:r w:rsidR="00140323" w:rsidRPr="00140323">
        <w:rPr>
          <w:b/>
        </w:rPr>
        <w:t>{provide: '</w:t>
      </w:r>
      <w:proofErr w:type="spellStart"/>
      <w:r w:rsidR="00140323" w:rsidRPr="00140323">
        <w:rPr>
          <w:b/>
        </w:rPr>
        <w:t>canDeactivateCreateEventService</w:t>
      </w:r>
      <w:proofErr w:type="spellEnd"/>
      <w:r w:rsidR="00140323" w:rsidRPr="00140323">
        <w:rPr>
          <w:b/>
        </w:rPr>
        <w:t>',</w:t>
      </w:r>
      <w:proofErr w:type="spellStart"/>
      <w:r w:rsidR="00140323" w:rsidRPr="00140323">
        <w:rPr>
          <w:b/>
        </w:rPr>
        <w:t>useValue</w:t>
      </w:r>
      <w:proofErr w:type="spellEnd"/>
      <w:r w:rsidR="00140323" w:rsidRPr="00140323">
        <w:rPr>
          <w:b/>
        </w:rPr>
        <w:t xml:space="preserve">: </w:t>
      </w:r>
      <w:proofErr w:type="spellStart"/>
      <w:r w:rsidR="00140323" w:rsidRPr="00140323">
        <w:rPr>
          <w:b/>
        </w:rPr>
        <w:t>checkDirtyState</w:t>
      </w:r>
      <w:proofErr w:type="spellEnd"/>
      <w:r w:rsidR="00140323" w:rsidRPr="00140323">
        <w:rPr>
          <w:b/>
        </w:rPr>
        <w:t>}</w:t>
      </w:r>
      <w:r w:rsidR="0047010E">
        <w:rPr>
          <w:b/>
        </w:rPr>
        <w:t xml:space="preserve"> - </w:t>
      </w:r>
      <w:r w:rsidR="0047010E">
        <w:t xml:space="preserve"> and specify the route definition as </w:t>
      </w:r>
      <w:r w:rsidR="0047010E" w:rsidRPr="0047010E">
        <w:rPr>
          <w:b/>
        </w:rPr>
        <w:t xml:space="preserve">{ path: 'events/new', component: </w:t>
      </w:r>
      <w:proofErr w:type="spellStart"/>
      <w:r w:rsidR="0047010E" w:rsidRPr="0047010E">
        <w:rPr>
          <w:b/>
        </w:rPr>
        <w:t>CreateEventComponent</w:t>
      </w:r>
      <w:proofErr w:type="spellEnd"/>
      <w:r w:rsidR="0047010E" w:rsidRPr="0047010E">
        <w:rPr>
          <w:b/>
        </w:rPr>
        <w:t xml:space="preserve">, </w:t>
      </w:r>
      <w:proofErr w:type="spellStart"/>
      <w:r w:rsidR="0047010E" w:rsidRPr="0047010E">
        <w:rPr>
          <w:b/>
        </w:rPr>
        <w:t>canDeactivate</w:t>
      </w:r>
      <w:proofErr w:type="spellEnd"/>
      <w:r w:rsidR="0047010E" w:rsidRPr="0047010E">
        <w:rPr>
          <w:b/>
        </w:rPr>
        <w:t>: ['</w:t>
      </w:r>
      <w:proofErr w:type="spellStart"/>
      <w:r w:rsidR="0047010E" w:rsidRPr="0047010E">
        <w:rPr>
          <w:b/>
        </w:rPr>
        <w:t>canDeactivateCreateEventService</w:t>
      </w:r>
      <w:proofErr w:type="spellEnd"/>
      <w:r w:rsidR="0047010E" w:rsidRPr="0047010E">
        <w:rPr>
          <w:b/>
        </w:rPr>
        <w:t>']}</w:t>
      </w:r>
      <w:r w:rsidR="00DB5081">
        <w:rPr>
          <w:b/>
        </w:rPr>
        <w:t xml:space="preserve"> </w:t>
      </w:r>
      <w:r w:rsidR="00DB5081">
        <w:t xml:space="preserve">– note that </w:t>
      </w:r>
      <w:proofErr w:type="spellStart"/>
      <w:r w:rsidR="00543041" w:rsidRPr="00140323">
        <w:rPr>
          <w:b/>
        </w:rPr>
        <w:t>checkDirtyState</w:t>
      </w:r>
      <w:proofErr w:type="spellEnd"/>
      <w:r w:rsidR="00543041">
        <w:rPr>
          <w:b/>
        </w:rPr>
        <w:t xml:space="preserve">() </w:t>
      </w:r>
      <w:r w:rsidR="00543041">
        <w:t xml:space="preserve">can automatically take as parameter the component on whom the route is defined here </w:t>
      </w:r>
      <w:proofErr w:type="spellStart"/>
      <w:r w:rsidR="00543041" w:rsidRPr="0047010E">
        <w:rPr>
          <w:b/>
        </w:rPr>
        <w:t>CreateEventComponent</w:t>
      </w:r>
      <w:proofErr w:type="spellEnd"/>
      <w:r w:rsidR="00543041">
        <w:rPr>
          <w:b/>
        </w:rPr>
        <w:t>.</w:t>
      </w:r>
    </w:p>
    <w:p w14:paraId="7E94CFB4" w14:textId="069BAB05" w:rsidR="00CA5180" w:rsidRDefault="00922F5A" w:rsidP="006C51DE">
      <w:pPr>
        <w:pStyle w:val="ListParagraph"/>
        <w:numPr>
          <w:ilvl w:val="1"/>
          <w:numId w:val="3"/>
        </w:numPr>
      </w:pPr>
      <w:r w:rsidRPr="00922F5A">
        <w:t>Resolve</w:t>
      </w:r>
      <w:r w:rsidR="00494082">
        <w:t>r Guards</w:t>
      </w:r>
      <w:r w:rsidRPr="00922F5A">
        <w:t xml:space="preserve">: </w:t>
      </w:r>
      <w:r w:rsidR="00742F46">
        <w:t xml:space="preserve">We can </w:t>
      </w:r>
      <w:r w:rsidR="006C51DE">
        <w:t xml:space="preserve">gracefully </w:t>
      </w:r>
      <w:r w:rsidR="005307DB">
        <w:t>retrieve</w:t>
      </w:r>
      <w:r w:rsidR="006C51DE">
        <w:t xml:space="preserve"> data (especially AJAX call data) with resolvers – for this – specify the resolve property in route definition as - </w:t>
      </w:r>
      <w:r w:rsidR="006C51DE" w:rsidRPr="006C51DE">
        <w:t xml:space="preserve">{ path: 'events', component: </w:t>
      </w:r>
      <w:proofErr w:type="spellStart"/>
      <w:r w:rsidR="006C51DE" w:rsidRPr="006C51DE">
        <w:t>EventsListComponent</w:t>
      </w:r>
      <w:proofErr w:type="spellEnd"/>
      <w:r w:rsidR="006C51DE" w:rsidRPr="006C51DE">
        <w:t xml:space="preserve">, </w:t>
      </w:r>
      <w:r w:rsidR="006C51DE" w:rsidRPr="006C51DE">
        <w:rPr>
          <w:b/>
        </w:rPr>
        <w:t>resolve: {</w:t>
      </w:r>
      <w:r w:rsidR="006C51DE" w:rsidRPr="00A72219">
        <w:rPr>
          <w:b/>
          <w:highlight w:val="yellow"/>
        </w:rPr>
        <w:t>events</w:t>
      </w:r>
      <w:r w:rsidR="006C51DE" w:rsidRPr="006C51DE">
        <w:rPr>
          <w:b/>
        </w:rPr>
        <w:t xml:space="preserve">: </w:t>
      </w:r>
      <w:proofErr w:type="spellStart"/>
      <w:r w:rsidR="006C51DE" w:rsidRPr="006C51DE">
        <w:rPr>
          <w:b/>
        </w:rPr>
        <w:t>EventDataResolver</w:t>
      </w:r>
      <w:proofErr w:type="spellEnd"/>
      <w:r w:rsidR="006C51DE" w:rsidRPr="006C51DE">
        <w:rPr>
          <w:b/>
        </w:rPr>
        <w:t>}</w:t>
      </w:r>
      <w:r w:rsidR="006C51DE" w:rsidRPr="006C51DE">
        <w:t xml:space="preserve"> }</w:t>
      </w:r>
      <w:r w:rsidR="006C51DE">
        <w:t xml:space="preserve"> –</w:t>
      </w:r>
      <w:r w:rsidR="00CA5180">
        <w:t xml:space="preserve"> </w:t>
      </w:r>
      <w:r w:rsidR="005B3F31">
        <w:t>(</w:t>
      </w:r>
      <w:r w:rsidR="00CA5180">
        <w:t xml:space="preserve">what this line tells is ‘before you do the routing to this path ensure that you resolve the data with the help of the </w:t>
      </w:r>
      <w:proofErr w:type="spellStart"/>
      <w:r w:rsidR="00CA5180">
        <w:t>EventDataResolve</w:t>
      </w:r>
      <w:r w:rsidR="005B3F31">
        <w:t>r</w:t>
      </w:r>
      <w:proofErr w:type="spellEnd"/>
      <w:r w:rsidR="00CA5180">
        <w:t xml:space="preserve"> and then only route to the </w:t>
      </w:r>
      <w:proofErr w:type="spellStart"/>
      <w:r w:rsidR="00CA5180">
        <w:t>EventsListComponent</w:t>
      </w:r>
      <w:proofErr w:type="spellEnd"/>
      <w:r w:rsidR="00CA5180">
        <w:t>’</w:t>
      </w:r>
      <w:r w:rsidR="005B3F31">
        <w:t xml:space="preserve">; the resolved data is available in the </w:t>
      </w:r>
      <w:proofErr w:type="spellStart"/>
      <w:r w:rsidR="005B3F31">
        <w:t>activ</w:t>
      </w:r>
      <w:r w:rsidR="00BC5FA6">
        <w:t>at</w:t>
      </w:r>
      <w:r w:rsidR="005B3F31">
        <w:t>edRoute’s</w:t>
      </w:r>
      <w:proofErr w:type="spellEnd"/>
      <w:r w:rsidR="005B3F31">
        <w:t xml:space="preserve"> data property)</w:t>
      </w:r>
      <w:r w:rsidR="00CA5180">
        <w:t xml:space="preserve"> - </w:t>
      </w:r>
    </w:p>
    <w:p w14:paraId="31893AE5" w14:textId="2A6AB728" w:rsidR="006C51DE" w:rsidRDefault="006C51DE" w:rsidP="00CA5180">
      <w:pPr>
        <w:pStyle w:val="ListParagraph"/>
        <w:ind w:left="1440"/>
      </w:pPr>
      <w:r>
        <w:t xml:space="preserve">now create a new </w:t>
      </w:r>
      <w:proofErr w:type="gramStart"/>
      <w:r>
        <w:t>injectable(</w:t>
      </w:r>
      <w:proofErr w:type="gramEnd"/>
      <w:r>
        <w:t xml:space="preserve">) service </w:t>
      </w:r>
      <w:proofErr w:type="spellStart"/>
      <w:r w:rsidRPr="006C51DE">
        <w:rPr>
          <w:b/>
        </w:rPr>
        <w:t>EventDataResolver</w:t>
      </w:r>
      <w:proofErr w:type="spellEnd"/>
      <w:r>
        <w:rPr>
          <w:b/>
        </w:rPr>
        <w:t xml:space="preserve"> </w:t>
      </w:r>
      <w:r w:rsidR="002A3151">
        <w:rPr>
          <w:b/>
        </w:rPr>
        <w:t>(</w:t>
      </w:r>
      <w:r w:rsidR="00590E39" w:rsidRPr="00590E39">
        <w:rPr>
          <w:b/>
        </w:rPr>
        <w:t xml:space="preserve">implements Resolve&lt;any&gt; </w:t>
      </w:r>
      <w:r w:rsidR="00590E39">
        <w:rPr>
          <w:b/>
        </w:rPr>
        <w:t xml:space="preserve">) </w:t>
      </w:r>
      <w:r>
        <w:t xml:space="preserve">and pipe the </w:t>
      </w:r>
      <w:proofErr w:type="spellStart"/>
      <w:r>
        <w:t>xhr</w:t>
      </w:r>
      <w:proofErr w:type="spellEnd"/>
      <w:r>
        <w:t xml:space="preserve"> data as </w:t>
      </w:r>
    </w:p>
    <w:p w14:paraId="1CD6EB94" w14:textId="4E10EAB9" w:rsidR="00344350" w:rsidRDefault="006C51DE" w:rsidP="006C51DE">
      <w:pPr>
        <w:pStyle w:val="ListParagraph"/>
        <w:ind w:left="1440"/>
        <w:rPr>
          <w:b/>
        </w:rPr>
      </w:pPr>
      <w:proofErr w:type="gramStart"/>
      <w:r w:rsidRPr="00CA5180">
        <w:rPr>
          <w:b/>
        </w:rPr>
        <w:t>resolve(</w:t>
      </w:r>
      <w:proofErr w:type="gramEnd"/>
      <w:r w:rsidRPr="00CA5180">
        <w:rPr>
          <w:b/>
        </w:rPr>
        <w:t xml:space="preserve">) {return </w:t>
      </w:r>
      <w:proofErr w:type="spellStart"/>
      <w:r w:rsidRPr="00CA5180">
        <w:rPr>
          <w:b/>
        </w:rPr>
        <w:t>this.eventDataService.getEvents</w:t>
      </w:r>
      <w:proofErr w:type="spellEnd"/>
      <w:r w:rsidRPr="00CA5180">
        <w:rPr>
          <w:b/>
        </w:rPr>
        <w:t>().pipe(map(events =&gt; events));}</w:t>
      </w:r>
      <w:r w:rsidR="00B060C5">
        <w:rPr>
          <w:b/>
        </w:rPr>
        <w:t xml:space="preserve"> </w:t>
      </w:r>
      <w:r w:rsidR="00B060C5">
        <w:t xml:space="preserve"> - wire it up in the ng-module and access the resolved data through the </w:t>
      </w:r>
      <w:proofErr w:type="spellStart"/>
      <w:r w:rsidR="00B060C5">
        <w:t>activatedRoute</w:t>
      </w:r>
      <w:proofErr w:type="spellEnd"/>
      <w:r w:rsidR="00B060C5">
        <w:t xml:space="preserve"> snapshot</w:t>
      </w:r>
      <w:r w:rsidR="000B6EB0">
        <w:t xml:space="preserve"> (on </w:t>
      </w:r>
      <w:proofErr w:type="spellStart"/>
      <w:r w:rsidR="000B6EB0" w:rsidRPr="005514E5">
        <w:rPr>
          <w:b/>
        </w:rPr>
        <w:t>ngOnInit</w:t>
      </w:r>
      <w:proofErr w:type="spellEnd"/>
      <w:r w:rsidR="000B6EB0">
        <w:t>)</w:t>
      </w:r>
      <w:r w:rsidR="00B060C5">
        <w:t xml:space="preserve"> as </w:t>
      </w:r>
      <w:proofErr w:type="spellStart"/>
      <w:r w:rsidR="00B060C5" w:rsidRPr="00B060C5">
        <w:rPr>
          <w:b/>
        </w:rPr>
        <w:t>this.events</w:t>
      </w:r>
      <w:proofErr w:type="spellEnd"/>
      <w:r w:rsidR="00B060C5" w:rsidRPr="00B060C5">
        <w:rPr>
          <w:b/>
        </w:rPr>
        <w:t xml:space="preserve"> = </w:t>
      </w:r>
      <w:proofErr w:type="spellStart"/>
      <w:r w:rsidR="00B060C5" w:rsidRPr="00B060C5">
        <w:rPr>
          <w:b/>
        </w:rPr>
        <w:t>this.activatedRoute.snapshot.data</w:t>
      </w:r>
      <w:proofErr w:type="spellEnd"/>
      <w:r w:rsidR="00B060C5" w:rsidRPr="00B060C5">
        <w:rPr>
          <w:b/>
        </w:rPr>
        <w:t>[</w:t>
      </w:r>
      <w:r w:rsidR="00B060C5" w:rsidRPr="00A72219">
        <w:rPr>
          <w:b/>
          <w:highlight w:val="yellow"/>
        </w:rPr>
        <w:t>'events'</w:t>
      </w:r>
      <w:r w:rsidR="00B060C5" w:rsidRPr="00B060C5">
        <w:rPr>
          <w:b/>
        </w:rPr>
        <w:t>];</w:t>
      </w:r>
    </w:p>
    <w:p w14:paraId="6E95E26E" w14:textId="1D7B0534" w:rsidR="0075341C" w:rsidRDefault="0075341C" w:rsidP="0075341C">
      <w:pPr>
        <w:pStyle w:val="ListParagraph"/>
        <w:numPr>
          <w:ilvl w:val="1"/>
          <w:numId w:val="3"/>
        </w:numPr>
      </w:pPr>
      <w:r>
        <w:t xml:space="preserve">Styling active links – Use </w:t>
      </w:r>
      <w:proofErr w:type="spellStart"/>
      <w:r w:rsidRPr="0075341C">
        <w:t>routerLinkActive</w:t>
      </w:r>
      <w:proofErr w:type="spellEnd"/>
      <w:r w:rsidRPr="0075341C">
        <w:t>="active</w:t>
      </w:r>
      <w:proofErr w:type="gramStart"/>
      <w:r w:rsidRPr="0075341C">
        <w:t xml:space="preserve">" </w:t>
      </w:r>
      <w:r>
        <w:t xml:space="preserve"> and</w:t>
      </w:r>
      <w:proofErr w:type="gramEnd"/>
      <w:r>
        <w:t xml:space="preserve"> </w:t>
      </w:r>
      <w:r w:rsidRPr="0075341C">
        <w:t>[</w:t>
      </w:r>
      <w:proofErr w:type="spellStart"/>
      <w:r w:rsidRPr="0075341C">
        <w:t>routerLinkActiveOptions</w:t>
      </w:r>
      <w:proofErr w:type="spellEnd"/>
      <w:r w:rsidRPr="0075341C">
        <w:t>]="{</w:t>
      </w:r>
      <w:proofErr w:type="spellStart"/>
      <w:r w:rsidRPr="0075341C">
        <w:t>exact:true</w:t>
      </w:r>
      <w:proofErr w:type="spellEnd"/>
      <w:r w:rsidRPr="0075341C">
        <w:t>}"</w:t>
      </w:r>
      <w:r>
        <w:t xml:space="preserve"> to the element (a, div </w:t>
      </w:r>
      <w:proofErr w:type="spellStart"/>
      <w:r>
        <w:t>etc</w:t>
      </w:r>
      <w:proofErr w:type="spellEnd"/>
      <w:r>
        <w:t>) to which [</w:t>
      </w:r>
      <w:proofErr w:type="spellStart"/>
      <w:r>
        <w:t>routeLink</w:t>
      </w:r>
      <w:proofErr w:type="spellEnd"/>
      <w:r>
        <w:t>] directive is attached.</w:t>
      </w:r>
    </w:p>
    <w:p w14:paraId="13836878" w14:textId="0D3C570F" w:rsidR="00415B77" w:rsidRPr="00CB5615" w:rsidRDefault="00157AAF" w:rsidP="008B5A27">
      <w:pPr>
        <w:pStyle w:val="ListParagraph"/>
        <w:numPr>
          <w:ilvl w:val="1"/>
          <w:numId w:val="3"/>
        </w:numPr>
      </w:pPr>
      <w:proofErr w:type="spellStart"/>
      <w:r>
        <w:t>LazyLoading</w:t>
      </w:r>
      <w:proofErr w:type="spellEnd"/>
      <w:r>
        <w:t xml:space="preserve"> modules – create module with imports as </w:t>
      </w:r>
      <w:proofErr w:type="spellStart"/>
      <w:r w:rsidR="00A36EC4" w:rsidRPr="00A36EC4">
        <w:rPr>
          <w:b/>
        </w:rPr>
        <w:t>CommonModule</w:t>
      </w:r>
      <w:proofErr w:type="spellEnd"/>
      <w:r w:rsidR="00A36EC4">
        <w:rPr>
          <w:b/>
        </w:rPr>
        <w:t xml:space="preserve"> </w:t>
      </w:r>
      <w:r w:rsidR="00A36EC4">
        <w:t xml:space="preserve">instead of </w:t>
      </w:r>
      <w:proofErr w:type="spellStart"/>
      <w:r w:rsidR="00A36EC4">
        <w:t>BrowserModule</w:t>
      </w:r>
      <w:proofErr w:type="spellEnd"/>
      <w:r w:rsidR="008B5A27">
        <w:t xml:space="preserve"> and use </w:t>
      </w:r>
      <w:proofErr w:type="spellStart"/>
      <w:r w:rsidR="008B5A27" w:rsidRPr="000D76AD">
        <w:rPr>
          <w:b/>
        </w:rPr>
        <w:t>RouterModule.forChild</w:t>
      </w:r>
      <w:proofErr w:type="spellEnd"/>
      <w:r w:rsidR="008B5A27" w:rsidRPr="000D76AD">
        <w:rPr>
          <w:b/>
        </w:rPr>
        <w:t>(</w:t>
      </w:r>
      <w:proofErr w:type="spellStart"/>
      <w:r w:rsidR="008B5A27" w:rsidRPr="000D76AD">
        <w:rPr>
          <w:b/>
        </w:rPr>
        <w:t>userProfileRoutes</w:t>
      </w:r>
      <w:proofErr w:type="spellEnd"/>
      <w:r w:rsidR="008B5A27" w:rsidRPr="000D76AD">
        <w:rPr>
          <w:b/>
        </w:rPr>
        <w:t>)</w:t>
      </w:r>
      <w:r w:rsidR="008B5A27">
        <w:t xml:space="preserve"> in the imports </w:t>
      </w:r>
      <w:r w:rsidR="006D6C11">
        <w:t>–</w:t>
      </w:r>
      <w:r w:rsidR="008B5A27">
        <w:t xml:space="preserve"> </w:t>
      </w:r>
      <w:r w:rsidR="006D6C11">
        <w:t xml:space="preserve">In the main </w:t>
      </w:r>
      <w:proofErr w:type="spellStart"/>
      <w:r w:rsidR="006D6C11">
        <w:t>appRoutes</w:t>
      </w:r>
      <w:proofErr w:type="spellEnd"/>
      <w:r w:rsidR="006D6C11">
        <w:t xml:space="preserve"> </w:t>
      </w:r>
      <w:r w:rsidR="000D76AD">
        <w:t xml:space="preserve">use </w:t>
      </w:r>
      <w:proofErr w:type="gramStart"/>
      <w:r w:rsidR="000D76AD" w:rsidRPr="000D76AD">
        <w:rPr>
          <w:b/>
        </w:rPr>
        <w:t>{ path</w:t>
      </w:r>
      <w:proofErr w:type="gramEnd"/>
      <w:r w:rsidR="000D76AD" w:rsidRPr="000D76AD">
        <w:rPr>
          <w:b/>
        </w:rPr>
        <w:t xml:space="preserve">: 'user', </w:t>
      </w:r>
      <w:proofErr w:type="spellStart"/>
      <w:r w:rsidR="000D76AD" w:rsidRPr="000D76AD">
        <w:rPr>
          <w:b/>
        </w:rPr>
        <w:t>loadChildren</w:t>
      </w:r>
      <w:proofErr w:type="spellEnd"/>
      <w:r w:rsidR="000D76AD" w:rsidRPr="000D76AD">
        <w:rPr>
          <w:b/>
        </w:rPr>
        <w:t>: './user/</w:t>
      </w:r>
      <w:proofErr w:type="spellStart"/>
      <w:r w:rsidR="000D76AD" w:rsidRPr="000D76AD">
        <w:rPr>
          <w:b/>
        </w:rPr>
        <w:t>user.module#UserModule</w:t>
      </w:r>
      <w:proofErr w:type="spellEnd"/>
      <w:r w:rsidR="000D76AD" w:rsidRPr="000D76AD">
        <w:rPr>
          <w:b/>
        </w:rPr>
        <w:t>' }</w:t>
      </w:r>
      <w:r w:rsidR="00CB5615">
        <w:rPr>
          <w:b/>
        </w:rPr>
        <w:t xml:space="preserve"> or</w:t>
      </w:r>
    </w:p>
    <w:p w14:paraId="5EE4902C" w14:textId="4E507D10" w:rsidR="00CB5615" w:rsidRPr="00B060C5" w:rsidRDefault="00625A3E" w:rsidP="00625A3E">
      <w:pPr>
        <w:pStyle w:val="ListParagraph"/>
        <w:ind w:left="1440"/>
      </w:pPr>
      <w:proofErr w:type="gramStart"/>
      <w:r w:rsidRPr="00625A3E">
        <w:rPr>
          <w:b/>
        </w:rPr>
        <w:t>{ path</w:t>
      </w:r>
      <w:proofErr w:type="gramEnd"/>
      <w:r w:rsidRPr="00625A3E">
        <w:rPr>
          <w:b/>
        </w:rPr>
        <w:t xml:space="preserve">: 'jobs', </w:t>
      </w:r>
      <w:proofErr w:type="spellStart"/>
      <w:r w:rsidRPr="00625A3E">
        <w:rPr>
          <w:b/>
        </w:rPr>
        <w:t>loadChildren</w:t>
      </w:r>
      <w:proofErr w:type="spellEnd"/>
      <w:r w:rsidRPr="00625A3E">
        <w:rPr>
          <w:b/>
        </w:rPr>
        <w:t>: () =&gt; import('./modules/jobs/</w:t>
      </w:r>
      <w:proofErr w:type="spellStart"/>
      <w:r w:rsidRPr="00625A3E">
        <w:rPr>
          <w:b/>
        </w:rPr>
        <w:t>jobs.module</w:t>
      </w:r>
      <w:proofErr w:type="spellEnd"/>
      <w:r w:rsidRPr="00625A3E">
        <w:rPr>
          <w:b/>
        </w:rPr>
        <w:t xml:space="preserve">').then(m =&gt; </w:t>
      </w:r>
      <w:proofErr w:type="spellStart"/>
      <w:r w:rsidRPr="00625A3E">
        <w:rPr>
          <w:b/>
        </w:rPr>
        <w:t>m.JobsModule</w:t>
      </w:r>
      <w:proofErr w:type="spellEnd"/>
      <w:r w:rsidRPr="00625A3E">
        <w:rPr>
          <w:b/>
        </w:rPr>
        <w:t>) }</w:t>
      </w:r>
      <w:r>
        <w:t xml:space="preserve"> in Angular 8</w:t>
      </w:r>
    </w:p>
    <w:p w14:paraId="76E0CF7F" w14:textId="77777777" w:rsidR="00A36CA2" w:rsidRDefault="00A36CA2" w:rsidP="00F1194C"/>
    <w:p w14:paraId="11BACF1D" w14:textId="67B8A6BE" w:rsidR="00F1194C" w:rsidRDefault="00CA1AD9" w:rsidP="00F1194C">
      <w:pPr>
        <w:pStyle w:val="ListParagraph"/>
        <w:numPr>
          <w:ilvl w:val="0"/>
          <w:numId w:val="3"/>
        </w:numPr>
        <w:ind w:left="360"/>
      </w:pPr>
      <w:r>
        <w:t>Collecting data with forms and validation</w:t>
      </w:r>
    </w:p>
    <w:p w14:paraId="1B02A05C" w14:textId="1072D615" w:rsidR="00F1194C" w:rsidRDefault="00CA1AD9" w:rsidP="00F1194C">
      <w:pPr>
        <w:pStyle w:val="ListParagraph"/>
        <w:numPr>
          <w:ilvl w:val="1"/>
          <w:numId w:val="3"/>
        </w:numPr>
      </w:pPr>
      <w:r>
        <w:t xml:space="preserve">Models for type safety – strongly type models as interfaces – use </w:t>
      </w:r>
      <w:proofErr w:type="gramStart"/>
      <w:r>
        <w:t>prop?:</w:t>
      </w:r>
      <w:proofErr w:type="gramEnd"/>
      <w:r>
        <w:t>type (like age?:number) for nullable fields.</w:t>
      </w:r>
    </w:p>
    <w:p w14:paraId="208B9396" w14:textId="3E129968" w:rsidR="00D466AC" w:rsidRDefault="00D466AC" w:rsidP="00F1194C">
      <w:pPr>
        <w:pStyle w:val="ListParagraph"/>
        <w:numPr>
          <w:ilvl w:val="1"/>
          <w:numId w:val="3"/>
        </w:numPr>
      </w:pPr>
      <w:r>
        <w:t xml:space="preserve">Template based forms </w:t>
      </w:r>
      <w:r w:rsidR="0061359C">
        <w:t>–</w:t>
      </w:r>
      <w:r>
        <w:t xml:space="preserve"> </w:t>
      </w:r>
      <w:r w:rsidR="0061359C">
        <w:t xml:space="preserve">all the form logic is in the html template – advantage – it is simple for </w:t>
      </w:r>
      <w:r w:rsidR="00D22A01">
        <w:t>simple use cases – disadvantage – as use case gets complex more logic gets added and you cannot unit test the</w:t>
      </w:r>
      <w:r w:rsidR="00266ACC">
        <w:t xml:space="preserve"> validation logic in a </w:t>
      </w:r>
      <w:bookmarkStart w:id="1" w:name="_GoBack"/>
      <w:bookmarkEnd w:id="1"/>
      <w:r w:rsidR="00D22A01">
        <w:t xml:space="preserve"> template based form.</w:t>
      </w:r>
    </w:p>
    <w:p w14:paraId="5FAF58DA" w14:textId="64F086EC" w:rsidR="00CB355D" w:rsidRDefault="00CB355D"/>
    <w:p w14:paraId="7A7502DE" w14:textId="75FBF781" w:rsidR="00CB355D" w:rsidRDefault="00CB355D"/>
    <w:p w14:paraId="5E530F9D" w14:textId="338AEEB3" w:rsidR="00CB355D" w:rsidRDefault="00CB355D"/>
    <w:p w14:paraId="73F41BBF" w14:textId="76D95C9A" w:rsidR="00CB355D" w:rsidRDefault="00CB355D"/>
    <w:p w14:paraId="0BC287A5" w14:textId="40DA769F" w:rsidR="00CB355D" w:rsidRDefault="00CB355D"/>
    <w:p w14:paraId="180575A6" w14:textId="247F2A83" w:rsidR="00CB355D" w:rsidRDefault="00CB355D"/>
    <w:p w14:paraId="3D8EA8D3" w14:textId="24EF7A33" w:rsidR="00CB355D" w:rsidRDefault="00CB355D"/>
    <w:p w14:paraId="122FBE50" w14:textId="4CA4B6FD" w:rsidR="00CB355D" w:rsidRDefault="00CB355D"/>
    <w:p w14:paraId="660CDD07" w14:textId="16883C92" w:rsidR="00CB355D" w:rsidRDefault="00CB355D"/>
    <w:p w14:paraId="03887D84" w14:textId="2643E794" w:rsidR="00CB355D" w:rsidRDefault="00CB355D"/>
    <w:p w14:paraId="1617DC34" w14:textId="2C677CA6" w:rsidR="00CB355D" w:rsidRDefault="00CB355D"/>
    <w:p w14:paraId="1925CA44" w14:textId="59CD6400" w:rsidR="00CB355D" w:rsidRDefault="00CB355D"/>
    <w:p w14:paraId="378230E9" w14:textId="189B3D7A" w:rsidR="00CB355D" w:rsidRDefault="00CB355D"/>
    <w:p w14:paraId="16923B34" w14:textId="02F5F11E" w:rsidR="00CB355D" w:rsidRDefault="00CB355D"/>
    <w:p w14:paraId="302FBA5B" w14:textId="320D0037" w:rsidR="00CB355D" w:rsidRDefault="00CB355D"/>
    <w:p w14:paraId="2E8F62A3" w14:textId="3FBF6193" w:rsidR="00CB355D" w:rsidRPr="000638D1" w:rsidRDefault="00CB355D">
      <w:pPr>
        <w:rPr>
          <w:b/>
          <w:sz w:val="32"/>
        </w:rPr>
      </w:pPr>
      <w:r w:rsidRPr="000638D1">
        <w:rPr>
          <w:b/>
          <w:sz w:val="32"/>
        </w:rPr>
        <w:t>Appendix</w:t>
      </w:r>
    </w:p>
    <w:p w14:paraId="2C0F2B5B" w14:textId="56270DA0" w:rsidR="00640256" w:rsidRDefault="00640256">
      <w:r>
        <w:t>Completed Practice Exercise</w:t>
      </w:r>
      <w:r w:rsidR="007524F0">
        <w:t>s</w:t>
      </w:r>
    </w:p>
    <w:p w14:paraId="68D70FE1" w14:textId="36E2C5A8" w:rsidR="00CB355D" w:rsidRDefault="00CB355D">
      <w:r>
        <w:rPr>
          <w:noProof/>
        </w:rPr>
        <w:drawing>
          <wp:inline distT="0" distB="0" distL="0" distR="0" wp14:anchorId="1A1FFA64" wp14:editId="7E950B63">
            <wp:extent cx="5943600" cy="23152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9F10" w14:textId="22BE03C8" w:rsidR="00CB355D" w:rsidRDefault="00640256">
      <w:r>
        <w:t>Support files</w:t>
      </w:r>
    </w:p>
    <w:p w14:paraId="1EECB60E" w14:textId="5B23B4D0" w:rsidR="00640256" w:rsidRDefault="00640256">
      <w:r>
        <w:rPr>
          <w:noProof/>
        </w:rPr>
        <w:lastRenderedPageBreak/>
        <w:drawing>
          <wp:inline distT="0" distB="0" distL="0" distR="0" wp14:anchorId="03DC73BF" wp14:editId="10C2E5B6">
            <wp:extent cx="5943600" cy="2173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41798"/>
    <w:multiLevelType w:val="hybridMultilevel"/>
    <w:tmpl w:val="B4FCA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25429"/>
    <w:multiLevelType w:val="hybridMultilevel"/>
    <w:tmpl w:val="503436A2"/>
    <w:lvl w:ilvl="0" w:tplc="8CFE7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B043DF"/>
    <w:multiLevelType w:val="hybridMultilevel"/>
    <w:tmpl w:val="93DC0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01"/>
    <w:rsid w:val="000351A1"/>
    <w:rsid w:val="00037C8A"/>
    <w:rsid w:val="000449FC"/>
    <w:rsid w:val="000579D8"/>
    <w:rsid w:val="000638D1"/>
    <w:rsid w:val="00063FF7"/>
    <w:rsid w:val="000658F4"/>
    <w:rsid w:val="000668B8"/>
    <w:rsid w:val="0006717D"/>
    <w:rsid w:val="00072700"/>
    <w:rsid w:val="00080D2D"/>
    <w:rsid w:val="00090B45"/>
    <w:rsid w:val="000A2936"/>
    <w:rsid w:val="000A6842"/>
    <w:rsid w:val="000A770C"/>
    <w:rsid w:val="000B23E1"/>
    <w:rsid w:val="000B273D"/>
    <w:rsid w:val="000B6EB0"/>
    <w:rsid w:val="000C43B8"/>
    <w:rsid w:val="000C4793"/>
    <w:rsid w:val="000C604A"/>
    <w:rsid w:val="000D10EE"/>
    <w:rsid w:val="000D23D3"/>
    <w:rsid w:val="000D6057"/>
    <w:rsid w:val="000D76AD"/>
    <w:rsid w:val="000D793D"/>
    <w:rsid w:val="000E33EB"/>
    <w:rsid w:val="001027F0"/>
    <w:rsid w:val="00114F7D"/>
    <w:rsid w:val="001332B7"/>
    <w:rsid w:val="00140323"/>
    <w:rsid w:val="00157AAF"/>
    <w:rsid w:val="00161B57"/>
    <w:rsid w:val="001737BE"/>
    <w:rsid w:val="00175584"/>
    <w:rsid w:val="0019339D"/>
    <w:rsid w:val="001C3AAC"/>
    <w:rsid w:val="001C548D"/>
    <w:rsid w:val="001D3609"/>
    <w:rsid w:val="001D39B3"/>
    <w:rsid w:val="001D69F6"/>
    <w:rsid w:val="001E14F8"/>
    <w:rsid w:val="001F197F"/>
    <w:rsid w:val="00257E3C"/>
    <w:rsid w:val="00266ACC"/>
    <w:rsid w:val="00267463"/>
    <w:rsid w:val="002A3151"/>
    <w:rsid w:val="002B0412"/>
    <w:rsid w:val="002B1452"/>
    <w:rsid w:val="002C6185"/>
    <w:rsid w:val="002C704A"/>
    <w:rsid w:val="002D3DFB"/>
    <w:rsid w:val="002E3310"/>
    <w:rsid w:val="002F31D1"/>
    <w:rsid w:val="00321647"/>
    <w:rsid w:val="003365EF"/>
    <w:rsid w:val="00344350"/>
    <w:rsid w:val="00372F8C"/>
    <w:rsid w:val="00392EFE"/>
    <w:rsid w:val="003A135E"/>
    <w:rsid w:val="003F16CC"/>
    <w:rsid w:val="003F5C15"/>
    <w:rsid w:val="004029E9"/>
    <w:rsid w:val="00404362"/>
    <w:rsid w:val="0040694A"/>
    <w:rsid w:val="00415B77"/>
    <w:rsid w:val="00435788"/>
    <w:rsid w:val="00444014"/>
    <w:rsid w:val="00466874"/>
    <w:rsid w:val="0047010E"/>
    <w:rsid w:val="00494082"/>
    <w:rsid w:val="004D11BD"/>
    <w:rsid w:val="004D3D18"/>
    <w:rsid w:val="004E50BB"/>
    <w:rsid w:val="004F0863"/>
    <w:rsid w:val="00504F8A"/>
    <w:rsid w:val="00522E36"/>
    <w:rsid w:val="0052589F"/>
    <w:rsid w:val="005307DB"/>
    <w:rsid w:val="00543041"/>
    <w:rsid w:val="005514E5"/>
    <w:rsid w:val="0055251D"/>
    <w:rsid w:val="00590E39"/>
    <w:rsid w:val="005B3F31"/>
    <w:rsid w:val="005B4518"/>
    <w:rsid w:val="005C6102"/>
    <w:rsid w:val="005D3A9F"/>
    <w:rsid w:val="005F5321"/>
    <w:rsid w:val="00612FED"/>
    <w:rsid w:val="0061359C"/>
    <w:rsid w:val="006159A4"/>
    <w:rsid w:val="006249F4"/>
    <w:rsid w:val="00625A3E"/>
    <w:rsid w:val="00640256"/>
    <w:rsid w:val="006829CE"/>
    <w:rsid w:val="006C51DE"/>
    <w:rsid w:val="006D6C11"/>
    <w:rsid w:val="006F31FA"/>
    <w:rsid w:val="00730DBB"/>
    <w:rsid w:val="00735937"/>
    <w:rsid w:val="00742F46"/>
    <w:rsid w:val="00743EF4"/>
    <w:rsid w:val="00746BBD"/>
    <w:rsid w:val="007524F0"/>
    <w:rsid w:val="0075341C"/>
    <w:rsid w:val="00760420"/>
    <w:rsid w:val="00784C3B"/>
    <w:rsid w:val="007A0D05"/>
    <w:rsid w:val="007A511A"/>
    <w:rsid w:val="007E37E8"/>
    <w:rsid w:val="007E3FA8"/>
    <w:rsid w:val="007F10FF"/>
    <w:rsid w:val="008112B5"/>
    <w:rsid w:val="0083070B"/>
    <w:rsid w:val="008A47F4"/>
    <w:rsid w:val="008B5A27"/>
    <w:rsid w:val="008C3227"/>
    <w:rsid w:val="008D0AE0"/>
    <w:rsid w:val="008D2DA9"/>
    <w:rsid w:val="008E0E91"/>
    <w:rsid w:val="008F0D10"/>
    <w:rsid w:val="00904E95"/>
    <w:rsid w:val="009057F6"/>
    <w:rsid w:val="0092016B"/>
    <w:rsid w:val="00922F5A"/>
    <w:rsid w:val="009443B7"/>
    <w:rsid w:val="009774EF"/>
    <w:rsid w:val="00985343"/>
    <w:rsid w:val="00990EBD"/>
    <w:rsid w:val="009A0564"/>
    <w:rsid w:val="009A1FB2"/>
    <w:rsid w:val="009B296B"/>
    <w:rsid w:val="009C5F3D"/>
    <w:rsid w:val="009C762A"/>
    <w:rsid w:val="009D39AF"/>
    <w:rsid w:val="009E1620"/>
    <w:rsid w:val="00A0063D"/>
    <w:rsid w:val="00A163CB"/>
    <w:rsid w:val="00A36335"/>
    <w:rsid w:val="00A36CA2"/>
    <w:rsid w:val="00A36EC4"/>
    <w:rsid w:val="00A61AE1"/>
    <w:rsid w:val="00A72219"/>
    <w:rsid w:val="00A85FA7"/>
    <w:rsid w:val="00AA1FAE"/>
    <w:rsid w:val="00AB1674"/>
    <w:rsid w:val="00B024CB"/>
    <w:rsid w:val="00B060C5"/>
    <w:rsid w:val="00B1465B"/>
    <w:rsid w:val="00B239BB"/>
    <w:rsid w:val="00B3405E"/>
    <w:rsid w:val="00B37B29"/>
    <w:rsid w:val="00B5091F"/>
    <w:rsid w:val="00B52BCC"/>
    <w:rsid w:val="00B5527B"/>
    <w:rsid w:val="00B92643"/>
    <w:rsid w:val="00B92D1E"/>
    <w:rsid w:val="00B93148"/>
    <w:rsid w:val="00BB5328"/>
    <w:rsid w:val="00BC1013"/>
    <w:rsid w:val="00BC5FA6"/>
    <w:rsid w:val="00BD527A"/>
    <w:rsid w:val="00BF7047"/>
    <w:rsid w:val="00C42004"/>
    <w:rsid w:val="00C475CE"/>
    <w:rsid w:val="00C615AD"/>
    <w:rsid w:val="00C73075"/>
    <w:rsid w:val="00C876DD"/>
    <w:rsid w:val="00C90E22"/>
    <w:rsid w:val="00CA1AD9"/>
    <w:rsid w:val="00CA2AEF"/>
    <w:rsid w:val="00CA5180"/>
    <w:rsid w:val="00CB355D"/>
    <w:rsid w:val="00CB5615"/>
    <w:rsid w:val="00CD2577"/>
    <w:rsid w:val="00CE1CA2"/>
    <w:rsid w:val="00CF1F12"/>
    <w:rsid w:val="00D20464"/>
    <w:rsid w:val="00D22A01"/>
    <w:rsid w:val="00D34790"/>
    <w:rsid w:val="00D466AC"/>
    <w:rsid w:val="00D70C99"/>
    <w:rsid w:val="00D71395"/>
    <w:rsid w:val="00D852A5"/>
    <w:rsid w:val="00D911F7"/>
    <w:rsid w:val="00DA1227"/>
    <w:rsid w:val="00DA414F"/>
    <w:rsid w:val="00DA5A67"/>
    <w:rsid w:val="00DB2501"/>
    <w:rsid w:val="00DB5081"/>
    <w:rsid w:val="00DD20CD"/>
    <w:rsid w:val="00DD286E"/>
    <w:rsid w:val="00DF54DF"/>
    <w:rsid w:val="00E162A1"/>
    <w:rsid w:val="00E345B0"/>
    <w:rsid w:val="00E37FD7"/>
    <w:rsid w:val="00E53211"/>
    <w:rsid w:val="00E552F5"/>
    <w:rsid w:val="00E87ADB"/>
    <w:rsid w:val="00E9144E"/>
    <w:rsid w:val="00EB729C"/>
    <w:rsid w:val="00F1194C"/>
    <w:rsid w:val="00F132E9"/>
    <w:rsid w:val="00F45803"/>
    <w:rsid w:val="00F50A2E"/>
    <w:rsid w:val="00F53065"/>
    <w:rsid w:val="00F9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7E09"/>
  <w15:chartTrackingRefBased/>
  <w15:docId w15:val="{15D070FB-118D-45DD-9BD0-0AE05BAA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35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55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67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10957</TotalTime>
  <Pages>5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Sivasubramanian Ramani</dc:creator>
  <cp:keywords/>
  <dc:description/>
  <cp:lastModifiedBy>Sivasubramanian Ramani</cp:lastModifiedBy>
  <cp:revision>164</cp:revision>
  <dcterms:created xsi:type="dcterms:W3CDTF">2019-08-12T07:17:00Z</dcterms:created>
  <dcterms:modified xsi:type="dcterms:W3CDTF">2019-10-09T09:28:00Z</dcterms:modified>
</cp:coreProperties>
</file>