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FD4" w:rsidRDefault="00AE0FD4">
      <w:bookmarkStart w:id="0" w:name="_GoBack"/>
      <w:bookmarkEnd w:id="0"/>
    </w:p>
    <w:sectPr w:rsidR="00AE0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F54"/>
    <w:rsid w:val="00123F54"/>
    <w:rsid w:val="00AE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D1B211-D25E-4E65-B769-119EC2105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>Hewlett-Packard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Subramanian</dc:creator>
  <cp:keywords/>
  <dc:description/>
  <cp:lastModifiedBy>Siva Subramanian</cp:lastModifiedBy>
  <cp:revision>1</cp:revision>
  <dcterms:created xsi:type="dcterms:W3CDTF">2017-08-25T15:00:00Z</dcterms:created>
  <dcterms:modified xsi:type="dcterms:W3CDTF">2017-08-25T15:00:00Z</dcterms:modified>
</cp:coreProperties>
</file>