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Raft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"https://www.cnblogs.com/xybaby/p/10124083.html"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 xml:space="preserve">一文搞懂Raft算法 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中间件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"https://zhuanlan.zhihu.com/p/339902098"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etcd篇—基本介绍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Java监控</w:t>
      </w:r>
    </w:p>
    <w:p>
      <w:pPr>
        <w:pStyle w:val="3"/>
        <w:numPr>
          <w:ilvl w:val="0"/>
          <w:numId w:val="6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JMX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"https://zhuanlan.zhihu.com/p/166530442"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JMX 了解</w:t>
      </w:r>
      <w:r>
        <w:rPr>
          <w:rFonts w:hint="default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动态代理</w:t>
      </w: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asm</w:t>
      </w:r>
    </w:p>
    <w:p>
      <w:pPr>
        <w:numPr>
          <w:ilvl w:val="0"/>
          <w:numId w:val="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"https://blog.csdn.net/wodeyuer125/article/details/44618679"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Asm使用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cglib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AspectJ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03F74F"/>
    <w:multiLevelType w:val="singleLevel"/>
    <w:tmpl w:val="AC03F74F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1">
    <w:nsid w:val="BCD05C68"/>
    <w:multiLevelType w:val="singleLevel"/>
    <w:tmpl w:val="BCD05C6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448B2A1"/>
    <w:multiLevelType w:val="singleLevel"/>
    <w:tmpl w:val="C448B2A1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3">
    <w:nsid w:val="D64F0AE0"/>
    <w:multiLevelType w:val="singleLevel"/>
    <w:tmpl w:val="D64F0AE0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abstractNum w:abstractNumId="4">
    <w:nsid w:val="E8BAA8B8"/>
    <w:multiLevelType w:val="singleLevel"/>
    <w:tmpl w:val="E8BAA8B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C7DE1A7"/>
    <w:multiLevelType w:val="singleLevel"/>
    <w:tmpl w:val="2C7DE1A7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6">
    <w:nsid w:val="32DF6A0F"/>
    <w:multiLevelType w:val="singleLevel"/>
    <w:tmpl w:val="32DF6A0F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68F5484F"/>
    <w:multiLevelType w:val="singleLevel"/>
    <w:tmpl w:val="68F5484F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B7D3312"/>
    <w:multiLevelType w:val="singleLevel"/>
    <w:tmpl w:val="7B7D3312"/>
    <w:lvl w:ilvl="0" w:tentative="0">
      <w:start w:val="1"/>
      <w:numFmt w:val="chineseCounting"/>
      <w:suff w:val="space"/>
      <w:lvlText w:val="(%1)"/>
      <w:lvlJc w:val="left"/>
      <w:rPr>
        <w:rFonts w:hint="eastAsia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C1CBB"/>
    <w:rsid w:val="09263B9D"/>
    <w:rsid w:val="10C6551B"/>
    <w:rsid w:val="14346FB1"/>
    <w:rsid w:val="1F9D3FE7"/>
    <w:rsid w:val="23047530"/>
    <w:rsid w:val="59246E6D"/>
    <w:rsid w:val="5CF0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2022-01-28T04:24:00Z</dcterms:created>
  <dc:creator>HeYQ</dc:creator>
  <cp:lastModifiedBy>何裕墙</cp:lastModifiedBy>
  <dcterms:modified xsi:type="dcterms:W3CDTF">2022-02-03T14:01:50Z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C0DE576261664B7A8EC8DE740A8EF3A7</vt:lpwstr>
  </property>
</Properties>
</file>