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78F" w14:textId="46D674BC" w:rsidR="00A75F27" w:rsidRDefault="00DF6C54" w:rsidP="00DF6C54">
      <w:pPr>
        <w:jc w:val="center"/>
        <w:rPr>
          <w:sz w:val="28"/>
          <w:szCs w:val="28"/>
        </w:rPr>
      </w:pPr>
      <w:r>
        <w:rPr>
          <w:sz w:val="28"/>
          <w:szCs w:val="28"/>
        </w:rPr>
        <w:t>Linux Commands</w:t>
      </w:r>
    </w:p>
    <w:p w14:paraId="2C4932E7" w14:textId="0F32A342" w:rsidR="00DF6C54" w:rsidRDefault="00DF6C54" w:rsidP="00DF6C54">
      <w:pPr>
        <w:rPr>
          <w:sz w:val="28"/>
          <w:szCs w:val="28"/>
        </w:rPr>
      </w:pPr>
    </w:p>
    <w:p w14:paraId="24ADDE90" w14:textId="059F98C7" w:rsidR="00DF6C54" w:rsidRPr="00313761" w:rsidRDefault="00DF6C54" w:rsidP="00DF6C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 xml:space="preserve">echo - </w:t>
      </w:r>
      <w:r w:rsidR="00313761" w:rsidRPr="00313761">
        <w:rPr>
          <w:rFonts w:cstheme="minorHAnsi"/>
          <w:color w:val="202124"/>
          <w:sz w:val="28"/>
          <w:szCs w:val="28"/>
          <w:shd w:val="clear" w:color="auto" w:fill="FFFFFF"/>
        </w:rPr>
        <w:t>display line of text/string that are passed as an argument.</w:t>
      </w:r>
    </w:p>
    <w:p w14:paraId="0CB8F80A" w14:textId="1EFE4344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</w:t>
      </w:r>
      <w:r w:rsidR="000513DA">
        <w:rPr>
          <w:sz w:val="28"/>
          <w:szCs w:val="28"/>
        </w:rPr>
        <w:t xml:space="preserve"> (manual) – displays user manual of any command that can be run on the terminal. </w:t>
      </w:r>
    </w:p>
    <w:p w14:paraId="6EBADC96" w14:textId="0994361A" w:rsidR="00313761" w:rsidRDefault="000513DA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313761">
        <w:rPr>
          <w:sz w:val="28"/>
          <w:szCs w:val="28"/>
        </w:rPr>
        <w:t>s</w:t>
      </w:r>
      <w:r>
        <w:rPr>
          <w:sz w:val="28"/>
          <w:szCs w:val="28"/>
        </w:rPr>
        <w:t xml:space="preserve"> (list) – lists the contents present in a directory</w:t>
      </w:r>
    </w:p>
    <w:p w14:paraId="72383D6B" w14:textId="07F2184D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  <w:r w:rsidR="000513DA">
        <w:rPr>
          <w:sz w:val="28"/>
          <w:szCs w:val="28"/>
        </w:rPr>
        <w:t xml:space="preserve"> (present working directory) </w:t>
      </w:r>
      <w:r w:rsidR="002E6A89">
        <w:rPr>
          <w:sz w:val="28"/>
          <w:szCs w:val="28"/>
        </w:rPr>
        <w:t>–</w:t>
      </w:r>
      <w:r w:rsidR="000513DA">
        <w:rPr>
          <w:sz w:val="28"/>
          <w:szCs w:val="28"/>
        </w:rPr>
        <w:t xml:space="preserve"> </w:t>
      </w:r>
      <w:r w:rsidR="002E6A89">
        <w:rPr>
          <w:sz w:val="28"/>
          <w:szCs w:val="28"/>
        </w:rPr>
        <w:t>prints the path name of the current folder/ directory</w:t>
      </w:r>
    </w:p>
    <w:p w14:paraId="5ED906EE" w14:textId="3E567768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r w:rsidR="000513DA">
        <w:rPr>
          <w:sz w:val="28"/>
          <w:szCs w:val="28"/>
        </w:rPr>
        <w:t xml:space="preserve"> (change directory) </w:t>
      </w:r>
      <w:r w:rsidR="002E6A89">
        <w:rPr>
          <w:sz w:val="28"/>
          <w:szCs w:val="28"/>
        </w:rPr>
        <w:t>–</w:t>
      </w:r>
      <w:r w:rsidR="000513DA">
        <w:rPr>
          <w:sz w:val="28"/>
          <w:szCs w:val="28"/>
        </w:rPr>
        <w:t xml:space="preserve"> </w:t>
      </w:r>
      <w:r w:rsidR="002E6A89">
        <w:rPr>
          <w:sz w:val="28"/>
          <w:szCs w:val="28"/>
        </w:rPr>
        <w:t>changes the current working directory</w:t>
      </w:r>
    </w:p>
    <w:p w14:paraId="46E11B29" w14:textId="265CDDF6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 w:rsidR="000513DA">
        <w:rPr>
          <w:sz w:val="28"/>
          <w:szCs w:val="28"/>
        </w:rPr>
        <w:t xml:space="preserve"> (make directory) </w:t>
      </w:r>
      <w:r w:rsidR="00FC59B6">
        <w:rPr>
          <w:sz w:val="28"/>
          <w:szCs w:val="28"/>
        </w:rPr>
        <w:t>–</w:t>
      </w:r>
      <w:r w:rsidR="002E6A89">
        <w:rPr>
          <w:sz w:val="28"/>
          <w:szCs w:val="28"/>
        </w:rPr>
        <w:t xml:space="preserve"> </w:t>
      </w:r>
      <w:r w:rsidR="00FC59B6">
        <w:rPr>
          <w:sz w:val="28"/>
          <w:szCs w:val="28"/>
        </w:rPr>
        <w:t>creates a new directory. Can also create multiple and nested directories (-p flag is used for the nested directories)</w:t>
      </w:r>
    </w:p>
    <w:p w14:paraId="1B5667C0" w14:textId="14A66DC9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touch</w:t>
      </w:r>
      <w:r w:rsidR="000513DA">
        <w:rPr>
          <w:sz w:val="28"/>
          <w:szCs w:val="28"/>
        </w:rPr>
        <w:t xml:space="preserve"> </w:t>
      </w:r>
      <w:r w:rsidR="00FC59B6">
        <w:rPr>
          <w:sz w:val="28"/>
          <w:szCs w:val="28"/>
        </w:rPr>
        <w:t>– creates a new file. If the file already exists, it opens the file in write mode and updates the timestamp.</w:t>
      </w:r>
    </w:p>
    <w:p w14:paraId="4C8A2C81" w14:textId="7F3CCF16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nano</w:t>
      </w:r>
      <w:r w:rsidR="000513DA">
        <w:rPr>
          <w:sz w:val="28"/>
          <w:szCs w:val="28"/>
        </w:rPr>
        <w:t xml:space="preserve"> </w:t>
      </w:r>
      <w:r w:rsidR="002A6A81">
        <w:rPr>
          <w:sz w:val="28"/>
          <w:szCs w:val="28"/>
        </w:rPr>
        <w:t>–</w:t>
      </w:r>
      <w:r w:rsidR="00FC59B6">
        <w:rPr>
          <w:sz w:val="28"/>
          <w:szCs w:val="28"/>
        </w:rPr>
        <w:t xml:space="preserve"> </w:t>
      </w:r>
      <w:r w:rsidR="002A6A81">
        <w:rPr>
          <w:sz w:val="28"/>
          <w:szCs w:val="28"/>
        </w:rPr>
        <w:t>opens the file in text editor. If the file does not exist, it creates a new file and then opens it in text editor.</w:t>
      </w:r>
    </w:p>
    <w:p w14:paraId="0FAF8F19" w14:textId="6713070D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</w:t>
      </w:r>
      <w:r w:rsidR="000513DA">
        <w:rPr>
          <w:sz w:val="28"/>
          <w:szCs w:val="28"/>
        </w:rPr>
        <w:t xml:space="preserve"> </w:t>
      </w:r>
      <w:r w:rsidR="002A6A81">
        <w:rPr>
          <w:sz w:val="28"/>
          <w:szCs w:val="28"/>
        </w:rPr>
        <w:t>– display the content of the file, concatenate the contents of multiple file</w:t>
      </w:r>
    </w:p>
    <w:p w14:paraId="35EE643F" w14:textId="3EFADF28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rm</w:t>
      </w:r>
      <w:r w:rsidR="009231D8">
        <w:rPr>
          <w:sz w:val="28"/>
          <w:szCs w:val="28"/>
        </w:rPr>
        <w:t xml:space="preserve"> – removes the entries for a specified files or group of files or selected files from directories. By using the -r flag we can remove directories along with its contents. </w:t>
      </w:r>
    </w:p>
    <w:p w14:paraId="6AA5195F" w14:textId="7FBF2899" w:rsidR="00FC59B6" w:rsidRPr="00FC59B6" w:rsidRDefault="00313761" w:rsidP="00FC59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rmdir</w:t>
      </w:r>
      <w:proofErr w:type="spellEnd"/>
      <w:r w:rsidR="000513DA">
        <w:rPr>
          <w:sz w:val="28"/>
          <w:szCs w:val="28"/>
        </w:rPr>
        <w:t xml:space="preserve"> (remove directory) </w:t>
      </w:r>
      <w:r w:rsidR="00FC59B6">
        <w:rPr>
          <w:sz w:val="28"/>
          <w:szCs w:val="28"/>
        </w:rPr>
        <w:t>–</w:t>
      </w:r>
      <w:r w:rsidR="000513DA">
        <w:rPr>
          <w:sz w:val="28"/>
          <w:szCs w:val="28"/>
        </w:rPr>
        <w:t xml:space="preserve"> </w:t>
      </w:r>
      <w:r w:rsidR="00FC59B6">
        <w:rPr>
          <w:sz w:val="28"/>
          <w:szCs w:val="28"/>
        </w:rPr>
        <w:t>deletes a specified folder</w:t>
      </w:r>
    </w:p>
    <w:p w14:paraId="12D27FCB" w14:textId="5FA1E496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mv</w:t>
      </w:r>
      <w:r w:rsidR="009231D8">
        <w:rPr>
          <w:sz w:val="28"/>
          <w:szCs w:val="28"/>
        </w:rPr>
        <w:t xml:space="preserve"> (move) – moves a file from its current path to a new path. Can also be used to rename the file.</w:t>
      </w:r>
    </w:p>
    <w:p w14:paraId="0305E08B" w14:textId="25D93936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cp</w:t>
      </w:r>
      <w:r w:rsidR="000513DA">
        <w:rPr>
          <w:sz w:val="28"/>
          <w:szCs w:val="28"/>
        </w:rPr>
        <w:t xml:space="preserve"> (copy) </w:t>
      </w:r>
      <w:r w:rsidR="00F23DAF">
        <w:rPr>
          <w:sz w:val="28"/>
          <w:szCs w:val="28"/>
        </w:rPr>
        <w:t>–</w:t>
      </w:r>
      <w:r w:rsidR="009231D8">
        <w:rPr>
          <w:sz w:val="28"/>
          <w:szCs w:val="28"/>
        </w:rPr>
        <w:t xml:space="preserve"> </w:t>
      </w:r>
      <w:r w:rsidR="00F23DAF">
        <w:rPr>
          <w:sz w:val="28"/>
          <w:szCs w:val="28"/>
        </w:rPr>
        <w:t>Copy files or group of files or directories.</w:t>
      </w:r>
    </w:p>
    <w:p w14:paraId="6025BFAF" w14:textId="49465E96" w:rsidR="00313761" w:rsidRDefault="00F23DAF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313761">
        <w:rPr>
          <w:sz w:val="28"/>
          <w:szCs w:val="28"/>
        </w:rPr>
        <w:t>pen</w:t>
      </w:r>
      <w:r>
        <w:rPr>
          <w:sz w:val="28"/>
          <w:szCs w:val="28"/>
        </w:rPr>
        <w:t xml:space="preserve"> </w:t>
      </w:r>
      <w:r w:rsidR="0089033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033D">
        <w:rPr>
          <w:sz w:val="28"/>
          <w:szCs w:val="28"/>
        </w:rPr>
        <w:t>opens a file or a directory</w:t>
      </w:r>
    </w:p>
    <w:p w14:paraId="1081BD97" w14:textId="608E752E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clear</w:t>
      </w:r>
      <w:r w:rsidR="0089033D">
        <w:rPr>
          <w:sz w:val="28"/>
          <w:szCs w:val="28"/>
        </w:rPr>
        <w:t xml:space="preserve"> – clears the screen</w:t>
      </w:r>
    </w:p>
    <w:p w14:paraId="1A08947A" w14:textId="77346E9F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history</w:t>
      </w:r>
      <w:r w:rsidR="0089033D">
        <w:rPr>
          <w:sz w:val="28"/>
          <w:szCs w:val="28"/>
        </w:rPr>
        <w:t xml:space="preserve"> – Views the previously executed commands</w:t>
      </w:r>
    </w:p>
    <w:p w14:paraId="5A43764E" w14:textId="38E450E6" w:rsidR="00313761" w:rsidRDefault="00313761" w:rsidP="0031376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 w:rsidR="0089033D">
        <w:rPr>
          <w:sz w:val="28"/>
          <w:szCs w:val="28"/>
        </w:rPr>
        <w:t xml:space="preserve"> (super user do)- </w:t>
      </w:r>
      <w:r w:rsidR="0089033D" w:rsidRPr="0089033D">
        <w:rPr>
          <w:rFonts w:cstheme="minorHAnsi"/>
          <w:color w:val="202124"/>
          <w:sz w:val="28"/>
          <w:szCs w:val="28"/>
          <w:shd w:val="clear" w:color="auto" w:fill="FFFFFF"/>
        </w:rPr>
        <w:t>allows you to temporarily elevate your current user account to have root privileges</w:t>
      </w:r>
    </w:p>
    <w:p w14:paraId="1E359679" w14:textId="68E35D19" w:rsidR="00313761" w:rsidRPr="0089033D" w:rsidRDefault="00313761" w:rsidP="00DC3E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</w:t>
      </w:r>
      <w:r w:rsidR="0089033D">
        <w:rPr>
          <w:sz w:val="28"/>
          <w:szCs w:val="28"/>
        </w:rPr>
        <w:t xml:space="preserve"> - </w:t>
      </w:r>
      <w:r w:rsidR="0089033D" w:rsidRPr="0089033D">
        <w:rPr>
          <w:sz w:val="28"/>
          <w:szCs w:val="28"/>
        </w:rPr>
        <w:t>find files or folders matching a particular search pattern.</w:t>
      </w:r>
    </w:p>
    <w:sectPr w:rsidR="00313761" w:rsidRPr="0089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45C2A"/>
    <w:multiLevelType w:val="hybridMultilevel"/>
    <w:tmpl w:val="B508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1787C"/>
    <w:multiLevelType w:val="hybridMultilevel"/>
    <w:tmpl w:val="8AF8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971254">
    <w:abstractNumId w:val="0"/>
  </w:num>
  <w:num w:numId="2" w16cid:durableId="21200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54"/>
    <w:rsid w:val="000513DA"/>
    <w:rsid w:val="002A6A81"/>
    <w:rsid w:val="002E6A89"/>
    <w:rsid w:val="00313761"/>
    <w:rsid w:val="0089033D"/>
    <w:rsid w:val="009231D8"/>
    <w:rsid w:val="00A75F27"/>
    <w:rsid w:val="00DC3E24"/>
    <w:rsid w:val="00DF6C54"/>
    <w:rsid w:val="00F23DAF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971"/>
  <w15:chartTrackingRefBased/>
  <w15:docId w15:val="{74340CDD-E4A1-4B8D-8514-FFC76A0D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 R</dc:creator>
  <cp:keywords/>
  <dc:description/>
  <cp:lastModifiedBy>SINCHANA  R</cp:lastModifiedBy>
  <cp:revision>2</cp:revision>
  <dcterms:created xsi:type="dcterms:W3CDTF">2023-02-09T03:40:00Z</dcterms:created>
  <dcterms:modified xsi:type="dcterms:W3CDTF">2023-02-09T11:56:00Z</dcterms:modified>
</cp:coreProperties>
</file>