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D194" w14:textId="77777777" w:rsidR="001D0A87" w:rsidRPr="00E61A6D" w:rsidRDefault="001D0A87" w:rsidP="00E61A6D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63DB4F0" w14:textId="77777777" w:rsidR="00E61A6D" w:rsidRPr="00E61A6D" w:rsidRDefault="001D0A87" w:rsidP="00E61A6D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E61A6D">
        <w:rPr>
          <w:rFonts w:cstheme="minorHAnsi"/>
          <w:b/>
          <w:bCs/>
          <w:color w:val="00B0F0"/>
          <w:sz w:val="36"/>
          <w:szCs w:val="36"/>
        </w:rPr>
        <w:t xml:space="preserve">Kubernetes </w:t>
      </w:r>
      <w:proofErr w:type="spellStart"/>
      <w:r w:rsidRPr="00E61A6D">
        <w:rPr>
          <w:rFonts w:cstheme="minorHAnsi"/>
          <w:b/>
          <w:bCs/>
          <w:color w:val="00B0F0"/>
          <w:sz w:val="36"/>
          <w:szCs w:val="36"/>
        </w:rPr>
        <w:t>Cheatsheet</w:t>
      </w:r>
      <w:proofErr w:type="spellEnd"/>
    </w:p>
    <w:p w14:paraId="03418F9B" w14:textId="485347AF" w:rsidR="00E61A6D" w:rsidRPr="00E61A6D" w:rsidRDefault="00E61A6D" w:rsidP="00E61A6D">
      <w:pPr>
        <w:spacing w:after="0" w:line="240" w:lineRule="auto"/>
        <w:rPr>
          <w:rFonts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Common Commands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9"/>
        <w:gridCol w:w="8386"/>
      </w:tblGrid>
      <w:tr w:rsidR="00E61A6D" w:rsidRPr="00E61A6D" w14:paraId="3A4E1DF7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EDE8A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C1492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43C4E431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05DE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Run curl test temporarily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E4FB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run --generator=run-pod/v1 --rm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mytest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--image=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yauritux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busybox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-curl -it</w:t>
            </w:r>
          </w:p>
        </w:tc>
      </w:tr>
      <w:tr w:rsidR="00E61A6D" w:rsidRPr="00E61A6D" w14:paraId="2E9A3AEA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2F50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Run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wget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test temporarily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E12F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run --generator=run-pod/v1 --rm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mytest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--image=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busybox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-it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wget</w:t>
            </w:r>
            <w:proofErr w:type="spellEnd"/>
          </w:p>
        </w:tc>
      </w:tr>
      <w:tr w:rsidR="00E61A6D" w:rsidRPr="00E61A6D" w14:paraId="67C698AD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2EAC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Run nginx deployment with 2 replicas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621A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run my-nginx --image=nginx --replicas=2 --port=80</w:t>
            </w:r>
          </w:p>
        </w:tc>
      </w:tr>
      <w:tr w:rsidR="00E61A6D" w:rsidRPr="00E61A6D" w14:paraId="4AE4B9A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C12D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Run nginx pod and expose 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BB4D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run my-nginx --restart=Never --image=nginx --port=80 --expose</w:t>
            </w:r>
          </w:p>
        </w:tc>
      </w:tr>
      <w:tr w:rsidR="00E61A6D" w:rsidRPr="00E61A6D" w14:paraId="3F244BC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2FB9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Run nginx deployment and expose 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A5AA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run my-nginx --image=nginx --port=80 --expose</w:t>
            </w:r>
          </w:p>
        </w:tc>
      </w:tr>
      <w:tr w:rsidR="00E61A6D" w:rsidRPr="00E61A6D" w14:paraId="5417E8CD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BD0F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authenticated contexts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D162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config get-contexts, ~</w:t>
            </w:r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/.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</w:t>
            </w:r>
            <w:proofErr w:type="spellEnd"/>
            <w:proofErr w:type="gramEnd"/>
            <w:r w:rsidRPr="00E61A6D">
              <w:rPr>
                <w:rFonts w:eastAsia="Times New Roman" w:cstheme="minorHAnsi"/>
                <w:sz w:val="24"/>
                <w:szCs w:val="24"/>
              </w:rPr>
              <w:t>/config</w:t>
            </w:r>
          </w:p>
        </w:tc>
      </w:tr>
      <w:tr w:rsidR="00E61A6D" w:rsidRPr="00E61A6D" w14:paraId="69C0B55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AEC5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Set namespace preference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AC19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config set-context &lt;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context_name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&gt; --namespace=&lt;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ns_name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&gt;</w:t>
            </w:r>
          </w:p>
        </w:tc>
      </w:tr>
      <w:tr w:rsidR="00E61A6D" w:rsidRPr="00E61A6D" w14:paraId="199FCD8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9800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pods with nodes info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179F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pod -o wide</w:t>
            </w:r>
          </w:p>
        </w:tc>
      </w:tr>
      <w:tr w:rsidR="00E61A6D" w:rsidRPr="00E61A6D" w14:paraId="7E95E60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C3F4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everything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4906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all --all-namespaces</w:t>
            </w:r>
          </w:p>
        </w:tc>
      </w:tr>
      <w:tr w:rsidR="00E61A6D" w:rsidRPr="00E61A6D" w14:paraId="0713FE40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5EC5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all services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7903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service --all-namespaces</w:t>
            </w:r>
          </w:p>
        </w:tc>
      </w:tr>
      <w:tr w:rsidR="00E61A6D" w:rsidRPr="00E61A6D" w14:paraId="2DBFE501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D8B2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all deployments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14AD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deployments --all-namespaces</w:t>
            </w:r>
          </w:p>
        </w:tc>
      </w:tr>
      <w:tr w:rsidR="00E61A6D" w:rsidRPr="00E61A6D" w14:paraId="4C10321F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1303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Show nodes with labels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40B3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nodes --show-labels</w:t>
            </w:r>
          </w:p>
        </w:tc>
      </w:tr>
      <w:tr w:rsidR="00E61A6D" w:rsidRPr="00E61A6D" w14:paraId="797F4C5C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FBEF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Get resources with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json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E765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pods --all-namespaces -o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json</w:t>
            </w:r>
            <w:proofErr w:type="spellEnd"/>
          </w:p>
        </w:tc>
      </w:tr>
      <w:tr w:rsidR="00E61A6D" w:rsidRPr="00E61A6D" w14:paraId="686AEAC1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1545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Validate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yaml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file with dry run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C7AA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create --dry-run --validate -f pod-</w:t>
            </w:r>
            <w:proofErr w:type="spellStart"/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dummy.yaml</w:t>
            </w:r>
            <w:proofErr w:type="spellEnd"/>
            <w:proofErr w:type="gramEnd"/>
          </w:p>
        </w:tc>
      </w:tr>
      <w:tr w:rsidR="00E61A6D" w:rsidRPr="00E61A6D" w14:paraId="1B6EFE87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CD90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Start a temporary pod for testing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F0FD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run --rm -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i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-t --image=alpine test-$RANDOM --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sh</w:t>
            </w:r>
            <w:proofErr w:type="spellEnd"/>
          </w:p>
        </w:tc>
      </w:tr>
      <w:tr w:rsidR="00E61A6D" w:rsidRPr="00E61A6D" w14:paraId="4DE3D890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7319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run shell 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6890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exec -it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mytest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-- ls -l 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etc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/hosts</w:t>
            </w:r>
          </w:p>
        </w:tc>
      </w:tr>
      <w:tr w:rsidR="00E61A6D" w:rsidRPr="00E61A6D" w14:paraId="580B0EC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7F24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Get system conf via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configmap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6E2E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-n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-system get cm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kubeadm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-config -o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yaml</w:t>
            </w:r>
            <w:proofErr w:type="spellEnd"/>
          </w:p>
        </w:tc>
      </w:tr>
      <w:tr w:rsidR="00E61A6D" w:rsidRPr="00E61A6D" w14:paraId="4E1901F4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2F33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Get deployment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yaml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92F5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-n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denny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-websites get deployment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mysql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-o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yaml</w:t>
            </w:r>
            <w:proofErr w:type="spellEnd"/>
          </w:p>
        </w:tc>
      </w:tr>
      <w:tr w:rsidR="00E61A6D" w:rsidRPr="00E61A6D" w14:paraId="137BD634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CCB1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Explain resource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7852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explain pods, 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explain svc</w:t>
            </w:r>
          </w:p>
        </w:tc>
      </w:tr>
      <w:tr w:rsidR="00E61A6D" w:rsidRPr="00E61A6D" w14:paraId="78558162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542B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Watch pods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E08D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pods -n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wordpress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--watch</w:t>
            </w:r>
          </w:p>
        </w:tc>
      </w:tr>
      <w:tr w:rsidR="00E61A6D" w:rsidRPr="00E61A6D" w14:paraId="7AF4F6F2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17AA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Query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healthcheck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endpoint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BEBE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curl -L http://127.0.0.1:10250/healthz</w:t>
            </w:r>
          </w:p>
        </w:tc>
      </w:tr>
      <w:tr w:rsidR="00E61A6D" w:rsidRPr="00E61A6D" w14:paraId="29B2EBE7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29B7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lastRenderedPageBreak/>
              <w:t>Open a bash terminal in a pod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2563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exec -it storage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sh</w:t>
            </w:r>
            <w:proofErr w:type="spellEnd"/>
          </w:p>
        </w:tc>
      </w:tr>
      <w:tr w:rsidR="00E61A6D" w:rsidRPr="00E61A6D" w14:paraId="5BE27ED7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0C7E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Check pod environment variables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27BC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exec redis-master-ft9ex env</w:t>
            </w:r>
          </w:p>
        </w:tc>
      </w:tr>
      <w:tr w:rsidR="00E61A6D" w:rsidRPr="00E61A6D" w14:paraId="156D7F22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8F53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Enable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shell autocompletion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51E0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echo "source </w:t>
            </w:r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&lt;(</w:t>
            </w:r>
            <w:proofErr w:type="spellStart"/>
            <w:proofErr w:type="gramEnd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completion bash)" &gt;&gt;~/.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bashrc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, and reload</w:t>
            </w:r>
          </w:p>
        </w:tc>
      </w:tr>
      <w:tr w:rsidR="00E61A6D" w:rsidRPr="00E61A6D" w14:paraId="4D6DC87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3029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Use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minikube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dockerd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in your laptop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7EA8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eval $(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minikube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docker-env), No need to push docker hub any more</w:t>
            </w:r>
          </w:p>
        </w:tc>
      </w:tr>
      <w:tr w:rsidR="00E61A6D" w:rsidRPr="00E61A6D" w14:paraId="136636DF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03B4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apply a folder of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yaml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files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EC63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apply -R -</w:t>
            </w:r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f .</w:t>
            </w:r>
            <w:proofErr w:type="gramEnd"/>
          </w:p>
        </w:tc>
      </w:tr>
      <w:tr w:rsidR="00E61A6D" w:rsidRPr="00E61A6D" w14:paraId="427918A9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3C02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services sorted by 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FB2B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services –sort-by=.metadata.name</w:t>
            </w:r>
          </w:p>
        </w:tc>
      </w:tr>
      <w:tr w:rsidR="00E61A6D" w:rsidRPr="00E61A6D" w14:paraId="35D60F2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3EBF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pods sorted by restart count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0B4D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pods –sort-by=</w:t>
            </w:r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’.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status</w:t>
            </w:r>
            <w:proofErr w:type="gramEnd"/>
            <w:r w:rsidRPr="00E61A6D">
              <w:rPr>
                <w:rFonts w:eastAsia="Times New Roman" w:cstheme="minorHAnsi"/>
                <w:sz w:val="24"/>
                <w:szCs w:val="24"/>
              </w:rPr>
              <w:t>.containerStatuses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[0].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restartCount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’</w:t>
            </w:r>
          </w:p>
        </w:tc>
      </w:tr>
      <w:tr w:rsidR="00E61A6D" w:rsidRPr="00E61A6D" w14:paraId="50FAC33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FC80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pods and images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94FE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pods -o=’custom-columns=</w:t>
            </w:r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PODS:.</w:t>
            </w:r>
            <w:proofErr w:type="gramEnd"/>
            <w:r w:rsidRPr="00E61A6D">
              <w:rPr>
                <w:rFonts w:eastAsia="Times New Roman" w:cstheme="minorHAnsi"/>
                <w:sz w:val="24"/>
                <w:szCs w:val="24"/>
              </w:rPr>
              <w:t>metadata.name,Images:.spec.containers[*].image’</w:t>
            </w:r>
          </w:p>
        </w:tc>
      </w:tr>
      <w:tr w:rsidR="00E61A6D" w:rsidRPr="00E61A6D" w14:paraId="2C69A92B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F98E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all container images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8B44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7" w:anchor="L14-L17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>list-all-images.sh</w:t>
              </w:r>
            </w:hyperlink>
          </w:p>
        </w:tc>
      </w:tr>
      <w:tr w:rsidR="00E61A6D" w:rsidRPr="00E61A6D" w14:paraId="03DC7FBC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B9D2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kubeconfig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skip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tls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verification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7D1E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8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>skip-tls-verify.md</w:t>
              </w:r>
            </w:hyperlink>
          </w:p>
        </w:tc>
      </w:tr>
      <w:tr w:rsidR="00E61A6D" w:rsidRPr="00E61A6D" w14:paraId="5F698C62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D099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9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Ubuntu install </w:t>
              </w:r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kubectl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5CBD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=”deb </w:t>
            </w:r>
            <w:hyperlink r:id="rId10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>https://apt.kubernetes.io/</w:t>
              </w:r>
            </w:hyperlink>
            <w:r w:rsidRPr="00E61A6D">
              <w:rPr>
                <w:rFonts w:eastAsia="Times New Roman" w:cstheme="minorHAnsi"/>
                <w:sz w:val="24"/>
                <w:szCs w:val="24"/>
              </w:rPr>
              <w:t> 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kubernetes-xenial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main”=</w:t>
            </w:r>
            <w:proofErr w:type="gramEnd"/>
          </w:p>
        </w:tc>
      </w:tr>
      <w:tr w:rsidR="00E61A6D" w:rsidRPr="00E61A6D" w14:paraId="242EB6F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B7BE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DCAE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11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GitHub: </w:t>
              </w:r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kubernetes</w:t>
              </w:r>
              <w:proofErr w:type="spellEnd"/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 releases</w:t>
              </w:r>
            </w:hyperlink>
          </w:p>
        </w:tc>
      </w:tr>
      <w:tr w:rsidR="00E61A6D" w:rsidRPr="00E61A6D" w14:paraId="7814E2F4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D3B6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BCD6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12" w:history="1"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minikube</w:t>
              </w:r>
              <w:proofErr w:type="spellEnd"/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 </w:t>
              </w:r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cheatsheet</w:t>
              </w:r>
              <w:proofErr w:type="spellEnd"/>
            </w:hyperlink>
            <w:r w:rsidRPr="00E61A6D">
              <w:rPr>
                <w:rFonts w:eastAsia="Times New Roman" w:cstheme="minorHAnsi"/>
                <w:sz w:val="24"/>
                <w:szCs w:val="24"/>
              </w:rPr>
              <w:t>, </w:t>
            </w:r>
            <w:hyperlink r:id="rId13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docker </w:t>
              </w:r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cheatsheet</w:t>
              </w:r>
              <w:proofErr w:type="spellEnd"/>
            </w:hyperlink>
            <w:r w:rsidRPr="00E61A6D">
              <w:rPr>
                <w:rFonts w:eastAsia="Times New Roman" w:cstheme="minorHAnsi"/>
                <w:sz w:val="24"/>
                <w:szCs w:val="24"/>
              </w:rPr>
              <w:t>, </w:t>
            </w:r>
            <w:hyperlink r:id="rId14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OpenShift </w:t>
              </w:r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CheatSheet</w:t>
              </w:r>
              <w:proofErr w:type="spellEnd"/>
            </w:hyperlink>
          </w:p>
        </w:tc>
      </w:tr>
    </w:tbl>
    <w:p w14:paraId="50CB665F" w14:textId="77777777" w:rsidR="00E61A6D" w:rsidRDefault="00E61A6D" w:rsidP="00E61A6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</w:p>
    <w:p w14:paraId="54539D5B" w14:textId="47C44D04" w:rsidR="00E61A6D" w:rsidRPr="00E61A6D" w:rsidRDefault="00E61A6D" w:rsidP="00E61A6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Check 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2"/>
        <w:gridCol w:w="5388"/>
      </w:tblGrid>
      <w:tr w:rsidR="00E61A6D" w:rsidRPr="00E61A6D" w14:paraId="65EE573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8897F" w14:textId="66128D05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F9404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711BC85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492E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node resource usage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46B0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top node</w:t>
            </w:r>
          </w:p>
        </w:tc>
      </w:tr>
      <w:tr w:rsidR="00E61A6D" w:rsidRPr="00E61A6D" w14:paraId="3231AD0A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1536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pod resource usage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946E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top pod</w:t>
            </w:r>
          </w:p>
        </w:tc>
      </w:tr>
      <w:tr w:rsidR="00E61A6D" w:rsidRPr="00E61A6D" w14:paraId="02E31EE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8170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resource usage for a given pod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90CF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top &lt;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podname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&gt; --containers</w:t>
            </w:r>
          </w:p>
        </w:tc>
      </w:tr>
      <w:tr w:rsidR="00E61A6D" w:rsidRPr="00E61A6D" w14:paraId="1ECDFA4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515C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resource utilization for all containers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0496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top pod --all-namespaces --containers=true</w:t>
            </w:r>
          </w:p>
        </w:tc>
      </w:tr>
    </w:tbl>
    <w:p w14:paraId="5F0705D3" w14:textId="6B8DD090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Resources Deletion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1"/>
        <w:gridCol w:w="5942"/>
      </w:tblGrid>
      <w:tr w:rsidR="00E61A6D" w:rsidRPr="00E61A6D" w14:paraId="716DC209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76AE9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D3EC5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4895D6AB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9D57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Delete pod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0374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delete pod/&lt;pod-name&gt; -n &lt;my-namespace&gt;</w:t>
            </w:r>
          </w:p>
        </w:tc>
      </w:tr>
      <w:tr w:rsidR="00E61A6D" w:rsidRPr="00E61A6D" w14:paraId="37FA553D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92E3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Delete pod by force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EFAD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delete pod/&lt;pod-name&gt; --grace-period=0 --force</w:t>
            </w:r>
          </w:p>
        </w:tc>
      </w:tr>
      <w:tr w:rsidR="00E61A6D" w:rsidRPr="00E61A6D" w14:paraId="4999DBCD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4C91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Delete pods by labels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47A6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delete pod -l env=test</w:t>
            </w:r>
          </w:p>
        </w:tc>
      </w:tr>
      <w:tr w:rsidR="00E61A6D" w:rsidRPr="00E61A6D" w14:paraId="2C1E175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21B6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Delete deployments by labels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1B5F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delete deployment -l app=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wordpress</w:t>
            </w:r>
            <w:proofErr w:type="spellEnd"/>
          </w:p>
        </w:tc>
      </w:tr>
      <w:tr w:rsidR="00E61A6D" w:rsidRPr="00E61A6D" w14:paraId="67ECE67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1A22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lastRenderedPageBreak/>
              <w:t>Delete all resources filtered by labels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63AD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delete </w:t>
            </w:r>
            <w:proofErr w:type="spellStart"/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pods,services</w:t>
            </w:r>
            <w:proofErr w:type="spellEnd"/>
            <w:proofErr w:type="gram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-l name=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myLabel</w:t>
            </w:r>
            <w:proofErr w:type="spellEnd"/>
          </w:p>
        </w:tc>
      </w:tr>
      <w:tr w:rsidR="00E61A6D" w:rsidRPr="00E61A6D" w14:paraId="44324DB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1FCD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Delete resources under a namespace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E3C0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-n my-ns delete </w:t>
            </w:r>
            <w:proofErr w:type="spellStart"/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po,svc</w:t>
            </w:r>
            <w:proofErr w:type="spellEnd"/>
            <w:proofErr w:type="gram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--all</w:t>
            </w:r>
          </w:p>
        </w:tc>
      </w:tr>
      <w:tr w:rsidR="00E61A6D" w:rsidRPr="00E61A6D" w14:paraId="523DBBD9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BFF2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Delete persist volumes by labels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96D2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delete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pvc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-l app=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wordpress</w:t>
            </w:r>
            <w:proofErr w:type="spellEnd"/>
          </w:p>
        </w:tc>
      </w:tr>
      <w:tr w:rsidR="00E61A6D" w:rsidRPr="00E61A6D" w14:paraId="258F1402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C5AA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Delete state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fulset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only (not pods)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DDAC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delete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sts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/&lt;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stateful_set_name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&gt; --cascade=false</w:t>
            </w:r>
          </w:p>
        </w:tc>
      </w:tr>
    </w:tbl>
    <w:p w14:paraId="7CFF5309" w14:textId="000EECD2" w:rsidR="00E61A6D" w:rsidRPr="00E61A6D" w:rsidRDefault="00E61A6D" w:rsidP="00E61A6D">
      <w:pPr>
        <w:spacing w:after="0" w:line="240" w:lineRule="auto"/>
        <w:rPr>
          <w:rFonts w:eastAsia="Times New Roman" w:cstheme="minorHAnsi"/>
          <w:sz w:val="24"/>
          <w:szCs w:val="24"/>
        </w:rPr>
      </w:pPr>
      <w:hyperlink r:id="rId15" w:history="1"/>
    </w:p>
    <w:p w14:paraId="6A2176F4" w14:textId="1A376EC8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Log &amp; Conf Files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  <w:gridCol w:w="7098"/>
      </w:tblGrid>
      <w:tr w:rsidR="00E61A6D" w:rsidRPr="00E61A6D" w14:paraId="02127C37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D640E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438C3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Comment</w:t>
            </w:r>
          </w:p>
        </w:tc>
      </w:tr>
      <w:tr w:rsidR="00E61A6D" w:rsidRPr="00E61A6D" w14:paraId="5D0CA77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408A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Config folder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B8FE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etc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kubernetes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</w:p>
        </w:tc>
      </w:tr>
      <w:tr w:rsidR="00E61A6D" w:rsidRPr="00E61A6D" w14:paraId="602EA5A1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0BD6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Certificate files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EA4A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etc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kubernetes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pki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</w:p>
        </w:tc>
      </w:tr>
      <w:tr w:rsidR="00E61A6D" w:rsidRPr="00E61A6D" w14:paraId="33C5E63C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4F61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Credentials to API server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2B49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etc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kubernetes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kubelet.conf</w:t>
            </w:r>
            <w:proofErr w:type="spellEnd"/>
          </w:p>
        </w:tc>
      </w:tr>
      <w:tr w:rsidR="00E61A6D" w:rsidRPr="00E61A6D" w14:paraId="6341C4B4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E512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Superuser credentials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D333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etc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kubernetes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admin.conf</w:t>
            </w:r>
            <w:proofErr w:type="spellEnd"/>
          </w:p>
        </w:tc>
      </w:tr>
      <w:tr w:rsidR="00E61A6D" w:rsidRPr="00E61A6D" w14:paraId="10E0679A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4086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config 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4320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~</w:t>
            </w:r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/.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</w:t>
            </w:r>
            <w:proofErr w:type="spellEnd"/>
            <w:proofErr w:type="gramEnd"/>
            <w:r w:rsidRPr="00E61A6D">
              <w:rPr>
                <w:rFonts w:eastAsia="Times New Roman" w:cstheme="minorHAnsi"/>
                <w:sz w:val="24"/>
                <w:szCs w:val="24"/>
              </w:rPr>
              <w:t>/config</w:t>
            </w:r>
          </w:p>
        </w:tc>
      </w:tr>
      <w:tr w:rsidR="00E61A6D" w:rsidRPr="00E61A6D" w14:paraId="4F1CC989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33AB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Kubernetes working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dir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13C8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/var/lib/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kubelet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</w:p>
        </w:tc>
      </w:tr>
      <w:tr w:rsidR="00E61A6D" w:rsidRPr="00E61A6D" w14:paraId="1C47F59B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C5E3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Docker working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dir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74ED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/var/lib/docker/, /var/log/containers/</w:t>
            </w:r>
          </w:p>
        </w:tc>
      </w:tr>
      <w:tr w:rsidR="00E61A6D" w:rsidRPr="00E61A6D" w14:paraId="505C3DE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605F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Etcd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working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dir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E9EB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/var/lib/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etcd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</w:p>
        </w:tc>
      </w:tr>
      <w:tr w:rsidR="00E61A6D" w:rsidRPr="00E61A6D" w14:paraId="4AEF371C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FBC5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Network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cni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8D48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etc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cni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net.d</w:t>
            </w:r>
            <w:proofErr w:type="spellEnd"/>
            <w:proofErr w:type="gramEnd"/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</w:p>
        </w:tc>
      </w:tr>
      <w:tr w:rsidR="00E61A6D" w:rsidRPr="00E61A6D" w14:paraId="21470E9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1F9B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Log files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706A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/var/log/pods/</w:t>
            </w:r>
          </w:p>
        </w:tc>
      </w:tr>
      <w:tr w:rsidR="00E61A6D" w:rsidRPr="00E61A6D" w14:paraId="1058645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742C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log in worker node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954D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/var/log/kubelet.log, /var/log/kube-proxy.log</w:t>
            </w:r>
          </w:p>
        </w:tc>
      </w:tr>
      <w:tr w:rsidR="00E61A6D" w:rsidRPr="00E61A6D" w14:paraId="442BD31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E4C3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log in master node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E1E4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kube-apiserver.log, kube-scheduler.log, kube-controller-manager.log</w:t>
            </w:r>
          </w:p>
        </w:tc>
      </w:tr>
      <w:tr w:rsidR="00E61A6D" w:rsidRPr="00E61A6D" w14:paraId="371732D7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E28F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Env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7857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etc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systemd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/system/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kubelet.service.d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/10-kubeadm.conf</w:t>
            </w:r>
          </w:p>
        </w:tc>
      </w:tr>
      <w:tr w:rsidR="00E61A6D" w:rsidRPr="00E61A6D" w14:paraId="470B309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6467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Env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8F27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export KUBECONFIG=/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etc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kubernetes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admin.conf</w:t>
            </w:r>
            <w:proofErr w:type="spellEnd"/>
          </w:p>
        </w:tc>
      </w:tr>
    </w:tbl>
    <w:p w14:paraId="135353B8" w14:textId="17C13D91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Pod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8853"/>
      </w:tblGrid>
      <w:tr w:rsidR="00E61A6D" w:rsidRPr="00E61A6D" w14:paraId="193698A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F64ED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FC2F3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4273BCCE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B173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all pods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7271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pods</w:t>
            </w:r>
          </w:p>
        </w:tc>
      </w:tr>
      <w:tr w:rsidR="00E61A6D" w:rsidRPr="00E61A6D" w14:paraId="65B2AC1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EF2B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pods for all namespace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1518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pods --all-namespaces</w:t>
            </w:r>
          </w:p>
        </w:tc>
      </w:tr>
      <w:tr w:rsidR="00E61A6D" w:rsidRPr="00E61A6D" w14:paraId="6BD23C0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10A0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all critical pods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BA62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-n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-system pods -a</w:t>
            </w:r>
          </w:p>
        </w:tc>
      </w:tr>
      <w:tr w:rsidR="00E61A6D" w:rsidRPr="00E61A6D" w14:paraId="6CB89E00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596C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pods with more info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75AF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pod -o wide, 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pod/&lt;pod-name&gt; -o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yaml</w:t>
            </w:r>
            <w:proofErr w:type="spellEnd"/>
          </w:p>
        </w:tc>
      </w:tr>
      <w:tr w:rsidR="00E61A6D" w:rsidRPr="00E61A6D" w14:paraId="1240CB7A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246A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pod info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D812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describe pod/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srv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-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mysql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-server</w:t>
            </w:r>
          </w:p>
        </w:tc>
      </w:tr>
      <w:tr w:rsidR="00E61A6D" w:rsidRPr="00E61A6D" w14:paraId="6575B38B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AD47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all pods with labels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6E96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pods --show-labels</w:t>
            </w:r>
          </w:p>
        </w:tc>
      </w:tr>
      <w:tr w:rsidR="00E61A6D" w:rsidRPr="00E61A6D" w14:paraId="0FE458ED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5B72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16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>List all unhealthy pods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F72D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pods –field-selector=</w:t>
            </w:r>
            <w:proofErr w:type="spellStart"/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status.phase</w:t>
            </w:r>
            <w:proofErr w:type="spellEnd"/>
            <w:proofErr w:type="gramEnd"/>
            <w:r w:rsidRPr="00E61A6D">
              <w:rPr>
                <w:rFonts w:eastAsia="Times New Roman" w:cstheme="minorHAnsi"/>
                <w:sz w:val="24"/>
                <w:szCs w:val="24"/>
              </w:rPr>
              <w:t>!=Running –all-namespaces</w:t>
            </w:r>
          </w:p>
        </w:tc>
      </w:tr>
      <w:tr w:rsidR="00E61A6D" w:rsidRPr="00E61A6D" w14:paraId="6522E3C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43AE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running pods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3F88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pods –field-selector=</w:t>
            </w:r>
            <w:proofErr w:type="spellStart"/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status.phase</w:t>
            </w:r>
            <w:proofErr w:type="spellEnd"/>
            <w:proofErr w:type="gramEnd"/>
            <w:r w:rsidRPr="00E61A6D">
              <w:rPr>
                <w:rFonts w:eastAsia="Times New Roman" w:cstheme="minorHAnsi"/>
                <w:sz w:val="24"/>
                <w:szCs w:val="24"/>
              </w:rPr>
              <w:t>=Running</w:t>
            </w:r>
          </w:p>
        </w:tc>
      </w:tr>
      <w:tr w:rsidR="00E61A6D" w:rsidRPr="00E61A6D" w14:paraId="0BD76AF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9501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Get Pod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initContainer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2536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pod --template '{</w:t>
            </w:r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{.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status</w:t>
            </w:r>
            <w:proofErr w:type="gramEnd"/>
            <w:r w:rsidRPr="00E61A6D">
              <w:rPr>
                <w:rFonts w:eastAsia="Times New Roman" w:cstheme="minorHAnsi"/>
                <w:sz w:val="24"/>
                <w:szCs w:val="24"/>
              </w:rPr>
              <w:t>.initContainerStatuses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}}' &lt;pod-name&gt;</w:t>
            </w:r>
          </w:p>
        </w:tc>
      </w:tr>
      <w:tr w:rsidR="00E61A6D" w:rsidRPr="00E61A6D" w14:paraId="52E7435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F74E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run 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570D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exec -it -n “$ns” “$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podname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” –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sh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-c “echo $msg &gt;&gt;/dev/err.log”</w:t>
            </w:r>
          </w:p>
        </w:tc>
      </w:tr>
      <w:tr w:rsidR="00E61A6D" w:rsidRPr="00E61A6D" w14:paraId="2E7B2381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F733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Watch pods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4D70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pods -n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wordpress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--watch</w:t>
            </w:r>
          </w:p>
        </w:tc>
      </w:tr>
      <w:tr w:rsidR="00E61A6D" w:rsidRPr="00E61A6D" w14:paraId="2DA6E3A1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DE98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pod by selector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4957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pods –selector=”app=syslog” -o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jsonpath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=’</w:t>
            </w:r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{.items</w:t>
            </w:r>
            <w:proofErr w:type="gramEnd"/>
            <w:r w:rsidRPr="00E61A6D">
              <w:rPr>
                <w:rFonts w:eastAsia="Times New Roman" w:cstheme="minorHAnsi"/>
                <w:sz w:val="24"/>
                <w:szCs w:val="24"/>
              </w:rPr>
              <w:t>[*].metadata.name}’</w:t>
            </w:r>
          </w:p>
        </w:tc>
      </w:tr>
      <w:tr w:rsidR="00E61A6D" w:rsidRPr="00E61A6D" w14:paraId="40A1210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7527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pods and images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32A7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pods -o=’custom-columns=</w:t>
            </w:r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PODS:.</w:t>
            </w:r>
            <w:proofErr w:type="gramEnd"/>
            <w:r w:rsidRPr="00E61A6D">
              <w:rPr>
                <w:rFonts w:eastAsia="Times New Roman" w:cstheme="minorHAnsi"/>
                <w:sz w:val="24"/>
                <w:szCs w:val="24"/>
              </w:rPr>
              <w:t>metadata.name,Images:.spec.containers[*].image’</w:t>
            </w:r>
          </w:p>
        </w:tc>
      </w:tr>
      <w:tr w:rsidR="00E61A6D" w:rsidRPr="00E61A6D" w14:paraId="1E4682BA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CBE7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pods and containers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2D80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-o=’custom-columns=PODS</w:t>
            </w:r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:.metadata.name</w:t>
            </w:r>
            <w:proofErr w:type="gramEnd"/>
            <w:r w:rsidRPr="00E61A6D">
              <w:rPr>
                <w:rFonts w:eastAsia="Times New Roman" w:cstheme="minorHAnsi"/>
                <w:sz w:val="24"/>
                <w:szCs w:val="24"/>
              </w:rPr>
              <w:t>,CONTAINERS:.spec.containers[*].name’</w:t>
            </w:r>
          </w:p>
        </w:tc>
      </w:tr>
      <w:tr w:rsidR="00E61A6D" w:rsidRPr="00E61A6D" w14:paraId="71B8DF20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1D40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F6B0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17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Link: </w:t>
              </w:r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kubernetes</w:t>
              </w:r>
              <w:proofErr w:type="spellEnd"/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 </w:t>
              </w:r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yaml</w:t>
              </w:r>
              <w:proofErr w:type="spellEnd"/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 templates</w:t>
              </w:r>
            </w:hyperlink>
          </w:p>
        </w:tc>
      </w:tr>
    </w:tbl>
    <w:p w14:paraId="5C54BFB1" w14:textId="5075092B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Label &amp; Annotation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3"/>
        <w:gridCol w:w="7194"/>
      </w:tblGrid>
      <w:tr w:rsidR="00E61A6D" w:rsidRPr="00E61A6D" w14:paraId="223606AD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AC6E3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CC748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26521EA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AD57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Filter pods by label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B2B8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pods -l owner=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denny</w:t>
            </w:r>
            <w:proofErr w:type="spellEnd"/>
          </w:p>
        </w:tc>
      </w:tr>
      <w:tr w:rsidR="00E61A6D" w:rsidRPr="00E61A6D" w14:paraId="215EBFF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EDE7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Manually add label to a pod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A118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label pods dummy-input owner=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denny</w:t>
            </w:r>
            <w:proofErr w:type="spellEnd"/>
          </w:p>
        </w:tc>
      </w:tr>
      <w:tr w:rsidR="00E61A6D" w:rsidRPr="00E61A6D" w14:paraId="76E0D56A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6ED0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Remove label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FE2E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label pods dummy-input owner-</w:t>
            </w:r>
          </w:p>
        </w:tc>
      </w:tr>
      <w:tr w:rsidR="00E61A6D" w:rsidRPr="00E61A6D" w14:paraId="54143F2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83C8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Manually add annotation to a pod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67B4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annotate pods dummy-input my-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url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=https://dennyzhang.com</w:t>
            </w:r>
          </w:p>
        </w:tc>
      </w:tr>
    </w:tbl>
    <w:p w14:paraId="27C714BB" w14:textId="0A569D81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Deployment &amp; Scale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1"/>
        <w:gridCol w:w="7797"/>
      </w:tblGrid>
      <w:tr w:rsidR="00E61A6D" w:rsidRPr="00E61A6D" w14:paraId="63CA5980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31CCF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4E0A1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1EA72D0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87B9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Scale 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AF00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scale --replicas=3 deployment/nginx-app</w:t>
            </w:r>
          </w:p>
        </w:tc>
      </w:tr>
      <w:tr w:rsidR="00E61A6D" w:rsidRPr="00E61A6D" w14:paraId="67B9D8BF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6983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online rolling upgrade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A64C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rollout app-v1 app-v2 --image=</w:t>
            </w:r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img:v</w:t>
            </w:r>
            <w:proofErr w:type="gramEnd"/>
            <w:r w:rsidRPr="00E61A6D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E61A6D" w:rsidRPr="00E61A6D" w14:paraId="34455A3F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D144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Roll backup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0533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rollout app-v1 app-v2 --rollback</w:t>
            </w:r>
          </w:p>
        </w:tc>
      </w:tr>
      <w:tr w:rsidR="00E61A6D" w:rsidRPr="00E61A6D" w14:paraId="391299CE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3E0B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rollout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02D9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rs</w:t>
            </w:r>
            <w:proofErr w:type="spellEnd"/>
          </w:p>
        </w:tc>
      </w:tr>
      <w:tr w:rsidR="00E61A6D" w:rsidRPr="00E61A6D" w14:paraId="44CBC631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34F6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Check update 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9D48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rollout status deployment/nginx-app</w:t>
            </w:r>
          </w:p>
        </w:tc>
      </w:tr>
      <w:tr w:rsidR="00E61A6D" w:rsidRPr="00E61A6D" w14:paraId="405BED0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F1CA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Check update history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AAD6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rollout history deployment/nginx-app</w:t>
            </w:r>
          </w:p>
        </w:tc>
      </w:tr>
      <w:tr w:rsidR="00E61A6D" w:rsidRPr="00E61A6D" w14:paraId="7BC63B92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071B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Pause/Resume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678D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rollout pause deployment/nginx-deployment, resume</w:t>
            </w:r>
          </w:p>
        </w:tc>
      </w:tr>
      <w:tr w:rsidR="00E61A6D" w:rsidRPr="00E61A6D" w14:paraId="6633029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8591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Rollback to previous version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E5D0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rollout undo deployment/nginx-deployment</w:t>
            </w:r>
          </w:p>
        </w:tc>
      </w:tr>
      <w:tr w:rsidR="00E61A6D" w:rsidRPr="00E61A6D" w14:paraId="268FC4F0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77E8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CC2F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18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Link: </w:t>
              </w:r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kubernetes</w:t>
              </w:r>
              <w:proofErr w:type="spellEnd"/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 </w:t>
              </w:r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yaml</w:t>
              </w:r>
              <w:proofErr w:type="spellEnd"/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 templates</w:t>
              </w:r>
            </w:hyperlink>
            <w:r w:rsidRPr="00E61A6D">
              <w:rPr>
                <w:rFonts w:eastAsia="Times New Roman" w:cstheme="minorHAnsi"/>
                <w:sz w:val="24"/>
                <w:szCs w:val="24"/>
              </w:rPr>
              <w:t>, </w:t>
            </w:r>
            <w:hyperlink r:id="rId19" w:anchor="pausing-and-resuming-a-deployment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>Link: Pausing and Resuming a Deployment</w:t>
              </w:r>
            </w:hyperlink>
          </w:p>
        </w:tc>
      </w:tr>
    </w:tbl>
    <w:p w14:paraId="7482EACC" w14:textId="258525FC" w:rsidR="00E61A6D" w:rsidRPr="00E61A6D" w:rsidRDefault="00E61A6D" w:rsidP="00E61A6D">
      <w:pPr>
        <w:spacing w:after="0" w:line="240" w:lineRule="auto"/>
        <w:rPr>
          <w:rFonts w:eastAsia="Times New Roman" w:cstheme="minorHAnsi"/>
          <w:sz w:val="24"/>
          <w:szCs w:val="24"/>
        </w:rPr>
      </w:pPr>
      <w:hyperlink r:id="rId20" w:history="1"/>
    </w:p>
    <w:p w14:paraId="578C3040" w14:textId="77777777" w:rsid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</w:p>
    <w:p w14:paraId="5D769C7A" w14:textId="7EC1454A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lastRenderedPageBreak/>
        <w:t>Quota &amp; Limits &amp; Resource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2"/>
        <w:gridCol w:w="7562"/>
      </w:tblGrid>
      <w:tr w:rsidR="00E61A6D" w:rsidRPr="00E61A6D" w14:paraId="32CAC744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DE4A4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925C4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4894BEC9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B474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Resource Quota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B5FB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resourcequota</w:t>
            </w:r>
            <w:proofErr w:type="spellEnd"/>
          </w:p>
        </w:tc>
      </w:tr>
      <w:tr w:rsidR="00E61A6D" w:rsidRPr="00E61A6D" w14:paraId="1FC6FC5C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7F8D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Limit Range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319F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limitrange</w:t>
            </w:r>
            <w:proofErr w:type="spellEnd"/>
          </w:p>
        </w:tc>
      </w:tr>
      <w:tr w:rsidR="00E61A6D" w:rsidRPr="00E61A6D" w14:paraId="1B5F8E2A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C05A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Customize resource definition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296C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set resources deployment nginx -c=nginx --limits=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cpu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=200m</w:t>
            </w:r>
          </w:p>
        </w:tc>
      </w:tr>
      <w:tr w:rsidR="00E61A6D" w:rsidRPr="00E61A6D" w14:paraId="3CEFDCF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D9F6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Customize resource definition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7EF9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set resources deployment nginx -c=nginx --limits=memory=512Mi</w:t>
            </w:r>
          </w:p>
        </w:tc>
      </w:tr>
      <w:tr w:rsidR="00E61A6D" w:rsidRPr="00E61A6D" w14:paraId="7F39D3C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C801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9D69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21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Link: </w:t>
              </w:r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kubernetes</w:t>
              </w:r>
              <w:proofErr w:type="spellEnd"/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 </w:t>
              </w:r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yaml</w:t>
              </w:r>
              <w:proofErr w:type="spellEnd"/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 templates</w:t>
              </w:r>
            </w:hyperlink>
          </w:p>
        </w:tc>
      </w:tr>
    </w:tbl>
    <w:p w14:paraId="687DE489" w14:textId="6E1D95E0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  <w:gridCol w:w="7915"/>
      </w:tblGrid>
      <w:tr w:rsidR="00E61A6D" w:rsidRPr="00E61A6D" w14:paraId="18E569E0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54FFC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A45D3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7121257E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B6F0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all services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EF8F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services</w:t>
            </w:r>
          </w:p>
        </w:tc>
      </w:tr>
      <w:tr w:rsidR="00E61A6D" w:rsidRPr="00E61A6D" w14:paraId="0C37F43E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83AD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service endpoints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67C3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endpoints</w:t>
            </w:r>
          </w:p>
        </w:tc>
      </w:tr>
      <w:tr w:rsidR="00E61A6D" w:rsidRPr="00E61A6D" w14:paraId="1F0D0DF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1B31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service detail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00E3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service nginx-service -o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yaml</w:t>
            </w:r>
            <w:proofErr w:type="spellEnd"/>
          </w:p>
        </w:tc>
      </w:tr>
      <w:tr w:rsidR="00E61A6D" w:rsidRPr="00E61A6D" w14:paraId="220A85AD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CD3D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Get service cluster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760D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service nginx-service -o go-template=’{</w:t>
            </w:r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{.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spec</w:t>
            </w:r>
            <w:proofErr w:type="gramEnd"/>
            <w:r w:rsidRPr="00E61A6D">
              <w:rPr>
                <w:rFonts w:eastAsia="Times New Roman" w:cstheme="minorHAnsi"/>
                <w:sz w:val="24"/>
                <w:szCs w:val="24"/>
              </w:rPr>
              <w:t>.clusterIP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}}’</w:t>
            </w:r>
          </w:p>
        </w:tc>
      </w:tr>
      <w:tr w:rsidR="00E61A6D" w:rsidRPr="00E61A6D" w14:paraId="0EAB241D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6FD9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service cluster port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C399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service nginx-service -o go-template=</w:t>
            </w:r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’{</w:t>
            </w:r>
            <w:proofErr w:type="gramEnd"/>
            <w:r w:rsidRPr="00E61A6D">
              <w:rPr>
                <w:rFonts w:eastAsia="Times New Roman" w:cstheme="minorHAnsi"/>
                <w:sz w:val="24"/>
                <w:szCs w:val="24"/>
              </w:rPr>
              <w:t>{(index .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spec.ports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0).port}}’</w:t>
            </w:r>
          </w:p>
        </w:tc>
      </w:tr>
      <w:tr w:rsidR="00E61A6D" w:rsidRPr="00E61A6D" w14:paraId="3125996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52B8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Expose deployment as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lb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service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490D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expose deployment/my-app --type=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LoadBalancer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--name=my-service</w:t>
            </w:r>
          </w:p>
        </w:tc>
      </w:tr>
      <w:tr w:rsidR="00E61A6D" w:rsidRPr="00E61A6D" w14:paraId="1B7B0B60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A72E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Expose service as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lb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service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634F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expose service/wordpress-1-svc --type=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LoadBalancer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--name=ns1</w:t>
            </w:r>
          </w:p>
        </w:tc>
      </w:tr>
      <w:tr w:rsidR="00E61A6D" w:rsidRPr="00E61A6D" w14:paraId="5AC3AB2D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0305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AC0D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22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Link: </w:t>
              </w:r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kubernetes</w:t>
              </w:r>
              <w:proofErr w:type="spellEnd"/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 </w:t>
              </w:r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yaml</w:t>
              </w:r>
              <w:proofErr w:type="spellEnd"/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 templates</w:t>
              </w:r>
            </w:hyperlink>
          </w:p>
        </w:tc>
      </w:tr>
    </w:tbl>
    <w:p w14:paraId="1F8ABF5B" w14:textId="1EBA7FE8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Secrets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7384"/>
      </w:tblGrid>
      <w:tr w:rsidR="00E61A6D" w:rsidRPr="00E61A6D" w14:paraId="770E75A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BD004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7E7A6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48FBBCC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3E01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secrets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9493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secrets --all-namespaces</w:t>
            </w:r>
          </w:p>
        </w:tc>
      </w:tr>
      <w:tr w:rsidR="00E61A6D" w:rsidRPr="00E61A6D" w14:paraId="7FA00A3E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5B07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Generate secret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0FDA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echo -n '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mypasswd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', then redirect to base64 --decode</w:t>
            </w:r>
          </w:p>
        </w:tc>
      </w:tr>
      <w:tr w:rsidR="00E61A6D" w:rsidRPr="00E61A6D" w14:paraId="79742A11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5E22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secret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21FA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secret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denny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-cluster-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kubeconfig</w:t>
            </w:r>
            <w:proofErr w:type="spellEnd"/>
          </w:p>
        </w:tc>
      </w:tr>
      <w:tr w:rsidR="00E61A6D" w:rsidRPr="00E61A6D" w14:paraId="31FE6A14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ED26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a specific field of a secret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B6A0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secret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denny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-cluster-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kubeconfig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-o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jsonpath</w:t>
            </w:r>
            <w:proofErr w:type="spellEnd"/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=”{</w:t>
            </w:r>
            <w:proofErr w:type="gramEnd"/>
            <w:r w:rsidRPr="00E61A6D">
              <w:rPr>
                <w:rFonts w:eastAsia="Times New Roman" w:cstheme="minorHAnsi"/>
                <w:sz w:val="24"/>
                <w:szCs w:val="24"/>
              </w:rPr>
              <w:t>.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data.value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}”</w:t>
            </w:r>
          </w:p>
        </w:tc>
      </w:tr>
      <w:tr w:rsidR="00E61A6D" w:rsidRPr="00E61A6D" w14:paraId="40BD855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8403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Create secret from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cfg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3FAE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create secret generic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db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-user-pass –from-file=./username.txt</w:t>
            </w:r>
          </w:p>
        </w:tc>
      </w:tr>
      <w:tr w:rsidR="00E61A6D" w:rsidRPr="00E61A6D" w14:paraId="78EF215E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0A27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6470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23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Link: </w:t>
              </w:r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kubernetes</w:t>
              </w:r>
              <w:proofErr w:type="spellEnd"/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 </w:t>
              </w:r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yaml</w:t>
              </w:r>
              <w:proofErr w:type="spellEnd"/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 templates</w:t>
              </w:r>
            </w:hyperlink>
            <w:r w:rsidRPr="00E61A6D">
              <w:rPr>
                <w:rFonts w:eastAsia="Times New Roman" w:cstheme="minorHAnsi"/>
                <w:sz w:val="24"/>
                <w:szCs w:val="24"/>
              </w:rPr>
              <w:t>, </w:t>
            </w:r>
            <w:hyperlink r:id="rId24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>Link: Secrets</w:t>
              </w:r>
            </w:hyperlink>
          </w:p>
        </w:tc>
      </w:tr>
    </w:tbl>
    <w:p w14:paraId="08E006D7" w14:textId="078C3FAD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  <w:proofErr w:type="spellStart"/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StatefulSet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5814"/>
      </w:tblGrid>
      <w:tr w:rsidR="00E61A6D" w:rsidRPr="00E61A6D" w14:paraId="16119A80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32AF8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41CCB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02ED1C2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0D2A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List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statefulset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D31D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sts</w:t>
            </w:r>
            <w:proofErr w:type="spellEnd"/>
          </w:p>
        </w:tc>
      </w:tr>
      <w:tr w:rsidR="00E61A6D" w:rsidRPr="00E61A6D" w14:paraId="55672E2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D0BD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Delete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statefulset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only (not pods)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BCF2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delete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sts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/&lt;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stateful_set_name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&gt; --cascade=false</w:t>
            </w:r>
          </w:p>
        </w:tc>
      </w:tr>
      <w:tr w:rsidR="00E61A6D" w:rsidRPr="00E61A6D" w14:paraId="4FB10A9D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1D12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Scale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statefulset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28AB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scale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sts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/&lt;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stateful_set_name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&gt; --replicas=5</w:t>
            </w:r>
          </w:p>
        </w:tc>
      </w:tr>
      <w:tr w:rsidR="00E61A6D" w:rsidRPr="00E61A6D" w14:paraId="7163EC64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10B5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CEE7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25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Link: </w:t>
              </w:r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kubernetes</w:t>
              </w:r>
              <w:proofErr w:type="spellEnd"/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 </w:t>
              </w:r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yaml</w:t>
              </w:r>
              <w:proofErr w:type="spellEnd"/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 templates</w:t>
              </w:r>
            </w:hyperlink>
          </w:p>
        </w:tc>
      </w:tr>
    </w:tbl>
    <w:p w14:paraId="2170B0E4" w14:textId="3DB9F1B3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Volumes &amp; Volume Claims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6906"/>
      </w:tblGrid>
      <w:tr w:rsidR="00E61A6D" w:rsidRPr="00E61A6D" w14:paraId="23818B7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ED857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E86AE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028D40AF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02E4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storage class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CD9D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storageclass</w:t>
            </w:r>
            <w:proofErr w:type="spellEnd"/>
          </w:p>
        </w:tc>
      </w:tr>
      <w:tr w:rsidR="00E61A6D" w:rsidRPr="00E61A6D" w14:paraId="5A5AB377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7228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Check the mounted volumes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5AF8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exec storage ls /data</w:t>
            </w:r>
          </w:p>
        </w:tc>
      </w:tr>
      <w:tr w:rsidR="00E61A6D" w:rsidRPr="00E61A6D" w14:paraId="26001D9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3C0A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Check persist volume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1EFF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describe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pv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/pv0001</w:t>
            </w:r>
          </w:p>
        </w:tc>
      </w:tr>
      <w:tr w:rsidR="00E61A6D" w:rsidRPr="00E61A6D" w14:paraId="51BC696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C06B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Copy local file to pod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9902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cp 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tmp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/my &lt;some-namespace&gt;/&lt;some-pod&gt;:/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tmp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/server</w:t>
            </w:r>
          </w:p>
        </w:tc>
      </w:tr>
      <w:tr w:rsidR="00E61A6D" w:rsidRPr="00E61A6D" w14:paraId="57712D7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4A5E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Copy pod file to local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E6B8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cp &lt;some-namespace&gt;/&lt;some-pod&gt;:/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tmp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/server 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tmp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/my</w:t>
            </w:r>
          </w:p>
        </w:tc>
      </w:tr>
      <w:tr w:rsidR="00E61A6D" w:rsidRPr="00E61A6D" w14:paraId="07B6AF9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9B98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FF3B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26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Link: </w:t>
              </w:r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kubernetes</w:t>
              </w:r>
              <w:proofErr w:type="spellEnd"/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 </w:t>
              </w:r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yaml</w:t>
              </w:r>
              <w:proofErr w:type="spellEnd"/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 templates</w:t>
              </w:r>
            </w:hyperlink>
          </w:p>
        </w:tc>
      </w:tr>
    </w:tbl>
    <w:p w14:paraId="067B1F75" w14:textId="50696C49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Events &amp; Metrics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6125"/>
      </w:tblGrid>
      <w:tr w:rsidR="00E61A6D" w:rsidRPr="00E61A6D" w14:paraId="48A3D022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278B0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CBFB9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30A7E33C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47D7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View all events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E4B9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events --all-namespaces</w:t>
            </w:r>
          </w:p>
        </w:tc>
      </w:tr>
      <w:tr w:rsidR="00E61A6D" w:rsidRPr="00E61A6D" w14:paraId="18F80144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551C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Events sorted by timestamp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F4F7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events –sort-by</w:t>
            </w:r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=.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metadata</w:t>
            </w:r>
            <w:proofErr w:type="gramEnd"/>
            <w:r w:rsidRPr="00E61A6D">
              <w:rPr>
                <w:rFonts w:eastAsia="Times New Roman" w:cstheme="minorHAnsi"/>
                <w:sz w:val="24"/>
                <w:szCs w:val="24"/>
              </w:rPr>
              <w:t>.creationTimestamp</w:t>
            </w:r>
            <w:proofErr w:type="spellEnd"/>
          </w:p>
        </w:tc>
      </w:tr>
    </w:tbl>
    <w:p w14:paraId="7D55454C" w14:textId="7825E578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Node Maintenance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5"/>
        <w:gridCol w:w="3595"/>
      </w:tblGrid>
      <w:tr w:rsidR="00E61A6D" w:rsidRPr="00E61A6D" w14:paraId="7A158C8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06C45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6700D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2B1AC579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CB67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Mark node as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unschedulable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FC4B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cordon $NODE_NAME</w:t>
            </w:r>
          </w:p>
        </w:tc>
      </w:tr>
      <w:tr w:rsidR="00E61A6D" w:rsidRPr="00E61A6D" w14:paraId="72D5EA9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68BB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Mark node as schedulable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C019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uncordon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$NODE_NAME</w:t>
            </w:r>
          </w:p>
        </w:tc>
      </w:tr>
      <w:tr w:rsidR="00E61A6D" w:rsidRPr="00E61A6D" w14:paraId="03B834EB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4F8C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Drain node in preparation for maintenance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78E3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drain $NODE_NAME</w:t>
            </w:r>
          </w:p>
        </w:tc>
      </w:tr>
    </w:tbl>
    <w:p w14:paraId="4CD2D9C9" w14:textId="2E3E8738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Namespace &amp; Security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36"/>
        <w:gridCol w:w="8510"/>
      </w:tblGrid>
      <w:tr w:rsidR="00E61A6D" w:rsidRPr="00E61A6D" w14:paraId="12458B72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9D99F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</w:tcPr>
          <w:p w14:paraId="3E361DF4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E8E4A" w14:textId="79C9650A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090C21FE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350B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authenticated contexts</w:t>
            </w:r>
          </w:p>
        </w:tc>
        <w:tc>
          <w:tcPr>
            <w:tcW w:w="0" w:type="auto"/>
            <w:shd w:val="clear" w:color="auto" w:fill="FFFFFF"/>
          </w:tcPr>
          <w:p w14:paraId="40CB865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CF83D" w14:textId="3D27F414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config get-contexts, ~</w:t>
            </w:r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/.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</w:t>
            </w:r>
            <w:proofErr w:type="spellEnd"/>
            <w:proofErr w:type="gramEnd"/>
            <w:r w:rsidRPr="00E61A6D">
              <w:rPr>
                <w:rFonts w:eastAsia="Times New Roman" w:cstheme="minorHAnsi"/>
                <w:sz w:val="24"/>
                <w:szCs w:val="24"/>
              </w:rPr>
              <w:t>/config</w:t>
            </w:r>
          </w:p>
        </w:tc>
      </w:tr>
      <w:tr w:rsidR="00E61A6D" w:rsidRPr="00E61A6D" w14:paraId="264BCA0B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0BAF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Set namespace preference</w:t>
            </w:r>
          </w:p>
        </w:tc>
        <w:tc>
          <w:tcPr>
            <w:tcW w:w="0" w:type="auto"/>
            <w:shd w:val="clear" w:color="auto" w:fill="FFFFFF"/>
          </w:tcPr>
          <w:p w14:paraId="4AF096A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20162" w14:textId="5AECD692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config set-context &lt;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context_name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&gt; --namespace=&lt;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ns_name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&gt;</w:t>
            </w:r>
          </w:p>
        </w:tc>
      </w:tr>
      <w:tr w:rsidR="00E61A6D" w:rsidRPr="00E61A6D" w14:paraId="3AD946F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2DFB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Switch context</w:t>
            </w:r>
          </w:p>
        </w:tc>
        <w:tc>
          <w:tcPr>
            <w:tcW w:w="0" w:type="auto"/>
            <w:shd w:val="clear" w:color="auto" w:fill="FFFFFF"/>
          </w:tcPr>
          <w:p w14:paraId="4DF2C92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E2409" w14:textId="0ACF4E12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config use-context &lt;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context_name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&gt;</w:t>
            </w:r>
          </w:p>
        </w:tc>
      </w:tr>
      <w:tr w:rsidR="00E61A6D" w:rsidRPr="00E61A6D" w14:paraId="2174DEBE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40F1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Load context from config file</w:t>
            </w:r>
          </w:p>
        </w:tc>
        <w:tc>
          <w:tcPr>
            <w:tcW w:w="0" w:type="auto"/>
            <w:shd w:val="clear" w:color="auto" w:fill="FFFFFF"/>
          </w:tcPr>
          <w:p w14:paraId="7B5782E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43A14" w14:textId="761AC07D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cs --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kubeconfig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kube_config.yml</w:t>
            </w:r>
            <w:proofErr w:type="spellEnd"/>
          </w:p>
        </w:tc>
      </w:tr>
      <w:tr w:rsidR="00E61A6D" w:rsidRPr="00E61A6D" w14:paraId="403439AC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1F1D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Delete the specified context</w:t>
            </w:r>
          </w:p>
        </w:tc>
        <w:tc>
          <w:tcPr>
            <w:tcW w:w="0" w:type="auto"/>
            <w:shd w:val="clear" w:color="auto" w:fill="FFFFFF"/>
          </w:tcPr>
          <w:p w14:paraId="5798A39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6D41D" w14:textId="6744DB29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config delete-context &lt;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context_name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&gt;</w:t>
            </w:r>
          </w:p>
        </w:tc>
      </w:tr>
      <w:tr w:rsidR="00E61A6D" w:rsidRPr="00E61A6D" w14:paraId="43EB146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54CD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all namespaces defined</w:t>
            </w:r>
          </w:p>
        </w:tc>
        <w:tc>
          <w:tcPr>
            <w:tcW w:w="0" w:type="auto"/>
            <w:shd w:val="clear" w:color="auto" w:fill="FFFFFF"/>
          </w:tcPr>
          <w:p w14:paraId="70D4698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25170" w14:textId="15C99135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namespaces</w:t>
            </w:r>
          </w:p>
        </w:tc>
      </w:tr>
      <w:tr w:rsidR="00E61A6D" w:rsidRPr="00E61A6D" w14:paraId="448B5E6B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A574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lastRenderedPageBreak/>
              <w:t>List certificates</w:t>
            </w:r>
          </w:p>
        </w:tc>
        <w:tc>
          <w:tcPr>
            <w:tcW w:w="0" w:type="auto"/>
            <w:shd w:val="clear" w:color="auto" w:fill="FFFFFF"/>
          </w:tcPr>
          <w:p w14:paraId="49DC50E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44BC3" w14:textId="1FE25B7B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csr</w:t>
            </w:r>
            <w:proofErr w:type="spellEnd"/>
          </w:p>
        </w:tc>
      </w:tr>
      <w:tr w:rsidR="00E61A6D" w:rsidRPr="00E61A6D" w14:paraId="1E13705D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1FBF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27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>Check user privilege</w:t>
              </w:r>
            </w:hyperlink>
          </w:p>
        </w:tc>
        <w:tc>
          <w:tcPr>
            <w:tcW w:w="0" w:type="auto"/>
            <w:shd w:val="clear" w:color="auto" w:fill="FFFFFF"/>
          </w:tcPr>
          <w:p w14:paraId="0338CCB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C55C7" w14:textId="24198CBC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–as=</w:t>
            </w:r>
            <w:proofErr w:type="spellStart"/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system:serviceaccount</w:t>
            </w:r>
            <w:proofErr w:type="gramEnd"/>
            <w:r w:rsidRPr="00E61A6D">
              <w:rPr>
                <w:rFonts w:eastAsia="Times New Roman" w:cstheme="minorHAnsi"/>
                <w:sz w:val="24"/>
                <w:szCs w:val="24"/>
              </w:rPr>
              <w:t>:ns-denny:test-privileged-sa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-n ns-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denny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auth can-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i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use pods/list</w:t>
            </w:r>
          </w:p>
        </w:tc>
      </w:tr>
      <w:tr w:rsidR="00E61A6D" w:rsidRPr="00E61A6D" w14:paraId="2B5F3F7A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A54A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28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>Check user privilege</w:t>
              </w:r>
            </w:hyperlink>
          </w:p>
        </w:tc>
        <w:tc>
          <w:tcPr>
            <w:tcW w:w="0" w:type="auto"/>
            <w:shd w:val="clear" w:color="auto" w:fill="FFFFFF"/>
          </w:tcPr>
          <w:p w14:paraId="10E4A4A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FA08D" w14:textId="35120F60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auth can-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i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use pods/list</w:t>
            </w:r>
          </w:p>
        </w:tc>
      </w:tr>
      <w:tr w:rsidR="00E61A6D" w:rsidRPr="00E61A6D" w14:paraId="3B83EF5A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307B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shd w:val="clear" w:color="auto" w:fill="FFFFFF"/>
          </w:tcPr>
          <w:p w14:paraId="5E62DF0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B832B" w14:textId="2E8C7B4C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29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Link: </w:t>
              </w:r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kubernetes</w:t>
              </w:r>
              <w:proofErr w:type="spellEnd"/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 </w:t>
              </w:r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yaml</w:t>
              </w:r>
              <w:proofErr w:type="spellEnd"/>
              <w:r w:rsidRPr="00E61A6D">
                <w:rPr>
                  <w:rFonts w:eastAsia="Times New Roman" w:cstheme="minorHAnsi"/>
                  <w:sz w:val="24"/>
                  <w:szCs w:val="24"/>
                </w:rPr>
                <w:t xml:space="preserve"> templates</w:t>
              </w:r>
            </w:hyperlink>
          </w:p>
        </w:tc>
      </w:tr>
    </w:tbl>
    <w:p w14:paraId="4F821202" w14:textId="2A0832E8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Network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1"/>
        <w:gridCol w:w="6086"/>
      </w:tblGrid>
      <w:tr w:rsidR="00E61A6D" w:rsidRPr="00E61A6D" w14:paraId="307BB39C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9A70D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A6CC6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</w:tr>
      <w:tr w:rsidR="00E61A6D" w:rsidRPr="00E61A6D" w14:paraId="7A01B61F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62CA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Temporarily add a port-forwarding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CF43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port-forward redis-134 6379:6379</w:t>
            </w:r>
          </w:p>
        </w:tc>
      </w:tr>
      <w:tr w:rsidR="00E61A6D" w:rsidRPr="00E61A6D" w14:paraId="3E65E709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4C2C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Add port-forwarding for deployment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19F3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port-forward deployment/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redis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-master 6379:6379</w:t>
            </w:r>
          </w:p>
        </w:tc>
      </w:tr>
      <w:tr w:rsidR="00E61A6D" w:rsidRPr="00E61A6D" w14:paraId="6DCBA2C0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D06E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Add port-forwarding for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replicaset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DD1F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port-forward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rs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redis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-master 6379:6379</w:t>
            </w:r>
          </w:p>
        </w:tc>
      </w:tr>
      <w:tr w:rsidR="00E61A6D" w:rsidRPr="00E61A6D" w14:paraId="6AE61FAB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F934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Add port-forwarding for service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25B5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port-forward svc/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redis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-master 6379:6379</w:t>
            </w:r>
          </w:p>
        </w:tc>
      </w:tr>
      <w:tr w:rsidR="00E61A6D" w:rsidRPr="00E61A6D" w14:paraId="48849D51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9DCE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network policy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B840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NetworkPolicy</w:t>
            </w:r>
            <w:proofErr w:type="spellEnd"/>
          </w:p>
        </w:tc>
      </w:tr>
      <w:tr w:rsidR="00E61A6D" w:rsidRPr="00E61A6D" w14:paraId="2234BA43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3FCAD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ingress controller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140E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ingress</w:t>
            </w:r>
          </w:p>
        </w:tc>
      </w:tr>
      <w:tr w:rsidR="00E61A6D" w:rsidRPr="00E61A6D" w14:paraId="68163DEE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A60F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Get ingress classes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718F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ingressclasses</w:t>
            </w:r>
            <w:proofErr w:type="spellEnd"/>
          </w:p>
        </w:tc>
      </w:tr>
    </w:tbl>
    <w:p w14:paraId="3852D11E" w14:textId="58C65548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E61A6D">
        <w:rPr>
          <w:rFonts w:eastAsia="Times New Roman" w:cstheme="minorHAnsi"/>
          <w:b/>
          <w:bCs/>
          <w:sz w:val="24"/>
          <w:szCs w:val="24"/>
        </w:rPr>
        <w:t>Patch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6980"/>
      </w:tblGrid>
      <w:tr w:rsidR="00E61A6D" w:rsidRPr="00E61A6D" w14:paraId="22238707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D36D3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D2F11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Summary</w:t>
            </w:r>
          </w:p>
        </w:tc>
      </w:tr>
      <w:tr w:rsidR="00E61A6D" w:rsidRPr="00E61A6D" w14:paraId="0E744E99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FE7F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Patch service to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loadbalancer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1DE9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patch svc $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svc_name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-p ‘{“spec”: {“type”: “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LoadBalancer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”}}’</w:t>
            </w:r>
          </w:p>
        </w:tc>
      </w:tr>
    </w:tbl>
    <w:p w14:paraId="1EF808F8" w14:textId="561A7338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  <w:proofErr w:type="spellStart"/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Extenstions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3"/>
        <w:gridCol w:w="2721"/>
      </w:tblGrid>
      <w:tr w:rsidR="00E61A6D" w:rsidRPr="00E61A6D" w14:paraId="13A4A75B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CCD37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97685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Summary</w:t>
            </w:r>
          </w:p>
        </w:tc>
      </w:tr>
      <w:tr w:rsidR="00E61A6D" w:rsidRPr="00E61A6D" w14:paraId="61F0BDA0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51C2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Enumerates the resource types available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5288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api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-resources</w:t>
            </w:r>
          </w:p>
        </w:tc>
      </w:tr>
      <w:tr w:rsidR="00E61A6D" w:rsidRPr="00E61A6D" w14:paraId="41FBC4C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7834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List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api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group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3568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api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>-versions</w:t>
            </w:r>
          </w:p>
        </w:tc>
      </w:tr>
      <w:tr w:rsidR="00E61A6D" w:rsidRPr="00E61A6D" w14:paraId="76389E4B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8B53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List all CRD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C342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crd</w:t>
            </w:r>
            <w:proofErr w:type="spellEnd"/>
          </w:p>
        </w:tc>
      </w:tr>
      <w:tr w:rsidR="00E61A6D" w:rsidRPr="00E61A6D" w14:paraId="46A0FB5E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D87F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List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storageclass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553E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get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storageclass</w:t>
            </w:r>
            <w:proofErr w:type="spellEnd"/>
          </w:p>
        </w:tc>
      </w:tr>
    </w:tbl>
    <w:p w14:paraId="28D82A4E" w14:textId="579FF793" w:rsidR="00E61A6D" w:rsidRPr="00E61A6D" w:rsidRDefault="00E61A6D" w:rsidP="00E61A6D">
      <w:pPr>
        <w:spacing w:after="0" w:line="240" w:lineRule="auto"/>
        <w:rPr>
          <w:rFonts w:eastAsia="Times New Roman" w:cstheme="minorHAnsi"/>
          <w:sz w:val="24"/>
          <w:szCs w:val="24"/>
        </w:rPr>
      </w:pPr>
      <w:hyperlink r:id="rId30" w:history="1"/>
    </w:p>
    <w:p w14:paraId="07DBAE0F" w14:textId="60B63907" w:rsidR="00E61A6D" w:rsidRPr="00E61A6D" w:rsidRDefault="00E61A6D" w:rsidP="00E61A6D">
      <w:pPr>
        <w:shd w:val="clear" w:color="auto" w:fill="FFFFFF"/>
        <w:spacing w:before="360" w:after="0" w:line="240" w:lineRule="auto"/>
        <w:outlineLvl w:val="1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Components &amp; Services</w:t>
      </w:r>
    </w:p>
    <w:p w14:paraId="11B12003" w14:textId="634D3251" w:rsidR="00E61A6D" w:rsidRPr="00E61A6D" w:rsidRDefault="00E61A6D" w:rsidP="007F5A1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Services on Master Nodes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8664"/>
      </w:tblGrid>
      <w:tr w:rsidR="00E61A6D" w:rsidRPr="00E61A6D" w14:paraId="6579E819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5CD29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C6EF7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Summary</w:t>
            </w:r>
          </w:p>
        </w:tc>
      </w:tr>
      <w:tr w:rsidR="00E61A6D" w:rsidRPr="00E61A6D" w14:paraId="2E22AEE7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9F65B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31" w:history="1"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kube-apiserver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CAA6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API gateway. Exposes the Kubernetes API from master nodes</w:t>
            </w:r>
          </w:p>
        </w:tc>
      </w:tr>
      <w:tr w:rsidR="00E61A6D" w:rsidRPr="00E61A6D" w14:paraId="58153EBB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C9A3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32" w:history="1"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etcd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47EE7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reliable data store for all k8s cluster data</w:t>
            </w:r>
          </w:p>
        </w:tc>
      </w:tr>
      <w:tr w:rsidR="00E61A6D" w:rsidRPr="00E61A6D" w14:paraId="509D130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46B7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33" w:history="1"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kube</w:t>
              </w:r>
              <w:proofErr w:type="spellEnd"/>
              <w:r w:rsidRPr="00E61A6D">
                <w:rPr>
                  <w:rFonts w:eastAsia="Times New Roman" w:cstheme="minorHAnsi"/>
                  <w:sz w:val="24"/>
                  <w:szCs w:val="24"/>
                </w:rPr>
                <w:t>-scheduler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BA4C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schedule pods to run on selected nodes</w:t>
            </w:r>
          </w:p>
        </w:tc>
      </w:tr>
      <w:tr w:rsidR="00E61A6D" w:rsidRPr="00E61A6D" w14:paraId="75EB7232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FB7E1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34" w:history="1"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kube</w:t>
              </w:r>
              <w:proofErr w:type="spellEnd"/>
              <w:r w:rsidRPr="00E61A6D">
                <w:rPr>
                  <w:rFonts w:eastAsia="Times New Roman" w:cstheme="minorHAnsi"/>
                  <w:sz w:val="24"/>
                  <w:szCs w:val="24"/>
                </w:rPr>
                <w:t>-controller-manager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DFF6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Reconcile the states. node/replication/endpoints/token controller and service account,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etc</w:t>
            </w:r>
            <w:proofErr w:type="spellEnd"/>
          </w:p>
        </w:tc>
      </w:tr>
      <w:tr w:rsidR="00E61A6D" w:rsidRPr="00E61A6D" w14:paraId="26B7C23D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8E47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cloud-controller-manager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1B69E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2A354EE" w14:textId="2A27B9FC" w:rsidR="00E61A6D" w:rsidRPr="00E61A6D" w:rsidRDefault="00E61A6D" w:rsidP="00E61A6D">
      <w:pPr>
        <w:shd w:val="clear" w:color="auto" w:fill="FFFFFF"/>
        <w:spacing w:before="360"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Services on Worker Nodes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9237"/>
      </w:tblGrid>
      <w:tr w:rsidR="00E61A6D" w:rsidRPr="00E61A6D" w14:paraId="29A1B48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E2631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C3031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Summary</w:t>
            </w:r>
          </w:p>
        </w:tc>
      </w:tr>
      <w:tr w:rsidR="00E61A6D" w:rsidRPr="00E61A6D" w14:paraId="042EE0CC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741B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35" w:history="1"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kubelet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1A6F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A node agent makes sure that containers are running in a pod</w:t>
            </w:r>
          </w:p>
        </w:tc>
      </w:tr>
      <w:tr w:rsidR="00E61A6D" w:rsidRPr="00E61A6D" w14:paraId="2AF87B18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292C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36" w:history="1"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kube</w:t>
              </w:r>
              <w:proofErr w:type="spellEnd"/>
              <w:r w:rsidRPr="00E61A6D">
                <w:rPr>
                  <w:rFonts w:eastAsia="Times New Roman" w:cstheme="minorHAnsi"/>
                  <w:sz w:val="24"/>
                  <w:szCs w:val="24"/>
                </w:rPr>
                <w:t>-proxy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5BD9F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Manage network connectivity to the containers.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e.g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iptable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ipvs</w:t>
            </w:r>
            <w:proofErr w:type="spellEnd"/>
          </w:p>
        </w:tc>
      </w:tr>
      <w:tr w:rsidR="00E61A6D" w:rsidRPr="00E61A6D" w14:paraId="0FC9CF5C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704A3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37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>Container Runtime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9AE8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Kubernetes supported runtimes: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dockerd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, cri-o, </w:t>
            </w:r>
            <w:proofErr w:type="spellStart"/>
            <w:r w:rsidRPr="00E61A6D">
              <w:rPr>
                <w:rFonts w:eastAsia="Times New Roman" w:cstheme="minorHAnsi"/>
                <w:sz w:val="24"/>
                <w:szCs w:val="24"/>
              </w:rPr>
              <w:t>runc</w:t>
            </w:r>
            <w:proofErr w:type="spell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and any </w:t>
            </w:r>
            <w:hyperlink r:id="rId38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>OCI runtime-spec</w:t>
              </w:r>
            </w:hyperlink>
            <w:r w:rsidRPr="00E61A6D">
              <w:rPr>
                <w:rFonts w:eastAsia="Times New Roman" w:cstheme="minorHAnsi"/>
                <w:sz w:val="24"/>
                <w:szCs w:val="24"/>
              </w:rPr>
              <w:t> implementation.</w:t>
            </w:r>
          </w:p>
        </w:tc>
      </w:tr>
    </w:tbl>
    <w:p w14:paraId="4C24AD20" w14:textId="1B4445E9" w:rsidR="00E61A6D" w:rsidRPr="00E61A6D" w:rsidRDefault="00E61A6D" w:rsidP="00E61A6D">
      <w:pPr>
        <w:shd w:val="clear" w:color="auto" w:fill="FFFFFF"/>
        <w:spacing w:before="360"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 xml:space="preserve">Addons: pods and services that implement cluster </w:t>
      </w:r>
      <w:proofErr w:type="gramStart"/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features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  <w:gridCol w:w="7428"/>
      </w:tblGrid>
      <w:tr w:rsidR="00E61A6D" w:rsidRPr="00E61A6D" w14:paraId="44DAC397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28103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C2880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Summary</w:t>
            </w:r>
          </w:p>
        </w:tc>
      </w:tr>
      <w:tr w:rsidR="00E61A6D" w:rsidRPr="00E61A6D" w14:paraId="3917B9E2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E52E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DNS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EE944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serves DNS records for Kubernetes services</w:t>
            </w:r>
          </w:p>
        </w:tc>
      </w:tr>
      <w:tr w:rsidR="00E61A6D" w:rsidRPr="00E61A6D" w14:paraId="6F7C7D4B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2E752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Web UI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114EC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a general purpose, web-based UI for Kubernetes clusters</w:t>
            </w:r>
          </w:p>
        </w:tc>
      </w:tr>
      <w:tr w:rsidR="00E61A6D" w:rsidRPr="00E61A6D" w14:paraId="4E2D9201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FA51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Container Resource Monitoring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D9DD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 xml:space="preserve">collect, </w:t>
            </w:r>
            <w:proofErr w:type="gramStart"/>
            <w:r w:rsidRPr="00E61A6D">
              <w:rPr>
                <w:rFonts w:eastAsia="Times New Roman" w:cstheme="minorHAnsi"/>
                <w:sz w:val="24"/>
                <w:szCs w:val="24"/>
              </w:rPr>
              <w:t>store</w:t>
            </w:r>
            <w:proofErr w:type="gramEnd"/>
            <w:r w:rsidRPr="00E61A6D">
              <w:rPr>
                <w:rFonts w:eastAsia="Times New Roman" w:cstheme="minorHAnsi"/>
                <w:sz w:val="24"/>
                <w:szCs w:val="24"/>
              </w:rPr>
              <w:t xml:space="preserve"> and serve container metrics</w:t>
            </w:r>
          </w:p>
        </w:tc>
      </w:tr>
      <w:tr w:rsidR="00E61A6D" w:rsidRPr="00E61A6D" w14:paraId="203FA48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71A16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Cluster-level Logging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0A32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save container logs to a central log store with search/browsing interface</w:t>
            </w:r>
          </w:p>
        </w:tc>
      </w:tr>
    </w:tbl>
    <w:p w14:paraId="4497799A" w14:textId="35C8D1F7" w:rsidR="00E61A6D" w:rsidRPr="00E61A6D" w:rsidRDefault="00E61A6D" w:rsidP="00E61A6D">
      <w:pPr>
        <w:shd w:val="clear" w:color="auto" w:fill="FFFFFF"/>
        <w:spacing w:before="360" w:after="0" w:line="240" w:lineRule="auto"/>
        <w:outlineLvl w:val="2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E61A6D">
        <w:rPr>
          <w:rFonts w:eastAsia="Times New Roman" w:cstheme="minorHAnsi"/>
          <w:b/>
          <w:bCs/>
          <w:color w:val="00B0F0"/>
          <w:sz w:val="24"/>
          <w:szCs w:val="24"/>
        </w:rPr>
        <w:t>Tools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6374"/>
      </w:tblGrid>
      <w:tr w:rsidR="00E61A6D" w:rsidRPr="00E61A6D" w14:paraId="52406812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0E962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5FF50" w14:textId="77777777" w:rsidR="00E61A6D" w:rsidRPr="00E61A6D" w:rsidRDefault="00E61A6D" w:rsidP="00E61A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1A6D">
              <w:rPr>
                <w:rFonts w:eastAsia="Times New Roman" w:cstheme="minorHAnsi"/>
                <w:b/>
                <w:bCs/>
                <w:sz w:val="24"/>
                <w:szCs w:val="24"/>
              </w:rPr>
              <w:t>Summary</w:t>
            </w:r>
          </w:p>
        </w:tc>
      </w:tr>
      <w:tr w:rsidR="00E61A6D" w:rsidRPr="00E61A6D" w14:paraId="4B8F8149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55A6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39" w:history="1"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kubectl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8D490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the command line util to talk to k8s cluster</w:t>
            </w:r>
          </w:p>
        </w:tc>
      </w:tr>
      <w:tr w:rsidR="00E61A6D" w:rsidRPr="00E61A6D" w14:paraId="53CBA136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FB9C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40" w:history="1"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kubeadm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7664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the command to bootstrap the cluster</w:t>
            </w:r>
          </w:p>
        </w:tc>
      </w:tr>
      <w:tr w:rsidR="00E61A6D" w:rsidRPr="00E61A6D" w14:paraId="6610387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47248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41" w:history="1">
              <w:proofErr w:type="spellStart"/>
              <w:r w:rsidRPr="00E61A6D">
                <w:rPr>
                  <w:rFonts w:eastAsia="Times New Roman" w:cstheme="minorHAnsi"/>
                  <w:sz w:val="24"/>
                  <w:szCs w:val="24"/>
                </w:rPr>
                <w:t>kubefed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10095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the command line to control a Kubernetes Cluster Federation</w:t>
            </w:r>
          </w:p>
        </w:tc>
      </w:tr>
      <w:tr w:rsidR="00E61A6D" w:rsidRPr="00E61A6D" w14:paraId="498BBDD5" w14:textId="77777777" w:rsidTr="00E61A6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2C2AA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61A6D">
              <w:rPr>
                <w:rFonts w:eastAsia="Times New Roman" w:cstheme="minorHAnsi"/>
                <w:sz w:val="24"/>
                <w:szCs w:val="24"/>
              </w:rPr>
              <w:t>Kubernetes Components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2A549" w14:textId="77777777" w:rsidR="00E61A6D" w:rsidRPr="00E61A6D" w:rsidRDefault="00E61A6D" w:rsidP="00E61A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42" w:history="1">
              <w:r w:rsidRPr="00E61A6D">
                <w:rPr>
                  <w:rFonts w:eastAsia="Times New Roman" w:cstheme="minorHAnsi"/>
                  <w:sz w:val="24"/>
                  <w:szCs w:val="24"/>
                </w:rPr>
                <w:t>Link: Kubernetes Components</w:t>
              </w:r>
            </w:hyperlink>
          </w:p>
        </w:tc>
      </w:tr>
    </w:tbl>
    <w:p w14:paraId="1E30D15E" w14:textId="77777777" w:rsidR="005E7225" w:rsidRPr="00E61A6D" w:rsidRDefault="005E7225" w:rsidP="00E61A6D">
      <w:pPr>
        <w:spacing w:after="0" w:line="240" w:lineRule="auto"/>
        <w:rPr>
          <w:rFonts w:cstheme="minorHAnsi"/>
          <w:sz w:val="24"/>
          <w:szCs w:val="24"/>
        </w:rPr>
      </w:pPr>
    </w:p>
    <w:sectPr w:rsidR="005E7225" w:rsidRPr="00E61A6D" w:rsidSect="008213BB">
      <w:headerReference w:type="default" r:id="rId43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9516B" w14:textId="77777777" w:rsidR="001D0A87" w:rsidRDefault="001D0A87" w:rsidP="00BE15B0">
      <w:pPr>
        <w:spacing w:after="0" w:line="240" w:lineRule="auto"/>
      </w:pPr>
      <w:r>
        <w:separator/>
      </w:r>
    </w:p>
  </w:endnote>
  <w:endnote w:type="continuationSeparator" w:id="0">
    <w:p w14:paraId="0D8994D3" w14:textId="77777777" w:rsidR="001D0A87" w:rsidRDefault="001D0A87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2D504" w14:textId="77777777" w:rsidR="001D0A87" w:rsidRDefault="001D0A87" w:rsidP="00BE15B0">
      <w:pPr>
        <w:spacing w:after="0" w:line="240" w:lineRule="auto"/>
      </w:pPr>
      <w:r>
        <w:separator/>
      </w:r>
    </w:p>
  </w:footnote>
  <w:footnote w:type="continuationSeparator" w:id="0">
    <w:p w14:paraId="7F03192E" w14:textId="77777777" w:rsidR="001D0A87" w:rsidRDefault="001D0A87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10821" w14:textId="77777777" w:rsidR="00607851" w:rsidRDefault="00607851">
    <w:pPr>
      <w:pStyle w:val="Header"/>
    </w:pPr>
  </w:p>
  <w:p w14:paraId="01719B41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1FD8A7D9" wp14:editId="55AC05C6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87"/>
    <w:rsid w:val="0004245C"/>
    <w:rsid w:val="00045A0C"/>
    <w:rsid w:val="00073EC1"/>
    <w:rsid w:val="00127766"/>
    <w:rsid w:val="00133077"/>
    <w:rsid w:val="00135834"/>
    <w:rsid w:val="001B7B07"/>
    <w:rsid w:val="001D0A87"/>
    <w:rsid w:val="00237A4D"/>
    <w:rsid w:val="002C0351"/>
    <w:rsid w:val="00564C25"/>
    <w:rsid w:val="005B78DD"/>
    <w:rsid w:val="005E7225"/>
    <w:rsid w:val="00607851"/>
    <w:rsid w:val="00717ABD"/>
    <w:rsid w:val="007F5A16"/>
    <w:rsid w:val="008213BB"/>
    <w:rsid w:val="00840073"/>
    <w:rsid w:val="00871E5C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61A6D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A129E9B"/>
  <w15:chartTrackingRefBased/>
  <w15:docId w15:val="{308322F9-0A58-4BEF-ADE6-81D24346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1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1A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customStyle="1" w:styleId="Heading2Char">
    <w:name w:val="Heading 2 Char"/>
    <w:basedOn w:val="DefaultParagraphFont"/>
    <w:link w:val="Heading2"/>
    <w:uiPriority w:val="9"/>
    <w:rsid w:val="00E61A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1A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61A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61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7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heatsheet.dennyzhang.com/cheatsheet-docker-A4" TargetMode="External"/><Relationship Id="rId18" Type="http://schemas.openxmlformats.org/officeDocument/2006/relationships/hyperlink" Target="https://cheatsheet.dennyzhang.com/kubernetes-yaml-templates" TargetMode="External"/><Relationship Id="rId26" Type="http://schemas.openxmlformats.org/officeDocument/2006/relationships/hyperlink" Target="https://cheatsheet.dennyzhang.com/kubernetes-yaml-templates" TargetMode="External"/><Relationship Id="rId39" Type="http://schemas.openxmlformats.org/officeDocument/2006/relationships/hyperlink" Target="https://github.com/kubernetes/kubernetes/tree/master/cmd/kubectl" TargetMode="External"/><Relationship Id="rId21" Type="http://schemas.openxmlformats.org/officeDocument/2006/relationships/hyperlink" Target="https://cheatsheet.dennyzhang.com/kubernetes-yaml-templates" TargetMode="External"/><Relationship Id="rId34" Type="http://schemas.openxmlformats.org/officeDocument/2006/relationships/hyperlink" Target="https://github.com/kubernetes/kubernetes/tree/master/cmd/kube-controller-manager" TargetMode="External"/><Relationship Id="rId42" Type="http://schemas.openxmlformats.org/officeDocument/2006/relationships/hyperlink" Target="https://kubernetes.io/docs/concepts/overview/components/" TargetMode="External"/><Relationship Id="rId7" Type="http://schemas.openxmlformats.org/officeDocument/2006/relationships/hyperlink" Target="https://github.com/dennyzhang/cheatsheet-kubernetes-A4/blob/master/list-all-images.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ubernetes/kubernetes/issues/49387" TargetMode="External"/><Relationship Id="rId29" Type="http://schemas.openxmlformats.org/officeDocument/2006/relationships/hyperlink" Target="https://cheatsheet.dennyzhang.com/kubernetes-yaml-template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kubernetes/kubernetes/tags" TargetMode="External"/><Relationship Id="rId24" Type="http://schemas.openxmlformats.org/officeDocument/2006/relationships/hyperlink" Target="https://kubernetes.io/docs/concepts/configuration/secret/" TargetMode="External"/><Relationship Id="rId32" Type="http://schemas.openxmlformats.org/officeDocument/2006/relationships/hyperlink" Target="https://coreos.com/etcd/" TargetMode="External"/><Relationship Id="rId37" Type="http://schemas.openxmlformats.org/officeDocument/2006/relationships/hyperlink" Target="https://github.com/docker/engine" TargetMode="External"/><Relationship Id="rId40" Type="http://schemas.openxmlformats.org/officeDocument/2006/relationships/hyperlink" Target="https://github.com/kubernetes/kubernetes/tree/master/cmd/kubeadm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heatsheet.dennyzhang.com/" TargetMode="External"/><Relationship Id="rId23" Type="http://schemas.openxmlformats.org/officeDocument/2006/relationships/hyperlink" Target="https://cheatsheet.dennyzhang.com/kubernetes-yaml-templates" TargetMode="External"/><Relationship Id="rId28" Type="http://schemas.openxmlformats.org/officeDocument/2006/relationships/hyperlink" Target="https://kubernetes.io/docs/concepts/policy/pod-security-policy/" TargetMode="External"/><Relationship Id="rId36" Type="http://schemas.openxmlformats.org/officeDocument/2006/relationships/hyperlink" Target="https://github.com/kubernetes/kubernetes/tree/master/cmd/kube-proxy" TargetMode="External"/><Relationship Id="rId10" Type="http://schemas.openxmlformats.org/officeDocument/2006/relationships/hyperlink" Target="https://apt.kubernetes.io/" TargetMode="External"/><Relationship Id="rId19" Type="http://schemas.openxmlformats.org/officeDocument/2006/relationships/hyperlink" Target="https://kubernetes.io/docs/concepts/workloads/controllers/deployment/" TargetMode="External"/><Relationship Id="rId31" Type="http://schemas.openxmlformats.org/officeDocument/2006/relationships/hyperlink" Target="https://github.com/kubernetes/kubernetes/tree/master/cmd/kube-apiserver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tasks/tools/install-kubectl/" TargetMode="External"/><Relationship Id="rId14" Type="http://schemas.openxmlformats.org/officeDocument/2006/relationships/hyperlink" Target="https://cheatsheet.dennyzhang.com/cheatsheet-openshift-A4" TargetMode="External"/><Relationship Id="rId22" Type="http://schemas.openxmlformats.org/officeDocument/2006/relationships/hyperlink" Target="https://cheatsheet.dennyzhang.com/kubernetes-yaml-templates" TargetMode="External"/><Relationship Id="rId27" Type="http://schemas.openxmlformats.org/officeDocument/2006/relationships/hyperlink" Target="https://kubernetes.io/docs/concepts/policy/pod-security-policy/" TargetMode="External"/><Relationship Id="rId30" Type="http://schemas.openxmlformats.org/officeDocument/2006/relationships/hyperlink" Target="https://cheatsheet.dennyzhang.com/" TargetMode="External"/><Relationship Id="rId35" Type="http://schemas.openxmlformats.org/officeDocument/2006/relationships/hyperlink" Target="https://github.com/kubernetes/kubernetes/tree/master/cmd/kubelet" TargetMode="External"/><Relationship Id="rId43" Type="http://schemas.openxmlformats.org/officeDocument/2006/relationships/header" Target="header1.xml"/><Relationship Id="rId8" Type="http://schemas.openxmlformats.org/officeDocument/2006/relationships/hyperlink" Target="https://github.com/dennyzhang/cheatsheet-kubernetes-A4/blob/master/skip-tls-verify.m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heatsheet.dennyzhang.com/cheatsheet-minikube-A4" TargetMode="External"/><Relationship Id="rId17" Type="http://schemas.openxmlformats.org/officeDocument/2006/relationships/hyperlink" Target="https://cheatsheet.dennyzhang.com/kubernetes-yaml-templates" TargetMode="External"/><Relationship Id="rId25" Type="http://schemas.openxmlformats.org/officeDocument/2006/relationships/hyperlink" Target="https://cheatsheet.dennyzhang.com/kubernetes-yaml-templates" TargetMode="External"/><Relationship Id="rId33" Type="http://schemas.openxmlformats.org/officeDocument/2006/relationships/hyperlink" Target="https://github.com/kubernetes/kubernetes/tree/master/cmd/kube-scheduler" TargetMode="External"/><Relationship Id="rId38" Type="http://schemas.openxmlformats.org/officeDocument/2006/relationships/hyperlink" Target="https://github.com/opencontainers/runtime-spec" TargetMode="External"/><Relationship Id="rId20" Type="http://schemas.openxmlformats.org/officeDocument/2006/relationships/hyperlink" Target="https://cheatsheet.dennyzhang.com/" TargetMode="External"/><Relationship Id="rId41" Type="http://schemas.openxmlformats.org/officeDocument/2006/relationships/hyperlink" Target="https://kubernetes.io/docs/reference/setup-tools/kubefed/kubefe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31268-53FD-4548-9C4C-75AAE3CA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2133</Words>
  <Characters>12161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1</cp:revision>
  <dcterms:created xsi:type="dcterms:W3CDTF">2023-05-04T09:04:00Z</dcterms:created>
  <dcterms:modified xsi:type="dcterms:W3CDTF">2023-05-04T09:26:00Z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d11b5e5c-28f5-472b-931b-b057cdc1c86e</vt:lpwstr>
  </property>
</Properties>
</file>