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944B" w14:textId="021C362D" w:rsidR="00686A2B" w:rsidRDefault="00DF651A" w:rsidP="00AA1505">
      <w:pPr>
        <w:pStyle w:val="Heading1"/>
        <w:spacing w:before="0" w:beforeAutospacing="0" w:after="0" w:afterAutospacing="0"/>
        <w:jc w:val="center"/>
        <w:rPr>
          <w:rFonts w:eastAsia="Times New Roman"/>
        </w:rPr>
      </w:pPr>
      <w:r w:rsidRPr="00681262">
        <w:rPr>
          <w:rFonts w:eastAsia="Times New Roman"/>
        </w:rPr>
        <w:t>DevOps Runbook</w:t>
      </w:r>
    </w:p>
    <w:p w14:paraId="73BBCCFE" w14:textId="77777777" w:rsidR="00681262" w:rsidRPr="00681262" w:rsidRDefault="00681262" w:rsidP="00AA1505">
      <w:pPr>
        <w:pStyle w:val="Heading1"/>
        <w:spacing w:before="0" w:beforeAutospacing="0" w:after="0" w:afterAutospacing="0"/>
        <w:jc w:val="center"/>
        <w:rPr>
          <w:rFonts w:eastAsia="Times New Roman"/>
        </w:rPr>
      </w:pP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7186"/>
      </w:tblGrid>
      <w:tr w:rsidR="00686A2B" w:rsidRPr="00681262" w14:paraId="7EDD7348" w14:textId="77777777" w:rsidTr="00C90B6A">
        <w:trPr>
          <w:divId w:val="1212882977"/>
          <w:trHeight w:val="5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6ABF4" w14:textId="77777777" w:rsidR="00686A2B" w:rsidRPr="00681262" w:rsidRDefault="00DF651A" w:rsidP="00C90B6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81262">
              <w:rPr>
                <w:rStyle w:val="Strong"/>
              </w:rPr>
              <w:t>Runbook name</w:t>
            </w:r>
          </w:p>
        </w:tc>
        <w:tc>
          <w:tcPr>
            <w:tcW w:w="7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03477" w14:textId="77777777" w:rsidR="00686A2B" w:rsidRPr="00681262" w:rsidRDefault="00DF651A" w:rsidP="45F5889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81262">
              <w:rPr>
                <w:rStyle w:val="Strong"/>
              </w:rPr>
              <w:t>CommScope DevOps Runbook</w:t>
            </w:r>
          </w:p>
        </w:tc>
      </w:tr>
      <w:tr w:rsidR="00686A2B" w:rsidRPr="00AA1505" w14:paraId="0B8DBF5F" w14:textId="77777777" w:rsidTr="00C90B6A">
        <w:trPr>
          <w:divId w:val="1212882977"/>
          <w:cantSplit/>
          <w:trHeight w:val="9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0353E" w14:textId="77777777" w:rsidR="00686A2B" w:rsidRPr="00681262" w:rsidRDefault="00DF651A" w:rsidP="00C90B6A">
            <w:pPr>
              <w:pStyle w:val="NormalWeb"/>
              <w:spacing w:before="0" w:beforeAutospacing="0" w:after="0" w:afterAutospacing="0"/>
              <w:jc w:val="center"/>
            </w:pPr>
            <w:r w:rsidRPr="00681262">
              <w:rPr>
                <w:rStyle w:val="Strong"/>
              </w:rPr>
              <w:t>Runbook description</w:t>
            </w:r>
          </w:p>
        </w:tc>
        <w:tc>
          <w:tcPr>
            <w:tcW w:w="7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D6C7C" w14:textId="77777777" w:rsidR="00686A2B" w:rsidRDefault="00DF651A" w:rsidP="45F58895">
            <w:pPr>
              <w:pStyle w:val="NormalWeb"/>
              <w:spacing w:before="0" w:beforeAutospacing="0" w:after="0" w:afterAutospacing="0"/>
            </w:pPr>
            <w:r w:rsidRPr="00681262">
              <w:t xml:space="preserve">Detailed description of the </w:t>
            </w:r>
            <w:proofErr w:type="spellStart"/>
            <w:r w:rsidR="00681262" w:rsidRPr="00681262">
              <w:t>aws</w:t>
            </w:r>
            <w:proofErr w:type="spellEnd"/>
            <w:r w:rsidR="00681262" w:rsidRPr="00681262">
              <w:t xml:space="preserve"> services, </w:t>
            </w:r>
            <w:proofErr w:type="spellStart"/>
            <w:r w:rsidR="00681262" w:rsidRPr="00681262">
              <w:t>github</w:t>
            </w:r>
            <w:proofErr w:type="spellEnd"/>
            <w:r w:rsidR="00C90B6A">
              <w:t xml:space="preserve">, </w:t>
            </w:r>
            <w:r w:rsidR="00681262" w:rsidRPr="00681262">
              <w:t>Jenkins pipeline</w:t>
            </w:r>
            <w:r w:rsidR="00C90B6A">
              <w:t xml:space="preserve"> and </w:t>
            </w:r>
          </w:p>
          <w:p w14:paraId="2718E3E4" w14:textId="5D68EF77" w:rsidR="00C90B6A" w:rsidRPr="00681262" w:rsidRDefault="00C90B6A" w:rsidP="45F58895">
            <w:pPr>
              <w:pStyle w:val="NormalWeb"/>
              <w:spacing w:before="0" w:beforeAutospacing="0" w:after="0" w:afterAutospacing="0"/>
            </w:pPr>
            <w:r>
              <w:t>terraform</w:t>
            </w:r>
          </w:p>
        </w:tc>
      </w:tr>
      <w:tr w:rsidR="00686A2B" w:rsidRPr="00AA1505" w14:paraId="1B333D9F" w14:textId="77777777" w:rsidTr="00C90B6A">
        <w:trPr>
          <w:divId w:val="12128829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425CA" w14:textId="77777777" w:rsidR="00686A2B" w:rsidRPr="0001215F" w:rsidRDefault="00DF651A" w:rsidP="00C90B6A">
            <w:pPr>
              <w:pStyle w:val="NormalWeb"/>
              <w:spacing w:before="0" w:beforeAutospacing="0" w:after="0" w:afterAutospacing="0"/>
              <w:jc w:val="center"/>
            </w:pPr>
            <w:r w:rsidRPr="0001215F">
              <w:rPr>
                <w:rStyle w:val="Strong"/>
              </w:rPr>
              <w:t>Contents</w:t>
            </w:r>
          </w:p>
        </w:tc>
        <w:tc>
          <w:tcPr>
            <w:tcW w:w="7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A603C" w14:textId="77777777" w:rsidR="0001215F" w:rsidRPr="0001215F" w:rsidRDefault="0001215F" w:rsidP="005D7DC4">
            <w:pPr>
              <w:pStyle w:val="ListParagraph"/>
              <w:numPr>
                <w:ilvl w:val="0"/>
                <w:numId w:val="16"/>
              </w:numPr>
              <w:divId w:val="1446926416"/>
              <w:rPr>
                <w:rFonts w:eastAsia="Times New Roman"/>
              </w:rPr>
            </w:pPr>
            <w:r w:rsidRPr="0001215F">
              <w:rPr>
                <w:rFonts w:eastAsia="Times New Roman"/>
              </w:rPr>
              <w:t>G</w:t>
            </w:r>
            <w:r w:rsidRPr="0001215F">
              <w:t xml:space="preserve">it </w:t>
            </w:r>
            <w:proofErr w:type="spellStart"/>
            <w:r w:rsidRPr="0001215F">
              <w:t>Repositries</w:t>
            </w:r>
            <w:proofErr w:type="spellEnd"/>
          </w:p>
          <w:p w14:paraId="19540F99" w14:textId="77777777" w:rsidR="0001215F" w:rsidRPr="0001215F" w:rsidRDefault="0001215F" w:rsidP="005D7DC4">
            <w:pPr>
              <w:pStyle w:val="ListParagraph"/>
              <w:numPr>
                <w:ilvl w:val="0"/>
                <w:numId w:val="16"/>
              </w:numPr>
              <w:divId w:val="1446926416"/>
              <w:rPr>
                <w:rFonts w:eastAsia="Times New Roman"/>
              </w:rPr>
            </w:pPr>
            <w:r w:rsidRPr="0001215F">
              <w:rPr>
                <w:rFonts w:eastAsia="Times New Roman"/>
              </w:rPr>
              <w:t>Environments</w:t>
            </w:r>
          </w:p>
          <w:p w14:paraId="594C5459" w14:textId="604CC4E1" w:rsidR="0001215F" w:rsidRPr="0001215F" w:rsidRDefault="0001215F" w:rsidP="005D7DC4">
            <w:pPr>
              <w:pStyle w:val="ListParagraph"/>
              <w:numPr>
                <w:ilvl w:val="1"/>
                <w:numId w:val="16"/>
              </w:numPr>
              <w:divId w:val="1446926416"/>
              <w:rPr>
                <w:rFonts w:eastAsia="Times New Roman"/>
              </w:rPr>
            </w:pPr>
            <w:r w:rsidRPr="0001215F">
              <w:rPr>
                <w:rFonts w:eastAsia="Times New Roman"/>
              </w:rPr>
              <w:t>Dev and Pre-Prod account services</w:t>
            </w:r>
          </w:p>
          <w:p w14:paraId="263F2936" w14:textId="77777777" w:rsidR="0001215F" w:rsidRPr="0001215F" w:rsidRDefault="0001215F" w:rsidP="005D7DC4">
            <w:pPr>
              <w:pStyle w:val="ListParagraph"/>
              <w:numPr>
                <w:ilvl w:val="1"/>
                <w:numId w:val="16"/>
              </w:numPr>
              <w:divId w:val="1446926416"/>
              <w:rPr>
                <w:rFonts w:eastAsia="Times New Roman"/>
              </w:rPr>
            </w:pPr>
            <w:r w:rsidRPr="0001215F">
              <w:rPr>
                <w:rFonts w:eastAsia="Times New Roman"/>
              </w:rPr>
              <w:t>Production account services</w:t>
            </w:r>
          </w:p>
          <w:p w14:paraId="4947A61D" w14:textId="77777777" w:rsidR="0001215F" w:rsidRDefault="0001215F" w:rsidP="005D7DC4">
            <w:pPr>
              <w:pStyle w:val="ListParagraph"/>
              <w:numPr>
                <w:ilvl w:val="0"/>
                <w:numId w:val="16"/>
              </w:numPr>
              <w:divId w:val="1446926416"/>
              <w:rPr>
                <w:rFonts w:eastAsia="Times New Roman"/>
              </w:rPr>
            </w:pPr>
            <w:r w:rsidRPr="0001215F">
              <w:rPr>
                <w:rFonts w:eastAsia="Times New Roman"/>
              </w:rPr>
              <w:t>Jenkins pipeline</w:t>
            </w:r>
          </w:p>
          <w:p w14:paraId="00A86ADA" w14:textId="5817E5C4" w:rsidR="00C90B6A" w:rsidRDefault="00C90B6A" w:rsidP="005D7DC4">
            <w:pPr>
              <w:pStyle w:val="ListParagraph"/>
              <w:numPr>
                <w:ilvl w:val="1"/>
                <w:numId w:val="16"/>
              </w:numPr>
              <w:divId w:val="1446926416"/>
              <w:rPr>
                <w:rFonts w:eastAsia="Times New Roman"/>
              </w:rPr>
            </w:pPr>
            <w:r>
              <w:rPr>
                <w:rFonts w:eastAsia="Times New Roman"/>
              </w:rPr>
              <w:t>Jenkins credentials</w:t>
            </w:r>
          </w:p>
          <w:p w14:paraId="095840EB" w14:textId="56042293" w:rsidR="00C90B6A" w:rsidRPr="00C90B6A" w:rsidRDefault="00C90B6A" w:rsidP="005D7DC4">
            <w:pPr>
              <w:pStyle w:val="ListParagraph"/>
              <w:numPr>
                <w:ilvl w:val="0"/>
                <w:numId w:val="16"/>
              </w:numPr>
              <w:divId w:val="1446926416"/>
              <w:rPr>
                <w:rFonts w:eastAsia="Times New Roman"/>
              </w:rPr>
            </w:pPr>
            <w:r>
              <w:rPr>
                <w:rFonts w:eastAsia="Times New Roman"/>
              </w:rPr>
              <w:t>Terraform</w:t>
            </w:r>
          </w:p>
        </w:tc>
      </w:tr>
    </w:tbl>
    <w:p w14:paraId="5040D132" w14:textId="60DA7EF1" w:rsidR="48BD02D8" w:rsidRDefault="48BD02D8" w:rsidP="45F58895">
      <w:pPr>
        <w:rPr>
          <w:highlight w:val="yellow"/>
        </w:rPr>
      </w:pPr>
    </w:p>
    <w:p w14:paraId="3944D478" w14:textId="2097CF2B" w:rsidR="00681262" w:rsidRDefault="00681262" w:rsidP="45F58895">
      <w:pPr>
        <w:rPr>
          <w:highlight w:val="yellow"/>
        </w:rPr>
      </w:pPr>
    </w:p>
    <w:p w14:paraId="7AF37AB6" w14:textId="69B78D01" w:rsidR="00681262" w:rsidRDefault="00681262" w:rsidP="45F58895">
      <w:pPr>
        <w:rPr>
          <w:highlight w:val="yellow"/>
        </w:rPr>
      </w:pPr>
    </w:p>
    <w:p w14:paraId="41A946FD" w14:textId="161539C5" w:rsidR="00681262" w:rsidRDefault="00681262" w:rsidP="45F58895">
      <w:pPr>
        <w:rPr>
          <w:highlight w:val="yellow"/>
        </w:rPr>
      </w:pPr>
    </w:p>
    <w:p w14:paraId="4755F695" w14:textId="47E19EED" w:rsidR="00681262" w:rsidRDefault="00681262" w:rsidP="45F58895">
      <w:pPr>
        <w:rPr>
          <w:highlight w:val="yellow"/>
        </w:rPr>
      </w:pPr>
    </w:p>
    <w:p w14:paraId="359ABA0C" w14:textId="0BE030EF" w:rsidR="00681262" w:rsidRDefault="00681262" w:rsidP="45F58895">
      <w:pPr>
        <w:rPr>
          <w:highlight w:val="yellow"/>
        </w:rPr>
      </w:pPr>
    </w:p>
    <w:p w14:paraId="32C1FABF" w14:textId="56BD3485" w:rsidR="00681262" w:rsidRDefault="00681262" w:rsidP="45F58895">
      <w:pPr>
        <w:rPr>
          <w:highlight w:val="yellow"/>
        </w:rPr>
      </w:pPr>
    </w:p>
    <w:p w14:paraId="3394C8EE" w14:textId="6DED1A8A" w:rsidR="00681262" w:rsidRDefault="00681262" w:rsidP="45F58895">
      <w:pPr>
        <w:rPr>
          <w:highlight w:val="yellow"/>
        </w:rPr>
      </w:pPr>
    </w:p>
    <w:p w14:paraId="3C20164C" w14:textId="36042652" w:rsidR="00681262" w:rsidRDefault="00681262" w:rsidP="45F58895">
      <w:pPr>
        <w:rPr>
          <w:highlight w:val="yellow"/>
        </w:rPr>
      </w:pPr>
    </w:p>
    <w:p w14:paraId="583EE0EB" w14:textId="7F477BFF" w:rsidR="00681262" w:rsidRDefault="00681262" w:rsidP="45F58895">
      <w:pPr>
        <w:rPr>
          <w:highlight w:val="yellow"/>
        </w:rPr>
      </w:pPr>
    </w:p>
    <w:p w14:paraId="746CE3AA" w14:textId="1066DEAE" w:rsidR="00681262" w:rsidRDefault="00681262" w:rsidP="45F58895">
      <w:pPr>
        <w:rPr>
          <w:highlight w:val="yellow"/>
        </w:rPr>
      </w:pPr>
    </w:p>
    <w:p w14:paraId="55797EAB" w14:textId="30FD4E93" w:rsidR="00681262" w:rsidRDefault="00681262" w:rsidP="45F58895">
      <w:pPr>
        <w:rPr>
          <w:highlight w:val="yellow"/>
        </w:rPr>
      </w:pPr>
    </w:p>
    <w:p w14:paraId="00BC18D3" w14:textId="4B110BB4" w:rsidR="00681262" w:rsidRDefault="00681262" w:rsidP="45F58895">
      <w:pPr>
        <w:rPr>
          <w:highlight w:val="yellow"/>
        </w:rPr>
      </w:pPr>
    </w:p>
    <w:p w14:paraId="67FAC2F1" w14:textId="1A1598F4" w:rsidR="00681262" w:rsidRDefault="00681262" w:rsidP="45F58895">
      <w:pPr>
        <w:rPr>
          <w:highlight w:val="yellow"/>
        </w:rPr>
      </w:pPr>
    </w:p>
    <w:p w14:paraId="499996B7" w14:textId="2437CEA9" w:rsidR="00681262" w:rsidRDefault="00681262" w:rsidP="45F58895">
      <w:pPr>
        <w:rPr>
          <w:highlight w:val="yellow"/>
        </w:rPr>
      </w:pPr>
    </w:p>
    <w:p w14:paraId="0BFFFD9E" w14:textId="76B1502A" w:rsidR="00681262" w:rsidRDefault="00681262" w:rsidP="45F58895">
      <w:pPr>
        <w:rPr>
          <w:highlight w:val="yellow"/>
        </w:rPr>
      </w:pPr>
    </w:p>
    <w:p w14:paraId="0B5D5D30" w14:textId="17CCACB8" w:rsidR="00681262" w:rsidRDefault="00681262" w:rsidP="45F58895">
      <w:pPr>
        <w:rPr>
          <w:highlight w:val="yellow"/>
        </w:rPr>
      </w:pPr>
    </w:p>
    <w:p w14:paraId="220ABDC0" w14:textId="111E3D5A" w:rsidR="00681262" w:rsidRDefault="00681262" w:rsidP="45F58895">
      <w:pPr>
        <w:rPr>
          <w:highlight w:val="yellow"/>
        </w:rPr>
      </w:pPr>
    </w:p>
    <w:p w14:paraId="50246DED" w14:textId="2099FAD6" w:rsidR="00681262" w:rsidRDefault="00681262" w:rsidP="45F58895">
      <w:pPr>
        <w:rPr>
          <w:highlight w:val="yellow"/>
        </w:rPr>
      </w:pPr>
    </w:p>
    <w:p w14:paraId="4E38A022" w14:textId="042053F7" w:rsidR="00681262" w:rsidRDefault="00681262" w:rsidP="45F58895">
      <w:pPr>
        <w:rPr>
          <w:highlight w:val="yellow"/>
        </w:rPr>
      </w:pPr>
    </w:p>
    <w:p w14:paraId="6741E83F" w14:textId="66779798" w:rsidR="0001215F" w:rsidRDefault="0001215F" w:rsidP="45F58895">
      <w:pPr>
        <w:rPr>
          <w:highlight w:val="yellow"/>
        </w:rPr>
      </w:pPr>
    </w:p>
    <w:p w14:paraId="14FF92D7" w14:textId="2BB0F5CF" w:rsidR="0001215F" w:rsidRDefault="0001215F" w:rsidP="45F58895">
      <w:pPr>
        <w:rPr>
          <w:highlight w:val="yellow"/>
        </w:rPr>
      </w:pPr>
    </w:p>
    <w:p w14:paraId="3ED2C66A" w14:textId="37129D89" w:rsidR="0001215F" w:rsidRDefault="0001215F" w:rsidP="45F58895">
      <w:pPr>
        <w:rPr>
          <w:highlight w:val="yellow"/>
        </w:rPr>
      </w:pPr>
    </w:p>
    <w:p w14:paraId="6032601E" w14:textId="079E4674" w:rsidR="0001215F" w:rsidRDefault="0001215F" w:rsidP="45F58895">
      <w:pPr>
        <w:rPr>
          <w:highlight w:val="yellow"/>
        </w:rPr>
      </w:pPr>
    </w:p>
    <w:p w14:paraId="5E0184AA" w14:textId="7B4B5442" w:rsidR="0001215F" w:rsidRDefault="0001215F" w:rsidP="45F58895">
      <w:pPr>
        <w:rPr>
          <w:highlight w:val="yellow"/>
        </w:rPr>
      </w:pPr>
    </w:p>
    <w:p w14:paraId="356AD8D5" w14:textId="151AD717" w:rsidR="00681262" w:rsidRDefault="00681262" w:rsidP="45F58895">
      <w:pPr>
        <w:rPr>
          <w:highlight w:val="yellow"/>
        </w:rPr>
      </w:pPr>
    </w:p>
    <w:p w14:paraId="41BA4554" w14:textId="77777777" w:rsidR="00C90B6A" w:rsidRDefault="00C90B6A" w:rsidP="45F58895">
      <w:pPr>
        <w:rPr>
          <w:highlight w:val="yellow"/>
        </w:rPr>
      </w:pPr>
    </w:p>
    <w:p w14:paraId="19236854" w14:textId="77777777" w:rsidR="00681262" w:rsidRPr="00AA1505" w:rsidRDefault="00681262" w:rsidP="45F58895">
      <w:pPr>
        <w:rPr>
          <w:highlight w:val="yellow"/>
        </w:rPr>
      </w:pPr>
    </w:p>
    <w:p w14:paraId="7C814757" w14:textId="5F300FA1" w:rsidR="6C97FDBF" w:rsidRPr="00681262" w:rsidRDefault="075D11A4" w:rsidP="00681262">
      <w:pPr>
        <w:pStyle w:val="Heading2"/>
        <w:spacing w:before="0" w:beforeAutospacing="0" w:after="0" w:afterAutospacing="0"/>
        <w:rPr>
          <w:rStyle w:val="Strong"/>
          <w:rFonts w:eastAsia="Times New Roman"/>
          <w:b/>
          <w:bCs/>
          <w:sz w:val="32"/>
          <w:szCs w:val="32"/>
        </w:rPr>
      </w:pPr>
      <w:r w:rsidRPr="00681262">
        <w:rPr>
          <w:rFonts w:eastAsia="Times New Roman"/>
          <w:sz w:val="32"/>
          <w:szCs w:val="32"/>
        </w:rPr>
        <w:lastRenderedPageBreak/>
        <w:t xml:space="preserve">1. </w:t>
      </w:r>
      <w:bookmarkStart w:id="0" w:name="_1.1_Repositories"/>
      <w:bookmarkEnd w:id="0"/>
      <w:r w:rsidR="00706C8E" w:rsidRPr="00681262">
        <w:rPr>
          <w:rStyle w:val="Strong"/>
          <w:rFonts w:eastAsia="Times New Roman"/>
          <w:b/>
          <w:bCs/>
          <w:sz w:val="32"/>
          <w:szCs w:val="32"/>
        </w:rPr>
        <w:t xml:space="preserve">Git </w:t>
      </w:r>
      <w:r w:rsidR="00DF651A" w:rsidRPr="00681262">
        <w:rPr>
          <w:rStyle w:val="Strong"/>
          <w:rFonts w:eastAsia="Times New Roman"/>
          <w:b/>
          <w:bCs/>
          <w:sz w:val="32"/>
          <w:szCs w:val="32"/>
        </w:rPr>
        <w:t>Repositories</w:t>
      </w:r>
    </w:p>
    <w:p w14:paraId="2AC321AC" w14:textId="77777777" w:rsidR="00706C8E" w:rsidRPr="00706C8E" w:rsidRDefault="00706C8E" w:rsidP="45F58895">
      <w:pPr>
        <w:pStyle w:val="Heading3"/>
        <w:spacing w:before="0" w:beforeAutospacing="0" w:after="0" w:afterAutospacing="0"/>
        <w:rPr>
          <w:rStyle w:val="Strong"/>
          <w:rFonts w:eastAsia="Times New Roman"/>
          <w:b/>
          <w:bCs/>
        </w:rPr>
      </w:pPr>
    </w:p>
    <w:p w14:paraId="45620D7F" w14:textId="5E4BCA89" w:rsidR="00706C8E" w:rsidRPr="00706C8E" w:rsidRDefault="00681262" w:rsidP="00706C8E">
      <w:pPr>
        <w:pStyle w:val="NormalWeb"/>
        <w:spacing w:before="0" w:beforeAutospacing="0" w:after="0" w:afterAutospacing="0"/>
        <w:jc w:val="both"/>
      </w:pPr>
      <w:r>
        <w:t xml:space="preserve">GitHub repositories are utilized to store the code. </w:t>
      </w:r>
      <w:r w:rsidR="00706C8E" w:rsidRPr="00706C8E">
        <w:t>Here is a list of dedicated repositories</w:t>
      </w:r>
      <w:r>
        <w:t xml:space="preserve"> for each team</w:t>
      </w:r>
      <w:r w:rsidR="00706C8E" w:rsidRPr="00706C8E">
        <w:t xml:space="preserve">, </w:t>
      </w:r>
    </w:p>
    <w:p w14:paraId="698AE3A2" w14:textId="64BFE8E5" w:rsidR="00706C8E" w:rsidRPr="00706C8E" w:rsidRDefault="00706C8E" w:rsidP="00706C8E">
      <w:pPr>
        <w:pStyle w:val="NormalWeb"/>
        <w:spacing w:before="0" w:beforeAutospacing="0" w:after="0" w:afterAutospacing="0"/>
        <w:ind w:left="502"/>
        <w:jc w:val="both"/>
        <w:rPr>
          <w:rFonts w:eastAsia="Times New Roman"/>
        </w:rPr>
      </w:pPr>
    </w:p>
    <w:p w14:paraId="56C19390" w14:textId="573BA18E" w:rsidR="00706C8E" w:rsidRPr="00706C8E" w:rsidRDefault="00706C8E" w:rsidP="005D7DC4">
      <w:pPr>
        <w:pStyle w:val="NormalWeb"/>
        <w:numPr>
          <w:ilvl w:val="0"/>
          <w:numId w:val="1"/>
        </w:numPr>
        <w:spacing w:before="0" w:beforeAutospacing="0" w:after="0" w:afterAutospacing="0"/>
        <w:ind w:left="502"/>
        <w:jc w:val="both"/>
        <w:rPr>
          <w:rFonts w:eastAsia="Times New Roman"/>
        </w:rPr>
      </w:pPr>
      <w:r w:rsidRPr="00706C8E">
        <w:t>mi-inbound-</w:t>
      </w:r>
      <w:proofErr w:type="spellStart"/>
      <w:r w:rsidRPr="00706C8E">
        <w:t>db</w:t>
      </w:r>
      <w:proofErr w:type="spellEnd"/>
      <w:r w:rsidRPr="00706C8E">
        <w:t xml:space="preserve">: Used by DB </w:t>
      </w:r>
      <w:proofErr w:type="gramStart"/>
      <w:r w:rsidRPr="00706C8E">
        <w:t>team</w:t>
      </w:r>
      <w:proofErr w:type="gramEnd"/>
    </w:p>
    <w:p w14:paraId="3C722774" w14:textId="50704C13" w:rsidR="00706C8E" w:rsidRPr="00706C8E" w:rsidRDefault="00706C8E" w:rsidP="005D7DC4">
      <w:pPr>
        <w:pStyle w:val="NormalWeb"/>
        <w:numPr>
          <w:ilvl w:val="0"/>
          <w:numId w:val="1"/>
        </w:numPr>
        <w:spacing w:before="0" w:beforeAutospacing="0" w:after="0" w:afterAutospacing="0"/>
        <w:ind w:left="502"/>
        <w:jc w:val="both"/>
        <w:rPr>
          <w:rFonts w:eastAsia="Times New Roman"/>
        </w:rPr>
      </w:pPr>
      <w:r w:rsidRPr="00706C8E">
        <w:t xml:space="preserve">mi-inbound-platform: Used by platform </w:t>
      </w:r>
      <w:proofErr w:type="gramStart"/>
      <w:r w:rsidRPr="00706C8E">
        <w:t>team</w:t>
      </w:r>
      <w:proofErr w:type="gramEnd"/>
    </w:p>
    <w:p w14:paraId="02605FCA" w14:textId="1B062171" w:rsidR="00706C8E" w:rsidRPr="00AE3262" w:rsidRDefault="00706C8E" w:rsidP="005D7DC4">
      <w:pPr>
        <w:pStyle w:val="NormalWeb"/>
        <w:numPr>
          <w:ilvl w:val="0"/>
          <w:numId w:val="1"/>
        </w:numPr>
        <w:spacing w:before="0" w:beforeAutospacing="0" w:after="0" w:afterAutospacing="0"/>
        <w:ind w:left="502"/>
        <w:jc w:val="both"/>
        <w:rPr>
          <w:rFonts w:eastAsia="Times New Roman"/>
        </w:rPr>
      </w:pPr>
      <w:r w:rsidRPr="00706C8E">
        <w:t xml:space="preserve">mi-inbound-web: Used by UI </w:t>
      </w:r>
      <w:proofErr w:type="gramStart"/>
      <w:r w:rsidRPr="00706C8E">
        <w:t>team</w:t>
      </w:r>
      <w:proofErr w:type="gramEnd"/>
    </w:p>
    <w:p w14:paraId="19481038" w14:textId="0538BFA5" w:rsidR="00D477FC" w:rsidRPr="00AE3262" w:rsidRDefault="00AE3262" w:rsidP="005D7DC4">
      <w:pPr>
        <w:pStyle w:val="NormalWeb"/>
        <w:numPr>
          <w:ilvl w:val="0"/>
          <w:numId w:val="1"/>
        </w:numPr>
        <w:spacing w:before="0" w:beforeAutospacing="0" w:after="0" w:afterAutospacing="0"/>
        <w:ind w:left="502"/>
        <w:jc w:val="both"/>
        <w:rPr>
          <w:rFonts w:eastAsia="Times New Roman"/>
        </w:rPr>
      </w:pPr>
      <w:r>
        <w:t xml:space="preserve">mi-inbound-foundation: Used for the </w:t>
      </w:r>
      <w:proofErr w:type="spellStart"/>
      <w:r>
        <w:t>devops</w:t>
      </w:r>
      <w:proofErr w:type="spellEnd"/>
      <w:r>
        <w:t xml:space="preserve"> related activities.</w:t>
      </w:r>
      <w:bookmarkStart w:id="1" w:name="_1.1.1_Retail_Foundation"/>
      <w:bookmarkStart w:id="2" w:name="_1.2_Environments"/>
      <w:bookmarkEnd w:id="1"/>
      <w:bookmarkEnd w:id="2"/>
    </w:p>
    <w:p w14:paraId="6D1CCAA5" w14:textId="77777777" w:rsidR="00AE3262" w:rsidRPr="00AE3262" w:rsidRDefault="00AE3262" w:rsidP="00AE3262">
      <w:pPr>
        <w:pStyle w:val="NormalWeb"/>
        <w:spacing w:before="0" w:beforeAutospacing="0" w:after="0" w:afterAutospacing="0"/>
        <w:ind w:left="502"/>
        <w:jc w:val="both"/>
        <w:rPr>
          <w:rStyle w:val="Strong"/>
          <w:rFonts w:eastAsia="Times New Roman"/>
          <w:b w:val="0"/>
          <w:bCs w:val="0"/>
        </w:rPr>
      </w:pPr>
    </w:p>
    <w:p w14:paraId="1EC0FA22" w14:textId="3C99CC22" w:rsidR="14FF1B7F" w:rsidRPr="00681262" w:rsidRDefault="00681262" w:rsidP="00681262">
      <w:pPr>
        <w:pStyle w:val="Heading2"/>
        <w:spacing w:before="0" w:beforeAutospacing="0" w:after="0" w:afterAutospacing="0"/>
        <w:rPr>
          <w:rFonts w:eastAsia="Times New Roman"/>
          <w:b w:val="0"/>
          <w:bCs w:val="0"/>
          <w:sz w:val="32"/>
          <w:szCs w:val="32"/>
        </w:rPr>
      </w:pPr>
      <w:r>
        <w:rPr>
          <w:sz w:val="32"/>
          <w:szCs w:val="32"/>
        </w:rPr>
        <w:t>2.</w:t>
      </w:r>
      <w:r w:rsidR="14FF1B7F" w:rsidRPr="00681262">
        <w:rPr>
          <w:sz w:val="32"/>
          <w:szCs w:val="32"/>
        </w:rPr>
        <w:t xml:space="preserve"> Environments</w:t>
      </w:r>
      <w:r w:rsidR="0890F92C" w:rsidRPr="00681262">
        <w:rPr>
          <w:sz w:val="32"/>
          <w:szCs w:val="32"/>
        </w:rPr>
        <w:t xml:space="preserve"> </w:t>
      </w:r>
    </w:p>
    <w:p w14:paraId="46E25B38" w14:textId="1816BE13" w:rsidR="6B39052E" w:rsidRPr="00AA1505" w:rsidRDefault="6B39052E" w:rsidP="00AA1505">
      <w:pPr>
        <w:pStyle w:val="Heading3"/>
        <w:spacing w:before="0" w:beforeAutospacing="0" w:after="0" w:afterAutospacing="0"/>
        <w:jc w:val="both"/>
        <w:rPr>
          <w:rStyle w:val="Strong"/>
          <w:b/>
          <w:bCs/>
          <w:highlight w:val="yellow"/>
        </w:rPr>
      </w:pPr>
    </w:p>
    <w:p w14:paraId="0AA36D1C" w14:textId="6988334A" w:rsidR="701A0F86" w:rsidRDefault="701A0F86" w:rsidP="00AA1505">
      <w:pPr>
        <w:pStyle w:val="NormalWeb"/>
        <w:spacing w:before="0" w:beforeAutospacing="0" w:after="0" w:afterAutospacing="0" w:line="276" w:lineRule="auto"/>
        <w:jc w:val="both"/>
      </w:pPr>
      <w:r w:rsidRPr="00706C8E">
        <w:t>D</w:t>
      </w:r>
      <w:r w:rsidR="00706C8E">
        <w:t>evelopment</w:t>
      </w:r>
      <w:r w:rsidR="00706C8E" w:rsidRPr="00706C8E">
        <w:t xml:space="preserve"> and Pre-Prod</w:t>
      </w:r>
      <w:r w:rsidRPr="00706C8E">
        <w:t xml:space="preserve"> environments are in AWS account </w:t>
      </w:r>
      <w:r w:rsidR="00706C8E" w:rsidRPr="00952BE7">
        <w:rPr>
          <w:b/>
          <w:bCs/>
        </w:rPr>
        <w:t>692425240801</w:t>
      </w:r>
      <w:r w:rsidR="00706C8E" w:rsidRPr="00706C8E">
        <w:t xml:space="preserve">. </w:t>
      </w:r>
      <w:r w:rsidR="2D118844" w:rsidRPr="00706C8E">
        <w:t>And P</w:t>
      </w:r>
      <w:r w:rsidR="00706C8E">
        <w:t>roduction</w:t>
      </w:r>
      <w:r w:rsidR="2D118844" w:rsidRPr="00706C8E">
        <w:t xml:space="preserve"> environment</w:t>
      </w:r>
      <w:r w:rsidR="00706C8E" w:rsidRPr="00706C8E">
        <w:t xml:space="preserve"> is </w:t>
      </w:r>
      <w:r w:rsidR="2D118844" w:rsidRPr="00706C8E">
        <w:t xml:space="preserve">in </w:t>
      </w:r>
      <w:r w:rsidR="00706C8E" w:rsidRPr="00952BE7">
        <w:rPr>
          <w:b/>
          <w:bCs/>
        </w:rPr>
        <w:t>867867082494</w:t>
      </w:r>
      <w:r w:rsidR="00706C8E" w:rsidRPr="00706C8E">
        <w:t>.</w:t>
      </w:r>
    </w:p>
    <w:p w14:paraId="29249133" w14:textId="7AE319E8" w:rsidR="00952BE7" w:rsidRDefault="00952BE7" w:rsidP="00AA1505">
      <w:pPr>
        <w:pStyle w:val="NormalWeb"/>
        <w:spacing w:before="0" w:beforeAutospacing="0" w:after="0" w:afterAutospacing="0" w:line="276" w:lineRule="auto"/>
        <w:jc w:val="both"/>
      </w:pPr>
    </w:p>
    <w:p w14:paraId="7565C4F3" w14:textId="5A4D7496" w:rsidR="00952BE7" w:rsidRPr="00681262" w:rsidRDefault="00681262" w:rsidP="00AA1505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681262">
        <w:rPr>
          <w:b/>
          <w:bCs/>
        </w:rPr>
        <w:t>2.1</w:t>
      </w:r>
      <w:r w:rsidR="00952BE7" w:rsidRPr="00681262">
        <w:rPr>
          <w:b/>
          <w:bCs/>
        </w:rPr>
        <w:t xml:space="preserve"> Dev and Pre-Prod account services (692425240801)</w:t>
      </w:r>
    </w:p>
    <w:p w14:paraId="41289836" w14:textId="4F4DAA73" w:rsidR="00952BE7" w:rsidRDefault="00952BE7" w:rsidP="00AA1505">
      <w:pPr>
        <w:pStyle w:val="NormalWeb"/>
        <w:spacing w:before="0" w:beforeAutospacing="0" w:after="0" w:afterAutospacing="0" w:line="276" w:lineRule="auto"/>
        <w:jc w:val="both"/>
      </w:pPr>
      <w:r>
        <w:t>The services used in the non-prod account is listed as below,</w:t>
      </w:r>
    </w:p>
    <w:p w14:paraId="153E4EB3" w14:textId="5EC06C8B" w:rsidR="00952BE7" w:rsidRPr="00AE6589" w:rsidRDefault="00952BE7" w:rsidP="00AA1505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AE6589">
        <w:rPr>
          <w:b/>
          <w:bCs/>
        </w:rPr>
        <w:t xml:space="preserve">• S3 </w:t>
      </w:r>
    </w:p>
    <w:p w14:paraId="1710FFFE" w14:textId="0CE5957C" w:rsidR="00952BE7" w:rsidRDefault="00952BE7" w:rsidP="005D7DC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 w:rsidRPr="00952BE7">
        <w:t>mi-inbound-reports-data-dev</w:t>
      </w:r>
      <w:r>
        <w:t>: Is used by platform team in the development environment for report sorting purpose.</w:t>
      </w:r>
    </w:p>
    <w:p w14:paraId="5EA47CDA" w14:textId="67DEA5A4" w:rsidR="00C57558" w:rsidRDefault="00C57558" w:rsidP="005D7DC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 w:rsidRPr="00AE6589">
        <w:t xml:space="preserve">mi-inbound-reports-data-preprod: </w:t>
      </w:r>
      <w:r>
        <w:t>Is used by platform team in the pre-prod environment for report sorting purpose.</w:t>
      </w:r>
    </w:p>
    <w:p w14:paraId="37944E07" w14:textId="1A867D27" w:rsidR="00952BE7" w:rsidRDefault="00C57558" w:rsidP="005D7DC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 w:rsidRPr="00C57558">
        <w:t>mi-inbound-dashboard-serverless: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>
        <w:t>Is used by platform team in the development environment for serverless deployment.</w:t>
      </w:r>
    </w:p>
    <w:p w14:paraId="347BF638" w14:textId="136F07E7" w:rsidR="00C57558" w:rsidRDefault="00C57558" w:rsidP="005D7DC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 w:rsidRPr="00C57558">
        <w:t>inbound-</w:t>
      </w:r>
      <w:proofErr w:type="spellStart"/>
      <w:r w:rsidRPr="00C57558">
        <w:t>crm</w:t>
      </w:r>
      <w:proofErr w:type="spellEnd"/>
      <w:r w:rsidRPr="00C57558">
        <w:t>-reporting-website-dev: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>
        <w:t>Is used by UI team in the development environment for web deployment.</w:t>
      </w:r>
    </w:p>
    <w:p w14:paraId="258ED9FF" w14:textId="40EEF1FF" w:rsidR="00C57558" w:rsidRDefault="00C57558" w:rsidP="005D7DC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 w:rsidRPr="00C57558">
        <w:t>inbound-</w:t>
      </w:r>
      <w:proofErr w:type="spellStart"/>
      <w:r w:rsidRPr="00C57558">
        <w:t>crm</w:t>
      </w:r>
      <w:proofErr w:type="spellEnd"/>
      <w:r w:rsidRPr="00C57558">
        <w:t xml:space="preserve">-reporting-website-preprod: </w:t>
      </w:r>
      <w:r>
        <w:t>Is used by UI team in the pre-prod environment for web deployment.</w:t>
      </w:r>
    </w:p>
    <w:p w14:paraId="29C6A006" w14:textId="77777777" w:rsidR="00C57558" w:rsidRDefault="00C57558" w:rsidP="00C57558">
      <w:pPr>
        <w:pStyle w:val="NormalWeb"/>
        <w:spacing w:before="0" w:beforeAutospacing="0" w:after="0" w:afterAutospacing="0" w:line="276" w:lineRule="auto"/>
        <w:ind w:left="720"/>
        <w:jc w:val="both"/>
      </w:pPr>
    </w:p>
    <w:p w14:paraId="20E4767D" w14:textId="43F5DE98" w:rsidR="00C57558" w:rsidRPr="00AE6589" w:rsidRDefault="00C57558" w:rsidP="00C57558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AE6589">
        <w:rPr>
          <w:b/>
          <w:bCs/>
        </w:rPr>
        <w:t>• Cloudfront</w:t>
      </w:r>
    </w:p>
    <w:p w14:paraId="4A6953F2" w14:textId="04821BBD" w:rsidR="00C57558" w:rsidRPr="00C57558" w:rsidRDefault="00C57558" w:rsidP="005D7DC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 w:rsidRPr="00C57558">
        <w:t>E1ALZ0BIQZCVOJ: It is created in the dev environment for accessing the inbound-</w:t>
      </w:r>
      <w:proofErr w:type="spellStart"/>
      <w:r w:rsidRPr="00C57558">
        <w:t>crm</w:t>
      </w:r>
      <w:proofErr w:type="spellEnd"/>
      <w:r w:rsidRPr="00C57558">
        <w:t>-reporting-website-dev bucket.</w:t>
      </w:r>
    </w:p>
    <w:p w14:paraId="0E6ECF98" w14:textId="7E0C70E8" w:rsidR="00C57558" w:rsidRDefault="00C57558" w:rsidP="005D7DC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</w:pPr>
      <w:r w:rsidRPr="00C57558">
        <w:t>E1YM70XLN7OHSM: It is created in the dev environment for accessing the inbound-</w:t>
      </w:r>
      <w:proofErr w:type="spellStart"/>
      <w:r w:rsidRPr="00C57558">
        <w:t>crm</w:t>
      </w:r>
      <w:proofErr w:type="spellEnd"/>
      <w:r w:rsidRPr="00C57558">
        <w:t>-reporting-website-preprod bucket.</w:t>
      </w:r>
    </w:p>
    <w:p w14:paraId="5DF34A0C" w14:textId="77777777" w:rsidR="00C57558" w:rsidRDefault="00C57558" w:rsidP="00C57558">
      <w:pPr>
        <w:pStyle w:val="NormalWeb"/>
        <w:spacing w:before="0" w:beforeAutospacing="0" w:after="0" w:afterAutospacing="0" w:line="276" w:lineRule="auto"/>
        <w:jc w:val="both"/>
      </w:pPr>
    </w:p>
    <w:p w14:paraId="3E546BCB" w14:textId="176BE0B2" w:rsidR="00C57558" w:rsidRPr="00AE6589" w:rsidRDefault="00C57558" w:rsidP="00C57558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AE6589">
        <w:rPr>
          <w:b/>
          <w:bCs/>
        </w:rPr>
        <w:t xml:space="preserve">• </w:t>
      </w:r>
      <w:r w:rsidR="002C679F" w:rsidRPr="00AE6589">
        <w:rPr>
          <w:b/>
          <w:bCs/>
        </w:rPr>
        <w:t xml:space="preserve">Amazon </w:t>
      </w:r>
      <w:r w:rsidRPr="00AE6589">
        <w:rPr>
          <w:b/>
          <w:bCs/>
        </w:rPr>
        <w:t>Redshift</w:t>
      </w:r>
    </w:p>
    <w:p w14:paraId="204101C7" w14:textId="77777777" w:rsidR="00C90B6A" w:rsidRPr="00C90B6A" w:rsidRDefault="005C7BD9" w:rsidP="005D7DC4">
      <w:pPr>
        <w:pStyle w:val="ListParagraph"/>
        <w:numPr>
          <w:ilvl w:val="0"/>
          <w:numId w:val="4"/>
        </w:numPr>
        <w:jc w:val="both"/>
        <w:rPr>
          <w:rFonts w:eastAsia="Times New Roman"/>
          <w:lang w:eastAsia="en-US"/>
        </w:rPr>
      </w:pPr>
      <w:proofErr w:type="spellStart"/>
      <w:r w:rsidRPr="00E85936">
        <w:t>crm</w:t>
      </w:r>
      <w:proofErr w:type="spellEnd"/>
      <w:r w:rsidRPr="00E85936">
        <w:t>-inbound-redshift-</w:t>
      </w:r>
      <w:proofErr w:type="spellStart"/>
      <w:r w:rsidRPr="00E85936">
        <w:t>clustrer</w:t>
      </w:r>
      <w:proofErr w:type="spellEnd"/>
      <w:r w:rsidRPr="00E85936">
        <w:t>-dev:</w:t>
      </w:r>
    </w:p>
    <w:p w14:paraId="25F07EA0" w14:textId="77777777" w:rsidR="00C90B6A" w:rsidRDefault="005C7BD9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 w:rsidRPr="00E85936"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 w:rsidR="00E85936" w:rsidRPr="00C57558">
        <w:t xml:space="preserve">It is created in the </w:t>
      </w:r>
      <w:r w:rsidR="00C90B6A">
        <w:t>pre-prod</w:t>
      </w:r>
      <w:r w:rsidR="00E85936" w:rsidRPr="00C57558">
        <w:t xml:space="preserve"> environment</w:t>
      </w:r>
      <w:r w:rsidR="00E85936">
        <w:t xml:space="preserve">. </w:t>
      </w:r>
      <w:r w:rsidR="00F653BA">
        <w:t xml:space="preserve">It consists of </w:t>
      </w:r>
      <w:r w:rsidR="00F653BA" w:rsidRPr="00E85936">
        <w:rPr>
          <w:rFonts w:eastAsia="Times New Roman"/>
          <w:lang w:eastAsia="en-US"/>
        </w:rPr>
        <w:t>2 number of nodes</w:t>
      </w:r>
      <w:r w:rsidR="00F653BA">
        <w:rPr>
          <w:rFonts w:eastAsia="Times New Roman"/>
          <w:lang w:eastAsia="en-US"/>
        </w:rPr>
        <w:t xml:space="preserve"> and the n</w:t>
      </w:r>
      <w:r w:rsidR="00E85936" w:rsidRPr="00E85936">
        <w:rPr>
          <w:rFonts w:eastAsia="Times New Roman"/>
          <w:lang w:eastAsia="en-US"/>
        </w:rPr>
        <w:t xml:space="preserve">ode type is dc2.large with 320GB storage. </w:t>
      </w:r>
    </w:p>
    <w:p w14:paraId="45FA1EB5" w14:textId="65961955" w:rsidR="00C90B6A" w:rsidRDefault="00E85936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 w:rsidRPr="00E85936">
        <w:rPr>
          <w:rFonts w:eastAsia="Times New Roman"/>
          <w:lang w:eastAsia="en-US"/>
        </w:rPr>
        <w:t>VPC associated is vpc-0f90b88c73d0d854c.</w:t>
      </w:r>
      <w:r>
        <w:rPr>
          <w:rFonts w:eastAsia="Times New Roman"/>
          <w:lang w:eastAsia="en-US"/>
        </w:rPr>
        <w:t xml:space="preserve"> </w:t>
      </w:r>
      <w:r w:rsidRPr="00E85936">
        <w:rPr>
          <w:rFonts w:eastAsia="Times New Roman"/>
          <w:lang w:eastAsia="en-US"/>
        </w:rPr>
        <w:t xml:space="preserve">Subnet is </w:t>
      </w:r>
      <w:proofErr w:type="spellStart"/>
      <w:r w:rsidRPr="00E85936">
        <w:rPr>
          <w:rFonts w:eastAsia="Times New Roman"/>
          <w:lang w:eastAsia="en-US"/>
        </w:rPr>
        <w:t>crm</w:t>
      </w:r>
      <w:proofErr w:type="spellEnd"/>
      <w:r w:rsidRPr="00E85936">
        <w:rPr>
          <w:rFonts w:eastAsia="Times New Roman"/>
          <w:lang w:eastAsia="en-US"/>
        </w:rPr>
        <w:t>-inbound-dev-cluster-subnet-group</w:t>
      </w:r>
      <w:r>
        <w:rPr>
          <w:rFonts w:eastAsia="Times New Roman"/>
          <w:lang w:eastAsia="en-US"/>
        </w:rPr>
        <w:t xml:space="preserve">. </w:t>
      </w:r>
    </w:p>
    <w:p w14:paraId="4A56C2B8" w14:textId="7AEE2013" w:rsidR="00B10AA0" w:rsidRDefault="00B10AA0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Associated parameter group is </w:t>
      </w:r>
      <w:proofErr w:type="spellStart"/>
      <w:r w:rsidRPr="00B10AA0">
        <w:rPr>
          <w:rFonts w:eastAsia="Times New Roman"/>
          <w:lang w:eastAsia="en-US"/>
        </w:rPr>
        <w:t>wlm</w:t>
      </w:r>
      <w:proofErr w:type="spellEnd"/>
      <w:r w:rsidRPr="00B10AA0">
        <w:rPr>
          <w:rFonts w:eastAsia="Times New Roman"/>
          <w:lang w:eastAsia="en-US"/>
        </w:rPr>
        <w:t>-inbound-</w:t>
      </w:r>
      <w:proofErr w:type="spellStart"/>
      <w:r w:rsidRPr="00B10AA0">
        <w:rPr>
          <w:rFonts w:eastAsia="Times New Roman"/>
          <w:lang w:eastAsia="en-US"/>
        </w:rPr>
        <w:t>rpt</w:t>
      </w:r>
      <w:proofErr w:type="spellEnd"/>
      <w:r w:rsidRPr="00B10AA0">
        <w:rPr>
          <w:rFonts w:eastAsia="Times New Roman"/>
          <w:lang w:eastAsia="en-US"/>
        </w:rPr>
        <w:t>-dev</w:t>
      </w:r>
      <w:r>
        <w:rPr>
          <w:rFonts w:eastAsia="Times New Roman"/>
          <w:lang w:eastAsia="en-US"/>
        </w:rPr>
        <w:t>.</w:t>
      </w:r>
    </w:p>
    <w:p w14:paraId="1C5169D2" w14:textId="3C6E1E14" w:rsidR="00B10AA0" w:rsidRDefault="00B10AA0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 xml:space="preserve">Associated IAM roles are, </w:t>
      </w:r>
      <w:r w:rsidRPr="00B10AA0">
        <w:rPr>
          <w:rFonts w:eastAsia="Times New Roman"/>
          <w:lang w:eastAsia="en-US"/>
        </w:rPr>
        <w:t>crm-inbound-S3_redshift-clustrer-dev_role</w:t>
      </w:r>
      <w:r>
        <w:rPr>
          <w:rFonts w:eastAsia="Times New Roman"/>
          <w:lang w:eastAsia="en-US"/>
        </w:rPr>
        <w:t xml:space="preserve">, </w:t>
      </w:r>
      <w:proofErr w:type="spellStart"/>
      <w:r w:rsidRPr="00B10AA0">
        <w:rPr>
          <w:rFonts w:eastAsia="Times New Roman"/>
          <w:lang w:eastAsia="en-US"/>
        </w:rPr>
        <w:t>dms</w:t>
      </w:r>
      <w:proofErr w:type="spellEnd"/>
      <w:r w:rsidRPr="00B10AA0">
        <w:rPr>
          <w:rFonts w:eastAsia="Times New Roman"/>
          <w:lang w:eastAsia="en-US"/>
        </w:rPr>
        <w:t>-access-for-endpoint</w:t>
      </w:r>
      <w:r>
        <w:rPr>
          <w:rFonts w:eastAsia="Times New Roman"/>
          <w:lang w:eastAsia="en-US"/>
        </w:rPr>
        <w:t xml:space="preserve">, </w:t>
      </w:r>
      <w:r w:rsidRPr="00B10AA0">
        <w:rPr>
          <w:rFonts w:eastAsia="Times New Roman"/>
          <w:lang w:eastAsia="en-US"/>
        </w:rPr>
        <w:t>MSILInboundRedshiftKinesisRole</w:t>
      </w:r>
      <w:r>
        <w:rPr>
          <w:rFonts w:eastAsia="Times New Roman"/>
          <w:lang w:eastAsia="en-US"/>
        </w:rPr>
        <w:t xml:space="preserve"> and </w:t>
      </w:r>
      <w:proofErr w:type="spellStart"/>
      <w:r w:rsidRPr="00B10AA0">
        <w:rPr>
          <w:rFonts w:eastAsia="Times New Roman"/>
          <w:lang w:eastAsia="en-US"/>
        </w:rPr>
        <w:t>Redshift_Kinesis_role</w:t>
      </w:r>
      <w:proofErr w:type="spellEnd"/>
      <w:r>
        <w:rPr>
          <w:rFonts w:eastAsia="Times New Roman"/>
          <w:lang w:eastAsia="en-US"/>
        </w:rPr>
        <w:t>.</w:t>
      </w:r>
    </w:p>
    <w:p w14:paraId="0C964D6C" w14:textId="77777777" w:rsidR="00C90B6A" w:rsidRDefault="00E85936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 w:rsidRPr="00E85936">
        <w:rPr>
          <w:rFonts w:eastAsia="Times New Roman"/>
          <w:lang w:eastAsia="en-US"/>
        </w:rPr>
        <w:t>Automated snapshot retention period is 1</w:t>
      </w:r>
      <w:r w:rsidR="00F653BA">
        <w:rPr>
          <w:rFonts w:eastAsia="Times New Roman"/>
          <w:lang w:eastAsia="en-US"/>
        </w:rPr>
        <w:t xml:space="preserve"> </w:t>
      </w:r>
      <w:r w:rsidR="00D22610" w:rsidRPr="00E85936">
        <w:rPr>
          <w:rFonts w:eastAsia="Times New Roman"/>
          <w:lang w:eastAsia="en-US"/>
        </w:rPr>
        <w:t>day,</w:t>
      </w:r>
      <w:r>
        <w:rPr>
          <w:rFonts w:eastAsia="Times New Roman"/>
          <w:lang w:eastAsia="en-US"/>
        </w:rPr>
        <w:t xml:space="preserve"> and m</w:t>
      </w:r>
      <w:r w:rsidRPr="00E85936">
        <w:rPr>
          <w:rFonts w:eastAsia="Times New Roman"/>
          <w:lang w:eastAsia="en-US"/>
        </w:rPr>
        <w:t>anual snapshot retention period is indefinite</w:t>
      </w:r>
      <w:r>
        <w:rPr>
          <w:rFonts w:eastAsia="Times New Roman"/>
          <w:lang w:eastAsia="en-US"/>
        </w:rPr>
        <w:t>.</w:t>
      </w:r>
    </w:p>
    <w:p w14:paraId="15CBF894" w14:textId="4E784E8D" w:rsidR="00C90B6A" w:rsidRPr="00C90B6A" w:rsidRDefault="00C90B6A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 w:rsidRPr="00C90B6A">
        <w:rPr>
          <w:rFonts w:eastAsia="Times New Roman"/>
          <w:lang w:eastAsia="en-US"/>
        </w:rPr>
        <w:t>awsredshift-crm-inbound-redshift-cluster-preprod-CPUUtilization-ALL</w:t>
      </w:r>
      <w:r w:rsidR="00B10AA0">
        <w:rPr>
          <w:rFonts w:eastAsia="Times New Roman"/>
          <w:lang w:eastAsia="en-US"/>
        </w:rPr>
        <w:t xml:space="preserve"> </w:t>
      </w:r>
      <w:r w:rsidRPr="00C90B6A">
        <w:rPr>
          <w:rFonts w:eastAsia="Times New Roman"/>
          <w:lang w:eastAsia="en-US"/>
        </w:rPr>
        <w:t xml:space="preserve">alarm is associated with the cluster to get the notification if the CPU utilization of the cluster </w:t>
      </w:r>
      <w:r>
        <w:rPr>
          <w:rFonts w:eastAsia="Times New Roman"/>
          <w:lang w:eastAsia="en-US"/>
        </w:rPr>
        <w:t>if exceeds 80%.</w:t>
      </w:r>
    </w:p>
    <w:p w14:paraId="665B7724" w14:textId="77777777" w:rsidR="00C90B6A" w:rsidRDefault="00C90B6A" w:rsidP="00C90B6A">
      <w:pPr>
        <w:pStyle w:val="ListParagraph"/>
        <w:jc w:val="both"/>
        <w:rPr>
          <w:rFonts w:eastAsia="Times New Roman"/>
          <w:lang w:eastAsia="en-US"/>
        </w:rPr>
      </w:pPr>
    </w:p>
    <w:p w14:paraId="2465D00C" w14:textId="77777777" w:rsidR="00C90B6A" w:rsidRPr="00C90B6A" w:rsidRDefault="00E85936" w:rsidP="005D7DC4">
      <w:pPr>
        <w:pStyle w:val="ListParagraph"/>
        <w:numPr>
          <w:ilvl w:val="0"/>
          <w:numId w:val="4"/>
        </w:numPr>
        <w:jc w:val="both"/>
        <w:rPr>
          <w:rFonts w:eastAsia="Times New Roman"/>
          <w:lang w:eastAsia="en-US"/>
        </w:rPr>
      </w:pPr>
      <w:proofErr w:type="spellStart"/>
      <w:r w:rsidRPr="00F653BA">
        <w:t>crm</w:t>
      </w:r>
      <w:proofErr w:type="spellEnd"/>
      <w:r w:rsidRPr="00F653BA">
        <w:t xml:space="preserve">-inbound-redshift-cluster-dev-new: </w:t>
      </w:r>
    </w:p>
    <w:p w14:paraId="24C566DC" w14:textId="77777777" w:rsidR="00C90B6A" w:rsidRDefault="00F653BA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 w:rsidRPr="00C57558">
        <w:t>It is created in the dev environment</w:t>
      </w:r>
      <w:r>
        <w:t xml:space="preserve">. It consists of </w:t>
      </w:r>
      <w:r w:rsidRPr="00E85936">
        <w:rPr>
          <w:rFonts w:eastAsia="Times New Roman"/>
          <w:lang w:eastAsia="en-US"/>
        </w:rPr>
        <w:t>2 number of nodes</w:t>
      </w:r>
      <w:r>
        <w:rPr>
          <w:rFonts w:eastAsia="Times New Roman"/>
          <w:lang w:eastAsia="en-US"/>
        </w:rPr>
        <w:t xml:space="preserve"> and the n</w:t>
      </w:r>
      <w:r w:rsidRPr="00E85936">
        <w:rPr>
          <w:rFonts w:eastAsia="Times New Roman"/>
          <w:lang w:eastAsia="en-US"/>
        </w:rPr>
        <w:t xml:space="preserve">ode type is dc2.large with 320GB storage. </w:t>
      </w:r>
    </w:p>
    <w:p w14:paraId="7BE0FBDD" w14:textId="4A99AE8C" w:rsidR="00C90B6A" w:rsidRDefault="00F653BA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 w:rsidRPr="00E85936">
        <w:rPr>
          <w:rFonts w:eastAsia="Times New Roman"/>
          <w:lang w:eastAsia="en-US"/>
        </w:rPr>
        <w:t>VPC associated is vpc-0f90b88c73d0d854c.</w:t>
      </w:r>
      <w:r>
        <w:rPr>
          <w:rFonts w:eastAsia="Times New Roman"/>
          <w:lang w:eastAsia="en-US"/>
        </w:rPr>
        <w:t xml:space="preserve"> </w:t>
      </w:r>
      <w:r w:rsidRPr="00E85936">
        <w:rPr>
          <w:rFonts w:eastAsia="Times New Roman"/>
          <w:lang w:eastAsia="en-US"/>
        </w:rPr>
        <w:t xml:space="preserve">Subnet is </w:t>
      </w:r>
      <w:proofErr w:type="spellStart"/>
      <w:r w:rsidRPr="00E85936">
        <w:rPr>
          <w:rFonts w:eastAsia="Times New Roman"/>
          <w:lang w:eastAsia="en-US"/>
        </w:rPr>
        <w:t>crm</w:t>
      </w:r>
      <w:proofErr w:type="spellEnd"/>
      <w:r w:rsidRPr="00E85936">
        <w:rPr>
          <w:rFonts w:eastAsia="Times New Roman"/>
          <w:lang w:eastAsia="en-US"/>
        </w:rPr>
        <w:t>-inbound-dev-cluster-subnet-group</w:t>
      </w:r>
      <w:r>
        <w:rPr>
          <w:rFonts w:eastAsia="Times New Roman"/>
          <w:lang w:eastAsia="en-US"/>
        </w:rPr>
        <w:t xml:space="preserve">. </w:t>
      </w:r>
    </w:p>
    <w:p w14:paraId="54DE5426" w14:textId="304B8906" w:rsidR="00B10AA0" w:rsidRDefault="00B10AA0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Associated parameter group is </w:t>
      </w:r>
      <w:proofErr w:type="spellStart"/>
      <w:r w:rsidRPr="00B10AA0">
        <w:rPr>
          <w:rFonts w:eastAsia="Times New Roman"/>
          <w:lang w:eastAsia="en-US"/>
        </w:rPr>
        <w:t>wlm</w:t>
      </w:r>
      <w:proofErr w:type="spellEnd"/>
      <w:r w:rsidRPr="00B10AA0">
        <w:rPr>
          <w:rFonts w:eastAsia="Times New Roman"/>
          <w:lang w:eastAsia="en-US"/>
        </w:rPr>
        <w:t>-inbound-</w:t>
      </w:r>
      <w:proofErr w:type="spellStart"/>
      <w:r w:rsidRPr="00B10AA0">
        <w:rPr>
          <w:rFonts w:eastAsia="Times New Roman"/>
          <w:lang w:eastAsia="en-US"/>
        </w:rPr>
        <w:t>rpt</w:t>
      </w:r>
      <w:proofErr w:type="spellEnd"/>
      <w:r w:rsidRPr="00B10AA0">
        <w:rPr>
          <w:rFonts w:eastAsia="Times New Roman"/>
          <w:lang w:eastAsia="en-US"/>
        </w:rPr>
        <w:t>-dev-new</w:t>
      </w:r>
      <w:r>
        <w:rPr>
          <w:rFonts w:eastAsia="Times New Roman"/>
          <w:lang w:eastAsia="en-US"/>
        </w:rPr>
        <w:t>.</w:t>
      </w:r>
    </w:p>
    <w:p w14:paraId="04CA02E9" w14:textId="56B96147" w:rsidR="00B10AA0" w:rsidRPr="00B10AA0" w:rsidRDefault="00B10AA0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Associated IAM roles are, </w:t>
      </w:r>
      <w:proofErr w:type="spellStart"/>
      <w:r w:rsidRPr="00B10AA0">
        <w:rPr>
          <w:rFonts w:eastAsia="Times New Roman"/>
          <w:lang w:eastAsia="en-US"/>
        </w:rPr>
        <w:t>dms</w:t>
      </w:r>
      <w:proofErr w:type="spellEnd"/>
      <w:r w:rsidRPr="00B10AA0">
        <w:rPr>
          <w:rFonts w:eastAsia="Times New Roman"/>
          <w:lang w:eastAsia="en-US"/>
        </w:rPr>
        <w:t>-access-for-endpoint</w:t>
      </w:r>
      <w:r>
        <w:rPr>
          <w:rFonts w:eastAsia="Times New Roman"/>
          <w:lang w:eastAsia="en-US"/>
        </w:rPr>
        <w:t xml:space="preserve">, </w:t>
      </w:r>
      <w:r w:rsidRPr="00B10AA0">
        <w:rPr>
          <w:rFonts w:eastAsia="Times New Roman"/>
          <w:lang w:eastAsia="en-US"/>
        </w:rPr>
        <w:t>MSILInboundRedshiftKinesisRole</w:t>
      </w:r>
      <w:r>
        <w:rPr>
          <w:rFonts w:eastAsia="Times New Roman"/>
          <w:lang w:eastAsia="en-US"/>
        </w:rPr>
        <w:t xml:space="preserve"> and </w:t>
      </w:r>
      <w:proofErr w:type="spellStart"/>
      <w:r w:rsidRPr="00B10AA0">
        <w:rPr>
          <w:rFonts w:eastAsia="Times New Roman"/>
          <w:lang w:eastAsia="en-US"/>
        </w:rPr>
        <w:t>Redshift_Kinesis_role</w:t>
      </w:r>
      <w:proofErr w:type="spellEnd"/>
      <w:r>
        <w:rPr>
          <w:rFonts w:eastAsia="Times New Roman"/>
          <w:lang w:eastAsia="en-US"/>
        </w:rPr>
        <w:t>.</w:t>
      </w:r>
    </w:p>
    <w:p w14:paraId="6D8DE1B7" w14:textId="012B4A1F" w:rsidR="00E85936" w:rsidRDefault="00F653BA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 w:rsidRPr="00E85936">
        <w:rPr>
          <w:rFonts w:eastAsia="Times New Roman"/>
          <w:lang w:eastAsia="en-US"/>
        </w:rPr>
        <w:t>Automated snapshot retention period is 1</w:t>
      </w:r>
      <w:r>
        <w:rPr>
          <w:rFonts w:eastAsia="Times New Roman"/>
          <w:lang w:eastAsia="en-US"/>
        </w:rPr>
        <w:t xml:space="preserve"> </w:t>
      </w:r>
      <w:r w:rsidR="00D22610" w:rsidRPr="00E85936">
        <w:rPr>
          <w:rFonts w:eastAsia="Times New Roman"/>
          <w:lang w:eastAsia="en-US"/>
        </w:rPr>
        <w:t>day,</w:t>
      </w:r>
      <w:r>
        <w:rPr>
          <w:rFonts w:eastAsia="Times New Roman"/>
          <w:lang w:eastAsia="en-US"/>
        </w:rPr>
        <w:t xml:space="preserve"> and m</w:t>
      </w:r>
      <w:r w:rsidRPr="00E85936">
        <w:rPr>
          <w:rFonts w:eastAsia="Times New Roman"/>
          <w:lang w:eastAsia="en-US"/>
        </w:rPr>
        <w:t>anual snapshot retention period is indefinite</w:t>
      </w:r>
      <w:r>
        <w:rPr>
          <w:rFonts w:eastAsia="Times New Roman"/>
          <w:lang w:eastAsia="en-US"/>
        </w:rPr>
        <w:t>.</w:t>
      </w:r>
    </w:p>
    <w:p w14:paraId="74C72C0C" w14:textId="1D0F0DEE" w:rsidR="00C90B6A" w:rsidRDefault="00C90B6A" w:rsidP="005D7DC4">
      <w:pPr>
        <w:pStyle w:val="ListParagraph"/>
        <w:numPr>
          <w:ilvl w:val="0"/>
          <w:numId w:val="18"/>
        </w:numPr>
        <w:jc w:val="both"/>
        <w:rPr>
          <w:rFonts w:eastAsia="Times New Roman"/>
          <w:lang w:eastAsia="en-US"/>
        </w:rPr>
      </w:pPr>
      <w:r w:rsidRPr="00C90B6A">
        <w:rPr>
          <w:rFonts w:eastAsia="Times New Roman"/>
          <w:lang w:eastAsia="en-US"/>
        </w:rPr>
        <w:t>awsredshift-crm-inbound-redshift-cluster-dev-new-CPUUtilization-ALL</w:t>
      </w:r>
      <w:r w:rsidR="00B10AA0">
        <w:rPr>
          <w:rFonts w:eastAsia="Times New Roman"/>
          <w:lang w:eastAsia="en-US"/>
        </w:rPr>
        <w:t xml:space="preserve"> </w:t>
      </w:r>
      <w:r w:rsidR="00B10AA0" w:rsidRPr="00C90B6A">
        <w:rPr>
          <w:rFonts w:eastAsia="Times New Roman"/>
          <w:lang w:eastAsia="en-US"/>
        </w:rPr>
        <w:t xml:space="preserve">alarm is associated with the cluster to get the notification if the CPU utilization of the cluster </w:t>
      </w:r>
      <w:r w:rsidR="00B10AA0">
        <w:rPr>
          <w:rFonts w:eastAsia="Times New Roman"/>
          <w:lang w:eastAsia="en-US"/>
        </w:rPr>
        <w:t>if exceeds 80%.</w:t>
      </w:r>
    </w:p>
    <w:p w14:paraId="12E8A596" w14:textId="4903EB4D" w:rsidR="00444760" w:rsidRDefault="00444760" w:rsidP="00444760">
      <w:pPr>
        <w:jc w:val="both"/>
        <w:rPr>
          <w:rFonts w:eastAsia="Times New Roman"/>
          <w:lang w:eastAsia="en-US"/>
        </w:rPr>
      </w:pPr>
    </w:p>
    <w:p w14:paraId="3666CCC7" w14:textId="70E1E00A" w:rsidR="00444760" w:rsidRPr="00AE6589" w:rsidRDefault="00444760" w:rsidP="00444760">
      <w:pPr>
        <w:jc w:val="both"/>
        <w:rPr>
          <w:rFonts w:eastAsia="Times New Roman"/>
          <w:b/>
          <w:bCs/>
          <w:lang w:eastAsia="en-US"/>
        </w:rPr>
      </w:pPr>
      <w:r w:rsidRPr="00AE6589">
        <w:rPr>
          <w:rFonts w:eastAsia="Times New Roman"/>
          <w:b/>
          <w:bCs/>
          <w:lang w:eastAsia="en-US"/>
        </w:rPr>
        <w:t>• Kinesis</w:t>
      </w:r>
    </w:p>
    <w:p w14:paraId="2A1B7C15" w14:textId="77777777" w:rsidR="00444760" w:rsidRDefault="00444760" w:rsidP="005D7DC4">
      <w:pPr>
        <w:pStyle w:val="ListParagraph"/>
        <w:numPr>
          <w:ilvl w:val="0"/>
          <w:numId w:val="9"/>
        </w:numPr>
        <w:jc w:val="both"/>
        <w:rPr>
          <w:rFonts w:eastAsia="Times New Roman"/>
          <w:lang w:eastAsia="en-US"/>
        </w:rPr>
      </w:pPr>
      <w:proofErr w:type="spellStart"/>
      <w:r w:rsidRPr="00444760">
        <w:rPr>
          <w:rFonts w:eastAsia="Times New Roman"/>
          <w:lang w:eastAsia="en-US"/>
        </w:rPr>
        <w:t>inbound_email_pre_prod_stream</w:t>
      </w:r>
      <w:proofErr w:type="spellEnd"/>
    </w:p>
    <w:p w14:paraId="3FBE5FEA" w14:textId="77777777" w:rsidR="00444760" w:rsidRDefault="00444760" w:rsidP="005D7DC4">
      <w:pPr>
        <w:pStyle w:val="ListParagraph"/>
        <w:numPr>
          <w:ilvl w:val="0"/>
          <w:numId w:val="9"/>
        </w:numPr>
        <w:jc w:val="both"/>
        <w:rPr>
          <w:rFonts w:eastAsia="Times New Roman"/>
          <w:lang w:eastAsia="en-US"/>
        </w:rPr>
      </w:pPr>
      <w:r w:rsidRPr="00444760">
        <w:rPr>
          <w:rFonts w:eastAsia="Times New Roman"/>
          <w:lang w:eastAsia="en-US"/>
        </w:rPr>
        <w:t>email-reporting-kinesis-sync-stream-dev</w:t>
      </w:r>
    </w:p>
    <w:p w14:paraId="035102E8" w14:textId="77777777" w:rsidR="00444760" w:rsidRDefault="00444760" w:rsidP="005D7DC4">
      <w:pPr>
        <w:pStyle w:val="ListParagraph"/>
        <w:numPr>
          <w:ilvl w:val="0"/>
          <w:numId w:val="9"/>
        </w:numPr>
        <w:jc w:val="both"/>
        <w:rPr>
          <w:rFonts w:eastAsia="Times New Roman"/>
          <w:lang w:eastAsia="en-US"/>
        </w:rPr>
      </w:pPr>
      <w:proofErr w:type="spellStart"/>
      <w:r w:rsidRPr="00444760">
        <w:rPr>
          <w:rFonts w:eastAsia="Times New Roman"/>
          <w:lang w:eastAsia="en-US"/>
        </w:rPr>
        <w:t>wastecall</w:t>
      </w:r>
      <w:proofErr w:type="spellEnd"/>
      <w:r w:rsidRPr="00444760">
        <w:rPr>
          <w:rFonts w:eastAsia="Times New Roman"/>
          <w:lang w:eastAsia="en-US"/>
        </w:rPr>
        <w:t>-reporting-kinesis-sync-stream-preprod</w:t>
      </w:r>
    </w:p>
    <w:p w14:paraId="58D1B961" w14:textId="77777777" w:rsidR="00444760" w:rsidRDefault="00444760" w:rsidP="005D7DC4">
      <w:pPr>
        <w:pStyle w:val="ListParagraph"/>
        <w:numPr>
          <w:ilvl w:val="0"/>
          <w:numId w:val="9"/>
        </w:numPr>
        <w:jc w:val="both"/>
        <w:rPr>
          <w:rFonts w:eastAsia="Times New Roman"/>
          <w:lang w:eastAsia="en-US"/>
        </w:rPr>
      </w:pPr>
      <w:proofErr w:type="spellStart"/>
      <w:r w:rsidRPr="00444760">
        <w:rPr>
          <w:rFonts w:eastAsia="Times New Roman"/>
          <w:lang w:eastAsia="en-US"/>
        </w:rPr>
        <w:t>prospect_reporting_pre_prod_stream</w:t>
      </w:r>
      <w:proofErr w:type="spellEnd"/>
    </w:p>
    <w:p w14:paraId="016BA77D" w14:textId="77777777" w:rsidR="00444760" w:rsidRDefault="00444760" w:rsidP="005D7DC4">
      <w:pPr>
        <w:pStyle w:val="ListParagraph"/>
        <w:numPr>
          <w:ilvl w:val="0"/>
          <w:numId w:val="9"/>
        </w:numPr>
        <w:jc w:val="both"/>
        <w:rPr>
          <w:rFonts w:eastAsia="Times New Roman"/>
          <w:lang w:eastAsia="en-US"/>
        </w:rPr>
      </w:pPr>
      <w:proofErr w:type="spellStart"/>
      <w:r w:rsidRPr="00444760">
        <w:rPr>
          <w:rFonts w:eastAsia="Times New Roman"/>
          <w:lang w:eastAsia="en-US"/>
        </w:rPr>
        <w:t>wastecall</w:t>
      </w:r>
      <w:proofErr w:type="spellEnd"/>
      <w:r w:rsidRPr="00444760">
        <w:rPr>
          <w:rFonts w:eastAsia="Times New Roman"/>
          <w:lang w:eastAsia="en-US"/>
        </w:rPr>
        <w:t>-reporting-kinesis-sync-stream-dev</w:t>
      </w:r>
    </w:p>
    <w:p w14:paraId="245CCA7C" w14:textId="54B0103C" w:rsidR="00444760" w:rsidRPr="00444760" w:rsidRDefault="00444760" w:rsidP="005D7DC4">
      <w:pPr>
        <w:pStyle w:val="ListParagraph"/>
        <w:numPr>
          <w:ilvl w:val="0"/>
          <w:numId w:val="9"/>
        </w:numPr>
        <w:jc w:val="both"/>
        <w:rPr>
          <w:rFonts w:eastAsia="Times New Roman"/>
          <w:lang w:eastAsia="en-US"/>
        </w:rPr>
      </w:pPr>
      <w:proofErr w:type="spellStart"/>
      <w:r w:rsidRPr="00444760">
        <w:rPr>
          <w:rFonts w:eastAsia="Times New Roman"/>
          <w:lang w:eastAsia="en-US"/>
        </w:rPr>
        <w:t>prospect_reporting_stream</w:t>
      </w:r>
      <w:proofErr w:type="spellEnd"/>
    </w:p>
    <w:p w14:paraId="7A32E22B" w14:textId="77777777" w:rsidR="00493684" w:rsidRDefault="00493684" w:rsidP="00493684">
      <w:pPr>
        <w:pStyle w:val="ListParagraph"/>
        <w:rPr>
          <w:rFonts w:eastAsia="Times New Roman"/>
          <w:lang w:eastAsia="en-US"/>
        </w:rPr>
      </w:pPr>
    </w:p>
    <w:p w14:paraId="6E9E3251" w14:textId="39D3D05A" w:rsidR="00493684" w:rsidRPr="00AE6589" w:rsidRDefault="00493684" w:rsidP="00493684">
      <w:pPr>
        <w:rPr>
          <w:rFonts w:eastAsia="Times New Roman"/>
          <w:b/>
          <w:bCs/>
          <w:lang w:eastAsia="en-US"/>
        </w:rPr>
      </w:pPr>
      <w:r w:rsidRPr="00AE6589">
        <w:rPr>
          <w:rFonts w:eastAsia="Times New Roman"/>
          <w:b/>
          <w:bCs/>
          <w:lang w:eastAsia="en-US"/>
        </w:rPr>
        <w:t>• EC2 instance</w:t>
      </w:r>
    </w:p>
    <w:p w14:paraId="3AA49501" w14:textId="60E4B938" w:rsidR="00493684" w:rsidRDefault="002C679F" w:rsidP="005D7DC4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proofErr w:type="spellStart"/>
      <w:r>
        <w:rPr>
          <w:rFonts w:eastAsia="Times New Roman"/>
          <w:lang w:eastAsia="en-US"/>
        </w:rPr>
        <w:t>i</w:t>
      </w:r>
      <w:r w:rsidR="00493684" w:rsidRPr="00493684">
        <w:rPr>
          <w:rFonts w:eastAsia="Times New Roman"/>
          <w:lang w:eastAsia="en-US"/>
        </w:rPr>
        <w:t>nbound_crm_reporting_node</w:t>
      </w:r>
      <w:proofErr w:type="spellEnd"/>
      <w:r w:rsidR="00493684" w:rsidRPr="00493684">
        <w:rPr>
          <w:rFonts w:eastAsia="Times New Roman"/>
          <w:lang w:eastAsia="en-US"/>
        </w:rPr>
        <w:t xml:space="preserve">: It </w:t>
      </w:r>
      <w:r w:rsidR="00493684">
        <w:rPr>
          <w:rFonts w:eastAsia="Times New Roman"/>
          <w:lang w:eastAsia="en-US"/>
        </w:rPr>
        <w:t xml:space="preserve">is a </w:t>
      </w:r>
      <w:r w:rsidR="00493684" w:rsidRPr="00493684">
        <w:rPr>
          <w:rFonts w:eastAsia="Times New Roman"/>
          <w:lang w:eastAsia="en-US"/>
        </w:rPr>
        <w:t>t</w:t>
      </w:r>
      <w:proofErr w:type="gramStart"/>
      <w:r w:rsidR="00493684" w:rsidRPr="00493684">
        <w:rPr>
          <w:rFonts w:eastAsia="Times New Roman"/>
          <w:lang w:eastAsia="en-US"/>
        </w:rPr>
        <w:t>2.medium</w:t>
      </w:r>
      <w:proofErr w:type="gramEnd"/>
      <w:r w:rsidR="00493684" w:rsidRPr="00493684">
        <w:rPr>
          <w:rFonts w:eastAsia="Times New Roman"/>
          <w:lang w:eastAsia="en-US"/>
        </w:rPr>
        <w:t xml:space="preserve"> instance used by the platform team for the deployment purpose.</w:t>
      </w:r>
    </w:p>
    <w:p w14:paraId="76529128" w14:textId="6E71DF55" w:rsidR="002C679F" w:rsidRDefault="002C679F" w:rsidP="005D7DC4">
      <w:pPr>
        <w:pStyle w:val="ListParagraph"/>
        <w:numPr>
          <w:ilvl w:val="0"/>
          <w:numId w:val="5"/>
        </w:numPr>
        <w:rPr>
          <w:rFonts w:eastAsia="Times New Roman"/>
          <w:lang w:eastAsia="en-US"/>
        </w:rPr>
      </w:pPr>
      <w:proofErr w:type="spellStart"/>
      <w:r w:rsidRPr="002C679F">
        <w:rPr>
          <w:rFonts w:eastAsia="Times New Roman"/>
          <w:lang w:eastAsia="en-US"/>
        </w:rPr>
        <w:t>crm</w:t>
      </w:r>
      <w:proofErr w:type="spellEnd"/>
      <w:r w:rsidRPr="002C679F">
        <w:rPr>
          <w:rFonts w:eastAsia="Times New Roman"/>
          <w:lang w:eastAsia="en-US"/>
        </w:rPr>
        <w:t>-inbound-dev-bastion: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</w:rPr>
        <w:t xml:space="preserve"> </w:t>
      </w:r>
      <w:r w:rsidRPr="00493684">
        <w:rPr>
          <w:rFonts w:eastAsia="Times New Roman"/>
          <w:lang w:eastAsia="en-US"/>
        </w:rPr>
        <w:t xml:space="preserve">It </w:t>
      </w:r>
      <w:r>
        <w:rPr>
          <w:rFonts w:eastAsia="Times New Roman"/>
          <w:lang w:eastAsia="en-US"/>
        </w:rPr>
        <w:t>is a t</w:t>
      </w:r>
      <w:proofErr w:type="gramStart"/>
      <w:r>
        <w:rPr>
          <w:rFonts w:eastAsia="Times New Roman"/>
          <w:lang w:eastAsia="en-US"/>
        </w:rPr>
        <w:t>3.large</w:t>
      </w:r>
      <w:proofErr w:type="gramEnd"/>
      <w:r w:rsidRPr="00493684">
        <w:rPr>
          <w:rFonts w:eastAsia="Times New Roman"/>
          <w:lang w:eastAsia="en-US"/>
        </w:rPr>
        <w:t xml:space="preserve"> instance used by the </w:t>
      </w:r>
      <w:r>
        <w:rPr>
          <w:rFonts w:eastAsia="Times New Roman"/>
          <w:lang w:eastAsia="en-US"/>
        </w:rPr>
        <w:t>DB</w:t>
      </w:r>
      <w:r w:rsidRPr="00493684">
        <w:rPr>
          <w:rFonts w:eastAsia="Times New Roman"/>
          <w:lang w:eastAsia="en-US"/>
        </w:rPr>
        <w:t xml:space="preserve"> team </w:t>
      </w:r>
      <w:r>
        <w:rPr>
          <w:rFonts w:eastAsia="Times New Roman"/>
          <w:lang w:eastAsia="en-US"/>
        </w:rPr>
        <w:t xml:space="preserve">to connect to the redshift cluster. </w:t>
      </w:r>
    </w:p>
    <w:p w14:paraId="41A295F3" w14:textId="58979375" w:rsidR="002C679F" w:rsidRDefault="002C679F" w:rsidP="002C679F">
      <w:pPr>
        <w:pStyle w:val="ListParagraph"/>
        <w:rPr>
          <w:rFonts w:eastAsia="Times New Roman"/>
          <w:lang w:eastAsia="en-US"/>
        </w:rPr>
      </w:pPr>
    </w:p>
    <w:p w14:paraId="4F59A825" w14:textId="14056AD6" w:rsidR="00031742" w:rsidRPr="00AE6589" w:rsidRDefault="00031742" w:rsidP="00031742">
      <w:pPr>
        <w:rPr>
          <w:rFonts w:eastAsia="Times New Roman"/>
          <w:b/>
          <w:bCs/>
          <w:lang w:eastAsia="en-US"/>
        </w:rPr>
      </w:pPr>
      <w:r w:rsidRPr="00AE6589">
        <w:rPr>
          <w:rFonts w:eastAsia="Times New Roman"/>
          <w:b/>
          <w:bCs/>
          <w:lang w:eastAsia="en-US"/>
        </w:rPr>
        <w:t>• SNS</w:t>
      </w:r>
    </w:p>
    <w:p w14:paraId="75F3AD74" w14:textId="4FA19B04" w:rsidR="00D477FC" w:rsidRDefault="00031742" w:rsidP="005D7DC4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proofErr w:type="spellStart"/>
      <w:r w:rsidRPr="00D477FC">
        <w:rPr>
          <w:rFonts w:eastAsia="Times New Roman"/>
          <w:lang w:eastAsia="en-US"/>
        </w:rPr>
        <w:t>crm</w:t>
      </w:r>
      <w:proofErr w:type="spellEnd"/>
      <w:r w:rsidRPr="00D477FC">
        <w:rPr>
          <w:rFonts w:eastAsia="Times New Roman"/>
          <w:lang w:eastAsia="en-US"/>
        </w:rPr>
        <w:t>-inbound-redshift-</w:t>
      </w:r>
      <w:proofErr w:type="spellStart"/>
      <w:r w:rsidRPr="00D477FC">
        <w:rPr>
          <w:rFonts w:eastAsia="Times New Roman"/>
          <w:lang w:eastAsia="en-US"/>
        </w:rPr>
        <w:t>sns</w:t>
      </w:r>
      <w:proofErr w:type="spellEnd"/>
      <w:r w:rsidRPr="00D477FC">
        <w:rPr>
          <w:rFonts w:eastAsia="Times New Roman"/>
          <w:lang w:eastAsia="en-US"/>
        </w:rPr>
        <w:t xml:space="preserve">-dev: </w:t>
      </w:r>
      <w:r w:rsidR="009605F9" w:rsidRPr="00D477FC">
        <w:rPr>
          <w:rFonts w:eastAsia="Times New Roman"/>
          <w:lang w:eastAsia="en-US"/>
        </w:rPr>
        <w:t xml:space="preserve">It is used to get alert notifications from redshift and DMS for the </w:t>
      </w:r>
      <w:proofErr w:type="spellStart"/>
      <w:r w:rsidR="009605F9" w:rsidRPr="00D477FC">
        <w:rPr>
          <w:rFonts w:eastAsia="Times New Roman"/>
          <w:lang w:eastAsia="en-US"/>
        </w:rPr>
        <w:t>cpu</w:t>
      </w:r>
      <w:proofErr w:type="spellEnd"/>
      <w:r w:rsidR="009605F9" w:rsidRPr="00D477FC">
        <w:rPr>
          <w:rFonts w:eastAsia="Times New Roman"/>
          <w:lang w:eastAsia="en-US"/>
        </w:rPr>
        <w:t xml:space="preserve"> utilization and DMS state </w:t>
      </w:r>
      <w:r w:rsidR="00FC5F34" w:rsidRPr="00D477FC">
        <w:rPr>
          <w:rFonts w:eastAsia="Times New Roman"/>
          <w:lang w:eastAsia="en-US"/>
        </w:rPr>
        <w:t>changes.</w:t>
      </w:r>
    </w:p>
    <w:p w14:paraId="05C4BE2D" w14:textId="77777777" w:rsidR="00874254" w:rsidRDefault="00874254" w:rsidP="00874254">
      <w:pPr>
        <w:pStyle w:val="ListParagraph"/>
        <w:rPr>
          <w:rFonts w:eastAsia="Times New Roman"/>
          <w:lang w:eastAsia="en-US"/>
        </w:rPr>
      </w:pPr>
    </w:p>
    <w:p w14:paraId="6E8C894F" w14:textId="132B1BCA" w:rsidR="00874254" w:rsidRPr="00AE6589" w:rsidRDefault="00874254" w:rsidP="00874254">
      <w:pPr>
        <w:rPr>
          <w:rFonts w:eastAsia="Times New Roman"/>
          <w:b/>
          <w:bCs/>
          <w:lang w:eastAsia="en-US"/>
        </w:rPr>
      </w:pPr>
      <w:r w:rsidRPr="00AE6589">
        <w:rPr>
          <w:rFonts w:eastAsia="Times New Roman"/>
          <w:b/>
          <w:bCs/>
          <w:lang w:eastAsia="en-US"/>
        </w:rPr>
        <w:t>• Lambda</w:t>
      </w:r>
    </w:p>
    <w:p w14:paraId="62793028" w14:textId="7C523B53" w:rsidR="005D7DC4" w:rsidRPr="001E18AD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1E18AD">
        <w:rPr>
          <w:rFonts w:eastAsia="Times New Roman"/>
          <w:lang w:eastAsia="en-US"/>
        </w:rPr>
        <w:t>mi-inbound-dashboard-service-dev-</w:t>
      </w:r>
      <w:proofErr w:type="spellStart"/>
      <w:r w:rsidRPr="001E18AD">
        <w:rPr>
          <w:rFonts w:eastAsia="Times New Roman"/>
          <w:lang w:eastAsia="en-US"/>
        </w:rPr>
        <w:t>dumpReport</w:t>
      </w:r>
      <w:proofErr w:type="spellEnd"/>
      <w:r w:rsidRPr="001E18AD">
        <w:rPr>
          <w:rFonts w:eastAsia="Times New Roman"/>
          <w:lang w:eastAsia="en-US"/>
        </w:rPr>
        <w:t xml:space="preserve"> – Triggered by </w:t>
      </w:r>
      <w:proofErr w:type="spellStart"/>
      <w:r w:rsidRPr="001E18AD">
        <w:rPr>
          <w:rFonts w:eastAsia="Times New Roman"/>
          <w:lang w:eastAsia="en-US"/>
        </w:rPr>
        <w:t>api</w:t>
      </w:r>
      <w:proofErr w:type="spellEnd"/>
      <w:r w:rsidRPr="001E18AD">
        <w:rPr>
          <w:rFonts w:eastAsia="Times New Roman"/>
          <w:lang w:eastAsia="en-US"/>
        </w:rPr>
        <w:t xml:space="preserve"> gateway</w:t>
      </w:r>
      <w:r>
        <w:rPr>
          <w:rFonts w:eastAsia="Times New Roman"/>
          <w:lang w:eastAsia="en-US"/>
        </w:rPr>
        <w:t xml:space="preserve"> for dev environment</w:t>
      </w:r>
      <w:r w:rsidRPr="001E18AD">
        <w:rPr>
          <w:rFonts w:eastAsia="Times New Roman"/>
          <w:lang w:eastAsia="en-US"/>
        </w:rPr>
        <w:t>.</w:t>
      </w:r>
    </w:p>
    <w:p w14:paraId="5E3954E2" w14:textId="127EC791" w:rsidR="005D7DC4" w:rsidRPr="00EE5E25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EE5E25">
        <w:rPr>
          <w:rFonts w:eastAsia="Times New Roman"/>
          <w:lang w:eastAsia="en-US"/>
        </w:rPr>
        <w:t>mi-inbound-dashboard-service-dev-</w:t>
      </w:r>
      <w:proofErr w:type="spellStart"/>
      <w:r w:rsidRPr="00EE5E25">
        <w:rPr>
          <w:rFonts w:eastAsia="Times New Roman"/>
          <w:lang w:eastAsia="en-US"/>
        </w:rPr>
        <w:t>reportFilter</w:t>
      </w:r>
      <w:proofErr w:type="spellEnd"/>
      <w:r>
        <w:rPr>
          <w:rFonts w:eastAsia="Times New Roman"/>
          <w:lang w:eastAsia="en-US"/>
        </w:rPr>
        <w:t xml:space="preserve"> – To get filters for the reports. To be inflated the UI for dev environment</w:t>
      </w:r>
    </w:p>
    <w:p w14:paraId="587A4096" w14:textId="2D99B998" w:rsidR="005D7DC4" w:rsidRPr="001E18AD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1E18AD">
        <w:rPr>
          <w:rFonts w:eastAsia="Times New Roman"/>
          <w:lang w:eastAsia="en-US"/>
        </w:rPr>
        <w:lastRenderedPageBreak/>
        <w:t>mi-inbound-dashboard-service-dev-</w:t>
      </w:r>
      <w:proofErr w:type="spellStart"/>
      <w:r w:rsidRPr="001E18AD">
        <w:rPr>
          <w:rFonts w:eastAsia="Times New Roman"/>
          <w:lang w:eastAsia="en-US"/>
        </w:rPr>
        <w:t>dumpReportFilter</w:t>
      </w:r>
      <w:proofErr w:type="spellEnd"/>
      <w:r>
        <w:rPr>
          <w:rFonts w:eastAsia="Times New Roman"/>
          <w:lang w:eastAsia="en-US"/>
        </w:rPr>
        <w:t xml:space="preserve"> </w:t>
      </w:r>
      <w:r w:rsidRPr="001E18AD">
        <w:rPr>
          <w:rFonts w:eastAsia="Times New Roman"/>
          <w:lang w:eastAsia="en-US"/>
        </w:rPr>
        <w:t>– Filter based on the case type filter</w:t>
      </w:r>
      <w:r>
        <w:rPr>
          <w:rFonts w:eastAsia="Times New Roman"/>
          <w:lang w:eastAsia="en-US"/>
        </w:rPr>
        <w:t xml:space="preserve"> for dev </w:t>
      </w:r>
      <w:proofErr w:type="gramStart"/>
      <w:r>
        <w:rPr>
          <w:rFonts w:eastAsia="Times New Roman"/>
          <w:lang w:eastAsia="en-US"/>
        </w:rPr>
        <w:t>environment</w:t>
      </w:r>
      <w:proofErr w:type="gramEnd"/>
    </w:p>
    <w:p w14:paraId="650C9634" w14:textId="13788BC3" w:rsidR="005D7DC4" w:rsidRPr="00EE5E25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EE5E25">
        <w:rPr>
          <w:rFonts w:eastAsia="Times New Roman"/>
          <w:lang w:eastAsia="en-US"/>
        </w:rPr>
        <w:t>mi-inbound-dashboard-service-dev-</w:t>
      </w:r>
      <w:proofErr w:type="spellStart"/>
      <w:r w:rsidRPr="00EE5E25">
        <w:rPr>
          <w:rFonts w:eastAsia="Times New Roman"/>
          <w:lang w:eastAsia="en-US"/>
        </w:rPr>
        <w:t>reportRequest</w:t>
      </w:r>
      <w:proofErr w:type="spellEnd"/>
      <w:r>
        <w:rPr>
          <w:rFonts w:eastAsia="Times New Roman"/>
          <w:lang w:eastAsia="en-US"/>
        </w:rPr>
        <w:t xml:space="preserve"> – To requesting report for dev </w:t>
      </w:r>
      <w:proofErr w:type="gramStart"/>
      <w:r>
        <w:rPr>
          <w:rFonts w:eastAsia="Times New Roman"/>
          <w:lang w:eastAsia="en-US"/>
        </w:rPr>
        <w:t>environment</w:t>
      </w:r>
      <w:proofErr w:type="gramEnd"/>
    </w:p>
    <w:p w14:paraId="2EEB2F52" w14:textId="30BF472B" w:rsidR="005D7DC4" w:rsidRPr="005D7DC4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EE5E25">
        <w:rPr>
          <w:rFonts w:eastAsia="Times New Roman"/>
          <w:lang w:eastAsia="en-US"/>
        </w:rPr>
        <w:t>mi-inbound-dashboard-service-dev-</w:t>
      </w:r>
      <w:proofErr w:type="spellStart"/>
      <w:r w:rsidRPr="00EE5E25">
        <w:rPr>
          <w:rFonts w:eastAsia="Times New Roman"/>
          <w:lang w:eastAsia="en-US"/>
        </w:rPr>
        <w:t>bookmarkConfig</w:t>
      </w:r>
      <w:proofErr w:type="spellEnd"/>
      <w:r>
        <w:rPr>
          <w:rFonts w:eastAsia="Times New Roman"/>
          <w:lang w:eastAsia="en-US"/>
        </w:rPr>
        <w:t>– To manage bookmarks for dev environment.</w:t>
      </w:r>
    </w:p>
    <w:p w14:paraId="0F831BE2" w14:textId="4086F076" w:rsidR="005D7DC4" w:rsidRPr="001E18AD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1E18AD">
        <w:rPr>
          <w:rFonts w:eastAsia="Times New Roman"/>
          <w:lang w:eastAsia="en-US"/>
        </w:rPr>
        <w:t>mi-inbound-dashboard-service-dev-</w:t>
      </w:r>
      <w:proofErr w:type="spellStart"/>
      <w:r w:rsidRPr="001E18AD">
        <w:rPr>
          <w:rFonts w:eastAsia="Times New Roman"/>
          <w:lang w:eastAsia="en-US"/>
        </w:rPr>
        <w:t>lastUpdatedData</w:t>
      </w:r>
      <w:proofErr w:type="spellEnd"/>
      <w:r>
        <w:rPr>
          <w:rFonts w:eastAsia="Times New Roman"/>
          <w:lang w:eastAsia="en-US"/>
        </w:rPr>
        <w:t xml:space="preserve"> – To get the last update details for dev environment.</w:t>
      </w:r>
    </w:p>
    <w:p w14:paraId="33D15E55" w14:textId="536CEDA3" w:rsidR="005D7DC4" w:rsidRPr="005D7DC4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1E18AD">
        <w:rPr>
          <w:rFonts w:eastAsia="Times New Roman"/>
          <w:lang w:eastAsia="en-US"/>
        </w:rPr>
        <w:t>mi-inbound-dashboard-service-dev-</w:t>
      </w:r>
      <w:proofErr w:type="spellStart"/>
      <w:r w:rsidRPr="001E18AD">
        <w:rPr>
          <w:rFonts w:eastAsia="Times New Roman"/>
          <w:lang w:eastAsia="en-US"/>
        </w:rPr>
        <w:t>emailReportRequest</w:t>
      </w:r>
      <w:proofErr w:type="spellEnd"/>
      <w:r>
        <w:rPr>
          <w:rFonts w:eastAsia="Times New Roman"/>
          <w:lang w:eastAsia="en-US"/>
        </w:rPr>
        <w:t>– Request for email report for dev environment.</w:t>
      </w:r>
    </w:p>
    <w:p w14:paraId="021CA352" w14:textId="2AE59EC1" w:rsidR="005D7DC4" w:rsidRPr="00EE5E25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EE5E25">
        <w:rPr>
          <w:rFonts w:eastAsia="Times New Roman"/>
          <w:lang w:eastAsia="en-US"/>
        </w:rPr>
        <w:t>mi-inbound-dashboard-service-preprod-</w:t>
      </w:r>
      <w:proofErr w:type="spellStart"/>
      <w:r w:rsidRPr="00EE5E25">
        <w:rPr>
          <w:rFonts w:eastAsia="Times New Roman"/>
          <w:lang w:eastAsia="en-US"/>
        </w:rPr>
        <w:t>reportFilter</w:t>
      </w:r>
      <w:proofErr w:type="spellEnd"/>
      <w:r>
        <w:rPr>
          <w:rFonts w:eastAsia="Times New Roman"/>
          <w:lang w:eastAsia="en-US"/>
        </w:rPr>
        <w:t>– To get filters for the reports. To be inflated the UI for pre-prod environment.</w:t>
      </w:r>
    </w:p>
    <w:p w14:paraId="1FB23C5C" w14:textId="387AA7E7" w:rsidR="005D7DC4" w:rsidRPr="001E18AD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1E18AD">
        <w:rPr>
          <w:rFonts w:eastAsia="Times New Roman"/>
          <w:lang w:eastAsia="en-US"/>
        </w:rPr>
        <w:t>mi-inbound-dashboard-service-preprod-</w:t>
      </w:r>
      <w:proofErr w:type="spellStart"/>
      <w:r w:rsidRPr="001E18AD">
        <w:rPr>
          <w:rFonts w:eastAsia="Times New Roman"/>
          <w:lang w:eastAsia="en-US"/>
        </w:rPr>
        <w:t>dumpReportFilter</w:t>
      </w:r>
      <w:proofErr w:type="spellEnd"/>
      <w:r w:rsidRPr="001E18AD">
        <w:rPr>
          <w:rFonts w:eastAsia="Times New Roman"/>
          <w:lang w:eastAsia="en-US"/>
        </w:rPr>
        <w:t xml:space="preserve"> – Filter based on the case type filter</w:t>
      </w:r>
      <w:r>
        <w:rPr>
          <w:rFonts w:eastAsia="Times New Roman"/>
          <w:lang w:eastAsia="en-US"/>
        </w:rPr>
        <w:t xml:space="preserve"> for pre-prod environment.</w:t>
      </w:r>
    </w:p>
    <w:p w14:paraId="13C2586A" w14:textId="6FBAA2BA" w:rsidR="005D7DC4" w:rsidRPr="001E18AD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1E18AD">
        <w:rPr>
          <w:rFonts w:eastAsia="Times New Roman"/>
          <w:lang w:eastAsia="en-US"/>
        </w:rPr>
        <w:t xml:space="preserve"> mi-inbound-dashboard-service-preprod-</w:t>
      </w:r>
      <w:proofErr w:type="spellStart"/>
      <w:r w:rsidRPr="001E18AD">
        <w:rPr>
          <w:rFonts w:eastAsia="Times New Roman"/>
          <w:lang w:eastAsia="en-US"/>
        </w:rPr>
        <w:t>emailReportRequest</w:t>
      </w:r>
      <w:proofErr w:type="spellEnd"/>
      <w:r>
        <w:rPr>
          <w:rFonts w:eastAsia="Times New Roman"/>
          <w:lang w:eastAsia="en-US"/>
        </w:rPr>
        <w:t xml:space="preserve"> – Request for email report for pre-prod environment.</w:t>
      </w:r>
    </w:p>
    <w:p w14:paraId="21C68D76" w14:textId="14662250" w:rsidR="005D7DC4" w:rsidRPr="00EE5E25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EE5E25">
        <w:rPr>
          <w:rFonts w:eastAsia="Times New Roman"/>
          <w:lang w:eastAsia="en-US"/>
        </w:rPr>
        <w:t>mi-inbound-dashboard-service-preprod-</w:t>
      </w:r>
      <w:proofErr w:type="spellStart"/>
      <w:r w:rsidRPr="00EE5E25">
        <w:rPr>
          <w:rFonts w:eastAsia="Times New Roman"/>
          <w:lang w:eastAsia="en-US"/>
        </w:rPr>
        <w:t>bookmarkConfig</w:t>
      </w:r>
      <w:proofErr w:type="spellEnd"/>
      <w:r>
        <w:rPr>
          <w:rFonts w:eastAsia="Times New Roman"/>
          <w:lang w:eastAsia="en-US"/>
        </w:rPr>
        <w:t xml:space="preserve"> – To manage bookmarks for pre-prod environment.</w:t>
      </w:r>
    </w:p>
    <w:p w14:paraId="592DAF1F" w14:textId="68728B8F" w:rsidR="005D7DC4" w:rsidRPr="00642CA9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642CA9">
        <w:rPr>
          <w:rFonts w:eastAsia="Times New Roman"/>
          <w:lang w:eastAsia="en-US"/>
        </w:rPr>
        <w:t>mi-inbound-dashboard-service-preprod-</w:t>
      </w:r>
      <w:proofErr w:type="spellStart"/>
      <w:r w:rsidRPr="00642CA9">
        <w:rPr>
          <w:rFonts w:eastAsia="Times New Roman"/>
          <w:lang w:eastAsia="en-US"/>
        </w:rPr>
        <w:t>dumpReport</w:t>
      </w:r>
      <w:proofErr w:type="spellEnd"/>
      <w:r w:rsidRPr="00642CA9">
        <w:rPr>
          <w:rFonts w:eastAsia="Times New Roman"/>
          <w:lang w:eastAsia="en-US"/>
        </w:rPr>
        <w:t xml:space="preserve"> – Report related information</w:t>
      </w:r>
      <w:r>
        <w:rPr>
          <w:rFonts w:eastAsia="Times New Roman"/>
          <w:lang w:eastAsia="en-US"/>
        </w:rPr>
        <w:t xml:space="preserve"> for pre-prod environment.</w:t>
      </w:r>
    </w:p>
    <w:p w14:paraId="48A42E80" w14:textId="685A22D4" w:rsidR="005D7DC4" w:rsidRPr="00642CA9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642CA9">
        <w:rPr>
          <w:rFonts w:eastAsia="Times New Roman"/>
          <w:lang w:eastAsia="en-US"/>
        </w:rPr>
        <w:t>mi-inbound-dashboard-service-preprod-</w:t>
      </w:r>
      <w:proofErr w:type="spellStart"/>
      <w:r w:rsidRPr="00642CA9">
        <w:rPr>
          <w:rFonts w:eastAsia="Times New Roman"/>
          <w:lang w:eastAsia="en-US"/>
        </w:rPr>
        <w:t>lastUpdatedData</w:t>
      </w:r>
      <w:proofErr w:type="spellEnd"/>
      <w:r>
        <w:rPr>
          <w:rFonts w:eastAsia="Times New Roman"/>
          <w:lang w:eastAsia="en-US"/>
        </w:rPr>
        <w:t xml:space="preserve"> – To get the last update details for pre-prod environment.</w:t>
      </w:r>
    </w:p>
    <w:p w14:paraId="5D98B01A" w14:textId="732E4A49" w:rsidR="005D7DC4" w:rsidRPr="00642CA9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642CA9">
        <w:rPr>
          <w:rFonts w:eastAsia="Times New Roman"/>
          <w:lang w:eastAsia="en-US"/>
        </w:rPr>
        <w:t>mi-inbound-dashboard-service-preprod-</w:t>
      </w:r>
      <w:proofErr w:type="spellStart"/>
      <w:r w:rsidRPr="00642CA9">
        <w:rPr>
          <w:rFonts w:eastAsia="Times New Roman"/>
          <w:lang w:eastAsia="en-US"/>
        </w:rPr>
        <w:t>reportRequest</w:t>
      </w:r>
      <w:proofErr w:type="spellEnd"/>
      <w:r>
        <w:rPr>
          <w:rFonts w:eastAsia="Times New Roman"/>
          <w:lang w:eastAsia="en-US"/>
        </w:rPr>
        <w:t xml:space="preserve"> – To requesting report for pre-prod environment.</w:t>
      </w:r>
    </w:p>
    <w:p w14:paraId="45A8B9D9" w14:textId="2BA35E26" w:rsidR="005D7DC4" w:rsidRPr="00642CA9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642CA9">
        <w:rPr>
          <w:rFonts w:eastAsia="Times New Roman"/>
          <w:lang w:eastAsia="en-US"/>
        </w:rPr>
        <w:t xml:space="preserve">mi-inbound-socket-service-dev-broadcast </w:t>
      </w:r>
      <w:r>
        <w:rPr>
          <w:rFonts w:eastAsia="Times New Roman"/>
          <w:lang w:eastAsia="en-US"/>
        </w:rPr>
        <w:t>–</w:t>
      </w:r>
      <w:r w:rsidRPr="00642CA9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>To generate report and broadcast for dev environment.</w:t>
      </w:r>
    </w:p>
    <w:p w14:paraId="74EEA2F4" w14:textId="1D590CC9" w:rsidR="005D7DC4" w:rsidRPr="00642CA9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642CA9">
        <w:rPr>
          <w:rFonts w:eastAsia="Times New Roman"/>
          <w:lang w:eastAsia="en-US"/>
        </w:rPr>
        <w:t>mi-inbound-socket-service-dev-</w:t>
      </w:r>
      <w:proofErr w:type="spellStart"/>
      <w:r w:rsidRPr="00642CA9">
        <w:rPr>
          <w:rFonts w:eastAsia="Times New Roman"/>
          <w:lang w:eastAsia="en-US"/>
        </w:rPr>
        <w:t>downloadConnect</w:t>
      </w:r>
      <w:proofErr w:type="spellEnd"/>
      <w:r w:rsidRPr="00642CA9">
        <w:rPr>
          <w:rFonts w:eastAsia="Times New Roman"/>
          <w:lang w:eastAsia="en-US"/>
        </w:rPr>
        <w:t xml:space="preserve"> – To connect the socket services</w:t>
      </w:r>
      <w:r>
        <w:rPr>
          <w:rFonts w:eastAsia="Times New Roman"/>
          <w:lang w:eastAsia="en-US"/>
        </w:rPr>
        <w:t xml:space="preserve"> for dev environment.</w:t>
      </w:r>
    </w:p>
    <w:p w14:paraId="01EE64C7" w14:textId="131D0854" w:rsidR="005D7DC4" w:rsidRPr="00642CA9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642CA9">
        <w:rPr>
          <w:rFonts w:eastAsia="Times New Roman"/>
          <w:lang w:eastAsia="en-US"/>
        </w:rPr>
        <w:t>mi-inbound-socket-service-dev-</w:t>
      </w:r>
      <w:proofErr w:type="spellStart"/>
      <w:r w:rsidRPr="00642CA9">
        <w:rPr>
          <w:rFonts w:eastAsia="Times New Roman"/>
          <w:lang w:eastAsia="en-US"/>
        </w:rPr>
        <w:t>emailReport</w:t>
      </w:r>
      <w:proofErr w:type="spellEnd"/>
      <w:r w:rsidRPr="00642CA9">
        <w:rPr>
          <w:rFonts w:eastAsia="Times New Roman"/>
          <w:lang w:eastAsia="en-US"/>
        </w:rPr>
        <w:t xml:space="preserve"> – Generate email reports</w:t>
      </w:r>
      <w:r>
        <w:rPr>
          <w:rFonts w:eastAsia="Times New Roman"/>
          <w:lang w:eastAsia="en-US"/>
        </w:rPr>
        <w:t xml:space="preserve"> for dev environment.</w:t>
      </w:r>
    </w:p>
    <w:p w14:paraId="319CDCC4" w14:textId="51F93A70" w:rsidR="005D7DC4" w:rsidRPr="005D7DC4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5D7DC4">
        <w:rPr>
          <w:rFonts w:eastAsia="Times New Roman"/>
          <w:lang w:eastAsia="en-US"/>
        </w:rPr>
        <w:t>mi-inbound-socket-service-preprod-broadcast</w:t>
      </w:r>
      <w:r w:rsidRPr="00642CA9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>–</w:t>
      </w:r>
      <w:r w:rsidRPr="00642CA9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>To generate report and broadcast for pre-prod environment.</w:t>
      </w:r>
    </w:p>
    <w:p w14:paraId="69CE2711" w14:textId="00EF6880" w:rsidR="005D7DC4" w:rsidRPr="005D7DC4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5D7DC4">
        <w:rPr>
          <w:rFonts w:eastAsia="Times New Roman"/>
          <w:lang w:eastAsia="en-US"/>
        </w:rPr>
        <w:t>mi-inbound-socket-service-preprod-</w:t>
      </w:r>
      <w:proofErr w:type="spellStart"/>
      <w:r w:rsidRPr="005D7DC4">
        <w:rPr>
          <w:rFonts w:eastAsia="Times New Roman"/>
          <w:lang w:eastAsia="en-US"/>
        </w:rPr>
        <w:t>downloadConnect</w:t>
      </w:r>
      <w:proofErr w:type="spellEnd"/>
      <w:r>
        <w:rPr>
          <w:rFonts w:eastAsia="Times New Roman"/>
          <w:lang w:eastAsia="en-US"/>
        </w:rPr>
        <w:t xml:space="preserve"> </w:t>
      </w:r>
      <w:r w:rsidRPr="00642CA9">
        <w:rPr>
          <w:rFonts w:eastAsia="Times New Roman"/>
          <w:lang w:eastAsia="en-US"/>
        </w:rPr>
        <w:t>– To connect the socket services</w:t>
      </w:r>
      <w:r>
        <w:rPr>
          <w:rFonts w:eastAsia="Times New Roman"/>
          <w:lang w:eastAsia="en-US"/>
        </w:rPr>
        <w:t xml:space="preserve"> for pre-prod environment.</w:t>
      </w:r>
    </w:p>
    <w:p w14:paraId="24BD9C2E" w14:textId="5BD52986" w:rsidR="005D7DC4" w:rsidRPr="005D7DC4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5D7DC4">
        <w:rPr>
          <w:rFonts w:eastAsia="Times New Roman"/>
          <w:lang w:eastAsia="en-US"/>
        </w:rPr>
        <w:t>mi-inbound-socket-service-preprod-</w:t>
      </w:r>
      <w:proofErr w:type="spellStart"/>
      <w:r w:rsidRPr="005D7DC4">
        <w:rPr>
          <w:rFonts w:eastAsia="Times New Roman"/>
          <w:lang w:eastAsia="en-US"/>
        </w:rPr>
        <w:t>emailReport</w:t>
      </w:r>
      <w:proofErr w:type="spellEnd"/>
      <w:r>
        <w:rPr>
          <w:rFonts w:eastAsia="Times New Roman"/>
          <w:lang w:eastAsia="en-US"/>
        </w:rPr>
        <w:t xml:space="preserve"> </w:t>
      </w:r>
      <w:r w:rsidRPr="00642CA9">
        <w:rPr>
          <w:rFonts w:eastAsia="Times New Roman"/>
          <w:lang w:eastAsia="en-US"/>
        </w:rPr>
        <w:t>– Generate email reports</w:t>
      </w:r>
      <w:r>
        <w:rPr>
          <w:rFonts w:eastAsia="Times New Roman"/>
          <w:lang w:eastAsia="en-US"/>
        </w:rPr>
        <w:t xml:space="preserve"> for dev environment.</w:t>
      </w:r>
    </w:p>
    <w:p w14:paraId="191D64DC" w14:textId="61F1C4F0" w:rsidR="005D7DC4" w:rsidRPr="005D7DC4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5D7DC4">
        <w:rPr>
          <w:rFonts w:eastAsia="Times New Roman"/>
          <w:lang w:eastAsia="en-US"/>
        </w:rPr>
        <w:t>mi-inbound-socket-service-dev-</w:t>
      </w:r>
      <w:proofErr w:type="spellStart"/>
      <w:r w:rsidRPr="005D7DC4">
        <w:rPr>
          <w:rFonts w:eastAsia="Times New Roman"/>
          <w:lang w:eastAsia="en-US"/>
        </w:rPr>
        <w:t>mosReport</w:t>
      </w:r>
      <w:proofErr w:type="spellEnd"/>
      <w:r w:rsidRPr="005D7DC4">
        <w:rPr>
          <w:rFonts w:eastAsia="Times New Roman"/>
          <w:lang w:eastAsia="en-US"/>
        </w:rPr>
        <w:t xml:space="preserve"> – Mos Report generation</w:t>
      </w:r>
      <w:r>
        <w:rPr>
          <w:rFonts w:eastAsia="Times New Roman"/>
          <w:lang w:eastAsia="en-US"/>
        </w:rPr>
        <w:t xml:space="preserve"> for dev environment.</w:t>
      </w:r>
    </w:p>
    <w:p w14:paraId="17B2FEBA" w14:textId="71BFB0E2" w:rsidR="005D7DC4" w:rsidRPr="005D7DC4" w:rsidRDefault="005D7DC4" w:rsidP="005D7DC4">
      <w:pPr>
        <w:pStyle w:val="ListParagraph"/>
        <w:numPr>
          <w:ilvl w:val="0"/>
          <w:numId w:val="15"/>
        </w:numPr>
        <w:rPr>
          <w:rFonts w:eastAsia="Times New Roman"/>
          <w:lang w:eastAsia="en-US"/>
        </w:rPr>
      </w:pPr>
      <w:r w:rsidRPr="005D7DC4">
        <w:rPr>
          <w:rFonts w:eastAsia="Times New Roman"/>
          <w:lang w:eastAsia="en-US"/>
        </w:rPr>
        <w:t>mi-inbound-dashboard-service-dev-</w:t>
      </w:r>
      <w:proofErr w:type="spellStart"/>
      <w:r w:rsidRPr="005D7DC4">
        <w:rPr>
          <w:rFonts w:eastAsia="Times New Roman"/>
          <w:lang w:eastAsia="en-US"/>
        </w:rPr>
        <w:t>mosReportRequest</w:t>
      </w:r>
      <w:proofErr w:type="spellEnd"/>
      <w:r w:rsidRPr="005D7DC4">
        <w:rPr>
          <w:rFonts w:eastAsia="Times New Roman"/>
          <w:lang w:eastAsia="en-US"/>
        </w:rPr>
        <w:t xml:space="preserve"> - Mos Report generation</w:t>
      </w:r>
      <w:r>
        <w:rPr>
          <w:rFonts w:eastAsia="Times New Roman"/>
          <w:lang w:eastAsia="en-US"/>
        </w:rPr>
        <w:t xml:space="preserve"> for dev environment.</w:t>
      </w:r>
    </w:p>
    <w:p w14:paraId="79CD6372" w14:textId="77777777" w:rsidR="002072D6" w:rsidRPr="00345D67" w:rsidRDefault="002072D6" w:rsidP="002072D6">
      <w:pPr>
        <w:pStyle w:val="ListParagraph"/>
        <w:rPr>
          <w:rFonts w:eastAsia="Times New Roman"/>
          <w:lang w:eastAsia="en-US"/>
        </w:rPr>
      </w:pPr>
    </w:p>
    <w:p w14:paraId="119F69F6" w14:textId="576D0952" w:rsidR="00D477FC" w:rsidRPr="00AE6589" w:rsidRDefault="002072D6" w:rsidP="00D477FC">
      <w:pPr>
        <w:rPr>
          <w:rFonts w:eastAsia="Times New Roman"/>
          <w:b/>
          <w:bCs/>
          <w:lang w:eastAsia="en-US"/>
        </w:rPr>
      </w:pPr>
      <w:r w:rsidRPr="00AE6589">
        <w:rPr>
          <w:rFonts w:eastAsia="Times New Roman"/>
          <w:b/>
          <w:bCs/>
          <w:lang w:eastAsia="en-US"/>
        </w:rPr>
        <w:t>• API gateway</w:t>
      </w:r>
    </w:p>
    <w:p w14:paraId="0F3B9E28" w14:textId="77777777" w:rsidR="002072D6" w:rsidRPr="00F973E5" w:rsidRDefault="002072D6" w:rsidP="005D7DC4">
      <w:pPr>
        <w:pStyle w:val="ListParagraph"/>
        <w:numPr>
          <w:ilvl w:val="0"/>
          <w:numId w:val="8"/>
        </w:numPr>
        <w:rPr>
          <w:rFonts w:eastAsia="Times New Roman"/>
          <w:highlight w:val="yellow"/>
          <w:lang w:eastAsia="en-US"/>
        </w:rPr>
      </w:pPr>
      <w:r w:rsidRPr="00F973E5">
        <w:rPr>
          <w:rFonts w:eastAsia="Times New Roman"/>
          <w:highlight w:val="yellow"/>
          <w:lang w:eastAsia="en-US"/>
        </w:rPr>
        <w:t>dev-mi-inbound-dashboard-service</w:t>
      </w:r>
    </w:p>
    <w:p w14:paraId="76C8A6B0" w14:textId="77777777" w:rsidR="002072D6" w:rsidRPr="00F973E5" w:rsidRDefault="002072D6" w:rsidP="005D7DC4">
      <w:pPr>
        <w:pStyle w:val="ListParagraph"/>
        <w:numPr>
          <w:ilvl w:val="0"/>
          <w:numId w:val="8"/>
        </w:numPr>
        <w:rPr>
          <w:rFonts w:eastAsia="Times New Roman"/>
          <w:highlight w:val="yellow"/>
          <w:lang w:eastAsia="en-US"/>
        </w:rPr>
      </w:pPr>
      <w:r w:rsidRPr="00F973E5">
        <w:rPr>
          <w:rFonts w:eastAsia="Times New Roman"/>
          <w:highlight w:val="yellow"/>
          <w:lang w:eastAsia="en-US"/>
        </w:rPr>
        <w:t>preprod-mi-inbound-dashboard-service</w:t>
      </w:r>
    </w:p>
    <w:p w14:paraId="3B182F00" w14:textId="77777777" w:rsidR="002072D6" w:rsidRPr="00F973E5" w:rsidRDefault="002072D6" w:rsidP="005D7DC4">
      <w:pPr>
        <w:pStyle w:val="ListParagraph"/>
        <w:numPr>
          <w:ilvl w:val="0"/>
          <w:numId w:val="8"/>
        </w:numPr>
        <w:rPr>
          <w:rFonts w:eastAsia="Times New Roman"/>
          <w:highlight w:val="yellow"/>
          <w:lang w:eastAsia="en-US"/>
        </w:rPr>
      </w:pPr>
      <w:r w:rsidRPr="00F973E5">
        <w:rPr>
          <w:rFonts w:eastAsia="Times New Roman"/>
          <w:highlight w:val="yellow"/>
          <w:lang w:eastAsia="en-US"/>
        </w:rPr>
        <w:t>mi-inbound-report-socket-service-dev</w:t>
      </w:r>
    </w:p>
    <w:p w14:paraId="0D0B60D7" w14:textId="67F333EB" w:rsidR="002072D6" w:rsidRPr="00F973E5" w:rsidRDefault="002072D6" w:rsidP="005D7DC4">
      <w:pPr>
        <w:pStyle w:val="ListParagraph"/>
        <w:numPr>
          <w:ilvl w:val="0"/>
          <w:numId w:val="8"/>
        </w:numPr>
        <w:rPr>
          <w:rFonts w:eastAsia="Times New Roman"/>
          <w:highlight w:val="yellow"/>
          <w:lang w:eastAsia="en-US"/>
        </w:rPr>
      </w:pPr>
      <w:r w:rsidRPr="00F973E5">
        <w:rPr>
          <w:rFonts w:eastAsia="Times New Roman"/>
          <w:highlight w:val="yellow"/>
          <w:lang w:eastAsia="en-US"/>
        </w:rPr>
        <w:t>mi-inbound-report-socket-service-preprod</w:t>
      </w:r>
    </w:p>
    <w:p w14:paraId="5EF950C2" w14:textId="77777777" w:rsidR="00F973E5" w:rsidRDefault="00F973E5" w:rsidP="00AE6589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</w:p>
    <w:p w14:paraId="706EE7E0" w14:textId="41185ECA" w:rsidR="00AE6589" w:rsidRPr="00681262" w:rsidRDefault="00681262" w:rsidP="00AE6589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681262">
        <w:rPr>
          <w:b/>
          <w:bCs/>
        </w:rPr>
        <w:lastRenderedPageBreak/>
        <w:t>2.</w:t>
      </w:r>
      <w:r w:rsidR="0001215F">
        <w:rPr>
          <w:b/>
          <w:bCs/>
        </w:rPr>
        <w:t>2</w:t>
      </w:r>
      <w:r w:rsidR="00AE6589" w:rsidRPr="00681262">
        <w:rPr>
          <w:b/>
          <w:bCs/>
        </w:rPr>
        <w:t xml:space="preserve"> Production account services (867867082494)</w:t>
      </w:r>
    </w:p>
    <w:p w14:paraId="616A2F14" w14:textId="419CF04D" w:rsidR="00AE6589" w:rsidRPr="00AE6589" w:rsidRDefault="00AE6589" w:rsidP="00AE6589">
      <w:pPr>
        <w:pStyle w:val="NormalWeb"/>
        <w:spacing w:before="0" w:beforeAutospacing="0" w:after="0" w:afterAutospacing="0" w:line="276" w:lineRule="auto"/>
        <w:jc w:val="both"/>
        <w:rPr>
          <w:highlight w:val="yellow"/>
        </w:rPr>
      </w:pPr>
    </w:p>
    <w:p w14:paraId="1DACB9D2" w14:textId="77777777" w:rsidR="00AE6589" w:rsidRPr="00AE6589" w:rsidRDefault="00AE6589" w:rsidP="00AE6589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AE6589">
        <w:rPr>
          <w:b/>
          <w:bCs/>
        </w:rPr>
        <w:t xml:space="preserve">• S3 </w:t>
      </w:r>
    </w:p>
    <w:p w14:paraId="6AFA2690" w14:textId="77777777" w:rsidR="00AE6589" w:rsidRDefault="00AE6589" w:rsidP="005D7DC4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</w:pPr>
      <w:r w:rsidRPr="00AE6589">
        <w:t>inbound-reports-data: Is used by platform team in the production environment for report sorting purpose.</w:t>
      </w:r>
    </w:p>
    <w:p w14:paraId="42374D7A" w14:textId="40700C11" w:rsidR="00AE6589" w:rsidRPr="00AE6589" w:rsidRDefault="00AE6589" w:rsidP="005D7DC4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</w:pPr>
      <w:r w:rsidRPr="00AE6589">
        <w:t>inbound-reporting-website</w:t>
      </w:r>
      <w:r>
        <w:t>: Is used by UI team in the production environment for web deployment.</w:t>
      </w:r>
    </w:p>
    <w:p w14:paraId="7432BD38" w14:textId="477405D5" w:rsidR="00AE6589" w:rsidRPr="00AE6589" w:rsidRDefault="00AE6589" w:rsidP="005D7DC4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</w:pPr>
      <w:proofErr w:type="spellStart"/>
      <w:r w:rsidRPr="00AE6589">
        <w:t>crm</w:t>
      </w:r>
      <w:proofErr w:type="spellEnd"/>
      <w:r w:rsidRPr="00AE6589">
        <w:t>-reporting-serverless-production</w:t>
      </w:r>
      <w:r>
        <w:t xml:space="preserve">: It is used by platform team for the serverless deployment. </w:t>
      </w:r>
    </w:p>
    <w:p w14:paraId="3C2B7C55" w14:textId="3D5C5F94" w:rsidR="00AE6589" w:rsidRPr="00AE6589" w:rsidRDefault="00AE6589" w:rsidP="005D7DC4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</w:pPr>
      <w:r w:rsidRPr="00AE6589">
        <w:t>inbound-</w:t>
      </w:r>
      <w:proofErr w:type="spellStart"/>
      <w:r w:rsidRPr="00AE6589">
        <w:t>crm</w:t>
      </w:r>
      <w:proofErr w:type="spellEnd"/>
      <w:r w:rsidRPr="00AE6589">
        <w:t>-</w:t>
      </w:r>
      <w:proofErr w:type="spellStart"/>
      <w:r w:rsidRPr="00AE6589">
        <w:t>rpt</w:t>
      </w:r>
      <w:proofErr w:type="spellEnd"/>
      <w:r w:rsidRPr="00AE6589">
        <w:t>-DB-data-archive</w:t>
      </w:r>
      <w:r>
        <w:t xml:space="preserve">: It is used by the Db team to </w:t>
      </w:r>
      <w:r w:rsidRPr="00AE6589">
        <w:t>Archive raw data from Redshift to S3 bucket</w:t>
      </w:r>
      <w:r>
        <w:t xml:space="preserve">. </w:t>
      </w:r>
    </w:p>
    <w:p w14:paraId="50024981" w14:textId="77777777" w:rsidR="00AE6589" w:rsidRPr="00AE6589" w:rsidRDefault="00AE6589" w:rsidP="00AE6589">
      <w:pPr>
        <w:pStyle w:val="NormalWeb"/>
        <w:spacing w:before="0" w:beforeAutospacing="0" w:after="0" w:afterAutospacing="0" w:line="276" w:lineRule="auto"/>
        <w:ind w:left="720"/>
        <w:jc w:val="both"/>
        <w:rPr>
          <w:b/>
          <w:bCs/>
          <w:highlight w:val="yellow"/>
        </w:rPr>
      </w:pPr>
    </w:p>
    <w:p w14:paraId="6B4DA6C3" w14:textId="77777777" w:rsidR="00AE6589" w:rsidRPr="00D866E2" w:rsidRDefault="00AE6589" w:rsidP="00AE6589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D866E2">
        <w:rPr>
          <w:b/>
          <w:bCs/>
        </w:rPr>
        <w:t>• Cloudfront</w:t>
      </w:r>
    </w:p>
    <w:p w14:paraId="4D0C1BBF" w14:textId="1D758913" w:rsidR="00D866E2" w:rsidRDefault="00D866E2" w:rsidP="00D866E2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</w:pPr>
      <w:r w:rsidRPr="00D866E2">
        <w:t>E1ARY9MP5HB1GP</w:t>
      </w:r>
      <w:r>
        <w:t xml:space="preserve">: It is used as the </w:t>
      </w:r>
      <w:r w:rsidRPr="00D866E2">
        <w:t>distribution for inbound-reporting-website bucket</w:t>
      </w:r>
      <w:r>
        <w:t>.</w:t>
      </w:r>
    </w:p>
    <w:p w14:paraId="380202E9" w14:textId="77777777" w:rsidR="00D866E2" w:rsidRPr="00AE6589" w:rsidRDefault="00D866E2" w:rsidP="00D866E2">
      <w:pPr>
        <w:pStyle w:val="NormalWeb"/>
        <w:spacing w:before="0" w:beforeAutospacing="0" w:after="0" w:afterAutospacing="0" w:line="276" w:lineRule="auto"/>
        <w:jc w:val="both"/>
        <w:rPr>
          <w:highlight w:val="yellow"/>
        </w:rPr>
      </w:pPr>
    </w:p>
    <w:p w14:paraId="501B9CD7" w14:textId="540CCA3A" w:rsidR="00AE6589" w:rsidRPr="00D866E2" w:rsidRDefault="00AE6589" w:rsidP="00AE6589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D866E2">
        <w:rPr>
          <w:b/>
          <w:bCs/>
        </w:rPr>
        <w:t>• Amazon Redshift</w:t>
      </w:r>
    </w:p>
    <w:p w14:paraId="09B6EF63" w14:textId="1DF16FA5" w:rsidR="00D866E2" w:rsidRPr="00D866E2" w:rsidRDefault="00D866E2" w:rsidP="005D7DC4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</w:pPr>
      <w:proofErr w:type="spellStart"/>
      <w:r w:rsidRPr="00D866E2">
        <w:t>crm</w:t>
      </w:r>
      <w:proofErr w:type="spellEnd"/>
      <w:r w:rsidRPr="00D866E2">
        <w:t>-inbound-redshift-cluster</w:t>
      </w:r>
      <w:r>
        <w:t xml:space="preserve">: </w:t>
      </w:r>
      <w:r w:rsidRPr="00D866E2">
        <w:t xml:space="preserve">It consists of 4 number of nodes and the node type is dc2.large with 640GB storage. VPC associated is </w:t>
      </w:r>
      <w:hyperlink r:id="rId7" w:anchor="VpcDetails:VpcId=vpc-04c12635813e72926" w:tgtFrame="_blank" w:history="1">
        <w:r w:rsidRPr="00D866E2">
          <w:t>vpc-04c12635813e72926 </w:t>
        </w:r>
      </w:hyperlink>
      <w:r w:rsidRPr="00D866E2">
        <w:t xml:space="preserve">. </w:t>
      </w:r>
      <w:r w:rsidRPr="00E85936">
        <w:t xml:space="preserve">Subnet is </w:t>
      </w:r>
      <w:proofErr w:type="spellStart"/>
      <w:r w:rsidRPr="00E85936">
        <w:t>crm</w:t>
      </w:r>
      <w:proofErr w:type="spellEnd"/>
      <w:r w:rsidRPr="00E85936">
        <w:t>-inbound-dev-cluster-subnet-group</w:t>
      </w:r>
      <w:r w:rsidRPr="00D866E2">
        <w:t>. Automated snapshot retention period is 1 day, and manual snapshot retention period is indefinite.</w:t>
      </w:r>
    </w:p>
    <w:p w14:paraId="45D3C859" w14:textId="77777777" w:rsidR="00AE6589" w:rsidRPr="00E030B7" w:rsidRDefault="00AE6589" w:rsidP="00AE6589">
      <w:pPr>
        <w:jc w:val="both"/>
        <w:rPr>
          <w:rFonts w:eastAsia="Times New Roman"/>
          <w:lang w:eastAsia="en-US"/>
        </w:rPr>
      </w:pPr>
    </w:p>
    <w:p w14:paraId="1C5C7BC0" w14:textId="77777777" w:rsidR="00E030B7" w:rsidRDefault="00AE6589" w:rsidP="00E030B7">
      <w:pPr>
        <w:jc w:val="both"/>
        <w:rPr>
          <w:rFonts w:eastAsia="Times New Roman"/>
          <w:b/>
          <w:bCs/>
          <w:lang w:eastAsia="en-US"/>
        </w:rPr>
      </w:pPr>
      <w:r w:rsidRPr="00E030B7">
        <w:rPr>
          <w:rFonts w:eastAsia="Times New Roman"/>
          <w:b/>
          <w:bCs/>
          <w:lang w:eastAsia="en-US"/>
        </w:rPr>
        <w:t>• Kinesis</w:t>
      </w:r>
    </w:p>
    <w:p w14:paraId="301021F6" w14:textId="77777777" w:rsidR="00E030B7" w:rsidRPr="00E030B7" w:rsidRDefault="00E030B7" w:rsidP="005D7DC4">
      <w:pPr>
        <w:pStyle w:val="ListParagraph"/>
        <w:numPr>
          <w:ilvl w:val="0"/>
          <w:numId w:val="14"/>
        </w:numPr>
        <w:jc w:val="both"/>
        <w:rPr>
          <w:rFonts w:eastAsia="Times New Roman"/>
          <w:lang w:eastAsia="en-US"/>
        </w:rPr>
      </w:pPr>
      <w:r w:rsidRPr="00E030B7">
        <w:rPr>
          <w:rFonts w:eastAsia="Times New Roman"/>
          <w:lang w:eastAsia="en-US"/>
        </w:rPr>
        <w:t>inbound-</w:t>
      </w:r>
      <w:proofErr w:type="spellStart"/>
      <w:r w:rsidRPr="00E030B7">
        <w:rPr>
          <w:rFonts w:eastAsia="Times New Roman"/>
          <w:lang w:eastAsia="en-US"/>
        </w:rPr>
        <w:t>crm</w:t>
      </w:r>
      <w:proofErr w:type="spellEnd"/>
      <w:r w:rsidRPr="00E030B7">
        <w:rPr>
          <w:rFonts w:eastAsia="Times New Roman"/>
          <w:lang w:eastAsia="en-US"/>
        </w:rPr>
        <w:t>-</w:t>
      </w:r>
      <w:proofErr w:type="spellStart"/>
      <w:r w:rsidRPr="00E030B7">
        <w:rPr>
          <w:rFonts w:eastAsia="Times New Roman"/>
          <w:lang w:eastAsia="en-US"/>
        </w:rPr>
        <w:t>wastecall</w:t>
      </w:r>
      <w:proofErr w:type="spellEnd"/>
      <w:r w:rsidRPr="00E030B7">
        <w:rPr>
          <w:rFonts w:eastAsia="Times New Roman"/>
          <w:lang w:eastAsia="en-US"/>
        </w:rPr>
        <w:t>-reporting-kinesis-sync-stream</w:t>
      </w:r>
    </w:p>
    <w:p w14:paraId="17334335" w14:textId="77777777" w:rsidR="00E030B7" w:rsidRPr="00E030B7" w:rsidRDefault="00E030B7" w:rsidP="005D7DC4">
      <w:pPr>
        <w:pStyle w:val="ListParagraph"/>
        <w:numPr>
          <w:ilvl w:val="0"/>
          <w:numId w:val="14"/>
        </w:numPr>
        <w:jc w:val="both"/>
        <w:rPr>
          <w:rFonts w:eastAsia="Times New Roman"/>
          <w:lang w:eastAsia="en-US"/>
        </w:rPr>
      </w:pPr>
      <w:r w:rsidRPr="00E030B7">
        <w:rPr>
          <w:rFonts w:eastAsia="Times New Roman"/>
          <w:lang w:eastAsia="en-US"/>
        </w:rPr>
        <w:t>inbound-</w:t>
      </w:r>
      <w:proofErr w:type="spellStart"/>
      <w:r w:rsidRPr="00E030B7">
        <w:rPr>
          <w:rFonts w:eastAsia="Times New Roman"/>
          <w:lang w:eastAsia="en-US"/>
        </w:rPr>
        <w:t>crm</w:t>
      </w:r>
      <w:proofErr w:type="spellEnd"/>
      <w:r w:rsidRPr="00E030B7">
        <w:rPr>
          <w:rFonts w:eastAsia="Times New Roman"/>
          <w:lang w:eastAsia="en-US"/>
        </w:rPr>
        <w:t>-email-</w:t>
      </w:r>
      <w:proofErr w:type="spellStart"/>
      <w:r w:rsidRPr="00E030B7">
        <w:rPr>
          <w:rFonts w:eastAsia="Times New Roman"/>
          <w:lang w:eastAsia="en-US"/>
        </w:rPr>
        <w:t>docdb</w:t>
      </w:r>
      <w:proofErr w:type="spellEnd"/>
      <w:r w:rsidRPr="00E030B7">
        <w:rPr>
          <w:rFonts w:eastAsia="Times New Roman"/>
          <w:lang w:eastAsia="en-US"/>
        </w:rPr>
        <w:t>-sync-stream</w:t>
      </w:r>
    </w:p>
    <w:p w14:paraId="669C78AD" w14:textId="6F9BF321" w:rsidR="00E030B7" w:rsidRPr="00E030B7" w:rsidRDefault="00E030B7" w:rsidP="005D7DC4">
      <w:pPr>
        <w:pStyle w:val="ListParagraph"/>
        <w:numPr>
          <w:ilvl w:val="0"/>
          <w:numId w:val="14"/>
        </w:numPr>
        <w:jc w:val="both"/>
        <w:rPr>
          <w:rFonts w:eastAsia="Times New Roman"/>
          <w:lang w:eastAsia="en-US"/>
        </w:rPr>
      </w:pPr>
      <w:proofErr w:type="spellStart"/>
      <w:r w:rsidRPr="00E030B7">
        <w:rPr>
          <w:rFonts w:eastAsia="Times New Roman"/>
          <w:lang w:eastAsia="en-US"/>
        </w:rPr>
        <w:t>prospect_reporting_stream</w:t>
      </w:r>
      <w:proofErr w:type="spellEnd"/>
    </w:p>
    <w:p w14:paraId="0EF27BAE" w14:textId="77777777" w:rsidR="00AE6589" w:rsidRPr="003A7D69" w:rsidRDefault="00AE6589" w:rsidP="003A7D69">
      <w:pPr>
        <w:rPr>
          <w:rFonts w:eastAsia="Times New Roman"/>
          <w:highlight w:val="yellow"/>
          <w:lang w:eastAsia="en-US"/>
        </w:rPr>
      </w:pPr>
    </w:p>
    <w:p w14:paraId="79111039" w14:textId="77777777" w:rsidR="00AE6589" w:rsidRPr="00AE6589" w:rsidRDefault="00AE6589" w:rsidP="00AE6589">
      <w:pPr>
        <w:pStyle w:val="ListParagraph"/>
        <w:rPr>
          <w:rFonts w:eastAsia="Times New Roman"/>
          <w:b/>
          <w:bCs/>
          <w:highlight w:val="yellow"/>
          <w:lang w:eastAsia="en-US"/>
        </w:rPr>
      </w:pPr>
    </w:p>
    <w:p w14:paraId="1EA8543E" w14:textId="77777777" w:rsidR="00AE6589" w:rsidRPr="001E18AD" w:rsidRDefault="00AE6589" w:rsidP="00AE6589">
      <w:pPr>
        <w:rPr>
          <w:rFonts w:eastAsia="Times New Roman"/>
          <w:b/>
          <w:bCs/>
          <w:lang w:eastAsia="en-US"/>
        </w:rPr>
      </w:pPr>
      <w:r w:rsidRPr="001E18AD">
        <w:rPr>
          <w:rFonts w:eastAsia="Times New Roman"/>
          <w:b/>
          <w:bCs/>
          <w:lang w:eastAsia="en-US"/>
        </w:rPr>
        <w:t>• Lambda</w:t>
      </w:r>
    </w:p>
    <w:p w14:paraId="3274FECD" w14:textId="23CC6E21" w:rsidR="00AE6589" w:rsidRPr="00EE5E25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EE5E25">
        <w:rPr>
          <w:rFonts w:eastAsia="Times New Roman"/>
          <w:lang w:eastAsia="en-US"/>
        </w:rPr>
        <w:t>mi-inbound-dashboard-service-prod-</w:t>
      </w:r>
      <w:proofErr w:type="spellStart"/>
      <w:r w:rsidRPr="00EE5E25">
        <w:rPr>
          <w:rFonts w:eastAsia="Times New Roman"/>
          <w:lang w:eastAsia="en-US"/>
        </w:rPr>
        <w:t>reportFilter</w:t>
      </w:r>
      <w:proofErr w:type="spellEnd"/>
      <w:r w:rsidR="00FD32C8">
        <w:rPr>
          <w:rFonts w:eastAsia="Times New Roman"/>
          <w:lang w:eastAsia="en-US"/>
        </w:rPr>
        <w:t xml:space="preserve"> - To get filters for the reports. To be inflated the UI.</w:t>
      </w:r>
    </w:p>
    <w:p w14:paraId="4D5FC5BB" w14:textId="49B3ECCB" w:rsidR="00AE6589" w:rsidRPr="001E18AD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1E18AD">
        <w:rPr>
          <w:rFonts w:eastAsia="Times New Roman"/>
          <w:lang w:eastAsia="en-US"/>
        </w:rPr>
        <w:t>mi-inbound-dashboard-service-prod-</w:t>
      </w:r>
      <w:proofErr w:type="spellStart"/>
      <w:r w:rsidRPr="001E18AD">
        <w:rPr>
          <w:rFonts w:eastAsia="Times New Roman"/>
          <w:lang w:eastAsia="en-US"/>
        </w:rPr>
        <w:t>dumpReportFilter</w:t>
      </w:r>
      <w:proofErr w:type="spellEnd"/>
      <w:r w:rsidR="001E18AD" w:rsidRPr="001E18AD">
        <w:rPr>
          <w:rFonts w:eastAsia="Times New Roman"/>
          <w:lang w:eastAsia="en-US"/>
        </w:rPr>
        <w:t xml:space="preserve"> – Filter based on the case type </w:t>
      </w:r>
      <w:proofErr w:type="gramStart"/>
      <w:r w:rsidR="001E18AD" w:rsidRPr="001E18AD">
        <w:rPr>
          <w:rFonts w:eastAsia="Times New Roman"/>
          <w:lang w:eastAsia="en-US"/>
        </w:rPr>
        <w:t>filter</w:t>
      </w:r>
      <w:proofErr w:type="gramEnd"/>
    </w:p>
    <w:p w14:paraId="6E3166CE" w14:textId="78983127" w:rsidR="00AE6589" w:rsidRPr="001E18AD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1E18AD">
        <w:rPr>
          <w:rFonts w:eastAsia="Times New Roman"/>
          <w:lang w:eastAsia="en-US"/>
        </w:rPr>
        <w:t xml:space="preserve"> mi-inbound-dashboard-service-prod-</w:t>
      </w:r>
      <w:proofErr w:type="spellStart"/>
      <w:r w:rsidRPr="001E18AD">
        <w:rPr>
          <w:rFonts w:eastAsia="Times New Roman"/>
          <w:lang w:eastAsia="en-US"/>
        </w:rPr>
        <w:t>emailReportRequest</w:t>
      </w:r>
      <w:proofErr w:type="spellEnd"/>
      <w:r w:rsidR="001E18AD">
        <w:rPr>
          <w:rFonts w:eastAsia="Times New Roman"/>
          <w:lang w:eastAsia="en-US"/>
        </w:rPr>
        <w:t xml:space="preserve"> – Request for email report.</w:t>
      </w:r>
    </w:p>
    <w:p w14:paraId="7841DECC" w14:textId="05461FEB" w:rsidR="00AE6589" w:rsidRPr="00EE5E25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EE5E25">
        <w:rPr>
          <w:rFonts w:eastAsia="Times New Roman"/>
          <w:lang w:eastAsia="en-US"/>
        </w:rPr>
        <w:t>mi-inbound-dashboard-service-prod-</w:t>
      </w:r>
      <w:proofErr w:type="spellStart"/>
      <w:r w:rsidRPr="00EE5E25">
        <w:rPr>
          <w:rFonts w:eastAsia="Times New Roman"/>
          <w:lang w:eastAsia="en-US"/>
        </w:rPr>
        <w:t>bookmarkConfig</w:t>
      </w:r>
      <w:proofErr w:type="spellEnd"/>
      <w:r w:rsidR="00EE5E25">
        <w:rPr>
          <w:rFonts w:eastAsia="Times New Roman"/>
          <w:lang w:eastAsia="en-US"/>
        </w:rPr>
        <w:t xml:space="preserve"> – To manage bookmarks.</w:t>
      </w:r>
    </w:p>
    <w:p w14:paraId="120D42F4" w14:textId="1076AFD3" w:rsidR="00AE6589" w:rsidRPr="00642CA9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642CA9">
        <w:rPr>
          <w:rFonts w:eastAsia="Times New Roman"/>
          <w:lang w:eastAsia="en-US"/>
        </w:rPr>
        <w:t>mi-inbound-dashboard-service-prod-</w:t>
      </w:r>
      <w:proofErr w:type="spellStart"/>
      <w:r w:rsidRPr="00642CA9">
        <w:rPr>
          <w:rFonts w:eastAsia="Times New Roman"/>
          <w:lang w:eastAsia="en-US"/>
        </w:rPr>
        <w:t>dumpReport</w:t>
      </w:r>
      <w:proofErr w:type="spellEnd"/>
      <w:r w:rsidR="001E18AD" w:rsidRPr="00642CA9">
        <w:rPr>
          <w:rFonts w:eastAsia="Times New Roman"/>
          <w:lang w:eastAsia="en-US"/>
        </w:rPr>
        <w:t xml:space="preserve"> – Report related </w:t>
      </w:r>
      <w:proofErr w:type="gramStart"/>
      <w:r w:rsidR="001E18AD" w:rsidRPr="00642CA9">
        <w:rPr>
          <w:rFonts w:eastAsia="Times New Roman"/>
          <w:lang w:eastAsia="en-US"/>
        </w:rPr>
        <w:t>information</w:t>
      </w:r>
      <w:proofErr w:type="gramEnd"/>
    </w:p>
    <w:p w14:paraId="21CE5472" w14:textId="4721D725" w:rsidR="00AE6589" w:rsidRPr="002F35BB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2F35BB">
        <w:rPr>
          <w:rFonts w:eastAsia="Times New Roman"/>
          <w:lang w:eastAsia="en-US"/>
        </w:rPr>
        <w:t>mi-inbound-dashboard-service-prod-</w:t>
      </w:r>
      <w:proofErr w:type="spellStart"/>
      <w:r w:rsidRPr="002F35BB">
        <w:rPr>
          <w:rFonts w:eastAsia="Times New Roman"/>
          <w:lang w:eastAsia="en-US"/>
        </w:rPr>
        <w:t>lastUpdatedData</w:t>
      </w:r>
      <w:proofErr w:type="spellEnd"/>
      <w:r w:rsidR="00FD32C8" w:rsidRPr="00FD32C8">
        <w:rPr>
          <w:rFonts w:eastAsia="Times New Roman"/>
          <w:lang w:eastAsia="en-US"/>
        </w:rPr>
        <w:t xml:space="preserve"> </w:t>
      </w:r>
      <w:r w:rsidR="00FD32C8">
        <w:rPr>
          <w:rFonts w:eastAsia="Times New Roman"/>
          <w:lang w:eastAsia="en-US"/>
        </w:rPr>
        <w:t>-To get the last update details.</w:t>
      </w:r>
    </w:p>
    <w:p w14:paraId="038A7009" w14:textId="649DC393" w:rsidR="00AE6589" w:rsidRPr="002F35BB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2F35BB">
        <w:rPr>
          <w:rFonts w:eastAsia="Times New Roman"/>
          <w:lang w:eastAsia="en-US"/>
        </w:rPr>
        <w:t>mi-inbound-dashboard-service-prod-</w:t>
      </w:r>
      <w:proofErr w:type="spellStart"/>
      <w:r w:rsidRPr="002F35BB">
        <w:rPr>
          <w:rFonts w:eastAsia="Times New Roman"/>
          <w:lang w:eastAsia="en-US"/>
        </w:rPr>
        <w:t>reportRequest</w:t>
      </w:r>
      <w:proofErr w:type="spellEnd"/>
      <w:r w:rsidR="00FD32C8">
        <w:rPr>
          <w:rFonts w:eastAsia="Times New Roman"/>
          <w:lang w:eastAsia="en-US"/>
        </w:rPr>
        <w:t xml:space="preserve"> - To requesting report.</w:t>
      </w:r>
    </w:p>
    <w:p w14:paraId="3C5D20A4" w14:textId="6E82BB39" w:rsidR="00AE6589" w:rsidRPr="002F35BB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2F35BB">
        <w:rPr>
          <w:rFonts w:eastAsia="Times New Roman"/>
          <w:lang w:eastAsia="en-US"/>
        </w:rPr>
        <w:t>mi-inbound-socket-service-prod-broadcast</w:t>
      </w:r>
      <w:r w:rsidR="00FD32C8">
        <w:rPr>
          <w:rFonts w:eastAsia="Times New Roman"/>
          <w:lang w:eastAsia="en-US"/>
        </w:rPr>
        <w:t xml:space="preserve"> - To generate report and broadcast.</w:t>
      </w:r>
    </w:p>
    <w:p w14:paraId="5BB9FAFC" w14:textId="0B140966" w:rsidR="00AE6589" w:rsidRPr="002F35BB" w:rsidRDefault="00AE6589" w:rsidP="002F35BB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2F35BB">
        <w:rPr>
          <w:rFonts w:eastAsia="Times New Roman"/>
          <w:lang w:eastAsia="en-US"/>
        </w:rPr>
        <w:t>mi-inbound-socket-service-prod-</w:t>
      </w:r>
      <w:proofErr w:type="spellStart"/>
      <w:r w:rsidRPr="002F35BB">
        <w:rPr>
          <w:rFonts w:eastAsia="Times New Roman"/>
          <w:lang w:eastAsia="en-US"/>
        </w:rPr>
        <w:t>downloadConnect</w:t>
      </w:r>
      <w:proofErr w:type="spellEnd"/>
      <w:r w:rsidR="00FD32C8">
        <w:rPr>
          <w:rFonts w:eastAsia="Times New Roman"/>
          <w:lang w:eastAsia="en-US"/>
        </w:rPr>
        <w:t xml:space="preserve"> - </w:t>
      </w:r>
      <w:r w:rsidR="00FD32C8" w:rsidRPr="00642CA9">
        <w:rPr>
          <w:rFonts w:eastAsia="Times New Roman"/>
          <w:lang w:eastAsia="en-US"/>
        </w:rPr>
        <w:t>To connect the socket services</w:t>
      </w:r>
      <w:r w:rsidR="00FD32C8">
        <w:rPr>
          <w:rFonts w:eastAsia="Times New Roman"/>
          <w:lang w:eastAsia="en-US"/>
        </w:rPr>
        <w:t>.</w:t>
      </w:r>
    </w:p>
    <w:p w14:paraId="60856A3B" w14:textId="2DB5AA0E" w:rsidR="001E18AD" w:rsidRPr="00FD32C8" w:rsidRDefault="00AE6589" w:rsidP="001E18AD">
      <w:pPr>
        <w:pStyle w:val="ListParagraph"/>
        <w:numPr>
          <w:ilvl w:val="0"/>
          <w:numId w:val="19"/>
        </w:numPr>
        <w:rPr>
          <w:rFonts w:eastAsia="Times New Roman"/>
          <w:lang w:eastAsia="en-US"/>
        </w:rPr>
      </w:pPr>
      <w:r w:rsidRPr="002F35BB">
        <w:rPr>
          <w:rFonts w:eastAsia="Times New Roman"/>
          <w:lang w:eastAsia="en-US"/>
        </w:rPr>
        <w:t>mi-inbound-socket-service-prod-</w:t>
      </w:r>
      <w:proofErr w:type="spellStart"/>
      <w:r w:rsidRPr="002F35BB">
        <w:rPr>
          <w:rFonts w:eastAsia="Times New Roman"/>
          <w:lang w:eastAsia="en-US"/>
        </w:rPr>
        <w:t>emailReport</w:t>
      </w:r>
      <w:proofErr w:type="spellEnd"/>
      <w:r w:rsidR="00FD32C8">
        <w:rPr>
          <w:rFonts w:eastAsia="Times New Roman"/>
          <w:lang w:eastAsia="en-US"/>
        </w:rPr>
        <w:t xml:space="preserve"> - </w:t>
      </w:r>
      <w:r w:rsidR="00FD32C8" w:rsidRPr="00642CA9">
        <w:rPr>
          <w:rFonts w:eastAsia="Times New Roman"/>
          <w:lang w:eastAsia="en-US"/>
        </w:rPr>
        <w:t>Generate email reports</w:t>
      </w:r>
      <w:r w:rsidR="00FD32C8">
        <w:rPr>
          <w:rFonts w:eastAsia="Times New Roman"/>
          <w:lang w:eastAsia="en-US"/>
        </w:rPr>
        <w:t>.</w:t>
      </w:r>
    </w:p>
    <w:p w14:paraId="0B82709A" w14:textId="77777777" w:rsidR="001E18AD" w:rsidRPr="001E18AD" w:rsidRDefault="001E18AD" w:rsidP="001E18AD">
      <w:pPr>
        <w:rPr>
          <w:rFonts w:eastAsia="Times New Roman"/>
          <w:highlight w:val="yellow"/>
          <w:lang w:eastAsia="en-US"/>
        </w:rPr>
      </w:pPr>
    </w:p>
    <w:p w14:paraId="632704CF" w14:textId="77777777" w:rsidR="00AE6589" w:rsidRPr="00AE6589" w:rsidRDefault="00AE6589" w:rsidP="00AE6589">
      <w:pPr>
        <w:rPr>
          <w:rFonts w:eastAsia="Times New Roman"/>
          <w:b/>
          <w:bCs/>
          <w:highlight w:val="yellow"/>
          <w:lang w:eastAsia="en-US"/>
        </w:rPr>
      </w:pPr>
      <w:r w:rsidRPr="00AE6589">
        <w:rPr>
          <w:rFonts w:eastAsia="Times New Roman"/>
          <w:b/>
          <w:bCs/>
          <w:highlight w:val="yellow"/>
          <w:lang w:eastAsia="en-US"/>
        </w:rPr>
        <w:t>• API gateway</w:t>
      </w:r>
    </w:p>
    <w:p w14:paraId="6AF05B47" w14:textId="77777777" w:rsidR="00AE6589" w:rsidRPr="00AE6589" w:rsidRDefault="00AE6589" w:rsidP="005D7DC4">
      <w:pPr>
        <w:pStyle w:val="ListParagraph"/>
        <w:numPr>
          <w:ilvl w:val="0"/>
          <w:numId w:val="10"/>
        </w:numPr>
        <w:rPr>
          <w:rFonts w:eastAsia="Times New Roman"/>
          <w:highlight w:val="yellow"/>
          <w:lang w:eastAsia="en-US"/>
        </w:rPr>
      </w:pPr>
      <w:r w:rsidRPr="00AE6589">
        <w:rPr>
          <w:rFonts w:eastAsia="Times New Roman"/>
          <w:highlight w:val="yellow"/>
          <w:lang w:eastAsia="en-US"/>
        </w:rPr>
        <w:t>dev-mi-inbound-dashboard-service</w:t>
      </w:r>
    </w:p>
    <w:p w14:paraId="21EAAA15" w14:textId="77777777" w:rsidR="00AE6589" w:rsidRPr="00AE6589" w:rsidRDefault="00AE6589" w:rsidP="005D7DC4">
      <w:pPr>
        <w:pStyle w:val="ListParagraph"/>
        <w:numPr>
          <w:ilvl w:val="0"/>
          <w:numId w:val="10"/>
        </w:numPr>
        <w:rPr>
          <w:rFonts w:eastAsia="Times New Roman"/>
          <w:highlight w:val="yellow"/>
          <w:lang w:eastAsia="en-US"/>
        </w:rPr>
      </w:pPr>
      <w:r w:rsidRPr="00AE6589">
        <w:rPr>
          <w:rFonts w:eastAsia="Times New Roman"/>
          <w:highlight w:val="yellow"/>
          <w:lang w:eastAsia="en-US"/>
        </w:rPr>
        <w:lastRenderedPageBreak/>
        <w:t>preprod-mi-inbound-dashboard-service</w:t>
      </w:r>
    </w:p>
    <w:p w14:paraId="428BA1B3" w14:textId="77777777" w:rsidR="00AE6589" w:rsidRPr="00AE6589" w:rsidRDefault="00AE6589" w:rsidP="005D7DC4">
      <w:pPr>
        <w:pStyle w:val="ListParagraph"/>
        <w:numPr>
          <w:ilvl w:val="0"/>
          <w:numId w:val="10"/>
        </w:numPr>
        <w:rPr>
          <w:rFonts w:eastAsia="Times New Roman"/>
          <w:highlight w:val="yellow"/>
          <w:lang w:eastAsia="en-US"/>
        </w:rPr>
      </w:pPr>
      <w:r w:rsidRPr="00AE6589">
        <w:rPr>
          <w:rFonts w:eastAsia="Times New Roman"/>
          <w:highlight w:val="yellow"/>
          <w:lang w:eastAsia="en-US"/>
        </w:rPr>
        <w:t>mi-inbound-report-socket-service-dev</w:t>
      </w:r>
    </w:p>
    <w:p w14:paraId="01C7211B" w14:textId="77777777" w:rsidR="00AE6589" w:rsidRPr="00AE6589" w:rsidRDefault="00AE6589" w:rsidP="005D7DC4">
      <w:pPr>
        <w:pStyle w:val="ListParagraph"/>
        <w:numPr>
          <w:ilvl w:val="0"/>
          <w:numId w:val="10"/>
        </w:numPr>
        <w:rPr>
          <w:rFonts w:eastAsia="Times New Roman"/>
          <w:highlight w:val="yellow"/>
          <w:lang w:eastAsia="en-US"/>
        </w:rPr>
      </w:pPr>
      <w:r w:rsidRPr="00AE6589">
        <w:rPr>
          <w:rFonts w:eastAsia="Times New Roman"/>
          <w:highlight w:val="yellow"/>
          <w:lang w:eastAsia="en-US"/>
        </w:rPr>
        <w:t>mi-inbound-report-socket-service-preprod</w:t>
      </w:r>
    </w:p>
    <w:p w14:paraId="3CBB923D" w14:textId="77777777" w:rsidR="00AE6589" w:rsidRDefault="00AE6589" w:rsidP="00AE6589">
      <w:pPr>
        <w:pStyle w:val="NormalWeb"/>
        <w:spacing w:before="0" w:beforeAutospacing="0" w:after="0" w:afterAutospacing="0" w:line="276" w:lineRule="auto"/>
        <w:jc w:val="both"/>
      </w:pPr>
    </w:p>
    <w:p w14:paraId="1CA798E5" w14:textId="77777777" w:rsidR="002072D6" w:rsidRDefault="002072D6" w:rsidP="00D477FC">
      <w:pPr>
        <w:rPr>
          <w:rFonts w:eastAsia="Times New Roman"/>
          <w:lang w:eastAsia="en-US"/>
        </w:rPr>
      </w:pPr>
    </w:p>
    <w:p w14:paraId="716F479D" w14:textId="57E99A1C" w:rsidR="0068685F" w:rsidRPr="00681262" w:rsidRDefault="00681262" w:rsidP="00681262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681262">
        <w:rPr>
          <w:b/>
          <w:bCs/>
        </w:rPr>
        <w:t>2.3</w:t>
      </w:r>
      <w:r w:rsidR="00D477FC" w:rsidRPr="00681262">
        <w:rPr>
          <w:b/>
          <w:bCs/>
        </w:rPr>
        <w:t xml:space="preserve"> </w:t>
      </w:r>
      <w:r w:rsidR="00A53CEE" w:rsidRPr="00681262">
        <w:rPr>
          <w:b/>
          <w:bCs/>
        </w:rPr>
        <w:t xml:space="preserve">Non-Production </w:t>
      </w:r>
      <w:r w:rsidR="0068685F" w:rsidRPr="00681262">
        <w:rPr>
          <w:b/>
          <w:bCs/>
        </w:rPr>
        <w:t>AWS</w:t>
      </w:r>
      <w:r w:rsidR="00A53CEE" w:rsidRPr="00681262">
        <w:rPr>
          <w:b/>
          <w:bCs/>
        </w:rPr>
        <w:t xml:space="preserve"> account</w:t>
      </w:r>
      <w:r w:rsidR="0068685F" w:rsidRPr="00681262">
        <w:rPr>
          <w:b/>
          <w:bCs/>
        </w:rPr>
        <w:t xml:space="preserve"> </w:t>
      </w:r>
      <w:r w:rsidR="00A53CEE" w:rsidRPr="00681262">
        <w:rPr>
          <w:b/>
          <w:bCs/>
        </w:rPr>
        <w:t xml:space="preserve">user groups, </w:t>
      </w:r>
      <w:proofErr w:type="gramStart"/>
      <w:r w:rsidR="00B1552C" w:rsidRPr="00681262">
        <w:rPr>
          <w:b/>
          <w:bCs/>
        </w:rPr>
        <w:t>roles</w:t>
      </w:r>
      <w:proofErr w:type="gramEnd"/>
      <w:r w:rsidR="00B1552C" w:rsidRPr="00681262">
        <w:rPr>
          <w:b/>
          <w:bCs/>
        </w:rPr>
        <w:t xml:space="preserve"> and policies</w:t>
      </w:r>
    </w:p>
    <w:p w14:paraId="2AEED13B" w14:textId="64B46390" w:rsidR="00B1552C" w:rsidRPr="00A53CEE" w:rsidRDefault="00B1552C" w:rsidP="00D477FC">
      <w:pPr>
        <w:pStyle w:val="Heading3"/>
        <w:spacing w:before="0" w:beforeAutospacing="0" w:after="0" w:afterAutospacing="0"/>
        <w:jc w:val="both"/>
        <w:rPr>
          <w:rStyle w:val="Strong"/>
          <w:rFonts w:eastAsia="Times New Roman"/>
          <w:b/>
          <w:bCs/>
          <w:sz w:val="24"/>
          <w:szCs w:val="24"/>
        </w:rPr>
      </w:pPr>
      <w:r w:rsidRPr="00A53CEE">
        <w:rPr>
          <w:rStyle w:val="Strong"/>
          <w:rFonts w:eastAsia="Times New Roman"/>
          <w:b/>
          <w:bCs/>
          <w:sz w:val="24"/>
          <w:szCs w:val="24"/>
        </w:rPr>
        <w:t>a.</w:t>
      </w:r>
      <w:r w:rsidR="00A53CEE" w:rsidRPr="00A53CEE">
        <w:rPr>
          <w:rStyle w:val="Strong"/>
          <w:rFonts w:eastAsia="Times New Roman"/>
          <w:b/>
          <w:bCs/>
          <w:sz w:val="24"/>
          <w:szCs w:val="24"/>
        </w:rPr>
        <w:t xml:space="preserve"> User groups</w:t>
      </w:r>
    </w:p>
    <w:p w14:paraId="2F213ECB" w14:textId="1DEF6C2F" w:rsidR="00A53CEE" w:rsidRDefault="00A53CEE" w:rsidP="00D477FC">
      <w:pPr>
        <w:pStyle w:val="Heading3"/>
        <w:spacing w:before="0" w:beforeAutospacing="0" w:after="0" w:afterAutospacing="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 w:rsidRPr="00A53CEE">
        <w:rPr>
          <w:rFonts w:eastAsia="Times New Roman"/>
          <w:b w:val="0"/>
          <w:bCs w:val="0"/>
          <w:sz w:val="24"/>
          <w:szCs w:val="24"/>
          <w:lang w:eastAsia="en-US"/>
        </w:rPr>
        <w:t xml:space="preserve">1. </w:t>
      </w:r>
      <w:proofErr w:type="spellStart"/>
      <w:r w:rsidRPr="00A53CEE">
        <w:rPr>
          <w:rFonts w:eastAsia="Times New Roman"/>
          <w:b w:val="0"/>
          <w:bCs w:val="0"/>
          <w:sz w:val="24"/>
          <w:szCs w:val="24"/>
          <w:lang w:eastAsia="en-US"/>
        </w:rPr>
        <w:t>MS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>IL_HM_Inbound_DB</w:t>
      </w:r>
      <w:proofErr w:type="spellEnd"/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 and </w:t>
      </w:r>
      <w:r w:rsidRPr="00A53CEE">
        <w:rPr>
          <w:rFonts w:eastAsia="Times New Roman"/>
          <w:b w:val="0"/>
          <w:bCs w:val="0"/>
          <w:sz w:val="24"/>
          <w:szCs w:val="24"/>
          <w:lang w:eastAsia="en-US"/>
        </w:rPr>
        <w:t>MS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IL_HM_Inbound_DB_2: The group includes the DB team. The permissions </w:t>
      </w:r>
      <w:r w:rsidR="00F31A36">
        <w:rPr>
          <w:rFonts w:eastAsia="Times New Roman"/>
          <w:b w:val="0"/>
          <w:bCs w:val="0"/>
          <w:sz w:val="24"/>
          <w:szCs w:val="24"/>
          <w:lang w:eastAsia="en-US"/>
        </w:rPr>
        <w:t>included are</w:t>
      </w:r>
      <w:r w:rsidR="0001215F">
        <w:rPr>
          <w:rFonts w:eastAsia="Times New Roman"/>
          <w:b w:val="0"/>
          <w:bCs w:val="0"/>
          <w:sz w:val="24"/>
          <w:szCs w:val="24"/>
          <w:lang w:eastAsia="en-US"/>
        </w:rPr>
        <w:t xml:space="preserve"> as listed below</w:t>
      </w:r>
      <w:r w:rsidR="00F31A36">
        <w:rPr>
          <w:rFonts w:eastAsia="Times New Roman"/>
          <w:b w:val="0"/>
          <w:bCs w:val="0"/>
          <w:sz w:val="24"/>
          <w:szCs w:val="24"/>
          <w:lang w:eastAsia="en-US"/>
        </w:rPr>
        <w:t>,</w:t>
      </w:r>
    </w:p>
    <w:p w14:paraId="1E9F2103" w14:textId="77777777" w:rsidR="00F31A36" w:rsidRDefault="00F31A36" w:rsidP="0001215F">
      <w:pPr>
        <w:pStyle w:val="Heading3"/>
        <w:spacing w:before="0" w:beforeAutospacing="0" w:after="0" w:afterAutospacing="0"/>
        <w:ind w:left="72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•</w:t>
      </w:r>
      <w:r w:rsidRPr="00F31A36">
        <w:t xml:space="preserve"> </w:t>
      </w:r>
      <w:r w:rsidRPr="00F31A36">
        <w:rPr>
          <w:rFonts w:eastAsia="Times New Roman"/>
          <w:b w:val="0"/>
          <w:bCs w:val="0"/>
          <w:sz w:val="24"/>
          <w:szCs w:val="24"/>
          <w:lang w:eastAsia="en-US"/>
        </w:rPr>
        <w:t>AmazonEC2ReadOnlyAccess</w:t>
      </w:r>
    </w:p>
    <w:p w14:paraId="4D44A0BD" w14:textId="1B95C7FE" w:rsidR="00F31A36" w:rsidRDefault="00F31A36" w:rsidP="0001215F">
      <w:pPr>
        <w:pStyle w:val="Heading3"/>
        <w:spacing w:before="0" w:beforeAutospacing="0" w:after="0" w:afterAutospacing="0"/>
        <w:ind w:left="72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•</w:t>
      </w:r>
      <w:r w:rsidR="00C9424C">
        <w:rPr>
          <w:rFonts w:eastAsia="Times New Roman"/>
          <w:b w:val="0"/>
          <w:bCs w:val="0"/>
          <w:sz w:val="24"/>
          <w:szCs w:val="24"/>
          <w:lang w:eastAsia="en-US"/>
        </w:rPr>
        <w:t xml:space="preserve"> </w:t>
      </w:r>
      <w:proofErr w:type="spellStart"/>
      <w:r w:rsidRPr="00F31A36">
        <w:rPr>
          <w:rFonts w:eastAsia="Times New Roman"/>
          <w:b w:val="0"/>
          <w:bCs w:val="0"/>
          <w:sz w:val="24"/>
          <w:szCs w:val="24"/>
          <w:lang w:eastAsia="en-US"/>
        </w:rPr>
        <w:t>AmazonEventBridgeFullAccess</w:t>
      </w:r>
      <w:proofErr w:type="spellEnd"/>
    </w:p>
    <w:p w14:paraId="380C7E79" w14:textId="3F2F7B30" w:rsidR="00F31A36" w:rsidRPr="00A53CEE" w:rsidRDefault="00C9424C" w:rsidP="0001215F">
      <w:pPr>
        <w:pStyle w:val="Heading3"/>
        <w:spacing w:before="0" w:beforeAutospacing="0" w:after="0" w:afterAutospacing="0"/>
        <w:ind w:left="72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F31A36" w:rsidRPr="00F31A36">
        <w:rPr>
          <w:rFonts w:eastAsia="Times New Roman"/>
          <w:b w:val="0"/>
          <w:bCs w:val="0"/>
          <w:sz w:val="24"/>
          <w:szCs w:val="24"/>
          <w:lang w:eastAsia="en-US"/>
        </w:rPr>
        <w:t>AmazonKinesisReadOnlyAccess</w:t>
      </w:r>
      <w:proofErr w:type="spellEnd"/>
    </w:p>
    <w:p w14:paraId="63814E8B" w14:textId="407E0FC3" w:rsidR="00B1552C" w:rsidRPr="00F31A36" w:rsidRDefault="00C9424C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F31A36" w:rsidRPr="00F31A36">
        <w:rPr>
          <w:b w:val="0"/>
          <w:bCs w:val="0"/>
          <w:sz w:val="24"/>
          <w:szCs w:val="24"/>
          <w:lang w:eastAsia="en-US"/>
        </w:rPr>
        <w:t>AmazonRedshiftAllCommandsFullAccess</w:t>
      </w:r>
      <w:proofErr w:type="spellEnd"/>
    </w:p>
    <w:p w14:paraId="2B8951FF" w14:textId="11B3AC19" w:rsidR="00F31A36" w:rsidRPr="00F31A36" w:rsidRDefault="00C9424C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F31A36" w:rsidRPr="00F31A36">
        <w:rPr>
          <w:b w:val="0"/>
          <w:bCs w:val="0"/>
          <w:sz w:val="24"/>
          <w:szCs w:val="24"/>
          <w:lang w:eastAsia="en-US"/>
        </w:rPr>
        <w:t>AmazonRedshiftFullAccess</w:t>
      </w:r>
      <w:proofErr w:type="spellEnd"/>
    </w:p>
    <w:p w14:paraId="173D5210" w14:textId="34DDE831" w:rsidR="00F31A36" w:rsidRPr="00F31A36" w:rsidRDefault="00C9424C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F31A36" w:rsidRPr="00F31A36">
        <w:rPr>
          <w:b w:val="0"/>
          <w:bCs w:val="0"/>
          <w:sz w:val="24"/>
          <w:szCs w:val="24"/>
          <w:lang w:eastAsia="en-US"/>
        </w:rPr>
        <w:t>AmazonRedshiftQueryEditor</w:t>
      </w:r>
      <w:proofErr w:type="spellEnd"/>
    </w:p>
    <w:p w14:paraId="3895E1D9" w14:textId="6D5CB58C" w:rsidR="00F31A36" w:rsidRPr="00F31A36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r w:rsidR="00F31A36" w:rsidRPr="00F31A36">
        <w:rPr>
          <w:b w:val="0"/>
          <w:bCs w:val="0"/>
          <w:sz w:val="24"/>
          <w:szCs w:val="24"/>
          <w:lang w:eastAsia="en-US"/>
        </w:rPr>
        <w:t>AmazonRedshiftQueryEditorV2FullAccess</w:t>
      </w:r>
    </w:p>
    <w:p w14:paraId="391D0CC2" w14:textId="18ADACEE" w:rsidR="00F31A36" w:rsidRPr="00F31A36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F31A36" w:rsidRPr="00F31A36">
        <w:rPr>
          <w:b w:val="0"/>
          <w:bCs w:val="0"/>
          <w:sz w:val="24"/>
          <w:szCs w:val="24"/>
          <w:lang w:eastAsia="en-US"/>
        </w:rPr>
        <w:t>CloudWatchReadOnlyAccess</w:t>
      </w:r>
      <w:proofErr w:type="spellEnd"/>
    </w:p>
    <w:p w14:paraId="29CC8AE4" w14:textId="59CFDDAF" w:rsidR="00F31A36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F31A36" w:rsidRPr="00F31A36">
        <w:rPr>
          <w:b w:val="0"/>
          <w:bCs w:val="0"/>
          <w:sz w:val="24"/>
          <w:szCs w:val="24"/>
          <w:lang w:eastAsia="en-US"/>
        </w:rPr>
        <w:t>IAMUserChangePassword</w:t>
      </w:r>
      <w:proofErr w:type="spellEnd"/>
    </w:p>
    <w:p w14:paraId="4D170CC6" w14:textId="16785765" w:rsidR="00C9424C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C9424C" w:rsidRPr="00C9424C">
        <w:rPr>
          <w:b w:val="0"/>
          <w:bCs w:val="0"/>
          <w:sz w:val="24"/>
          <w:szCs w:val="24"/>
          <w:lang w:eastAsia="en-US"/>
        </w:rPr>
        <w:t>AWSGlueConsoleFullAccess</w:t>
      </w:r>
      <w:proofErr w:type="spellEnd"/>
    </w:p>
    <w:p w14:paraId="2FA8AE60" w14:textId="21BD88D9" w:rsidR="00C9424C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C9424C" w:rsidRPr="00C9424C">
        <w:rPr>
          <w:b w:val="0"/>
          <w:bCs w:val="0"/>
          <w:sz w:val="24"/>
          <w:szCs w:val="24"/>
          <w:lang w:eastAsia="en-US"/>
        </w:rPr>
        <w:t>AWSLambda_FullAccess</w:t>
      </w:r>
      <w:proofErr w:type="spellEnd"/>
    </w:p>
    <w:p w14:paraId="3E0E29DB" w14:textId="7F37A76C" w:rsidR="00F31A36" w:rsidRPr="00F31A36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F31A36" w:rsidRPr="00F31A36">
        <w:rPr>
          <w:b w:val="0"/>
          <w:bCs w:val="0"/>
          <w:sz w:val="24"/>
          <w:szCs w:val="24"/>
          <w:lang w:eastAsia="en-US"/>
        </w:rPr>
        <w:t>MSILInboundDBPolicy</w:t>
      </w:r>
      <w:proofErr w:type="spellEnd"/>
      <w:r w:rsidR="00F31A36">
        <w:rPr>
          <w:b w:val="0"/>
          <w:bCs w:val="0"/>
          <w:sz w:val="24"/>
          <w:szCs w:val="24"/>
          <w:lang w:eastAsia="en-US"/>
        </w:rPr>
        <w:t xml:space="preserve"> – A custom managed</w:t>
      </w:r>
      <w:r w:rsidR="00C9424C">
        <w:rPr>
          <w:b w:val="0"/>
          <w:bCs w:val="0"/>
          <w:sz w:val="24"/>
          <w:szCs w:val="24"/>
          <w:lang w:eastAsia="en-US"/>
        </w:rPr>
        <w:t xml:space="preserve"> policy</w:t>
      </w:r>
    </w:p>
    <w:p w14:paraId="7105F196" w14:textId="77777777" w:rsidR="00F31A36" w:rsidRPr="00A53CEE" w:rsidRDefault="00F31A36" w:rsidP="00D477FC">
      <w:pPr>
        <w:pStyle w:val="Heading3"/>
        <w:spacing w:before="0" w:beforeAutospacing="0" w:after="0" w:afterAutospacing="0"/>
        <w:jc w:val="both"/>
        <w:rPr>
          <w:sz w:val="24"/>
          <w:szCs w:val="24"/>
          <w:lang w:eastAsia="en-US"/>
        </w:rPr>
      </w:pPr>
    </w:p>
    <w:p w14:paraId="232573A3" w14:textId="6094B598" w:rsidR="00B1552C" w:rsidRDefault="00C04B9A" w:rsidP="00D477FC">
      <w:pPr>
        <w:pStyle w:val="Heading3"/>
        <w:spacing w:before="0" w:beforeAutospacing="0" w:after="0" w:afterAutospacing="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 w:rsidRPr="0001215F">
        <w:rPr>
          <w:b w:val="0"/>
          <w:bCs w:val="0"/>
          <w:sz w:val="24"/>
          <w:szCs w:val="24"/>
          <w:lang w:eastAsia="en-US"/>
        </w:rPr>
        <w:t xml:space="preserve">2. </w:t>
      </w:r>
      <w:proofErr w:type="spellStart"/>
      <w:r w:rsidRPr="0001215F">
        <w:rPr>
          <w:b w:val="0"/>
          <w:bCs w:val="0"/>
          <w:sz w:val="24"/>
          <w:szCs w:val="24"/>
          <w:lang w:eastAsia="en-US"/>
        </w:rPr>
        <w:t>MSIL_HM_Inbound_Developer</w:t>
      </w:r>
      <w:proofErr w:type="spellEnd"/>
      <w:r w:rsidRPr="0001215F">
        <w:rPr>
          <w:b w:val="0"/>
          <w:bCs w:val="0"/>
          <w:sz w:val="24"/>
          <w:szCs w:val="24"/>
          <w:lang w:eastAsia="en-US"/>
        </w:rPr>
        <w:t>:</w:t>
      </w:r>
      <w:r>
        <w:rPr>
          <w:sz w:val="24"/>
          <w:szCs w:val="24"/>
          <w:lang w:eastAsia="en-US"/>
        </w:rPr>
        <w:t xml:space="preserve"> 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>The group includes the developer permissions. The permissions are</w:t>
      </w:r>
      <w:r w:rsidR="0001215F">
        <w:rPr>
          <w:rFonts w:eastAsia="Times New Roman"/>
          <w:b w:val="0"/>
          <w:bCs w:val="0"/>
          <w:sz w:val="24"/>
          <w:szCs w:val="24"/>
          <w:lang w:eastAsia="en-US"/>
        </w:rPr>
        <w:t xml:space="preserve"> as listed below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>,</w:t>
      </w:r>
    </w:p>
    <w:p w14:paraId="0FE46BAC" w14:textId="77777777" w:rsidR="00C04B9A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•</w:t>
      </w:r>
      <w:r w:rsidRPr="00F31A36">
        <w:t xml:space="preserve"> </w:t>
      </w:r>
      <w:r w:rsidRPr="00F31A36">
        <w:rPr>
          <w:rFonts w:eastAsia="Times New Roman"/>
          <w:b w:val="0"/>
          <w:bCs w:val="0"/>
          <w:sz w:val="24"/>
          <w:szCs w:val="24"/>
          <w:lang w:eastAsia="en-US"/>
        </w:rPr>
        <w:t>AmazonEC2ReadOnlyAccess</w:t>
      </w:r>
    </w:p>
    <w:p w14:paraId="4903561D" w14:textId="50772356" w:rsidR="00C04B9A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r w:rsidR="000B6473" w:rsidRPr="000B6473">
        <w:rPr>
          <w:rFonts w:eastAsia="Times New Roman"/>
          <w:b w:val="0"/>
          <w:bCs w:val="0"/>
          <w:sz w:val="24"/>
          <w:szCs w:val="24"/>
          <w:lang w:eastAsia="en-US"/>
        </w:rPr>
        <w:t>AmazonS3FullAccess</w:t>
      </w:r>
    </w:p>
    <w:p w14:paraId="3E2C40B3" w14:textId="77777777" w:rsidR="00C04B9A" w:rsidRPr="00F31A36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Pr="00F31A36">
        <w:rPr>
          <w:b w:val="0"/>
          <w:bCs w:val="0"/>
          <w:sz w:val="24"/>
          <w:szCs w:val="24"/>
          <w:lang w:eastAsia="en-US"/>
        </w:rPr>
        <w:t>AmazonRedshiftFullAccess</w:t>
      </w:r>
      <w:proofErr w:type="spellEnd"/>
    </w:p>
    <w:p w14:paraId="5CB4E62E" w14:textId="75090D02" w:rsidR="00C04B9A" w:rsidRPr="00F31A36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r w:rsidR="000B6473" w:rsidRPr="000B6473">
        <w:rPr>
          <w:b w:val="0"/>
          <w:bCs w:val="0"/>
          <w:sz w:val="24"/>
          <w:szCs w:val="24"/>
          <w:lang w:eastAsia="en-US"/>
        </w:rPr>
        <w:t>CloudWatchFullAccess</w:t>
      </w:r>
    </w:p>
    <w:p w14:paraId="22EF58EA" w14:textId="77777777" w:rsidR="00C04B9A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Pr="00F31A36">
        <w:rPr>
          <w:b w:val="0"/>
          <w:bCs w:val="0"/>
          <w:sz w:val="24"/>
          <w:szCs w:val="24"/>
          <w:lang w:eastAsia="en-US"/>
        </w:rPr>
        <w:t>IAMUserChangePassword</w:t>
      </w:r>
      <w:proofErr w:type="spellEnd"/>
    </w:p>
    <w:p w14:paraId="5332D98E" w14:textId="0BF1A767" w:rsidR="00C04B9A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0B6473" w:rsidRPr="000B6473">
        <w:rPr>
          <w:b w:val="0"/>
          <w:bCs w:val="0"/>
          <w:sz w:val="24"/>
          <w:szCs w:val="24"/>
          <w:lang w:eastAsia="en-US"/>
        </w:rPr>
        <w:t>CloudFrontFullAccess</w:t>
      </w:r>
      <w:proofErr w:type="spellEnd"/>
    </w:p>
    <w:p w14:paraId="60D1008A" w14:textId="50AFC4C0" w:rsidR="00C04B9A" w:rsidRDefault="00C04B9A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Pr="00C9424C">
        <w:rPr>
          <w:b w:val="0"/>
          <w:bCs w:val="0"/>
          <w:sz w:val="24"/>
          <w:szCs w:val="24"/>
          <w:lang w:eastAsia="en-US"/>
        </w:rPr>
        <w:t>AWSLambda_FullAccess</w:t>
      </w:r>
      <w:proofErr w:type="spellEnd"/>
    </w:p>
    <w:p w14:paraId="021BEBA5" w14:textId="498748DB" w:rsidR="000B6473" w:rsidRDefault="000B6473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Pr="000B6473">
        <w:rPr>
          <w:b w:val="0"/>
          <w:bCs w:val="0"/>
          <w:sz w:val="24"/>
          <w:szCs w:val="24"/>
          <w:lang w:eastAsia="en-US"/>
        </w:rPr>
        <w:t>AmazonSNSFullAccess</w:t>
      </w:r>
      <w:proofErr w:type="spellEnd"/>
    </w:p>
    <w:p w14:paraId="653DE61D" w14:textId="6602C323" w:rsidR="000B6473" w:rsidRDefault="000B6473" w:rsidP="0001215F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Pr="000B6473">
        <w:rPr>
          <w:b w:val="0"/>
          <w:bCs w:val="0"/>
          <w:sz w:val="24"/>
          <w:szCs w:val="24"/>
          <w:lang w:eastAsia="en-US"/>
        </w:rPr>
        <w:t>AmazonS</w:t>
      </w:r>
      <w:r>
        <w:rPr>
          <w:b w:val="0"/>
          <w:bCs w:val="0"/>
          <w:sz w:val="24"/>
          <w:szCs w:val="24"/>
          <w:lang w:eastAsia="en-US"/>
        </w:rPr>
        <w:t>Q</w:t>
      </w:r>
      <w:r w:rsidRPr="000B6473">
        <w:rPr>
          <w:b w:val="0"/>
          <w:bCs w:val="0"/>
          <w:sz w:val="24"/>
          <w:szCs w:val="24"/>
          <w:lang w:eastAsia="en-US"/>
        </w:rPr>
        <w:t>SFullAccess</w:t>
      </w:r>
      <w:proofErr w:type="spellEnd"/>
    </w:p>
    <w:p w14:paraId="2EF13D7E" w14:textId="79B47EC3" w:rsidR="00C04B9A" w:rsidRDefault="00C04B9A" w:rsidP="00AE3262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• </w:t>
      </w:r>
      <w:proofErr w:type="spellStart"/>
      <w:r w:rsidR="000B6473" w:rsidRPr="000B6473">
        <w:rPr>
          <w:b w:val="0"/>
          <w:bCs w:val="0"/>
          <w:sz w:val="24"/>
          <w:szCs w:val="24"/>
          <w:lang w:eastAsia="en-US"/>
        </w:rPr>
        <w:t>MSILInboundDeveloperPolicy</w:t>
      </w:r>
      <w:proofErr w:type="spellEnd"/>
      <w:r>
        <w:rPr>
          <w:b w:val="0"/>
          <w:bCs w:val="0"/>
          <w:sz w:val="24"/>
          <w:szCs w:val="24"/>
          <w:lang w:eastAsia="en-US"/>
        </w:rPr>
        <w:t xml:space="preserve"> – A custom managed policy</w:t>
      </w:r>
    </w:p>
    <w:p w14:paraId="1C6FF3BB" w14:textId="77777777" w:rsidR="00F973E5" w:rsidRPr="00AE3262" w:rsidRDefault="00F973E5" w:rsidP="00AE3262">
      <w:pPr>
        <w:pStyle w:val="Heading3"/>
        <w:spacing w:before="0" w:beforeAutospacing="0" w:after="0" w:afterAutospacing="0"/>
        <w:ind w:left="720"/>
        <w:jc w:val="both"/>
        <w:rPr>
          <w:b w:val="0"/>
          <w:bCs w:val="0"/>
          <w:sz w:val="24"/>
          <w:szCs w:val="24"/>
          <w:lang w:eastAsia="en-US"/>
        </w:rPr>
      </w:pPr>
    </w:p>
    <w:p w14:paraId="12BDA43B" w14:textId="315247D0" w:rsidR="00D477FC" w:rsidRPr="00681262" w:rsidRDefault="00681262" w:rsidP="00D477FC">
      <w:pPr>
        <w:pStyle w:val="Heading3"/>
        <w:spacing w:before="0" w:beforeAutospacing="0" w:after="0" w:afterAutospacing="0"/>
        <w:jc w:val="both"/>
        <w:rPr>
          <w:rStyle w:val="Strong"/>
          <w:rFonts w:eastAsia="Times New Roman"/>
          <w:b/>
          <w:bCs/>
          <w:sz w:val="32"/>
          <w:szCs w:val="32"/>
        </w:rPr>
      </w:pPr>
      <w:r w:rsidRPr="00681262">
        <w:rPr>
          <w:rStyle w:val="Strong"/>
          <w:rFonts w:eastAsia="Times New Roman"/>
          <w:b/>
          <w:bCs/>
          <w:sz w:val="32"/>
          <w:szCs w:val="32"/>
        </w:rPr>
        <w:t>3.</w:t>
      </w:r>
      <w:r w:rsidR="0068685F" w:rsidRPr="00681262">
        <w:rPr>
          <w:rStyle w:val="Strong"/>
          <w:rFonts w:eastAsia="Times New Roman"/>
          <w:b/>
          <w:bCs/>
          <w:sz w:val="32"/>
          <w:szCs w:val="32"/>
        </w:rPr>
        <w:t xml:space="preserve"> </w:t>
      </w:r>
      <w:r w:rsidR="00D477FC" w:rsidRPr="00681262">
        <w:rPr>
          <w:rStyle w:val="Strong"/>
          <w:rFonts w:eastAsia="Times New Roman"/>
          <w:b/>
          <w:bCs/>
          <w:sz w:val="32"/>
          <w:szCs w:val="32"/>
        </w:rPr>
        <w:t>Jenkins pipeline</w:t>
      </w:r>
    </w:p>
    <w:p w14:paraId="584A9D76" w14:textId="63C2AE00" w:rsidR="00D477FC" w:rsidRDefault="00D477FC" w:rsidP="00D477FC">
      <w:pPr>
        <w:pStyle w:val="Heading3"/>
        <w:spacing w:before="0" w:beforeAutospacing="0" w:after="0" w:afterAutospacing="0"/>
        <w:jc w:val="both"/>
        <w:rPr>
          <w:b w:val="0"/>
          <w:bCs w:val="0"/>
          <w:sz w:val="24"/>
          <w:szCs w:val="24"/>
          <w:lang w:eastAsia="en-US"/>
        </w:rPr>
      </w:pPr>
      <w:r w:rsidRPr="00D477FC">
        <w:rPr>
          <w:b w:val="0"/>
          <w:bCs w:val="0"/>
          <w:sz w:val="24"/>
          <w:szCs w:val="24"/>
          <w:lang w:eastAsia="en-US"/>
        </w:rPr>
        <w:t xml:space="preserve">Pipeline is created in Jenkins for the automation purpose. </w:t>
      </w:r>
    </w:p>
    <w:p w14:paraId="5A2BA2EE" w14:textId="77777777" w:rsidR="00545FC2" w:rsidRDefault="00545FC2" w:rsidP="005D7DC4">
      <w:pPr>
        <w:pStyle w:val="Heading3"/>
        <w:numPr>
          <w:ilvl w:val="0"/>
          <w:numId w:val="7"/>
        </w:numPr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 w:rsidRPr="00681262">
        <w:rPr>
          <w:rFonts w:eastAsia="Times New Roman"/>
          <w:sz w:val="24"/>
          <w:szCs w:val="24"/>
          <w:lang w:eastAsia="en-US"/>
        </w:rPr>
        <w:t>mi-inbound-platform-dev-job</w:t>
      </w:r>
      <w:r w:rsidRPr="00545FC2">
        <w:rPr>
          <w:rFonts w:eastAsia="Times New Roman"/>
          <w:b w:val="0"/>
          <w:bCs w:val="0"/>
          <w:sz w:val="24"/>
          <w:szCs w:val="24"/>
          <w:lang w:eastAsia="en-US"/>
        </w:rPr>
        <w:t>: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 The job is created for the automation of the platform deployments. It consists of five stage such as, </w:t>
      </w:r>
    </w:p>
    <w:p w14:paraId="29E80AB6" w14:textId="382950CE" w:rsidR="00A77786" w:rsidRDefault="00545FC2" w:rsidP="00545FC2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- Checkout: The code is </w:t>
      </w:r>
      <w:r w:rsidR="00A77786">
        <w:rPr>
          <w:rFonts w:eastAsia="Times New Roman"/>
          <w:b w:val="0"/>
          <w:bCs w:val="0"/>
          <w:sz w:val="24"/>
          <w:szCs w:val="24"/>
          <w:lang w:eastAsia="en-US"/>
        </w:rPr>
        <w:t xml:space="preserve">checked out from the </w:t>
      </w:r>
      <w:proofErr w:type="spellStart"/>
      <w:r w:rsidR="00A77786">
        <w:rPr>
          <w:rFonts w:eastAsia="Times New Roman"/>
          <w:b w:val="0"/>
          <w:bCs w:val="0"/>
          <w:sz w:val="24"/>
          <w:szCs w:val="24"/>
          <w:lang w:eastAsia="en-US"/>
        </w:rPr>
        <w:t>github</w:t>
      </w:r>
      <w:proofErr w:type="spellEnd"/>
      <w:r w:rsidR="00A77786">
        <w:rPr>
          <w:rFonts w:eastAsia="Times New Roman"/>
          <w:b w:val="0"/>
          <w:bCs w:val="0"/>
          <w:sz w:val="24"/>
          <w:szCs w:val="24"/>
          <w:lang w:eastAsia="en-US"/>
        </w:rPr>
        <w:t xml:space="preserve"> repository.</w:t>
      </w:r>
    </w:p>
    <w:p w14:paraId="65693E4D" w14:textId="77777777" w:rsidR="00A77786" w:rsidRDefault="00A77786" w:rsidP="00545FC2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- B</w:t>
      </w:r>
      <w:r w:rsidR="00545FC2">
        <w:rPr>
          <w:rFonts w:eastAsia="Times New Roman"/>
          <w:b w:val="0"/>
          <w:bCs w:val="0"/>
          <w:sz w:val="24"/>
          <w:szCs w:val="24"/>
          <w:lang w:eastAsia="en-US"/>
        </w:rPr>
        <w:t>uild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>: Code building takes place at this stage</w:t>
      </w:r>
    </w:p>
    <w:p w14:paraId="468823A0" w14:textId="4981F157" w:rsidR="00A77786" w:rsidRDefault="00A77786" w:rsidP="00545FC2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- S</w:t>
      </w:r>
      <w:r w:rsidR="00545FC2">
        <w:rPr>
          <w:rFonts w:eastAsia="Times New Roman"/>
          <w:b w:val="0"/>
          <w:bCs w:val="0"/>
          <w:sz w:val="24"/>
          <w:szCs w:val="24"/>
          <w:lang w:eastAsia="en-US"/>
        </w:rPr>
        <w:t>onarqube analysis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 and </w:t>
      </w:r>
      <w:r w:rsidR="00545FC2">
        <w:rPr>
          <w:rFonts w:eastAsia="Times New Roman"/>
          <w:b w:val="0"/>
          <w:bCs w:val="0"/>
          <w:sz w:val="24"/>
          <w:szCs w:val="24"/>
          <w:lang w:eastAsia="en-US"/>
        </w:rPr>
        <w:t>quality gate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: In this stage, the code quality is </w:t>
      </w:r>
      <w:r w:rsidR="004016EB">
        <w:rPr>
          <w:rFonts w:eastAsia="Times New Roman"/>
          <w:b w:val="0"/>
          <w:bCs w:val="0"/>
          <w:sz w:val="24"/>
          <w:szCs w:val="24"/>
          <w:lang w:eastAsia="en-US"/>
        </w:rPr>
        <w:t>checked,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 and the sonar report will be generated</w:t>
      </w:r>
    </w:p>
    <w:p w14:paraId="0E196ED2" w14:textId="5813E5D3" w:rsidR="00237751" w:rsidRDefault="00A77786" w:rsidP="00545FC2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- D</w:t>
      </w:r>
      <w:r w:rsidR="00545FC2">
        <w:rPr>
          <w:rFonts w:eastAsia="Times New Roman"/>
          <w:b w:val="0"/>
          <w:bCs w:val="0"/>
          <w:sz w:val="24"/>
          <w:szCs w:val="24"/>
          <w:lang w:eastAsia="en-US"/>
        </w:rPr>
        <w:t>eploy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: </w:t>
      </w:r>
      <w:r w:rsidR="00237751">
        <w:rPr>
          <w:rFonts w:eastAsia="Times New Roman"/>
          <w:b w:val="0"/>
          <w:bCs w:val="0"/>
          <w:sz w:val="24"/>
          <w:szCs w:val="24"/>
          <w:lang w:eastAsia="en-US"/>
        </w:rPr>
        <w:t xml:space="preserve">Deployment action </w:t>
      </w:r>
      <w:r w:rsidR="004016EB">
        <w:rPr>
          <w:rFonts w:eastAsia="Times New Roman"/>
          <w:b w:val="0"/>
          <w:bCs w:val="0"/>
          <w:sz w:val="24"/>
          <w:szCs w:val="24"/>
          <w:lang w:eastAsia="en-US"/>
        </w:rPr>
        <w:t>takes place at this stage.</w:t>
      </w:r>
    </w:p>
    <w:p w14:paraId="3C6D8A50" w14:textId="0B8B7937" w:rsidR="00545FC2" w:rsidRDefault="004016EB" w:rsidP="002C679F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lastRenderedPageBreak/>
        <w:t>- P</w:t>
      </w:r>
      <w:r w:rsidR="00545FC2">
        <w:rPr>
          <w:rFonts w:eastAsia="Times New Roman"/>
          <w:b w:val="0"/>
          <w:bCs w:val="0"/>
          <w:sz w:val="24"/>
          <w:szCs w:val="24"/>
          <w:lang w:eastAsia="en-US"/>
        </w:rPr>
        <w:t>ost build action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>: This stage includes the notification part in which mail is sent to the developers with the log file attached.</w:t>
      </w:r>
    </w:p>
    <w:p w14:paraId="5CB85C11" w14:textId="77777777" w:rsidR="00545FC2" w:rsidRDefault="00545FC2" w:rsidP="00545FC2">
      <w:pPr>
        <w:pStyle w:val="Heading3"/>
        <w:spacing w:before="0" w:beforeAutospacing="0" w:after="0" w:afterAutospacing="0" w:line="276" w:lineRule="auto"/>
        <w:ind w:left="72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</w:p>
    <w:p w14:paraId="2484E4D4" w14:textId="3A02408A" w:rsidR="004016EB" w:rsidRPr="00AE3262" w:rsidRDefault="00545FC2" w:rsidP="005D7DC4">
      <w:pPr>
        <w:pStyle w:val="Heading3"/>
        <w:numPr>
          <w:ilvl w:val="0"/>
          <w:numId w:val="7"/>
        </w:numPr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 w:rsidRPr="00681262">
        <w:rPr>
          <w:rFonts w:eastAsia="Times New Roman"/>
          <w:sz w:val="24"/>
          <w:szCs w:val="24"/>
          <w:lang w:eastAsia="en-US"/>
        </w:rPr>
        <w:t>mi-inbound-web-dev-job</w:t>
      </w:r>
      <w:r w:rsidRPr="00AE3262">
        <w:rPr>
          <w:rFonts w:eastAsia="Times New Roman"/>
          <w:sz w:val="24"/>
          <w:szCs w:val="24"/>
          <w:lang w:eastAsia="en-US"/>
        </w:rPr>
        <w:t>:</w:t>
      </w:r>
      <w:r w:rsidR="004016EB" w:rsidRPr="00AE3262">
        <w:rPr>
          <w:rFonts w:eastAsia="Times New Roman"/>
          <w:b w:val="0"/>
          <w:bCs w:val="0"/>
          <w:sz w:val="24"/>
          <w:szCs w:val="24"/>
          <w:lang w:eastAsia="en-US"/>
        </w:rPr>
        <w:t xml:space="preserve"> The job is created for the automation of the web deployments. It consists of five stage such as, </w:t>
      </w:r>
    </w:p>
    <w:p w14:paraId="194B4C6B" w14:textId="77777777" w:rsidR="004016EB" w:rsidRDefault="004016EB" w:rsidP="004016EB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- Checkout: The code is checked out from the </w:t>
      </w:r>
      <w:proofErr w:type="spellStart"/>
      <w:r>
        <w:rPr>
          <w:rFonts w:eastAsia="Times New Roman"/>
          <w:b w:val="0"/>
          <w:bCs w:val="0"/>
          <w:sz w:val="24"/>
          <w:szCs w:val="24"/>
          <w:lang w:eastAsia="en-US"/>
        </w:rPr>
        <w:t>github</w:t>
      </w:r>
      <w:proofErr w:type="spellEnd"/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 repository.</w:t>
      </w:r>
    </w:p>
    <w:p w14:paraId="78BF6F92" w14:textId="77777777" w:rsidR="004016EB" w:rsidRDefault="004016EB" w:rsidP="004016EB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- Build: Code building takes place at this stage</w:t>
      </w:r>
    </w:p>
    <w:p w14:paraId="632837E9" w14:textId="77777777" w:rsidR="004016EB" w:rsidRDefault="004016EB" w:rsidP="004016EB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- Sonarqube analysis and quality gate: In this stage, the code quality is checked, and the sonar report will be generated</w:t>
      </w:r>
    </w:p>
    <w:p w14:paraId="18F5D9DC" w14:textId="77777777" w:rsidR="004016EB" w:rsidRDefault="004016EB" w:rsidP="004016EB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- Deploy: Deployment action takes place at this stage.</w:t>
      </w:r>
    </w:p>
    <w:p w14:paraId="6EA58881" w14:textId="0372CE45" w:rsidR="6B39052E" w:rsidRDefault="004016EB" w:rsidP="00AE3262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b w:val="0"/>
          <w:bCs w:val="0"/>
          <w:sz w:val="24"/>
          <w:szCs w:val="24"/>
          <w:lang w:eastAsia="en-US"/>
        </w:rPr>
        <w:t>- Post build action: This stage includes the notification part in which mail is sent to the developers with the log file attached.</w:t>
      </w:r>
    </w:p>
    <w:p w14:paraId="665FE243" w14:textId="77777777" w:rsidR="00AE3262" w:rsidRDefault="00AE3262" w:rsidP="00AE3262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</w:p>
    <w:p w14:paraId="15FEDD85" w14:textId="1EC375A9" w:rsidR="00AE3262" w:rsidRDefault="00AE3262" w:rsidP="005D7DC4">
      <w:pPr>
        <w:pStyle w:val="Heading3"/>
        <w:numPr>
          <w:ilvl w:val="0"/>
          <w:numId w:val="7"/>
        </w:numPr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 xml:space="preserve">terraform: </w:t>
      </w:r>
      <w:r w:rsidRPr="00AE3262">
        <w:rPr>
          <w:rFonts w:eastAsia="Times New Roman"/>
          <w:b w:val="0"/>
          <w:bCs w:val="0"/>
          <w:sz w:val="24"/>
          <w:szCs w:val="24"/>
          <w:lang w:eastAsia="en-US"/>
        </w:rPr>
        <w:t xml:space="preserve">The job is to </w:t>
      </w:r>
      <w:proofErr w:type="spellStart"/>
      <w:r w:rsidRPr="00AE3262">
        <w:rPr>
          <w:rFonts w:eastAsia="Times New Roman"/>
          <w:b w:val="0"/>
          <w:bCs w:val="0"/>
          <w:sz w:val="24"/>
          <w:szCs w:val="24"/>
          <w:lang w:eastAsia="en-US"/>
        </w:rPr>
        <w:t>aws</w:t>
      </w:r>
      <w:proofErr w:type="spellEnd"/>
      <w:r w:rsidRPr="00AE3262">
        <w:rPr>
          <w:rFonts w:eastAsia="Times New Roman"/>
          <w:b w:val="0"/>
          <w:bCs w:val="0"/>
          <w:sz w:val="24"/>
          <w:szCs w:val="24"/>
          <w:lang w:eastAsia="en-US"/>
        </w:rPr>
        <w:t xml:space="preserve"> service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s using terraform. </w:t>
      </w:r>
    </w:p>
    <w:p w14:paraId="4B8588C5" w14:textId="77777777" w:rsidR="00A94210" w:rsidRDefault="00A94210" w:rsidP="00A94210">
      <w:pPr>
        <w:pStyle w:val="Heading3"/>
        <w:spacing w:before="0" w:beforeAutospacing="0" w:after="0" w:afterAutospacing="0" w:line="276" w:lineRule="auto"/>
        <w:ind w:left="77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</w:p>
    <w:p w14:paraId="4A97CFAF" w14:textId="07DFAF6D" w:rsidR="00A94210" w:rsidRDefault="00A94210" w:rsidP="00A94210">
      <w:pPr>
        <w:pStyle w:val="Heading3"/>
        <w:spacing w:before="0" w:beforeAutospacing="0" w:after="0" w:afterAutospacing="0" w:line="276" w:lineRule="auto"/>
        <w:jc w:val="both"/>
        <w:rPr>
          <w:rFonts w:eastAsia="Times New Roman"/>
          <w:sz w:val="24"/>
          <w:szCs w:val="24"/>
          <w:lang w:eastAsia="en-US"/>
        </w:rPr>
      </w:pPr>
      <w:r w:rsidRPr="00A94210">
        <w:rPr>
          <w:rFonts w:eastAsia="Times New Roman"/>
          <w:sz w:val="24"/>
          <w:szCs w:val="24"/>
          <w:lang w:eastAsia="en-US"/>
        </w:rPr>
        <w:t>3.1 Jenkins credentials</w:t>
      </w:r>
      <w:r>
        <w:rPr>
          <w:rFonts w:eastAsia="Times New Roman"/>
          <w:sz w:val="24"/>
          <w:szCs w:val="24"/>
          <w:lang w:eastAsia="en-US"/>
        </w:rPr>
        <w:t>:</w:t>
      </w:r>
    </w:p>
    <w:p w14:paraId="2B59A178" w14:textId="00DEC424" w:rsidR="00A94210" w:rsidRDefault="00E4008A" w:rsidP="00A94210">
      <w:pPr>
        <w:pStyle w:val="Heading3"/>
        <w:spacing w:before="0" w:beforeAutospacing="0" w:after="0" w:afterAutospacing="0" w:line="276" w:lineRule="auto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 w:rsidRPr="00E4008A">
        <w:rPr>
          <w:rFonts w:eastAsia="Times New Roman"/>
          <w:b w:val="0"/>
          <w:bCs w:val="0"/>
          <w:sz w:val="24"/>
          <w:szCs w:val="24"/>
          <w:lang w:eastAsia="en-US"/>
        </w:rPr>
        <w:t>Required credentials are stored in Jenkins that are utilized during the build.</w:t>
      </w:r>
    </w:p>
    <w:p w14:paraId="7D17505F" w14:textId="75093F03" w:rsidR="00E4008A" w:rsidRDefault="00E4008A" w:rsidP="005D7DC4">
      <w:pPr>
        <w:pStyle w:val="Heading3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r w:rsidRPr="00E4008A">
        <w:rPr>
          <w:rFonts w:eastAsia="Times New Roman"/>
          <w:b w:val="0"/>
          <w:bCs w:val="0"/>
          <w:sz w:val="24"/>
          <w:szCs w:val="24"/>
          <w:lang w:eastAsia="en-US"/>
        </w:rPr>
        <w:t>Reporting-Jenkins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: This credential ID contains the access key and secret key of the non-prod </w:t>
      </w:r>
      <w:proofErr w:type="spellStart"/>
      <w:r>
        <w:rPr>
          <w:rFonts w:eastAsia="Times New Roman"/>
          <w:b w:val="0"/>
          <w:bCs w:val="0"/>
          <w:sz w:val="24"/>
          <w:szCs w:val="24"/>
          <w:lang w:eastAsia="en-US"/>
        </w:rPr>
        <w:t>aws</w:t>
      </w:r>
      <w:proofErr w:type="spellEnd"/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 account.</w:t>
      </w:r>
    </w:p>
    <w:p w14:paraId="0D87E638" w14:textId="08A91B87" w:rsidR="007723A4" w:rsidRDefault="007723A4" w:rsidP="005D7DC4">
      <w:pPr>
        <w:pStyle w:val="Heading3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  <w:proofErr w:type="spellStart"/>
      <w:r w:rsidRPr="007723A4">
        <w:rPr>
          <w:rFonts w:eastAsia="Times New Roman"/>
          <w:b w:val="0"/>
          <w:bCs w:val="0"/>
          <w:sz w:val="24"/>
          <w:szCs w:val="24"/>
          <w:lang w:eastAsia="en-US"/>
        </w:rPr>
        <w:t>git_cred</w:t>
      </w:r>
      <w:proofErr w:type="spellEnd"/>
      <w:r w:rsidRPr="007723A4">
        <w:rPr>
          <w:rFonts w:eastAsia="Times New Roman"/>
          <w:b w:val="0"/>
          <w:bCs w:val="0"/>
          <w:sz w:val="24"/>
          <w:szCs w:val="24"/>
          <w:lang w:eastAsia="en-US"/>
        </w:rPr>
        <w:t>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This credential ID contains the access details of </w:t>
      </w:r>
      <w:proofErr w:type="spellStart"/>
      <w:r>
        <w:rPr>
          <w:rFonts w:eastAsia="Times New Roman"/>
          <w:b w:val="0"/>
          <w:bCs w:val="0"/>
          <w:sz w:val="24"/>
          <w:szCs w:val="24"/>
          <w:lang w:eastAsia="en-US"/>
        </w:rPr>
        <w:t>github</w:t>
      </w:r>
      <w:proofErr w:type="spellEnd"/>
      <w:r>
        <w:rPr>
          <w:rFonts w:eastAsia="Times New Roman"/>
          <w:b w:val="0"/>
          <w:bCs w:val="0"/>
          <w:sz w:val="24"/>
          <w:szCs w:val="24"/>
          <w:lang w:eastAsia="en-US"/>
        </w:rPr>
        <w:t xml:space="preserve">. </w:t>
      </w:r>
    </w:p>
    <w:p w14:paraId="3A4FDD64" w14:textId="77777777" w:rsidR="00A94210" w:rsidRPr="007723A4" w:rsidRDefault="00A94210" w:rsidP="007723A4">
      <w:pPr>
        <w:pStyle w:val="Heading3"/>
        <w:spacing w:before="0" w:beforeAutospacing="0" w:after="0" w:afterAutospacing="0" w:line="276" w:lineRule="auto"/>
        <w:ind w:left="720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</w:p>
    <w:p w14:paraId="5EB02A45" w14:textId="7EA4427D" w:rsidR="00AE3262" w:rsidRDefault="00AE3262" w:rsidP="00AE3262">
      <w:pPr>
        <w:pStyle w:val="Heading3"/>
        <w:spacing w:before="0" w:beforeAutospacing="0" w:after="0" w:afterAutospacing="0" w:line="276" w:lineRule="auto"/>
        <w:jc w:val="both"/>
        <w:rPr>
          <w:rFonts w:eastAsia="Times New Roman"/>
          <w:b w:val="0"/>
          <w:bCs w:val="0"/>
          <w:sz w:val="24"/>
          <w:szCs w:val="24"/>
          <w:lang w:eastAsia="en-US"/>
        </w:rPr>
      </w:pPr>
    </w:p>
    <w:p w14:paraId="7E97BAC7" w14:textId="4A00AB9A" w:rsidR="00AE3262" w:rsidRDefault="001E0571" w:rsidP="001E0571">
      <w:pPr>
        <w:pStyle w:val="Heading3"/>
        <w:spacing w:before="0" w:beforeAutospacing="0" w:after="0" w:afterAutospacing="0"/>
        <w:jc w:val="both"/>
        <w:rPr>
          <w:rStyle w:val="Strong"/>
          <w:rFonts w:eastAsia="Times New Roman"/>
          <w:b/>
          <w:bCs/>
          <w:sz w:val="32"/>
          <w:szCs w:val="32"/>
        </w:rPr>
      </w:pPr>
      <w:r>
        <w:rPr>
          <w:rStyle w:val="Strong"/>
          <w:rFonts w:eastAsia="Times New Roman"/>
          <w:b/>
          <w:bCs/>
          <w:sz w:val="32"/>
          <w:szCs w:val="32"/>
        </w:rPr>
        <w:t xml:space="preserve">4. </w:t>
      </w:r>
      <w:r w:rsidRPr="001E0571">
        <w:rPr>
          <w:rStyle w:val="Strong"/>
          <w:rFonts w:eastAsia="Times New Roman"/>
          <w:b/>
          <w:bCs/>
          <w:sz w:val="32"/>
          <w:szCs w:val="32"/>
        </w:rPr>
        <w:t>Terraform</w:t>
      </w:r>
    </w:p>
    <w:p w14:paraId="77EB0342" w14:textId="36AA46C4" w:rsidR="6B39052E" w:rsidRPr="00AA1505" w:rsidRDefault="00044608" w:rsidP="00044608">
      <w:pPr>
        <w:pStyle w:val="Heading3"/>
        <w:spacing w:before="0" w:beforeAutospacing="0" w:after="0" w:afterAutospacing="0"/>
        <w:jc w:val="both"/>
        <w:rPr>
          <w:highlight w:val="yellow"/>
        </w:rPr>
      </w:pPr>
      <w:r>
        <w:rPr>
          <w:b w:val="0"/>
          <w:bCs w:val="0"/>
          <w:sz w:val="24"/>
          <w:szCs w:val="24"/>
          <w:lang w:eastAsia="en-US"/>
        </w:rPr>
        <w:t>Terraform</w:t>
      </w:r>
      <w:r w:rsidRPr="00044608">
        <w:rPr>
          <w:b w:val="0"/>
          <w:bCs w:val="0"/>
          <w:sz w:val="24"/>
          <w:szCs w:val="24"/>
          <w:lang w:eastAsia="en-US"/>
        </w:rPr>
        <w:t xml:space="preserve"> is used to create th</w:t>
      </w:r>
      <w:r>
        <w:rPr>
          <w:b w:val="0"/>
          <w:bCs w:val="0"/>
          <w:sz w:val="24"/>
          <w:szCs w:val="24"/>
          <w:lang w:eastAsia="en-US"/>
        </w:rPr>
        <w:t>e</w:t>
      </w:r>
      <w:r w:rsidRPr="00044608">
        <w:rPr>
          <w:b w:val="0"/>
          <w:bCs w:val="0"/>
          <w:sz w:val="24"/>
          <w:szCs w:val="24"/>
          <w:lang w:eastAsia="en-US"/>
        </w:rPr>
        <w:t xml:space="preserve"> AWS infrastructure as a code</w:t>
      </w:r>
      <w:r>
        <w:rPr>
          <w:b w:val="0"/>
          <w:bCs w:val="0"/>
          <w:sz w:val="24"/>
          <w:szCs w:val="24"/>
          <w:lang w:eastAsia="en-US"/>
        </w:rPr>
        <w:t xml:space="preserve">. Services such as redshift, kinesis, </w:t>
      </w:r>
      <w:proofErr w:type="spellStart"/>
      <w:r>
        <w:rPr>
          <w:b w:val="0"/>
          <w:bCs w:val="0"/>
          <w:sz w:val="24"/>
          <w:szCs w:val="24"/>
          <w:lang w:eastAsia="en-US"/>
        </w:rPr>
        <w:t>sns</w:t>
      </w:r>
      <w:proofErr w:type="spellEnd"/>
      <w:r>
        <w:rPr>
          <w:b w:val="0"/>
          <w:bCs w:val="0"/>
          <w:sz w:val="24"/>
          <w:szCs w:val="24"/>
          <w:lang w:eastAsia="en-US"/>
        </w:rPr>
        <w:t>, s3 and cloudfront are created. The code is stored in the mi-inbound-foundation repository with branched named after the service</w:t>
      </w:r>
      <w:r w:rsidR="00D21E06">
        <w:rPr>
          <w:b w:val="0"/>
          <w:bCs w:val="0"/>
          <w:sz w:val="24"/>
          <w:szCs w:val="24"/>
          <w:lang w:eastAsia="en-US"/>
        </w:rPr>
        <w:t>s.</w:t>
      </w:r>
    </w:p>
    <w:sectPr w:rsidR="6B39052E" w:rsidRPr="00AA1505" w:rsidSect="0001215F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BFDE" w14:textId="77777777" w:rsidR="001324C6" w:rsidRDefault="001324C6" w:rsidP="00B64946">
      <w:r>
        <w:separator/>
      </w:r>
    </w:p>
  </w:endnote>
  <w:endnote w:type="continuationSeparator" w:id="0">
    <w:p w14:paraId="58A3C52F" w14:textId="77777777" w:rsidR="001324C6" w:rsidRDefault="001324C6" w:rsidP="00B64946">
      <w:r>
        <w:continuationSeparator/>
      </w:r>
    </w:p>
  </w:endnote>
  <w:endnote w:type="continuationNotice" w:id="1">
    <w:p w14:paraId="61BE3E60" w14:textId="77777777" w:rsidR="001324C6" w:rsidRDefault="001324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2BF6" w14:textId="77777777" w:rsidR="001324C6" w:rsidRDefault="001324C6" w:rsidP="00B64946">
      <w:r>
        <w:separator/>
      </w:r>
    </w:p>
  </w:footnote>
  <w:footnote w:type="continuationSeparator" w:id="0">
    <w:p w14:paraId="79CA88A0" w14:textId="77777777" w:rsidR="001324C6" w:rsidRDefault="001324C6" w:rsidP="00B64946">
      <w:r>
        <w:continuationSeparator/>
      </w:r>
    </w:p>
  </w:footnote>
  <w:footnote w:type="continuationNotice" w:id="1">
    <w:p w14:paraId="14996093" w14:textId="77777777" w:rsidR="001324C6" w:rsidRDefault="001324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520"/>
    <w:multiLevelType w:val="hybridMultilevel"/>
    <w:tmpl w:val="BE9A9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59AA"/>
    <w:multiLevelType w:val="hybridMultilevel"/>
    <w:tmpl w:val="4470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73F9"/>
    <w:multiLevelType w:val="hybridMultilevel"/>
    <w:tmpl w:val="D0FA9A9E"/>
    <w:lvl w:ilvl="0" w:tplc="0D34F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E8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65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2B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AC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C1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6E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84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E6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7FBA"/>
    <w:multiLevelType w:val="hybridMultilevel"/>
    <w:tmpl w:val="BF76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910BB"/>
    <w:multiLevelType w:val="hybridMultilevel"/>
    <w:tmpl w:val="3ED0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76E9"/>
    <w:multiLevelType w:val="hybridMultilevel"/>
    <w:tmpl w:val="A328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427F9"/>
    <w:multiLevelType w:val="multilevel"/>
    <w:tmpl w:val="FE721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65E63CD"/>
    <w:multiLevelType w:val="hybridMultilevel"/>
    <w:tmpl w:val="966C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C1F30"/>
    <w:multiLevelType w:val="multilevel"/>
    <w:tmpl w:val="AB348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abstractNum w:abstractNumId="9" w15:restartNumberingAfterBreak="0">
    <w:nsid w:val="4E63753A"/>
    <w:multiLevelType w:val="hybridMultilevel"/>
    <w:tmpl w:val="F9387B5A"/>
    <w:lvl w:ilvl="0" w:tplc="AB8CCE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51638"/>
    <w:multiLevelType w:val="multilevel"/>
    <w:tmpl w:val="30F6927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2A07DF6"/>
    <w:multiLevelType w:val="hybridMultilevel"/>
    <w:tmpl w:val="B614AAB8"/>
    <w:lvl w:ilvl="0" w:tplc="C2D0507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336524"/>
    <w:multiLevelType w:val="hybridMultilevel"/>
    <w:tmpl w:val="C630B608"/>
    <w:lvl w:ilvl="0" w:tplc="3BB0514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D47B7"/>
    <w:multiLevelType w:val="hybridMultilevel"/>
    <w:tmpl w:val="7EEC9840"/>
    <w:lvl w:ilvl="0" w:tplc="890031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A13B5"/>
    <w:multiLevelType w:val="hybridMultilevel"/>
    <w:tmpl w:val="291A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B4D53"/>
    <w:multiLevelType w:val="hybridMultilevel"/>
    <w:tmpl w:val="EF72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051B6"/>
    <w:multiLevelType w:val="hybridMultilevel"/>
    <w:tmpl w:val="DBC0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B7000"/>
    <w:multiLevelType w:val="hybridMultilevel"/>
    <w:tmpl w:val="D44A9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B108C"/>
    <w:multiLevelType w:val="hybridMultilevel"/>
    <w:tmpl w:val="BE9A9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1590">
    <w:abstractNumId w:val="2"/>
  </w:num>
  <w:num w:numId="2" w16cid:durableId="542517612">
    <w:abstractNumId w:val="7"/>
  </w:num>
  <w:num w:numId="3" w16cid:durableId="1882475553">
    <w:abstractNumId w:val="5"/>
  </w:num>
  <w:num w:numId="4" w16cid:durableId="56247130">
    <w:abstractNumId w:val="12"/>
  </w:num>
  <w:num w:numId="5" w16cid:durableId="843083426">
    <w:abstractNumId w:val="8"/>
  </w:num>
  <w:num w:numId="6" w16cid:durableId="1569536662">
    <w:abstractNumId w:val="6"/>
  </w:num>
  <w:num w:numId="7" w16cid:durableId="1915430746">
    <w:abstractNumId w:val="9"/>
  </w:num>
  <w:num w:numId="8" w16cid:durableId="627978809">
    <w:abstractNumId w:val="17"/>
  </w:num>
  <w:num w:numId="9" w16cid:durableId="1873224616">
    <w:abstractNumId w:val="4"/>
  </w:num>
  <w:num w:numId="10" w16cid:durableId="330640032">
    <w:abstractNumId w:val="16"/>
  </w:num>
  <w:num w:numId="11" w16cid:durableId="851651692">
    <w:abstractNumId w:val="15"/>
  </w:num>
  <w:num w:numId="12" w16cid:durableId="1564019676">
    <w:abstractNumId w:val="1"/>
  </w:num>
  <w:num w:numId="13" w16cid:durableId="535971449">
    <w:abstractNumId w:val="3"/>
  </w:num>
  <w:num w:numId="14" w16cid:durableId="1431898192">
    <w:abstractNumId w:val="14"/>
  </w:num>
  <w:num w:numId="15" w16cid:durableId="810974968">
    <w:abstractNumId w:val="0"/>
  </w:num>
  <w:num w:numId="16" w16cid:durableId="275717725">
    <w:abstractNumId w:val="10"/>
  </w:num>
  <w:num w:numId="17" w16cid:durableId="291711780">
    <w:abstractNumId w:val="13"/>
  </w:num>
  <w:num w:numId="18" w16cid:durableId="1488671184">
    <w:abstractNumId w:val="11"/>
  </w:num>
  <w:num w:numId="19" w16cid:durableId="721492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2B"/>
    <w:rsid w:val="0001215F"/>
    <w:rsid w:val="00030F89"/>
    <w:rsid w:val="00031106"/>
    <w:rsid w:val="00031742"/>
    <w:rsid w:val="000443BA"/>
    <w:rsid w:val="00044608"/>
    <w:rsid w:val="000646C4"/>
    <w:rsid w:val="000B6473"/>
    <w:rsid w:val="000D44F7"/>
    <w:rsid w:val="000F7C42"/>
    <w:rsid w:val="001324C6"/>
    <w:rsid w:val="0014FCF4"/>
    <w:rsid w:val="00162F6B"/>
    <w:rsid w:val="001E0571"/>
    <w:rsid w:val="001E18AD"/>
    <w:rsid w:val="001F1DCF"/>
    <w:rsid w:val="00200C04"/>
    <w:rsid w:val="002072D6"/>
    <w:rsid w:val="00237751"/>
    <w:rsid w:val="002968E0"/>
    <w:rsid w:val="002C679F"/>
    <w:rsid w:val="002E1282"/>
    <w:rsid w:val="002EB971"/>
    <w:rsid w:val="002F35BB"/>
    <w:rsid w:val="00321102"/>
    <w:rsid w:val="00345D67"/>
    <w:rsid w:val="00366C3F"/>
    <w:rsid w:val="00389BE5"/>
    <w:rsid w:val="003A7D69"/>
    <w:rsid w:val="003D5150"/>
    <w:rsid w:val="004016EB"/>
    <w:rsid w:val="00442E36"/>
    <w:rsid w:val="00444760"/>
    <w:rsid w:val="0045D0C0"/>
    <w:rsid w:val="00493684"/>
    <w:rsid w:val="004E2437"/>
    <w:rsid w:val="004F431F"/>
    <w:rsid w:val="00545FC2"/>
    <w:rsid w:val="005C1A3F"/>
    <w:rsid w:val="005C5D97"/>
    <w:rsid w:val="005C7BD9"/>
    <w:rsid w:val="005D4AEA"/>
    <w:rsid w:val="005D7DC4"/>
    <w:rsid w:val="00611ADB"/>
    <w:rsid w:val="00626B36"/>
    <w:rsid w:val="00642CA9"/>
    <w:rsid w:val="00681262"/>
    <w:rsid w:val="0068685F"/>
    <w:rsid w:val="00686A2B"/>
    <w:rsid w:val="006D3658"/>
    <w:rsid w:val="00706C8E"/>
    <w:rsid w:val="00707AA9"/>
    <w:rsid w:val="0071690B"/>
    <w:rsid w:val="007723A4"/>
    <w:rsid w:val="007755E3"/>
    <w:rsid w:val="007969B9"/>
    <w:rsid w:val="007E50EE"/>
    <w:rsid w:val="00874254"/>
    <w:rsid w:val="008A5A78"/>
    <w:rsid w:val="008A6069"/>
    <w:rsid w:val="008F3554"/>
    <w:rsid w:val="009167B5"/>
    <w:rsid w:val="00952BE7"/>
    <w:rsid w:val="009605F9"/>
    <w:rsid w:val="00976AE1"/>
    <w:rsid w:val="009825E0"/>
    <w:rsid w:val="009F352B"/>
    <w:rsid w:val="00A212BA"/>
    <w:rsid w:val="00A53CEE"/>
    <w:rsid w:val="00A70504"/>
    <w:rsid w:val="00A77786"/>
    <w:rsid w:val="00A94210"/>
    <w:rsid w:val="00AA1505"/>
    <w:rsid w:val="00AD04E3"/>
    <w:rsid w:val="00AE3262"/>
    <w:rsid w:val="00AE6589"/>
    <w:rsid w:val="00B0041F"/>
    <w:rsid w:val="00B0661A"/>
    <w:rsid w:val="00B0E3AB"/>
    <w:rsid w:val="00B10AA0"/>
    <w:rsid w:val="00B10CC8"/>
    <w:rsid w:val="00B1552C"/>
    <w:rsid w:val="00B414E2"/>
    <w:rsid w:val="00B64946"/>
    <w:rsid w:val="00BC6E5F"/>
    <w:rsid w:val="00BD10D0"/>
    <w:rsid w:val="00BE3920"/>
    <w:rsid w:val="00BF699B"/>
    <w:rsid w:val="00C04B9A"/>
    <w:rsid w:val="00C12298"/>
    <w:rsid w:val="00C57558"/>
    <w:rsid w:val="00C90B6A"/>
    <w:rsid w:val="00C9424C"/>
    <w:rsid w:val="00CC3091"/>
    <w:rsid w:val="00D21E06"/>
    <w:rsid w:val="00D22610"/>
    <w:rsid w:val="00D477FC"/>
    <w:rsid w:val="00D57421"/>
    <w:rsid w:val="00D866E2"/>
    <w:rsid w:val="00DF651A"/>
    <w:rsid w:val="00E030B7"/>
    <w:rsid w:val="00E4008A"/>
    <w:rsid w:val="00E85936"/>
    <w:rsid w:val="00E965F4"/>
    <w:rsid w:val="00EE5E25"/>
    <w:rsid w:val="00F206DA"/>
    <w:rsid w:val="00F31A36"/>
    <w:rsid w:val="00F35DDD"/>
    <w:rsid w:val="00F5FCCD"/>
    <w:rsid w:val="00F643D3"/>
    <w:rsid w:val="00F653BA"/>
    <w:rsid w:val="00F973E5"/>
    <w:rsid w:val="00FC5F34"/>
    <w:rsid w:val="00FD32C8"/>
    <w:rsid w:val="010E7BB6"/>
    <w:rsid w:val="012202D4"/>
    <w:rsid w:val="01415154"/>
    <w:rsid w:val="01541A5D"/>
    <w:rsid w:val="016BFCA8"/>
    <w:rsid w:val="01820CE9"/>
    <w:rsid w:val="019D27AF"/>
    <w:rsid w:val="0212F5E7"/>
    <w:rsid w:val="0213E491"/>
    <w:rsid w:val="026EE4A5"/>
    <w:rsid w:val="027F2DDD"/>
    <w:rsid w:val="02A02D95"/>
    <w:rsid w:val="02A268B6"/>
    <w:rsid w:val="02A4E467"/>
    <w:rsid w:val="02AF7A90"/>
    <w:rsid w:val="02C4A000"/>
    <w:rsid w:val="02C80EED"/>
    <w:rsid w:val="02CF844C"/>
    <w:rsid w:val="02D9F32A"/>
    <w:rsid w:val="02E711DC"/>
    <w:rsid w:val="030772E3"/>
    <w:rsid w:val="030DD680"/>
    <w:rsid w:val="035A2E15"/>
    <w:rsid w:val="03D055E2"/>
    <w:rsid w:val="03D4ED3E"/>
    <w:rsid w:val="0415CCE6"/>
    <w:rsid w:val="04295430"/>
    <w:rsid w:val="04461C78"/>
    <w:rsid w:val="04524388"/>
    <w:rsid w:val="0460CDD4"/>
    <w:rsid w:val="046802F5"/>
    <w:rsid w:val="046F4171"/>
    <w:rsid w:val="0490BFB3"/>
    <w:rsid w:val="04AA02C1"/>
    <w:rsid w:val="04BB7057"/>
    <w:rsid w:val="04CAF932"/>
    <w:rsid w:val="04EF32DE"/>
    <w:rsid w:val="04F175D5"/>
    <w:rsid w:val="052291DE"/>
    <w:rsid w:val="05324119"/>
    <w:rsid w:val="0549544F"/>
    <w:rsid w:val="055CBAF8"/>
    <w:rsid w:val="05668E53"/>
    <w:rsid w:val="059F5652"/>
    <w:rsid w:val="059FF352"/>
    <w:rsid w:val="05AFFC69"/>
    <w:rsid w:val="05BC07FC"/>
    <w:rsid w:val="05D7E28F"/>
    <w:rsid w:val="06060561"/>
    <w:rsid w:val="06153C67"/>
    <w:rsid w:val="06206DA8"/>
    <w:rsid w:val="0624E0F2"/>
    <w:rsid w:val="062AA22B"/>
    <w:rsid w:val="0643CA88"/>
    <w:rsid w:val="065B661E"/>
    <w:rsid w:val="06719CA8"/>
    <w:rsid w:val="067357C0"/>
    <w:rsid w:val="069365CF"/>
    <w:rsid w:val="06A7EA07"/>
    <w:rsid w:val="06B9C993"/>
    <w:rsid w:val="06CD4896"/>
    <w:rsid w:val="06D71FD5"/>
    <w:rsid w:val="06ED38FF"/>
    <w:rsid w:val="0739F53B"/>
    <w:rsid w:val="073FAFCF"/>
    <w:rsid w:val="075D11A4"/>
    <w:rsid w:val="0771199A"/>
    <w:rsid w:val="0782B4E2"/>
    <w:rsid w:val="07A77387"/>
    <w:rsid w:val="07CB640E"/>
    <w:rsid w:val="07EBB654"/>
    <w:rsid w:val="08098D10"/>
    <w:rsid w:val="080A3A8B"/>
    <w:rsid w:val="081CF7A3"/>
    <w:rsid w:val="0832750E"/>
    <w:rsid w:val="08415F2D"/>
    <w:rsid w:val="0890F92C"/>
    <w:rsid w:val="08A5DDCF"/>
    <w:rsid w:val="08D7E0B5"/>
    <w:rsid w:val="08DB378C"/>
    <w:rsid w:val="08E38E8D"/>
    <w:rsid w:val="08FD28B6"/>
    <w:rsid w:val="090C09FC"/>
    <w:rsid w:val="0937CE63"/>
    <w:rsid w:val="09430520"/>
    <w:rsid w:val="09457C59"/>
    <w:rsid w:val="09494D6C"/>
    <w:rsid w:val="09651B5C"/>
    <w:rsid w:val="09763FFB"/>
    <w:rsid w:val="09AD6F85"/>
    <w:rsid w:val="09B8F7D2"/>
    <w:rsid w:val="09D81684"/>
    <w:rsid w:val="09E932E2"/>
    <w:rsid w:val="09FD5F56"/>
    <w:rsid w:val="0A19A3DA"/>
    <w:rsid w:val="0A2CB090"/>
    <w:rsid w:val="0A533C9B"/>
    <w:rsid w:val="0A80A948"/>
    <w:rsid w:val="0A85E1DF"/>
    <w:rsid w:val="0AA3681F"/>
    <w:rsid w:val="0AACBDAC"/>
    <w:rsid w:val="0B14C88D"/>
    <w:rsid w:val="0B178ADC"/>
    <w:rsid w:val="0B1A7D6E"/>
    <w:rsid w:val="0B22B1BC"/>
    <w:rsid w:val="0B4BF897"/>
    <w:rsid w:val="0B6C1700"/>
    <w:rsid w:val="0B782CCD"/>
    <w:rsid w:val="0B8A90E2"/>
    <w:rsid w:val="0BAFC385"/>
    <w:rsid w:val="0BD91EC2"/>
    <w:rsid w:val="0BF2F6B9"/>
    <w:rsid w:val="0BF550C0"/>
    <w:rsid w:val="0BF8E2A3"/>
    <w:rsid w:val="0C02FE11"/>
    <w:rsid w:val="0C047221"/>
    <w:rsid w:val="0C0FAB48"/>
    <w:rsid w:val="0C203FD9"/>
    <w:rsid w:val="0C652B78"/>
    <w:rsid w:val="0C763C81"/>
    <w:rsid w:val="0CB4A200"/>
    <w:rsid w:val="0CBCE2C9"/>
    <w:rsid w:val="0CC91E6A"/>
    <w:rsid w:val="0D1CE6FA"/>
    <w:rsid w:val="0D2475A4"/>
    <w:rsid w:val="0D3F89A0"/>
    <w:rsid w:val="0D449218"/>
    <w:rsid w:val="0D66DEC9"/>
    <w:rsid w:val="0D836AC2"/>
    <w:rsid w:val="0D86D1BC"/>
    <w:rsid w:val="0D990A75"/>
    <w:rsid w:val="0D9B7D25"/>
    <w:rsid w:val="0D9BCC59"/>
    <w:rsid w:val="0D9DBAB8"/>
    <w:rsid w:val="0DADC850"/>
    <w:rsid w:val="0DB15A54"/>
    <w:rsid w:val="0DBA5502"/>
    <w:rsid w:val="0DC8C658"/>
    <w:rsid w:val="0DCF11BA"/>
    <w:rsid w:val="0DFD72CF"/>
    <w:rsid w:val="0E0288B2"/>
    <w:rsid w:val="0E29DB2D"/>
    <w:rsid w:val="0E2E9BDA"/>
    <w:rsid w:val="0E7C9222"/>
    <w:rsid w:val="0E853753"/>
    <w:rsid w:val="0ECA0241"/>
    <w:rsid w:val="0EFF92F8"/>
    <w:rsid w:val="0F25979A"/>
    <w:rsid w:val="0F8E6275"/>
    <w:rsid w:val="0F907AB1"/>
    <w:rsid w:val="0FB5D7AE"/>
    <w:rsid w:val="0FD3D6BE"/>
    <w:rsid w:val="100F4E4F"/>
    <w:rsid w:val="10216D8D"/>
    <w:rsid w:val="102ACA71"/>
    <w:rsid w:val="103E5D69"/>
    <w:rsid w:val="104BE4B9"/>
    <w:rsid w:val="107C32DA"/>
    <w:rsid w:val="10BC85F8"/>
    <w:rsid w:val="115896FD"/>
    <w:rsid w:val="11980B57"/>
    <w:rsid w:val="11A68E3F"/>
    <w:rsid w:val="11BD3DEE"/>
    <w:rsid w:val="11C50C14"/>
    <w:rsid w:val="11D49A74"/>
    <w:rsid w:val="11E9C4EF"/>
    <w:rsid w:val="11E9CA73"/>
    <w:rsid w:val="1218033B"/>
    <w:rsid w:val="122BC19D"/>
    <w:rsid w:val="125ADB5E"/>
    <w:rsid w:val="125C79A6"/>
    <w:rsid w:val="1278527C"/>
    <w:rsid w:val="129036DA"/>
    <w:rsid w:val="12B82BCA"/>
    <w:rsid w:val="130845B0"/>
    <w:rsid w:val="13092806"/>
    <w:rsid w:val="131396DC"/>
    <w:rsid w:val="134147CE"/>
    <w:rsid w:val="1342AD52"/>
    <w:rsid w:val="13887CA1"/>
    <w:rsid w:val="13992EDF"/>
    <w:rsid w:val="139AB5C4"/>
    <w:rsid w:val="13B3D39C"/>
    <w:rsid w:val="13D72B82"/>
    <w:rsid w:val="13DFE060"/>
    <w:rsid w:val="1449CF93"/>
    <w:rsid w:val="14536D3D"/>
    <w:rsid w:val="1469AAC4"/>
    <w:rsid w:val="146A8FAB"/>
    <w:rsid w:val="146F4420"/>
    <w:rsid w:val="14902F1E"/>
    <w:rsid w:val="14955A45"/>
    <w:rsid w:val="14A00010"/>
    <w:rsid w:val="14B1DFB9"/>
    <w:rsid w:val="14C1F5BA"/>
    <w:rsid w:val="14F2E4E2"/>
    <w:rsid w:val="14FF1B7F"/>
    <w:rsid w:val="1544C74C"/>
    <w:rsid w:val="15529543"/>
    <w:rsid w:val="15536603"/>
    <w:rsid w:val="15573770"/>
    <w:rsid w:val="1559574C"/>
    <w:rsid w:val="157A640E"/>
    <w:rsid w:val="158A63F2"/>
    <w:rsid w:val="15999E7B"/>
    <w:rsid w:val="15D03345"/>
    <w:rsid w:val="15ED540E"/>
    <w:rsid w:val="15F999A2"/>
    <w:rsid w:val="160228F5"/>
    <w:rsid w:val="1617A03C"/>
    <w:rsid w:val="16214352"/>
    <w:rsid w:val="1621C369"/>
    <w:rsid w:val="163B6337"/>
    <w:rsid w:val="16781B73"/>
    <w:rsid w:val="16936C29"/>
    <w:rsid w:val="169FA074"/>
    <w:rsid w:val="16E56F0F"/>
    <w:rsid w:val="178B61CE"/>
    <w:rsid w:val="178E1D64"/>
    <w:rsid w:val="179F5A36"/>
    <w:rsid w:val="17A7F730"/>
    <w:rsid w:val="17AAB1EB"/>
    <w:rsid w:val="17AB8726"/>
    <w:rsid w:val="17B4A3A2"/>
    <w:rsid w:val="17CCAB1B"/>
    <w:rsid w:val="17D5FD81"/>
    <w:rsid w:val="180D56A6"/>
    <w:rsid w:val="180E25DF"/>
    <w:rsid w:val="1813F42B"/>
    <w:rsid w:val="181816D9"/>
    <w:rsid w:val="1818BDBE"/>
    <w:rsid w:val="18254BEB"/>
    <w:rsid w:val="18316B49"/>
    <w:rsid w:val="183D7C03"/>
    <w:rsid w:val="18645D18"/>
    <w:rsid w:val="186ECACE"/>
    <w:rsid w:val="18BDC19F"/>
    <w:rsid w:val="18E3DDFA"/>
    <w:rsid w:val="18E6BE41"/>
    <w:rsid w:val="18ED826C"/>
    <w:rsid w:val="190229CB"/>
    <w:rsid w:val="19041859"/>
    <w:rsid w:val="190F1AFF"/>
    <w:rsid w:val="19293EF3"/>
    <w:rsid w:val="1955D0AB"/>
    <w:rsid w:val="1997AE79"/>
    <w:rsid w:val="19B48E1F"/>
    <w:rsid w:val="19BD68F7"/>
    <w:rsid w:val="19C84FD3"/>
    <w:rsid w:val="19ECEA16"/>
    <w:rsid w:val="1A091623"/>
    <w:rsid w:val="1A8018ED"/>
    <w:rsid w:val="1A816AE5"/>
    <w:rsid w:val="1A93B97C"/>
    <w:rsid w:val="1AB8B577"/>
    <w:rsid w:val="1B03165F"/>
    <w:rsid w:val="1B14D16E"/>
    <w:rsid w:val="1B19AE0B"/>
    <w:rsid w:val="1B1EC694"/>
    <w:rsid w:val="1B500548"/>
    <w:rsid w:val="1B8BC81A"/>
    <w:rsid w:val="1BB2F3AB"/>
    <w:rsid w:val="1BCA9D74"/>
    <w:rsid w:val="1BDCFF9F"/>
    <w:rsid w:val="1C060C65"/>
    <w:rsid w:val="1C1B703B"/>
    <w:rsid w:val="1C256F94"/>
    <w:rsid w:val="1C2BE005"/>
    <w:rsid w:val="1C508FFA"/>
    <w:rsid w:val="1C50D020"/>
    <w:rsid w:val="1C956DB5"/>
    <w:rsid w:val="1CBD42E3"/>
    <w:rsid w:val="1CED9686"/>
    <w:rsid w:val="1D11F5D9"/>
    <w:rsid w:val="1D656757"/>
    <w:rsid w:val="1D7C20FF"/>
    <w:rsid w:val="1D82C40F"/>
    <w:rsid w:val="1D83D924"/>
    <w:rsid w:val="1D8731D1"/>
    <w:rsid w:val="1D945F4E"/>
    <w:rsid w:val="1D9E9122"/>
    <w:rsid w:val="1DA3CA6C"/>
    <w:rsid w:val="1DD278BD"/>
    <w:rsid w:val="1DDF8CCC"/>
    <w:rsid w:val="1DDFF1D4"/>
    <w:rsid w:val="1DE82CF1"/>
    <w:rsid w:val="1DEC8001"/>
    <w:rsid w:val="1DEFC06E"/>
    <w:rsid w:val="1DF6D504"/>
    <w:rsid w:val="1E29E482"/>
    <w:rsid w:val="1E318EC1"/>
    <w:rsid w:val="1E3A6623"/>
    <w:rsid w:val="1E430BBD"/>
    <w:rsid w:val="1E62EDC2"/>
    <w:rsid w:val="1E6C4316"/>
    <w:rsid w:val="1E75F1D1"/>
    <w:rsid w:val="1EE4FCBE"/>
    <w:rsid w:val="1F116E9E"/>
    <w:rsid w:val="1F154419"/>
    <w:rsid w:val="1F16E097"/>
    <w:rsid w:val="1F3D4C73"/>
    <w:rsid w:val="1F8448C0"/>
    <w:rsid w:val="1FADEB8D"/>
    <w:rsid w:val="1FC42ADB"/>
    <w:rsid w:val="1FCC1861"/>
    <w:rsid w:val="1FD08923"/>
    <w:rsid w:val="1FE5E822"/>
    <w:rsid w:val="1FFD90B7"/>
    <w:rsid w:val="2005AD6F"/>
    <w:rsid w:val="200A8236"/>
    <w:rsid w:val="203443B4"/>
    <w:rsid w:val="2036AC61"/>
    <w:rsid w:val="203C0060"/>
    <w:rsid w:val="2041A07C"/>
    <w:rsid w:val="204694AF"/>
    <w:rsid w:val="208FAB11"/>
    <w:rsid w:val="20A93492"/>
    <w:rsid w:val="20B33A83"/>
    <w:rsid w:val="20CB5F47"/>
    <w:rsid w:val="20D89235"/>
    <w:rsid w:val="2102565C"/>
    <w:rsid w:val="210AF866"/>
    <w:rsid w:val="212753F8"/>
    <w:rsid w:val="2127ACDB"/>
    <w:rsid w:val="2140A9AF"/>
    <w:rsid w:val="214B3DEA"/>
    <w:rsid w:val="2163527D"/>
    <w:rsid w:val="21CAB9D5"/>
    <w:rsid w:val="21EF7903"/>
    <w:rsid w:val="220FF630"/>
    <w:rsid w:val="2219833C"/>
    <w:rsid w:val="22203333"/>
    <w:rsid w:val="22574A47"/>
    <w:rsid w:val="225B98A5"/>
    <w:rsid w:val="226D6FE9"/>
    <w:rsid w:val="2277F9D5"/>
    <w:rsid w:val="227885A6"/>
    <w:rsid w:val="22A5CCB1"/>
    <w:rsid w:val="22BBF192"/>
    <w:rsid w:val="22D35527"/>
    <w:rsid w:val="22DB7666"/>
    <w:rsid w:val="22F27E4C"/>
    <w:rsid w:val="2311BE01"/>
    <w:rsid w:val="2315025C"/>
    <w:rsid w:val="2324013A"/>
    <w:rsid w:val="233079DE"/>
    <w:rsid w:val="234EE16C"/>
    <w:rsid w:val="235E5974"/>
    <w:rsid w:val="23B46D36"/>
    <w:rsid w:val="23C52C57"/>
    <w:rsid w:val="2443689A"/>
    <w:rsid w:val="24502988"/>
    <w:rsid w:val="246620DD"/>
    <w:rsid w:val="2478AB64"/>
    <w:rsid w:val="2487D901"/>
    <w:rsid w:val="248F40CE"/>
    <w:rsid w:val="24D8C2B6"/>
    <w:rsid w:val="24E626C5"/>
    <w:rsid w:val="24E9C71D"/>
    <w:rsid w:val="24F6C5F4"/>
    <w:rsid w:val="24FBD92F"/>
    <w:rsid w:val="2507450F"/>
    <w:rsid w:val="2529B7C3"/>
    <w:rsid w:val="25445A7B"/>
    <w:rsid w:val="2549552E"/>
    <w:rsid w:val="2559CC60"/>
    <w:rsid w:val="25911132"/>
    <w:rsid w:val="25B6171B"/>
    <w:rsid w:val="25D1DB5C"/>
    <w:rsid w:val="25ECE317"/>
    <w:rsid w:val="25EDCF84"/>
    <w:rsid w:val="25FFF943"/>
    <w:rsid w:val="26028CEC"/>
    <w:rsid w:val="260776D2"/>
    <w:rsid w:val="2644EFE0"/>
    <w:rsid w:val="264E15D5"/>
    <w:rsid w:val="266C368D"/>
    <w:rsid w:val="268146D6"/>
    <w:rsid w:val="26A47150"/>
    <w:rsid w:val="26C61FD8"/>
    <w:rsid w:val="26F94B99"/>
    <w:rsid w:val="26FFEF94"/>
    <w:rsid w:val="270F04F8"/>
    <w:rsid w:val="27332C8C"/>
    <w:rsid w:val="2770EB75"/>
    <w:rsid w:val="2776C59E"/>
    <w:rsid w:val="27A438BA"/>
    <w:rsid w:val="27E13FCC"/>
    <w:rsid w:val="27E3D196"/>
    <w:rsid w:val="28111D14"/>
    <w:rsid w:val="284F5D77"/>
    <w:rsid w:val="285153FB"/>
    <w:rsid w:val="28598225"/>
    <w:rsid w:val="28662150"/>
    <w:rsid w:val="2873E30F"/>
    <w:rsid w:val="28A48EE3"/>
    <w:rsid w:val="28A68530"/>
    <w:rsid w:val="28CBB2D1"/>
    <w:rsid w:val="28D5CF3D"/>
    <w:rsid w:val="293502AF"/>
    <w:rsid w:val="29392347"/>
    <w:rsid w:val="29772C7F"/>
    <w:rsid w:val="29F76929"/>
    <w:rsid w:val="2A024F1A"/>
    <w:rsid w:val="2A16212C"/>
    <w:rsid w:val="2A1D2AA7"/>
    <w:rsid w:val="2A2681B3"/>
    <w:rsid w:val="2A3DB636"/>
    <w:rsid w:val="2A49D697"/>
    <w:rsid w:val="2A63408A"/>
    <w:rsid w:val="2A77200D"/>
    <w:rsid w:val="2A9C44F0"/>
    <w:rsid w:val="2A9D71E9"/>
    <w:rsid w:val="2AB1AC9A"/>
    <w:rsid w:val="2ACEF0FD"/>
    <w:rsid w:val="2AD42D92"/>
    <w:rsid w:val="2AE38D53"/>
    <w:rsid w:val="2AE46D35"/>
    <w:rsid w:val="2AFBF7FB"/>
    <w:rsid w:val="2AFD9031"/>
    <w:rsid w:val="2B063CDB"/>
    <w:rsid w:val="2B1B7258"/>
    <w:rsid w:val="2B2F681E"/>
    <w:rsid w:val="2B333529"/>
    <w:rsid w:val="2B362031"/>
    <w:rsid w:val="2B384B40"/>
    <w:rsid w:val="2B77E72E"/>
    <w:rsid w:val="2B829079"/>
    <w:rsid w:val="2BAB98DA"/>
    <w:rsid w:val="2BC6117F"/>
    <w:rsid w:val="2BD3EEC7"/>
    <w:rsid w:val="2C3655DF"/>
    <w:rsid w:val="2C3D54FF"/>
    <w:rsid w:val="2C71DFD2"/>
    <w:rsid w:val="2C71F826"/>
    <w:rsid w:val="2C8A7BE2"/>
    <w:rsid w:val="2C93CD5E"/>
    <w:rsid w:val="2CDB4976"/>
    <w:rsid w:val="2D118844"/>
    <w:rsid w:val="2D5FB9B6"/>
    <w:rsid w:val="2DA0F34E"/>
    <w:rsid w:val="2DA2BA81"/>
    <w:rsid w:val="2DB6AAF0"/>
    <w:rsid w:val="2DDBD09B"/>
    <w:rsid w:val="2DE23F7E"/>
    <w:rsid w:val="2DF8611B"/>
    <w:rsid w:val="2E07DC2D"/>
    <w:rsid w:val="2E25FAA2"/>
    <w:rsid w:val="2E3530F3"/>
    <w:rsid w:val="2E5F3590"/>
    <w:rsid w:val="2E764FBB"/>
    <w:rsid w:val="2EA04EA7"/>
    <w:rsid w:val="2EAF5DE3"/>
    <w:rsid w:val="2F0F08EF"/>
    <w:rsid w:val="2F2ED5E2"/>
    <w:rsid w:val="2F389087"/>
    <w:rsid w:val="2F4E220E"/>
    <w:rsid w:val="2F4E5083"/>
    <w:rsid w:val="2F560D13"/>
    <w:rsid w:val="2F637A45"/>
    <w:rsid w:val="2F916B2D"/>
    <w:rsid w:val="2F948408"/>
    <w:rsid w:val="2F997FD8"/>
    <w:rsid w:val="2FB5CE26"/>
    <w:rsid w:val="2FC9C7EC"/>
    <w:rsid w:val="2FCE5C8D"/>
    <w:rsid w:val="2FF25A2C"/>
    <w:rsid w:val="2FFA6908"/>
    <w:rsid w:val="3027C8A3"/>
    <w:rsid w:val="303F52B7"/>
    <w:rsid w:val="304B2E44"/>
    <w:rsid w:val="304DFA04"/>
    <w:rsid w:val="3054DD01"/>
    <w:rsid w:val="30643E29"/>
    <w:rsid w:val="3099C99B"/>
    <w:rsid w:val="30AEA29C"/>
    <w:rsid w:val="30BDCC22"/>
    <w:rsid w:val="30CC3D13"/>
    <w:rsid w:val="30D1FF8C"/>
    <w:rsid w:val="30DA502F"/>
    <w:rsid w:val="30FB5EAB"/>
    <w:rsid w:val="3106DBC6"/>
    <w:rsid w:val="31520F1B"/>
    <w:rsid w:val="3153A958"/>
    <w:rsid w:val="31588E08"/>
    <w:rsid w:val="315C38BA"/>
    <w:rsid w:val="316CD1B5"/>
    <w:rsid w:val="3176934E"/>
    <w:rsid w:val="31A078B3"/>
    <w:rsid w:val="31B62080"/>
    <w:rsid w:val="31EB10FC"/>
    <w:rsid w:val="31F00F88"/>
    <w:rsid w:val="320850F6"/>
    <w:rsid w:val="325F7050"/>
    <w:rsid w:val="3295A239"/>
    <w:rsid w:val="32AF466F"/>
    <w:rsid w:val="32CAB4E6"/>
    <w:rsid w:val="32D31D26"/>
    <w:rsid w:val="32EC608F"/>
    <w:rsid w:val="330F100A"/>
    <w:rsid w:val="331FC8F4"/>
    <w:rsid w:val="33350863"/>
    <w:rsid w:val="333574A3"/>
    <w:rsid w:val="33373F42"/>
    <w:rsid w:val="33741B0C"/>
    <w:rsid w:val="3394B1D3"/>
    <w:rsid w:val="33B76287"/>
    <w:rsid w:val="33CBDA5A"/>
    <w:rsid w:val="33D38BED"/>
    <w:rsid w:val="33E275EA"/>
    <w:rsid w:val="34112BF8"/>
    <w:rsid w:val="342AA1DB"/>
    <w:rsid w:val="343CF3B4"/>
    <w:rsid w:val="343D9589"/>
    <w:rsid w:val="34449370"/>
    <w:rsid w:val="34464913"/>
    <w:rsid w:val="348B4A1A"/>
    <w:rsid w:val="349FF4D8"/>
    <w:rsid w:val="34E4821F"/>
    <w:rsid w:val="3500151D"/>
    <w:rsid w:val="3511AA0F"/>
    <w:rsid w:val="35215336"/>
    <w:rsid w:val="3541270A"/>
    <w:rsid w:val="354D9B1D"/>
    <w:rsid w:val="3550B1BD"/>
    <w:rsid w:val="355A10F0"/>
    <w:rsid w:val="3570A348"/>
    <w:rsid w:val="3574831A"/>
    <w:rsid w:val="3576E84A"/>
    <w:rsid w:val="3594AC60"/>
    <w:rsid w:val="35A4B535"/>
    <w:rsid w:val="35B08BC5"/>
    <w:rsid w:val="35B8A142"/>
    <w:rsid w:val="35E063D1"/>
    <w:rsid w:val="35F5119B"/>
    <w:rsid w:val="360E4B8C"/>
    <w:rsid w:val="36311962"/>
    <w:rsid w:val="369933A2"/>
    <w:rsid w:val="36CDDD3D"/>
    <w:rsid w:val="36D3E783"/>
    <w:rsid w:val="36DC15D3"/>
    <w:rsid w:val="36FB1E94"/>
    <w:rsid w:val="372FA45D"/>
    <w:rsid w:val="3743D823"/>
    <w:rsid w:val="378908E4"/>
    <w:rsid w:val="37944398"/>
    <w:rsid w:val="379E794D"/>
    <w:rsid w:val="37A55B0B"/>
    <w:rsid w:val="37C2EADC"/>
    <w:rsid w:val="37D6FC29"/>
    <w:rsid w:val="37F5CC55"/>
    <w:rsid w:val="382C5B82"/>
    <w:rsid w:val="385D7996"/>
    <w:rsid w:val="38839928"/>
    <w:rsid w:val="38A76B36"/>
    <w:rsid w:val="38A8440A"/>
    <w:rsid w:val="38D257C7"/>
    <w:rsid w:val="38EDBB2B"/>
    <w:rsid w:val="38F0F5EF"/>
    <w:rsid w:val="39180493"/>
    <w:rsid w:val="392752C7"/>
    <w:rsid w:val="392FD19E"/>
    <w:rsid w:val="3938EE6B"/>
    <w:rsid w:val="394A031C"/>
    <w:rsid w:val="394C883A"/>
    <w:rsid w:val="394E6C67"/>
    <w:rsid w:val="39522278"/>
    <w:rsid w:val="3955B5AA"/>
    <w:rsid w:val="3960D4AB"/>
    <w:rsid w:val="3985B31C"/>
    <w:rsid w:val="398D0C65"/>
    <w:rsid w:val="39A3DF4F"/>
    <w:rsid w:val="39B408E0"/>
    <w:rsid w:val="39D2AC88"/>
    <w:rsid w:val="39E53669"/>
    <w:rsid w:val="3A42CBF0"/>
    <w:rsid w:val="3A518A0D"/>
    <w:rsid w:val="3A5EC478"/>
    <w:rsid w:val="3A60D189"/>
    <w:rsid w:val="3A63D987"/>
    <w:rsid w:val="3A8746E8"/>
    <w:rsid w:val="3AB10311"/>
    <w:rsid w:val="3AB3D4F4"/>
    <w:rsid w:val="3B11739A"/>
    <w:rsid w:val="3B370C2E"/>
    <w:rsid w:val="3B5C43DB"/>
    <w:rsid w:val="3B6A7F23"/>
    <w:rsid w:val="3B915E35"/>
    <w:rsid w:val="3B9D0A2A"/>
    <w:rsid w:val="3BA0AF28"/>
    <w:rsid w:val="3C0B993B"/>
    <w:rsid w:val="3C2336CC"/>
    <w:rsid w:val="3C26FCF5"/>
    <w:rsid w:val="3C33A369"/>
    <w:rsid w:val="3C55B666"/>
    <w:rsid w:val="3C7BF52F"/>
    <w:rsid w:val="3C88C18C"/>
    <w:rsid w:val="3C8A8D06"/>
    <w:rsid w:val="3C9C8AFE"/>
    <w:rsid w:val="3CA2F62F"/>
    <w:rsid w:val="3CB076DC"/>
    <w:rsid w:val="3CDF300C"/>
    <w:rsid w:val="3CE7ED77"/>
    <w:rsid w:val="3D12739D"/>
    <w:rsid w:val="3D2BDC5B"/>
    <w:rsid w:val="3D417BFD"/>
    <w:rsid w:val="3D74D5DE"/>
    <w:rsid w:val="3D7D5DF4"/>
    <w:rsid w:val="3D84D22C"/>
    <w:rsid w:val="3D92EAF5"/>
    <w:rsid w:val="3DB4BC5E"/>
    <w:rsid w:val="3DB5A95D"/>
    <w:rsid w:val="3DB9F36D"/>
    <w:rsid w:val="3DBA390A"/>
    <w:rsid w:val="3DBBFE81"/>
    <w:rsid w:val="3DCCD21F"/>
    <w:rsid w:val="3DF2C8DD"/>
    <w:rsid w:val="3DFEEB46"/>
    <w:rsid w:val="3E102E61"/>
    <w:rsid w:val="3E1AC0F0"/>
    <w:rsid w:val="3E436737"/>
    <w:rsid w:val="3E522C76"/>
    <w:rsid w:val="3E82C160"/>
    <w:rsid w:val="3E9434B4"/>
    <w:rsid w:val="3EA74842"/>
    <w:rsid w:val="3EB2C078"/>
    <w:rsid w:val="3ECD2E8D"/>
    <w:rsid w:val="3F0263D8"/>
    <w:rsid w:val="3F111150"/>
    <w:rsid w:val="3F11A2A1"/>
    <w:rsid w:val="3F2FD55A"/>
    <w:rsid w:val="3F4C52F5"/>
    <w:rsid w:val="3F71B9E1"/>
    <w:rsid w:val="3F745E18"/>
    <w:rsid w:val="3F96CEF2"/>
    <w:rsid w:val="3FB153DF"/>
    <w:rsid w:val="3FB6D190"/>
    <w:rsid w:val="3FC067DD"/>
    <w:rsid w:val="3FF9E468"/>
    <w:rsid w:val="3FFC4DE9"/>
    <w:rsid w:val="3FFEE4FC"/>
    <w:rsid w:val="400224F1"/>
    <w:rsid w:val="400423D1"/>
    <w:rsid w:val="40355C3E"/>
    <w:rsid w:val="403AEE6C"/>
    <w:rsid w:val="4073518F"/>
    <w:rsid w:val="4075B11B"/>
    <w:rsid w:val="4092B046"/>
    <w:rsid w:val="40BCB76A"/>
    <w:rsid w:val="40C1BFB4"/>
    <w:rsid w:val="40DDCA1D"/>
    <w:rsid w:val="40E6E894"/>
    <w:rsid w:val="40FC54EB"/>
    <w:rsid w:val="41055F9B"/>
    <w:rsid w:val="41093376"/>
    <w:rsid w:val="411AC544"/>
    <w:rsid w:val="412F3D44"/>
    <w:rsid w:val="41329F53"/>
    <w:rsid w:val="4140556C"/>
    <w:rsid w:val="415F364C"/>
    <w:rsid w:val="41981E4A"/>
    <w:rsid w:val="41A67D34"/>
    <w:rsid w:val="41C53FE3"/>
    <w:rsid w:val="41CAB6CE"/>
    <w:rsid w:val="41F869C5"/>
    <w:rsid w:val="41F9A3C1"/>
    <w:rsid w:val="42061409"/>
    <w:rsid w:val="42282C5D"/>
    <w:rsid w:val="423DCB9B"/>
    <w:rsid w:val="4246882F"/>
    <w:rsid w:val="42538706"/>
    <w:rsid w:val="42637FDF"/>
    <w:rsid w:val="428895AD"/>
    <w:rsid w:val="4296CEC7"/>
    <w:rsid w:val="43059D83"/>
    <w:rsid w:val="4344958D"/>
    <w:rsid w:val="4378B363"/>
    <w:rsid w:val="4382241D"/>
    <w:rsid w:val="4385F7BC"/>
    <w:rsid w:val="43906085"/>
    <w:rsid w:val="43B11AD8"/>
    <w:rsid w:val="43B1CAD3"/>
    <w:rsid w:val="447B17E0"/>
    <w:rsid w:val="447CD5D6"/>
    <w:rsid w:val="4484C502"/>
    <w:rsid w:val="44A4CA92"/>
    <w:rsid w:val="44C228BD"/>
    <w:rsid w:val="44DDC3F0"/>
    <w:rsid w:val="44DE61FA"/>
    <w:rsid w:val="451400D3"/>
    <w:rsid w:val="451EA221"/>
    <w:rsid w:val="452C30E6"/>
    <w:rsid w:val="4576B6F5"/>
    <w:rsid w:val="45881BCB"/>
    <w:rsid w:val="45D385A0"/>
    <w:rsid w:val="45EDA103"/>
    <w:rsid w:val="45F58895"/>
    <w:rsid w:val="46070CAF"/>
    <w:rsid w:val="46072CFE"/>
    <w:rsid w:val="46309CA5"/>
    <w:rsid w:val="46481EAA"/>
    <w:rsid w:val="465DF91E"/>
    <w:rsid w:val="4692A295"/>
    <w:rsid w:val="469B2C79"/>
    <w:rsid w:val="4702C270"/>
    <w:rsid w:val="470A32AC"/>
    <w:rsid w:val="4788B87A"/>
    <w:rsid w:val="47CA9B7F"/>
    <w:rsid w:val="47D75A54"/>
    <w:rsid w:val="47DB85A9"/>
    <w:rsid w:val="47E08CE0"/>
    <w:rsid w:val="47ED73D0"/>
    <w:rsid w:val="47FAB63E"/>
    <w:rsid w:val="4804B9F4"/>
    <w:rsid w:val="4817C18E"/>
    <w:rsid w:val="48198C2C"/>
    <w:rsid w:val="482745C6"/>
    <w:rsid w:val="48286364"/>
    <w:rsid w:val="482C7321"/>
    <w:rsid w:val="484F558A"/>
    <w:rsid w:val="485DE359"/>
    <w:rsid w:val="4889099A"/>
    <w:rsid w:val="488F9A72"/>
    <w:rsid w:val="489D2C30"/>
    <w:rsid w:val="489E3265"/>
    <w:rsid w:val="48B0BD32"/>
    <w:rsid w:val="48BD02D8"/>
    <w:rsid w:val="48E69EFE"/>
    <w:rsid w:val="491FD96E"/>
    <w:rsid w:val="494E21C6"/>
    <w:rsid w:val="4951A2DD"/>
    <w:rsid w:val="496F2972"/>
    <w:rsid w:val="498D4BA6"/>
    <w:rsid w:val="499AAEB4"/>
    <w:rsid w:val="49B7118A"/>
    <w:rsid w:val="49BD6DF9"/>
    <w:rsid w:val="49BEA3B1"/>
    <w:rsid w:val="49C5E4CE"/>
    <w:rsid w:val="49E364C2"/>
    <w:rsid w:val="49E75007"/>
    <w:rsid w:val="4A0DCE70"/>
    <w:rsid w:val="4A306C90"/>
    <w:rsid w:val="4A508BBD"/>
    <w:rsid w:val="4A85566F"/>
    <w:rsid w:val="4A931009"/>
    <w:rsid w:val="4AA35F5C"/>
    <w:rsid w:val="4AB204B6"/>
    <w:rsid w:val="4B0CE898"/>
    <w:rsid w:val="4B1B21B2"/>
    <w:rsid w:val="4B203DF5"/>
    <w:rsid w:val="4B507427"/>
    <w:rsid w:val="4B91BEF1"/>
    <w:rsid w:val="4BD5CB17"/>
    <w:rsid w:val="4BF13498"/>
    <w:rsid w:val="4C0B0C45"/>
    <w:rsid w:val="4C19529D"/>
    <w:rsid w:val="4C1FF226"/>
    <w:rsid w:val="4C3E6D3F"/>
    <w:rsid w:val="4C7C36F3"/>
    <w:rsid w:val="4C85D1CF"/>
    <w:rsid w:val="4CDF6082"/>
    <w:rsid w:val="4CF1EDE1"/>
    <w:rsid w:val="4D1052CC"/>
    <w:rsid w:val="4D260864"/>
    <w:rsid w:val="4D2E3399"/>
    <w:rsid w:val="4D328A57"/>
    <w:rsid w:val="4D3742CB"/>
    <w:rsid w:val="4D390EA2"/>
    <w:rsid w:val="4D41D4AB"/>
    <w:rsid w:val="4D4D252D"/>
    <w:rsid w:val="4DB44173"/>
    <w:rsid w:val="4DD1574F"/>
    <w:rsid w:val="4DDB4837"/>
    <w:rsid w:val="4DEE4C03"/>
    <w:rsid w:val="4DF4788D"/>
    <w:rsid w:val="4DF7F9FE"/>
    <w:rsid w:val="4E0BBBB2"/>
    <w:rsid w:val="4E1A82F0"/>
    <w:rsid w:val="4E289B91"/>
    <w:rsid w:val="4E2D6CB5"/>
    <w:rsid w:val="4E58AC03"/>
    <w:rsid w:val="4E66E037"/>
    <w:rsid w:val="4E68D6D1"/>
    <w:rsid w:val="4E769DE9"/>
    <w:rsid w:val="4E86785D"/>
    <w:rsid w:val="4EB06CF7"/>
    <w:rsid w:val="4EB43380"/>
    <w:rsid w:val="4EBF3A60"/>
    <w:rsid w:val="4ED20881"/>
    <w:rsid w:val="4EDA0DAA"/>
    <w:rsid w:val="4F4B094F"/>
    <w:rsid w:val="4F4B1036"/>
    <w:rsid w:val="4F7C8160"/>
    <w:rsid w:val="4FB2020A"/>
    <w:rsid w:val="4FEC0E11"/>
    <w:rsid w:val="50627C5B"/>
    <w:rsid w:val="5070AF64"/>
    <w:rsid w:val="50775DE6"/>
    <w:rsid w:val="50984D57"/>
    <w:rsid w:val="50A85660"/>
    <w:rsid w:val="50B8136E"/>
    <w:rsid w:val="50C82DA1"/>
    <w:rsid w:val="50FB60DE"/>
    <w:rsid w:val="51442C3C"/>
    <w:rsid w:val="514EE98D"/>
    <w:rsid w:val="517CD50E"/>
    <w:rsid w:val="518C33D8"/>
    <w:rsid w:val="51983B0E"/>
    <w:rsid w:val="51BCC1C1"/>
    <w:rsid w:val="5212584B"/>
    <w:rsid w:val="5228628F"/>
    <w:rsid w:val="523262E3"/>
    <w:rsid w:val="52725DB1"/>
    <w:rsid w:val="5274F0AC"/>
    <w:rsid w:val="528952D8"/>
    <w:rsid w:val="528BDF65"/>
    <w:rsid w:val="5292EC66"/>
    <w:rsid w:val="52A5D0CD"/>
    <w:rsid w:val="52E3D274"/>
    <w:rsid w:val="52E4AD2E"/>
    <w:rsid w:val="5304C568"/>
    <w:rsid w:val="530A0ADA"/>
    <w:rsid w:val="53280439"/>
    <w:rsid w:val="5339452A"/>
    <w:rsid w:val="5369F86D"/>
    <w:rsid w:val="537FD163"/>
    <w:rsid w:val="5380B852"/>
    <w:rsid w:val="5394046A"/>
    <w:rsid w:val="53D7525D"/>
    <w:rsid w:val="53E91676"/>
    <w:rsid w:val="53EB41D8"/>
    <w:rsid w:val="53FC1158"/>
    <w:rsid w:val="54168ED0"/>
    <w:rsid w:val="54215FD5"/>
    <w:rsid w:val="542CDE75"/>
    <w:rsid w:val="54390042"/>
    <w:rsid w:val="5440D823"/>
    <w:rsid w:val="54474632"/>
    <w:rsid w:val="5472EA36"/>
    <w:rsid w:val="5499497A"/>
    <w:rsid w:val="549D40E5"/>
    <w:rsid w:val="54AD2EC7"/>
    <w:rsid w:val="54ADE6BB"/>
    <w:rsid w:val="54D4A7FF"/>
    <w:rsid w:val="54D7AABA"/>
    <w:rsid w:val="5501E41A"/>
    <w:rsid w:val="551ADA7D"/>
    <w:rsid w:val="551ED70D"/>
    <w:rsid w:val="55292C53"/>
    <w:rsid w:val="553622D7"/>
    <w:rsid w:val="55758362"/>
    <w:rsid w:val="559C124B"/>
    <w:rsid w:val="559C2C00"/>
    <w:rsid w:val="55A45D77"/>
    <w:rsid w:val="55A7D387"/>
    <w:rsid w:val="55F1D8BE"/>
    <w:rsid w:val="56589B9D"/>
    <w:rsid w:val="56669CDF"/>
    <w:rsid w:val="567486A0"/>
    <w:rsid w:val="56A09D50"/>
    <w:rsid w:val="56A64B1B"/>
    <w:rsid w:val="56B6132F"/>
    <w:rsid w:val="56B77225"/>
    <w:rsid w:val="56DE2511"/>
    <w:rsid w:val="56F08078"/>
    <w:rsid w:val="57272E88"/>
    <w:rsid w:val="572A9553"/>
    <w:rsid w:val="572D7C83"/>
    <w:rsid w:val="572DFCA5"/>
    <w:rsid w:val="573C6D1D"/>
    <w:rsid w:val="57508A52"/>
    <w:rsid w:val="57715A90"/>
    <w:rsid w:val="57805B56"/>
    <w:rsid w:val="5787A288"/>
    <w:rsid w:val="5799177F"/>
    <w:rsid w:val="57AF82AE"/>
    <w:rsid w:val="58133208"/>
    <w:rsid w:val="5877B7A0"/>
    <w:rsid w:val="589B5887"/>
    <w:rsid w:val="58D1BA8C"/>
    <w:rsid w:val="58F22734"/>
    <w:rsid w:val="5949EB09"/>
    <w:rsid w:val="596C3316"/>
    <w:rsid w:val="596EBE96"/>
    <w:rsid w:val="598CAFCC"/>
    <w:rsid w:val="5996053B"/>
    <w:rsid w:val="599B3ACB"/>
    <w:rsid w:val="59A7D180"/>
    <w:rsid w:val="59C13616"/>
    <w:rsid w:val="59CD653C"/>
    <w:rsid w:val="59D35E9A"/>
    <w:rsid w:val="59FB1827"/>
    <w:rsid w:val="5A49B638"/>
    <w:rsid w:val="5A5B59A9"/>
    <w:rsid w:val="5A6A01E3"/>
    <w:rsid w:val="5A76E3FD"/>
    <w:rsid w:val="5A7C2A7B"/>
    <w:rsid w:val="5A82DE60"/>
    <w:rsid w:val="5A9C9797"/>
    <w:rsid w:val="5AB20AF0"/>
    <w:rsid w:val="5ABF3407"/>
    <w:rsid w:val="5AC77A43"/>
    <w:rsid w:val="5AD24640"/>
    <w:rsid w:val="5AFDA1AD"/>
    <w:rsid w:val="5B11D9B5"/>
    <w:rsid w:val="5B17D22F"/>
    <w:rsid w:val="5B2B875D"/>
    <w:rsid w:val="5B3FC636"/>
    <w:rsid w:val="5BE31112"/>
    <w:rsid w:val="5C2B7AB7"/>
    <w:rsid w:val="5C3941E8"/>
    <w:rsid w:val="5C41EB4E"/>
    <w:rsid w:val="5C434E2B"/>
    <w:rsid w:val="5C8976BA"/>
    <w:rsid w:val="5C90B2C1"/>
    <w:rsid w:val="5C95CAC7"/>
    <w:rsid w:val="5CA3AFED"/>
    <w:rsid w:val="5CA919FF"/>
    <w:rsid w:val="5CC1EF51"/>
    <w:rsid w:val="5CCEC2F1"/>
    <w:rsid w:val="5CD7BF5A"/>
    <w:rsid w:val="5CE250F7"/>
    <w:rsid w:val="5D0BE7EC"/>
    <w:rsid w:val="5D0E07A6"/>
    <w:rsid w:val="5D18CE7D"/>
    <w:rsid w:val="5D32ED33"/>
    <w:rsid w:val="5D55B688"/>
    <w:rsid w:val="5D6E07B4"/>
    <w:rsid w:val="5DD1C272"/>
    <w:rsid w:val="5E07B606"/>
    <w:rsid w:val="5E1D8BC2"/>
    <w:rsid w:val="5E2B5987"/>
    <w:rsid w:val="5E3AD508"/>
    <w:rsid w:val="5E4035EB"/>
    <w:rsid w:val="5E49EDC6"/>
    <w:rsid w:val="5E971D1C"/>
    <w:rsid w:val="5ED014EA"/>
    <w:rsid w:val="5EDB7D5C"/>
    <w:rsid w:val="5EE436FE"/>
    <w:rsid w:val="5F4F4A56"/>
    <w:rsid w:val="5FAA3E35"/>
    <w:rsid w:val="5FE507A5"/>
    <w:rsid w:val="5FEDDA84"/>
    <w:rsid w:val="5FF6D900"/>
    <w:rsid w:val="603E0041"/>
    <w:rsid w:val="605A756B"/>
    <w:rsid w:val="60654803"/>
    <w:rsid w:val="608713F3"/>
    <w:rsid w:val="60C1F6D8"/>
    <w:rsid w:val="60E46633"/>
    <w:rsid w:val="60ED8982"/>
    <w:rsid w:val="60F30FC0"/>
    <w:rsid w:val="60F3BE2C"/>
    <w:rsid w:val="613FB925"/>
    <w:rsid w:val="61440E5D"/>
    <w:rsid w:val="615E029A"/>
    <w:rsid w:val="617E6893"/>
    <w:rsid w:val="618577AE"/>
    <w:rsid w:val="61B31621"/>
    <w:rsid w:val="61D55F0F"/>
    <w:rsid w:val="61E30D50"/>
    <w:rsid w:val="620AFDE6"/>
    <w:rsid w:val="62219F71"/>
    <w:rsid w:val="622383F8"/>
    <w:rsid w:val="62622C5B"/>
    <w:rsid w:val="6270AF4C"/>
    <w:rsid w:val="63065E43"/>
    <w:rsid w:val="633C49A0"/>
    <w:rsid w:val="633D81E7"/>
    <w:rsid w:val="633ECD6F"/>
    <w:rsid w:val="635ED5C8"/>
    <w:rsid w:val="63841036"/>
    <w:rsid w:val="6397D528"/>
    <w:rsid w:val="63C186B6"/>
    <w:rsid w:val="63C52B78"/>
    <w:rsid w:val="63D0884B"/>
    <w:rsid w:val="63DF6581"/>
    <w:rsid w:val="63E4F8CD"/>
    <w:rsid w:val="640E08AC"/>
    <w:rsid w:val="6425A80A"/>
    <w:rsid w:val="64407F0E"/>
    <w:rsid w:val="6444E4E2"/>
    <w:rsid w:val="6453C177"/>
    <w:rsid w:val="64554FFF"/>
    <w:rsid w:val="6458EC90"/>
    <w:rsid w:val="645B5021"/>
    <w:rsid w:val="647B6AAF"/>
    <w:rsid w:val="64854CD2"/>
    <w:rsid w:val="64AD384B"/>
    <w:rsid w:val="64D9D4D6"/>
    <w:rsid w:val="64DE0C56"/>
    <w:rsid w:val="64F68970"/>
    <w:rsid w:val="65447AE1"/>
    <w:rsid w:val="654D4719"/>
    <w:rsid w:val="65695654"/>
    <w:rsid w:val="65800D51"/>
    <w:rsid w:val="658C86BC"/>
    <w:rsid w:val="65A1C4AB"/>
    <w:rsid w:val="65C72F4F"/>
    <w:rsid w:val="65CFF6C9"/>
    <w:rsid w:val="65D5AC74"/>
    <w:rsid w:val="65E907A5"/>
    <w:rsid w:val="65EC6916"/>
    <w:rsid w:val="660DD1F1"/>
    <w:rsid w:val="66478FDC"/>
    <w:rsid w:val="664BB3E2"/>
    <w:rsid w:val="664D11BF"/>
    <w:rsid w:val="665C43DF"/>
    <w:rsid w:val="6683660E"/>
    <w:rsid w:val="669D7D3B"/>
    <w:rsid w:val="66D0F7BE"/>
    <w:rsid w:val="66DF6B23"/>
    <w:rsid w:val="66E683DB"/>
    <w:rsid w:val="66F5A9A1"/>
    <w:rsid w:val="6720B454"/>
    <w:rsid w:val="6723CD33"/>
    <w:rsid w:val="67248C76"/>
    <w:rsid w:val="6741E814"/>
    <w:rsid w:val="674E33CD"/>
    <w:rsid w:val="6762FFB0"/>
    <w:rsid w:val="677C6118"/>
    <w:rsid w:val="67977A4E"/>
    <w:rsid w:val="67C80177"/>
    <w:rsid w:val="67D2D2D5"/>
    <w:rsid w:val="67EA3B32"/>
    <w:rsid w:val="67FE032D"/>
    <w:rsid w:val="6824C23D"/>
    <w:rsid w:val="682DB452"/>
    <w:rsid w:val="688E475A"/>
    <w:rsid w:val="68A8FBDD"/>
    <w:rsid w:val="68AD1629"/>
    <w:rsid w:val="68B105A8"/>
    <w:rsid w:val="68B93712"/>
    <w:rsid w:val="68BB2674"/>
    <w:rsid w:val="68BEFA2D"/>
    <w:rsid w:val="68D1CE63"/>
    <w:rsid w:val="68FD4B05"/>
    <w:rsid w:val="68FF7A72"/>
    <w:rsid w:val="693187A2"/>
    <w:rsid w:val="693E8F0B"/>
    <w:rsid w:val="694174F6"/>
    <w:rsid w:val="6958BDF5"/>
    <w:rsid w:val="695CF9F5"/>
    <w:rsid w:val="6961048F"/>
    <w:rsid w:val="696C481B"/>
    <w:rsid w:val="69716692"/>
    <w:rsid w:val="698558CA"/>
    <w:rsid w:val="69D29459"/>
    <w:rsid w:val="69F351BA"/>
    <w:rsid w:val="69F3EF84"/>
    <w:rsid w:val="6A0204EB"/>
    <w:rsid w:val="6A1BA698"/>
    <w:rsid w:val="6A33588B"/>
    <w:rsid w:val="6A42D38D"/>
    <w:rsid w:val="6A537E74"/>
    <w:rsid w:val="6A6E4D38"/>
    <w:rsid w:val="6A714AA2"/>
    <w:rsid w:val="6A94E98E"/>
    <w:rsid w:val="6A986748"/>
    <w:rsid w:val="6A9BF712"/>
    <w:rsid w:val="6AC0D02F"/>
    <w:rsid w:val="6AE0B836"/>
    <w:rsid w:val="6AF480E3"/>
    <w:rsid w:val="6B10EEDB"/>
    <w:rsid w:val="6B2A704C"/>
    <w:rsid w:val="6B2F483D"/>
    <w:rsid w:val="6B39052E"/>
    <w:rsid w:val="6B4C1809"/>
    <w:rsid w:val="6B58DA27"/>
    <w:rsid w:val="6B6069C4"/>
    <w:rsid w:val="6B60F95E"/>
    <w:rsid w:val="6B635389"/>
    <w:rsid w:val="6B675372"/>
    <w:rsid w:val="6BA3F8ED"/>
    <w:rsid w:val="6BB20FF4"/>
    <w:rsid w:val="6BB431FB"/>
    <w:rsid w:val="6C019E04"/>
    <w:rsid w:val="6C11C3E4"/>
    <w:rsid w:val="6C2038CD"/>
    <w:rsid w:val="6C7E403C"/>
    <w:rsid w:val="6C8C6B6E"/>
    <w:rsid w:val="6C8CD1E7"/>
    <w:rsid w:val="6C97FDBF"/>
    <w:rsid w:val="6CA2BCEB"/>
    <w:rsid w:val="6CCA0389"/>
    <w:rsid w:val="6CD58346"/>
    <w:rsid w:val="6CFEC658"/>
    <w:rsid w:val="6D265EC8"/>
    <w:rsid w:val="6D2EDC1C"/>
    <w:rsid w:val="6D460C9C"/>
    <w:rsid w:val="6DA20A33"/>
    <w:rsid w:val="6DFBBDBC"/>
    <w:rsid w:val="6E08DE08"/>
    <w:rsid w:val="6E46BD50"/>
    <w:rsid w:val="6E8C22EE"/>
    <w:rsid w:val="6E976C1F"/>
    <w:rsid w:val="6F2792A2"/>
    <w:rsid w:val="6F44BBC5"/>
    <w:rsid w:val="6FAEDC4C"/>
    <w:rsid w:val="6FDD97F3"/>
    <w:rsid w:val="7004AB26"/>
    <w:rsid w:val="7005A08A"/>
    <w:rsid w:val="7019B6D2"/>
    <w:rsid w:val="701A0F86"/>
    <w:rsid w:val="701A1E32"/>
    <w:rsid w:val="70334749"/>
    <w:rsid w:val="7056D91E"/>
    <w:rsid w:val="706A561E"/>
    <w:rsid w:val="70746D9D"/>
    <w:rsid w:val="707827AE"/>
    <w:rsid w:val="707C9F4B"/>
    <w:rsid w:val="70A98037"/>
    <w:rsid w:val="70BD07AF"/>
    <w:rsid w:val="70CEBE7A"/>
    <w:rsid w:val="70D18144"/>
    <w:rsid w:val="70F841DD"/>
    <w:rsid w:val="710971BC"/>
    <w:rsid w:val="712F6099"/>
    <w:rsid w:val="7148C084"/>
    <w:rsid w:val="715682BF"/>
    <w:rsid w:val="719AF4C0"/>
    <w:rsid w:val="71A5CD3B"/>
    <w:rsid w:val="71B73767"/>
    <w:rsid w:val="71CFAB48"/>
    <w:rsid w:val="71FDA4E9"/>
    <w:rsid w:val="72001D96"/>
    <w:rsid w:val="720B0052"/>
    <w:rsid w:val="721AF451"/>
    <w:rsid w:val="721E4E41"/>
    <w:rsid w:val="725506A8"/>
    <w:rsid w:val="727322A7"/>
    <w:rsid w:val="727D8CD1"/>
    <w:rsid w:val="727E3E05"/>
    <w:rsid w:val="72B23C0A"/>
    <w:rsid w:val="72DD06D9"/>
    <w:rsid w:val="72E4D6A0"/>
    <w:rsid w:val="72FCF6AA"/>
    <w:rsid w:val="730FDC96"/>
    <w:rsid w:val="732C1F3B"/>
    <w:rsid w:val="735AF16D"/>
    <w:rsid w:val="736D878D"/>
    <w:rsid w:val="73816DC2"/>
    <w:rsid w:val="73B145ED"/>
    <w:rsid w:val="73B4F474"/>
    <w:rsid w:val="73B8D9CD"/>
    <w:rsid w:val="73CB9FD8"/>
    <w:rsid w:val="73D1C654"/>
    <w:rsid w:val="73DB232F"/>
    <w:rsid w:val="73DF7974"/>
    <w:rsid w:val="73E6C8FE"/>
    <w:rsid w:val="73EC17B8"/>
    <w:rsid w:val="73F71CF2"/>
    <w:rsid w:val="741FE22E"/>
    <w:rsid w:val="745B676D"/>
    <w:rsid w:val="746F184F"/>
    <w:rsid w:val="747E841D"/>
    <w:rsid w:val="74B65A30"/>
    <w:rsid w:val="74C13AED"/>
    <w:rsid w:val="74E0952B"/>
    <w:rsid w:val="74E8C355"/>
    <w:rsid w:val="74F10D72"/>
    <w:rsid w:val="74F63C88"/>
    <w:rsid w:val="7516666A"/>
    <w:rsid w:val="7519F130"/>
    <w:rsid w:val="7524F104"/>
    <w:rsid w:val="752F1C05"/>
    <w:rsid w:val="7546810B"/>
    <w:rsid w:val="75471A5D"/>
    <w:rsid w:val="7589CCE6"/>
    <w:rsid w:val="759576AB"/>
    <w:rsid w:val="75ABC364"/>
    <w:rsid w:val="75CD3917"/>
    <w:rsid w:val="75D7C20C"/>
    <w:rsid w:val="7601276E"/>
    <w:rsid w:val="761FBA38"/>
    <w:rsid w:val="763B7D40"/>
    <w:rsid w:val="764A5B99"/>
    <w:rsid w:val="76542E62"/>
    <w:rsid w:val="766719FC"/>
    <w:rsid w:val="76696C84"/>
    <w:rsid w:val="76AED967"/>
    <w:rsid w:val="76B2574B"/>
    <w:rsid w:val="76BA3657"/>
    <w:rsid w:val="76D0C6D8"/>
    <w:rsid w:val="76E7A64E"/>
    <w:rsid w:val="76FDF4F9"/>
    <w:rsid w:val="770E7984"/>
    <w:rsid w:val="770F978B"/>
    <w:rsid w:val="77730876"/>
    <w:rsid w:val="77B5F36B"/>
    <w:rsid w:val="77C3C019"/>
    <w:rsid w:val="77C52100"/>
    <w:rsid w:val="77D581AB"/>
    <w:rsid w:val="77EB6F72"/>
    <w:rsid w:val="7802EA5D"/>
    <w:rsid w:val="7827DBFB"/>
    <w:rsid w:val="78383335"/>
    <w:rsid w:val="78503802"/>
    <w:rsid w:val="786B6161"/>
    <w:rsid w:val="786CE66D"/>
    <w:rsid w:val="78D5BF63"/>
    <w:rsid w:val="78F09CF2"/>
    <w:rsid w:val="790A92A1"/>
    <w:rsid w:val="790E0D1F"/>
    <w:rsid w:val="790F29F9"/>
    <w:rsid w:val="792988B1"/>
    <w:rsid w:val="793DAD35"/>
    <w:rsid w:val="7941CA62"/>
    <w:rsid w:val="796361C4"/>
    <w:rsid w:val="7974ADD9"/>
    <w:rsid w:val="79815C80"/>
    <w:rsid w:val="798247A5"/>
    <w:rsid w:val="79A60F8E"/>
    <w:rsid w:val="79F8D725"/>
    <w:rsid w:val="7A08679A"/>
    <w:rsid w:val="7A0F6D57"/>
    <w:rsid w:val="7A16CE14"/>
    <w:rsid w:val="7A28F0F9"/>
    <w:rsid w:val="7A5780F4"/>
    <w:rsid w:val="7A9EA616"/>
    <w:rsid w:val="7AB968BF"/>
    <w:rsid w:val="7ABFF484"/>
    <w:rsid w:val="7AC1B0DA"/>
    <w:rsid w:val="7ACB177E"/>
    <w:rsid w:val="7AF5C606"/>
    <w:rsid w:val="7B1BECF7"/>
    <w:rsid w:val="7B231034"/>
    <w:rsid w:val="7B2697D3"/>
    <w:rsid w:val="7B47EE5A"/>
    <w:rsid w:val="7B685D82"/>
    <w:rsid w:val="7B8D9574"/>
    <w:rsid w:val="7BA30292"/>
    <w:rsid w:val="7BB60300"/>
    <w:rsid w:val="7BD15DB6"/>
    <w:rsid w:val="7BDDB473"/>
    <w:rsid w:val="7BEF6FAB"/>
    <w:rsid w:val="7BF6E074"/>
    <w:rsid w:val="7BF85A3C"/>
    <w:rsid w:val="7C069B89"/>
    <w:rsid w:val="7C316026"/>
    <w:rsid w:val="7C68294C"/>
    <w:rsid w:val="7C6EBC12"/>
    <w:rsid w:val="7C802F01"/>
    <w:rsid w:val="7CCD7572"/>
    <w:rsid w:val="7D00FB22"/>
    <w:rsid w:val="7D444265"/>
    <w:rsid w:val="7D47707C"/>
    <w:rsid w:val="7D47F5E2"/>
    <w:rsid w:val="7D57648D"/>
    <w:rsid w:val="7D5FC15C"/>
    <w:rsid w:val="7D8287A6"/>
    <w:rsid w:val="7D9FB28F"/>
    <w:rsid w:val="7DBB950D"/>
    <w:rsid w:val="7DE61D8C"/>
    <w:rsid w:val="7DFF1D63"/>
    <w:rsid w:val="7E014C39"/>
    <w:rsid w:val="7E031BA7"/>
    <w:rsid w:val="7E1DE4AD"/>
    <w:rsid w:val="7E31D518"/>
    <w:rsid w:val="7E320F1A"/>
    <w:rsid w:val="7E341A83"/>
    <w:rsid w:val="7E3896D1"/>
    <w:rsid w:val="7E3FC72F"/>
    <w:rsid w:val="7E7D6EA5"/>
    <w:rsid w:val="7E947255"/>
    <w:rsid w:val="7EAAC46A"/>
    <w:rsid w:val="7EDA1057"/>
    <w:rsid w:val="7EDE1A90"/>
    <w:rsid w:val="7EE0573C"/>
    <w:rsid w:val="7EE936FB"/>
    <w:rsid w:val="7EED2E4D"/>
    <w:rsid w:val="7EF7C5CC"/>
    <w:rsid w:val="7F187BD4"/>
    <w:rsid w:val="7F199345"/>
    <w:rsid w:val="7F32B784"/>
    <w:rsid w:val="7F44D8F1"/>
    <w:rsid w:val="7FB73B2C"/>
    <w:rsid w:val="7FEBEDF0"/>
    <w:rsid w:val="7FF90CD7"/>
    <w:rsid w:val="7FFD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01764"/>
  <w15:chartTrackingRefBased/>
  <w15:docId w15:val="{E6A6B630-584B-4B5A-87B8-D43653B8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customStyle="1" w:styleId="status-macro">
    <w:name w:val="status-macro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9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94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49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946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wsuiicon-wrapper4c84z1c97a455">
    <w:name w:val="awsui_icon-wrapper_4c84z_1c97a_455"/>
    <w:basedOn w:val="DefaultParagraphFont"/>
    <w:rsid w:val="00D8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vpc/home?region=ap-south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10527</TotalTime>
  <Pages>1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CommScope DevOps Runbook</vt:lpstr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CommScope DevOps Runbook</dc:title>
  <dc:subject/>
  <dc:creator>Navnath Atmaram Adsul</dc:creator>
  <cp:keywords/>
  <dc:description/>
  <cp:lastModifiedBy>Sinchana J</cp:lastModifiedBy>
  <cp:revision>47</cp:revision>
  <cp:lastPrinted>2021-06-24T02:40:00Z</cp:lastPrinted>
  <dcterms:created xsi:type="dcterms:W3CDTF">2021-06-12T01:06:00Z</dcterms:created>
  <dcterms:modified xsi:type="dcterms:W3CDTF">2023-12-04T12:40:00Z</dcterms:modified>
</cp:coreProperties>
</file>