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91F98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6"/>
        <w:gridCol w:w="218"/>
        <w:gridCol w:w="777"/>
        <w:gridCol w:w="2306"/>
        <w:gridCol w:w="27"/>
        <w:gridCol w:w="234"/>
        <w:gridCol w:w="1297"/>
        <w:gridCol w:w="803"/>
        <w:gridCol w:w="2342"/>
      </w:tblGrid>
      <w:tr w:rsidR="006D2F12" w14:paraId="595BA72A" w14:textId="77777777" w:rsidTr="006D2F12">
        <w:trPr>
          <w:trHeight w:hRule="exact" w:val="720"/>
        </w:trPr>
        <w:tc>
          <w:tcPr>
            <w:tcW w:w="1362" w:type="dxa"/>
          </w:tcPr>
          <w:p w14:paraId="721EF33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865FEF1" w14:textId="58A115AD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115CF6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14:paraId="6BF23B9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6E4FA1B" w14:textId="4F2A5C10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Sinchana</w:t>
            </w:r>
          </w:p>
        </w:tc>
      </w:tr>
      <w:tr w:rsidR="006D2F12" w14:paraId="33156245" w14:textId="77777777" w:rsidTr="006D2F12">
        <w:trPr>
          <w:trHeight w:hRule="exact" w:val="720"/>
        </w:trPr>
        <w:tc>
          <w:tcPr>
            <w:tcW w:w="1362" w:type="dxa"/>
          </w:tcPr>
          <w:p w14:paraId="2C28C9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3C44C44" w14:textId="39CC097A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6 </w:t>
            </w:r>
            <w:r w:rsidR="00197642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318" w:type="dxa"/>
          </w:tcPr>
          <w:p w14:paraId="0CAE953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209FF20B" w14:textId="5700DD6A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4AL17CS117</w:t>
            </w:r>
          </w:p>
        </w:tc>
      </w:tr>
      <w:tr w:rsidR="006D2F12" w14:paraId="63A9DCF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667B57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703B29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68DD84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AAFD825" w14:textId="60552444" w:rsidR="006D2F12" w:rsidRPr="006D2F12" w:rsidRDefault="00115C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CGV</w:t>
            </w:r>
          </w:p>
        </w:tc>
      </w:tr>
      <w:tr w:rsidR="006D2F12" w14:paraId="7DAFB7F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3E66E8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3A2BACBA" w14:textId="2344CDCA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14:paraId="388E3A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646627" w14:textId="636B720C" w:rsidR="006D2F12" w:rsidRPr="006D2F12" w:rsidRDefault="00115C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55</w:t>
            </w:r>
          </w:p>
        </w:tc>
      </w:tr>
      <w:tr w:rsidR="006D2F12" w14:paraId="79A3863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9324C3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E0247D1" w14:textId="77777777" w:rsidTr="006D2F12">
        <w:trPr>
          <w:trHeight w:hRule="exact" w:val="720"/>
        </w:trPr>
        <w:tc>
          <w:tcPr>
            <w:tcW w:w="1362" w:type="dxa"/>
          </w:tcPr>
          <w:p w14:paraId="1160E5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4D5D43E3" w14:textId="05966BE7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Selenium Web Driver with Java</w:t>
            </w:r>
          </w:p>
        </w:tc>
      </w:tr>
      <w:tr w:rsidR="006D2F12" w14:paraId="583B241B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0889C31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DC841BA" w14:textId="77777777" w:rsid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Dmitry Shyshkin</w:t>
            </w:r>
          </w:p>
          <w:p w14:paraId="280D281D" w14:textId="07C99D68" w:rsidR="00CC187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(Udemy)</w:t>
            </w:r>
          </w:p>
        </w:tc>
        <w:tc>
          <w:tcPr>
            <w:tcW w:w="2394" w:type="dxa"/>
            <w:gridSpan w:val="3"/>
          </w:tcPr>
          <w:p w14:paraId="1BC8983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840184" w14:textId="27FCCCD3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6.5 hours</w:t>
            </w:r>
          </w:p>
        </w:tc>
      </w:tr>
      <w:tr w:rsidR="006D2F12" w14:paraId="3FB456A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FE5031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1411456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46E3C70" w14:textId="39CCFD99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15C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1.</w:t>
            </w:r>
            <w:r w:rsidR="0022012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15CF6">
              <w:rPr>
                <w:rFonts w:ascii="Times New Roman" w:hAnsi="Times New Roman" w:cs="Times New Roman"/>
                <w:b/>
                <w:sz w:val="24"/>
                <w:szCs w:val="24"/>
              </w:rPr>
              <w:t>Substring.   2.</w:t>
            </w:r>
            <w:r w:rsidR="0022012B">
              <w:rPr>
                <w:rFonts w:ascii="Times New Roman" w:hAnsi="Times New Roman" w:cs="Times New Roman"/>
                <w:b/>
                <w:sz w:val="24"/>
                <w:szCs w:val="24"/>
              </w:rPr>
              <w:t>Shortest palindrome     3.Linked list palindrome</w:t>
            </w:r>
          </w:p>
        </w:tc>
      </w:tr>
      <w:tr w:rsidR="006D2F12" w14:paraId="12D5E9E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59FE9B6" w14:textId="54A0490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2012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Success</w:t>
            </w:r>
          </w:p>
        </w:tc>
      </w:tr>
      <w:tr w:rsidR="00CB38F1" w:rsidRPr="006D2F12" w14:paraId="621EF059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337ADCEB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B79FE56" w14:textId="1A5CB857" w:rsidR="00CB38F1" w:rsidRPr="006D2F12" w:rsidRDefault="0022012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48F96052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57F76EA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A5C10B2" w14:textId="222B042F" w:rsidR="00CB38F1" w:rsidRDefault="0022012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coding</w:t>
            </w:r>
          </w:p>
        </w:tc>
      </w:tr>
      <w:tr w:rsidR="00CB38F1" w14:paraId="1700BEAF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21F0F398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3BDE4D6" w14:textId="417C7BC6" w:rsidR="00CB38F1" w:rsidRDefault="0022012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12A00A5B" w14:textId="77777777" w:rsidR="00DF1602" w:rsidRDefault="00DF1602"/>
    <w:p w14:paraId="20BA032D" w14:textId="5FA5434E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213E226" w14:textId="6186DC9D" w:rsidR="0022012B" w:rsidRDefault="0022012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2772DC1E" wp14:editId="26A6A14D">
            <wp:extent cx="5943600" cy="31038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D60B" w14:textId="31CF6DC3" w:rsidR="0022012B" w:rsidRDefault="0022012B" w:rsidP="0022012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test was held between 9:00 am to 10:00 am. It consisted of only 1 round and the total marks assigned was 60.The above snapshot is the output of my 1</w:t>
      </w:r>
      <w:r w:rsidRPr="00C460E5">
        <w:rPr>
          <w:rFonts w:ascii="Arial Black" w:hAnsi="Arial Black"/>
          <w:sz w:val="24"/>
          <w:szCs w:val="24"/>
          <w:vertAlign w:val="superscript"/>
        </w:rPr>
        <w:t>st</w:t>
      </w:r>
      <w:r>
        <w:rPr>
          <w:rFonts w:ascii="Arial Black" w:hAnsi="Arial Black"/>
          <w:sz w:val="24"/>
          <w:szCs w:val="24"/>
        </w:rPr>
        <w:t xml:space="preserve"> IA test.</w:t>
      </w:r>
    </w:p>
    <w:p w14:paraId="0DCA647B" w14:textId="77777777" w:rsidR="0022012B" w:rsidRDefault="0022012B">
      <w:pPr>
        <w:rPr>
          <w:rFonts w:ascii="Arial Black" w:hAnsi="Arial Black"/>
          <w:sz w:val="24"/>
          <w:szCs w:val="24"/>
        </w:rPr>
      </w:pPr>
    </w:p>
    <w:p w14:paraId="1B189F14" w14:textId="7DB29CFD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483D9D3B" w14:textId="02CCDE00" w:rsidR="0022012B" w:rsidRPr="005F19EF" w:rsidRDefault="0022012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86D695D" wp14:editId="1936E91C">
            <wp:extent cx="5974080" cy="28651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2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320" cy="287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4791" w14:textId="2A3ADB94" w:rsidR="0022012B" w:rsidRPr="0022012B" w:rsidRDefault="0022012B" w:rsidP="0022012B">
      <w:pPr>
        <w:rPr>
          <w:rFonts w:ascii="Arial Black" w:hAnsi="Arial Black"/>
          <w:sz w:val="24"/>
          <w:szCs w:val="24"/>
          <w:lang w:val="en-IN"/>
        </w:rPr>
      </w:pPr>
      <w:r>
        <w:rPr>
          <w:rFonts w:ascii="Arial Black" w:hAnsi="Arial Black"/>
          <w:sz w:val="24"/>
          <w:szCs w:val="24"/>
          <w:lang w:val="en-IN"/>
        </w:rPr>
        <w:lastRenderedPageBreak/>
        <w:t>I have learnt to u</w:t>
      </w:r>
      <w:r w:rsidRPr="0022012B">
        <w:rPr>
          <w:rFonts w:ascii="Arial Black" w:hAnsi="Arial Black"/>
          <w:sz w:val="24"/>
          <w:szCs w:val="24"/>
          <w:lang w:val="en-IN"/>
        </w:rPr>
        <w:t>se TestNG features for better test structure and easy selenium framework maintenance</w:t>
      </w:r>
      <w:r>
        <w:rPr>
          <w:rFonts w:ascii="Arial Black" w:hAnsi="Arial Black"/>
          <w:sz w:val="24"/>
          <w:szCs w:val="24"/>
          <w:lang w:val="en-IN"/>
        </w:rPr>
        <w:t>. Even to r</w:t>
      </w:r>
      <w:r w:rsidRPr="0022012B">
        <w:rPr>
          <w:rFonts w:ascii="Arial Black" w:hAnsi="Arial Black"/>
          <w:sz w:val="24"/>
          <w:szCs w:val="24"/>
          <w:lang w:val="en-IN"/>
        </w:rPr>
        <w:t>ecognize different selenium test failures and exceptions and know how to fix and avoid them</w:t>
      </w:r>
      <w:r>
        <w:rPr>
          <w:rFonts w:ascii="Arial Black" w:hAnsi="Arial Black"/>
          <w:sz w:val="24"/>
          <w:szCs w:val="24"/>
          <w:lang w:val="en-IN"/>
        </w:rPr>
        <w:t>.</w:t>
      </w:r>
    </w:p>
    <w:p w14:paraId="216B5CD4" w14:textId="77777777" w:rsidR="0022012B" w:rsidRDefault="0022012B" w:rsidP="005F19EF">
      <w:pPr>
        <w:rPr>
          <w:rFonts w:ascii="Arial Black" w:hAnsi="Arial Black"/>
          <w:sz w:val="24"/>
          <w:szCs w:val="24"/>
        </w:rPr>
      </w:pPr>
    </w:p>
    <w:p w14:paraId="1A9B91EB" w14:textId="2F067A0F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26855B41" w14:textId="650AA33A" w:rsidR="0022012B" w:rsidRDefault="0022012B" w:rsidP="005F19EF">
      <w:pPr>
        <w:rPr>
          <w:rFonts w:ascii="Arial Black" w:hAnsi="Arial Black"/>
          <w:sz w:val="24"/>
          <w:szCs w:val="24"/>
        </w:rPr>
      </w:pPr>
    </w:p>
    <w:p w14:paraId="6424E75F" w14:textId="3537A326" w:rsidR="0022012B" w:rsidRPr="005F19EF" w:rsidRDefault="0022012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27AB29C" wp14:editId="22D7E56F">
            <wp:extent cx="5943600" cy="3053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9B11" w14:textId="4F899170" w:rsidR="005F19EF" w:rsidRDefault="005F19EF">
      <w:pPr>
        <w:rPr>
          <w:rFonts w:ascii="Arial Black" w:hAnsi="Arial Black"/>
          <w:sz w:val="24"/>
          <w:szCs w:val="24"/>
        </w:rPr>
      </w:pPr>
    </w:p>
    <w:p w14:paraId="6B9D65C7" w14:textId="0517C820" w:rsidR="0022012B" w:rsidRDefault="00BF4A33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628D2F" wp14:editId="1D692BB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2EF7" w14:textId="50C7B48A" w:rsidR="00BF4A33" w:rsidRDefault="00BF4A33">
      <w:pPr>
        <w:rPr>
          <w:rFonts w:ascii="Arial Black" w:hAnsi="Arial Black"/>
          <w:sz w:val="24"/>
          <w:szCs w:val="24"/>
        </w:rPr>
      </w:pPr>
    </w:p>
    <w:p w14:paraId="17711446" w14:textId="77777777" w:rsidR="00BF4A33" w:rsidRDefault="00BF4A33" w:rsidP="00BF4A33">
      <w:r>
        <w:rPr>
          <w:rFonts w:ascii="Arial Black" w:hAnsi="Arial Black"/>
          <w:sz w:val="24"/>
          <w:szCs w:val="24"/>
        </w:rPr>
        <w:t xml:space="preserve">Link for coding in GitHub : </w:t>
      </w:r>
      <w:hyperlink r:id="rId9" w:history="1">
        <w:r>
          <w:rPr>
            <w:rStyle w:val="Hyperlink"/>
          </w:rPr>
          <w:t>https://github.com/sinchana514/coding</w:t>
        </w:r>
      </w:hyperlink>
    </w:p>
    <w:p w14:paraId="6823708F" w14:textId="77777777" w:rsidR="00BF4A33" w:rsidRDefault="00BF4A33" w:rsidP="00BF4A33">
      <w:r>
        <w:rPr>
          <w:rFonts w:ascii="Arial Black" w:hAnsi="Arial Black"/>
          <w:sz w:val="24"/>
          <w:szCs w:val="24"/>
        </w:rPr>
        <w:t xml:space="preserve">Link for certificate in GitHub : </w:t>
      </w:r>
      <w:hyperlink r:id="rId10" w:history="1">
        <w:r>
          <w:rPr>
            <w:rStyle w:val="Hyperlink"/>
          </w:rPr>
          <w:t>https://github.com/sinchana514/certificate</w:t>
        </w:r>
      </w:hyperlink>
    </w:p>
    <w:p w14:paraId="32A20175" w14:textId="77777777" w:rsidR="00BF4A33" w:rsidRDefault="00BF4A33" w:rsidP="00BF4A33"/>
    <w:p w14:paraId="1865E0E3" w14:textId="77777777" w:rsidR="00BF4A33" w:rsidRPr="005F19EF" w:rsidRDefault="00BF4A33">
      <w:pPr>
        <w:rPr>
          <w:rFonts w:ascii="Arial Black" w:hAnsi="Arial Black"/>
          <w:sz w:val="24"/>
          <w:szCs w:val="24"/>
        </w:rPr>
      </w:pPr>
    </w:p>
    <w:sectPr w:rsidR="00BF4A33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AD51A7"/>
    <w:multiLevelType w:val="multilevel"/>
    <w:tmpl w:val="6A70B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FAE3024"/>
    <w:multiLevelType w:val="multilevel"/>
    <w:tmpl w:val="2F52C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15CF6"/>
    <w:rsid w:val="00160905"/>
    <w:rsid w:val="00197642"/>
    <w:rsid w:val="0022012B"/>
    <w:rsid w:val="005A4D30"/>
    <w:rsid w:val="005F19EF"/>
    <w:rsid w:val="006D2F12"/>
    <w:rsid w:val="008C0AED"/>
    <w:rsid w:val="00BF4A33"/>
    <w:rsid w:val="00CB38F1"/>
    <w:rsid w:val="00CC1872"/>
    <w:rsid w:val="00D04615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2C48E"/>
  <w15:docId w15:val="{6215D81E-4546-404C-9D8F-99C1F129E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F4A3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77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sinchana514/certificat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inchana514/cod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212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hp</cp:lastModifiedBy>
  <cp:revision>3</cp:revision>
  <dcterms:created xsi:type="dcterms:W3CDTF">2020-05-20T07:05:00Z</dcterms:created>
  <dcterms:modified xsi:type="dcterms:W3CDTF">2020-05-20T07:17:00Z</dcterms:modified>
</cp:coreProperties>
</file>