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8"/>
        <w:gridCol w:w="773"/>
        <w:gridCol w:w="2327"/>
        <w:gridCol w:w="27"/>
        <w:gridCol w:w="232"/>
        <w:gridCol w:w="1295"/>
        <w:gridCol w:w="800"/>
        <w:gridCol w:w="2336"/>
      </w:tblGrid>
      <w:tr w:rsidR="006D2F12" w14:paraId="595BA72A" w14:textId="77777777" w:rsidTr="006D2F12">
        <w:trPr>
          <w:trHeight w:hRule="exact" w:val="720"/>
        </w:trPr>
        <w:tc>
          <w:tcPr>
            <w:tcW w:w="136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865FEF1" w14:textId="6D51472E" w:rsidR="006D2F12" w:rsidRPr="006D2F12" w:rsidRDefault="000F4D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05D2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  <w:proofErr w:type="spellEnd"/>
          </w:p>
        </w:tc>
      </w:tr>
      <w:tr w:rsidR="006D2F12" w14:paraId="33156245" w14:textId="77777777" w:rsidTr="006D2F12">
        <w:trPr>
          <w:trHeight w:hRule="exact" w:val="720"/>
        </w:trPr>
        <w:tc>
          <w:tcPr>
            <w:tcW w:w="136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3C44C44" w14:textId="7360EEFE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F4D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AAFD825" w14:textId="335E02B0" w:rsidR="006D2F12" w:rsidRPr="006D2F12" w:rsidRDefault="00E80E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405D24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</w:tr>
      <w:tr w:rsidR="006D2F12" w14:paraId="7DAFB7F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A2BACBA" w14:textId="19C63668" w:rsidR="006D2F12" w:rsidRPr="006D2F12" w:rsidRDefault="000F4D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646627" w14:textId="7FD6906E" w:rsidR="006D2F12" w:rsidRPr="006D2F12" w:rsidRDefault="00E80E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79A386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E0247D1" w14:textId="77777777" w:rsidTr="006D2F12">
        <w:trPr>
          <w:trHeight w:hRule="exact" w:val="720"/>
        </w:trPr>
        <w:tc>
          <w:tcPr>
            <w:tcW w:w="1362" w:type="dxa"/>
          </w:tcPr>
          <w:p w14:paraId="1160E5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7ECFB1C" w14:textId="77777777" w:rsidR="000F4D77" w:rsidRDefault="000F4D77" w:rsidP="000F4D77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  <w:p w14:paraId="4D5D43E3" w14:textId="5E2E830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83B24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889C3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0D281D" w14:textId="0E4D29A0" w:rsidR="00CC1872" w:rsidRPr="006D2F12" w:rsidRDefault="000F4D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1BC898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840184" w14:textId="442ED72A" w:rsidR="006D2F12" w:rsidRPr="006D2F12" w:rsidRDefault="000F4D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5.0 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3FB456A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E5031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41145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6E3C70" w14:textId="358681A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1.</w:t>
            </w:r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05D24">
              <w:rPr>
                <w:rFonts w:ascii="Times New Roman" w:hAnsi="Times New Roman" w:cs="Times New Roman"/>
                <w:b/>
                <w:sz w:val="24"/>
                <w:szCs w:val="24"/>
              </w:rPr>
              <w:t>Separate character</w:t>
            </w:r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 </w:t>
            </w:r>
            <w:r w:rsidR="00405D24">
              <w:rPr>
                <w:rFonts w:ascii="Times New Roman" w:hAnsi="Times New Roman" w:cs="Times New Roman"/>
                <w:b/>
                <w:sz w:val="24"/>
                <w:szCs w:val="24"/>
              </w:rPr>
              <w:t>2.Operation of SLL</w:t>
            </w:r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gramStart"/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405D24">
              <w:rPr>
                <w:rFonts w:ascii="Times New Roman" w:hAnsi="Times New Roman" w:cs="Times New Roman"/>
                <w:b/>
                <w:sz w:val="24"/>
                <w:szCs w:val="24"/>
              </w:rPr>
              <w:t>.Largest</w:t>
            </w:r>
            <w:proofErr w:type="gramEnd"/>
            <w:r w:rsidR="00405D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smallest string</w:t>
            </w:r>
            <w:r w:rsidR="00405D24">
              <w:t xml:space="preserve"> </w:t>
            </w:r>
          </w:p>
        </w:tc>
      </w:tr>
      <w:tr w:rsidR="006D2F12" w14:paraId="12D5E9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9FE9B6" w14:textId="54A0490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Success</w:t>
            </w:r>
          </w:p>
        </w:tc>
      </w:tr>
      <w:tr w:rsidR="00CB38F1" w:rsidRPr="006D2F12" w14:paraId="621EF05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37ADC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B79FE56" w14:textId="1A5CB857" w:rsidR="00CB38F1" w:rsidRPr="006D2F12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8F9605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7F76EA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A5C10B2" w14:textId="222B042F" w:rsidR="00CB38F1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</w:tr>
      <w:tr w:rsidR="00CB38F1" w14:paraId="1700BEA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1F0F39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BDE4D6" w14:textId="417C7BC6" w:rsidR="00CB38F1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77777777" w:rsidR="00DF1602" w:rsidRDefault="00DF1602"/>
    <w:p w14:paraId="20BA032D" w14:textId="5FA5434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13E226" w14:textId="531CB62D" w:rsidR="0022012B" w:rsidRDefault="00405D2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F85C9D2" wp14:editId="63C95FA9">
            <wp:extent cx="5943600" cy="3030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D60B" w14:textId="0EDFE322" w:rsidR="0022012B" w:rsidRDefault="0022012B" w:rsidP="002201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test was held between 9:</w:t>
      </w:r>
      <w:r w:rsidR="00405D24">
        <w:rPr>
          <w:rFonts w:ascii="Arial Black" w:hAnsi="Arial Black"/>
          <w:sz w:val="24"/>
          <w:szCs w:val="24"/>
        </w:rPr>
        <w:t>30</w:t>
      </w:r>
      <w:r>
        <w:rPr>
          <w:rFonts w:ascii="Arial Black" w:hAnsi="Arial Black"/>
          <w:sz w:val="24"/>
          <w:szCs w:val="24"/>
        </w:rPr>
        <w:t xml:space="preserve"> am to </w:t>
      </w:r>
      <w:r w:rsidR="00405D24">
        <w:rPr>
          <w:rFonts w:ascii="Arial Black" w:hAnsi="Arial Black"/>
          <w:sz w:val="24"/>
          <w:szCs w:val="24"/>
        </w:rPr>
        <w:t>10:00</w:t>
      </w:r>
      <w:r>
        <w:rPr>
          <w:rFonts w:ascii="Arial Black" w:hAnsi="Arial Black"/>
          <w:sz w:val="24"/>
          <w:szCs w:val="24"/>
        </w:rPr>
        <w:t xml:space="preserve"> am. It consisted of only 1 round and the total marks assigned was </w:t>
      </w:r>
      <w:proofErr w:type="gramStart"/>
      <w:r w:rsidR="000F4D77">
        <w:rPr>
          <w:rFonts w:ascii="Arial Black" w:hAnsi="Arial Black"/>
          <w:sz w:val="24"/>
          <w:szCs w:val="24"/>
        </w:rPr>
        <w:t>30</w:t>
      </w:r>
      <w:r>
        <w:rPr>
          <w:rFonts w:ascii="Arial Black" w:hAnsi="Arial Black"/>
          <w:sz w:val="24"/>
          <w:szCs w:val="24"/>
        </w:rPr>
        <w:t>.The</w:t>
      </w:r>
      <w:proofErr w:type="gramEnd"/>
      <w:r>
        <w:rPr>
          <w:rFonts w:ascii="Arial Black" w:hAnsi="Arial Black"/>
          <w:sz w:val="24"/>
          <w:szCs w:val="24"/>
        </w:rPr>
        <w:t xml:space="preserve"> above snapshot is the output of my 1</w:t>
      </w:r>
      <w:r w:rsidRPr="00C460E5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IA test.</w:t>
      </w:r>
    </w:p>
    <w:p w14:paraId="0DCA647B" w14:textId="77777777" w:rsidR="0022012B" w:rsidRDefault="0022012B">
      <w:pPr>
        <w:rPr>
          <w:rFonts w:ascii="Arial Black" w:hAnsi="Arial Black"/>
          <w:sz w:val="24"/>
          <w:szCs w:val="24"/>
        </w:rPr>
      </w:pPr>
    </w:p>
    <w:p w14:paraId="1B189F14" w14:textId="7DB29CF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83D9D3B" w14:textId="673544A1" w:rsidR="0022012B" w:rsidRPr="005F19EF" w:rsidRDefault="00405D2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196BC6B" wp14:editId="219734DD">
            <wp:extent cx="5943600" cy="2937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rtificate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E1DA" w14:textId="222F7E8D" w:rsidR="00405D24" w:rsidRPr="00405D24" w:rsidRDefault="000F4D77" w:rsidP="00405D24">
      <w:pPr>
        <w:ind w:left="720"/>
        <w:jc w:val="both"/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Certification Course Summary: Today I have continued with the course and learnt about </w:t>
      </w:r>
      <w:r w:rsidR="00405D24" w:rsidRPr="00405D24">
        <w:rPr>
          <w:rFonts w:ascii="Arial Black" w:hAnsi="Arial Black"/>
          <w:sz w:val="24"/>
          <w:szCs w:val="24"/>
          <w:lang w:val="en-IN"/>
        </w:rPr>
        <w:t>user-defined function's declaration</w:t>
      </w:r>
      <w:r w:rsidR="00405D24">
        <w:rPr>
          <w:rFonts w:ascii="Arial Black" w:hAnsi="Arial Black"/>
          <w:sz w:val="24"/>
          <w:szCs w:val="24"/>
          <w:lang w:val="en-IN"/>
        </w:rPr>
        <w:t xml:space="preserve"> which</w:t>
      </w:r>
      <w:r w:rsidR="00405D24" w:rsidRPr="00405D24">
        <w:rPr>
          <w:rFonts w:ascii="Arial Black" w:hAnsi="Arial Black"/>
          <w:sz w:val="24"/>
          <w:szCs w:val="24"/>
          <w:lang w:val="en-IN"/>
        </w:rPr>
        <w:t xml:space="preserve"> begins with the keyword def and followed by the function name.</w:t>
      </w:r>
      <w:r w:rsidR="00405D24">
        <w:rPr>
          <w:rFonts w:ascii="Arial Black" w:hAnsi="Arial Black"/>
          <w:sz w:val="24"/>
          <w:szCs w:val="24"/>
          <w:lang w:val="en-IN"/>
        </w:rPr>
        <w:t xml:space="preserve"> </w:t>
      </w:r>
      <w:r w:rsidR="00405D24" w:rsidRPr="00405D24">
        <w:rPr>
          <w:rFonts w:ascii="Arial Black" w:hAnsi="Arial Black"/>
          <w:sz w:val="24"/>
          <w:szCs w:val="24"/>
          <w:lang w:val="en-IN"/>
        </w:rPr>
        <w:t>The function may take arguments(s) as input within the opening and closing parentheses, just after the function name followed by a colon.</w:t>
      </w:r>
      <w:r w:rsidR="00405D24">
        <w:rPr>
          <w:rFonts w:ascii="Arial Black" w:hAnsi="Arial Black"/>
          <w:sz w:val="24"/>
          <w:szCs w:val="24"/>
          <w:lang w:val="en-IN"/>
        </w:rPr>
        <w:t xml:space="preserve"> </w:t>
      </w:r>
      <w:r w:rsidR="00405D24" w:rsidRPr="00405D24">
        <w:rPr>
          <w:rFonts w:ascii="Arial Black" w:hAnsi="Arial Black"/>
          <w:sz w:val="24"/>
          <w:szCs w:val="24"/>
          <w:lang w:val="en-IN"/>
        </w:rPr>
        <w:t>After defining the function name and arguments(s) a block of program statement(s) start at the next line and these statement(s) must be indented.</w:t>
      </w:r>
    </w:p>
    <w:p w14:paraId="42D39E6B" w14:textId="5FCD41BC" w:rsidR="000F4D77" w:rsidRDefault="000F4D77" w:rsidP="000F4D77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14:paraId="216B5CD4" w14:textId="77777777" w:rsidR="0022012B" w:rsidRDefault="0022012B" w:rsidP="005F19EF">
      <w:pPr>
        <w:rPr>
          <w:rFonts w:ascii="Arial Black" w:hAnsi="Arial Black"/>
          <w:sz w:val="24"/>
          <w:szCs w:val="24"/>
        </w:rPr>
      </w:pPr>
    </w:p>
    <w:p w14:paraId="1A9B91EB" w14:textId="02C1D57C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B9D65C7" w14:textId="6F06848B" w:rsidR="0022012B" w:rsidRDefault="00405D2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A214A58" wp14:editId="5AC5BD93">
            <wp:extent cx="5943600" cy="30429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4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C806" w14:textId="73616E03" w:rsidR="00405D24" w:rsidRDefault="00405D24">
      <w:pPr>
        <w:rPr>
          <w:rFonts w:ascii="Arial Black" w:hAnsi="Arial Black"/>
          <w:sz w:val="24"/>
          <w:szCs w:val="24"/>
        </w:rPr>
      </w:pPr>
    </w:p>
    <w:p w14:paraId="7BC64F24" w14:textId="3055FBBD" w:rsidR="00405D24" w:rsidRDefault="00405D2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DA73EF4" wp14:editId="7A4BA447">
            <wp:extent cx="5943600" cy="3055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5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2EF7" w14:textId="50C7B48A" w:rsidR="00BF4A33" w:rsidRDefault="00BF4A33">
      <w:pPr>
        <w:rPr>
          <w:rFonts w:ascii="Arial Black" w:hAnsi="Arial Black"/>
          <w:sz w:val="24"/>
          <w:szCs w:val="24"/>
        </w:rPr>
      </w:pPr>
    </w:p>
    <w:p w14:paraId="17711446" w14:textId="611547FD" w:rsidR="00BF4A33" w:rsidRDefault="00BF4A33" w:rsidP="00BF4A33">
      <w:r>
        <w:rPr>
          <w:rFonts w:ascii="Arial Black" w:hAnsi="Arial Black"/>
          <w:sz w:val="24"/>
          <w:szCs w:val="24"/>
        </w:rPr>
        <w:t xml:space="preserve">Link </w:t>
      </w:r>
      <w:r w:rsidR="000F4D77">
        <w:rPr>
          <w:rFonts w:ascii="Arial Black" w:hAnsi="Arial Black"/>
          <w:sz w:val="24"/>
          <w:szCs w:val="24"/>
        </w:rPr>
        <w:t>in</w:t>
      </w:r>
      <w:r>
        <w:rPr>
          <w:rFonts w:ascii="Arial Black" w:hAnsi="Arial Black"/>
          <w:sz w:val="24"/>
          <w:szCs w:val="24"/>
        </w:rPr>
        <w:t xml:space="preserve"> </w:t>
      </w:r>
      <w:proofErr w:type="gramStart"/>
      <w:r>
        <w:rPr>
          <w:rFonts w:ascii="Arial Black" w:hAnsi="Arial Black"/>
          <w:sz w:val="24"/>
          <w:szCs w:val="24"/>
        </w:rPr>
        <w:t>GitHub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hyperlink r:id="rId9" w:history="1">
        <w:r w:rsidR="00E80E20">
          <w:rPr>
            <w:rStyle w:val="Hyperlink"/>
          </w:rPr>
          <w:t>https://github.com/sinchana514/coding</w:t>
        </w:r>
      </w:hyperlink>
    </w:p>
    <w:p w14:paraId="32A20175" w14:textId="05931C5A" w:rsidR="00BF4A33" w:rsidRDefault="00405D24" w:rsidP="00BF4A33">
      <w:hyperlink r:id="rId10" w:history="1">
        <w:r>
          <w:rPr>
            <w:rStyle w:val="Hyperlink"/>
          </w:rPr>
          <w:t>https://github.com/sinchana514/coding/tree/master/22%20nd%20may</w:t>
        </w:r>
      </w:hyperlink>
    </w:p>
    <w:p w14:paraId="1865E0E3" w14:textId="77777777" w:rsidR="00BF4A33" w:rsidRPr="005F19EF" w:rsidRDefault="00BF4A33">
      <w:pPr>
        <w:rPr>
          <w:rFonts w:ascii="Arial Black" w:hAnsi="Arial Black"/>
          <w:sz w:val="24"/>
          <w:szCs w:val="24"/>
        </w:rPr>
      </w:pPr>
    </w:p>
    <w:sectPr w:rsidR="00BF4A33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D51A7"/>
    <w:multiLevelType w:val="multilevel"/>
    <w:tmpl w:val="6A7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579"/>
    <w:multiLevelType w:val="multilevel"/>
    <w:tmpl w:val="2EF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E3024"/>
    <w:multiLevelType w:val="multilevel"/>
    <w:tmpl w:val="2F5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66DF"/>
    <w:rsid w:val="000F4D77"/>
    <w:rsid w:val="00115CF6"/>
    <w:rsid w:val="00160905"/>
    <w:rsid w:val="0022012B"/>
    <w:rsid w:val="00405D24"/>
    <w:rsid w:val="005A4D30"/>
    <w:rsid w:val="005F19EF"/>
    <w:rsid w:val="006D2F12"/>
    <w:rsid w:val="008C0AED"/>
    <w:rsid w:val="00934D56"/>
    <w:rsid w:val="00BF4A33"/>
    <w:rsid w:val="00CB38F1"/>
    <w:rsid w:val="00CC1872"/>
    <w:rsid w:val="00DF1602"/>
    <w:rsid w:val="00E8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4A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sinchana514/coding/tree/master/22%20nd%20m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inchana514/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2</cp:revision>
  <dcterms:created xsi:type="dcterms:W3CDTF">2020-05-22T12:18:00Z</dcterms:created>
  <dcterms:modified xsi:type="dcterms:W3CDTF">2020-05-22T12:18:00Z</dcterms:modified>
</cp:coreProperties>
</file>