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99"/>
        <w:gridCol w:w="27"/>
        <w:gridCol w:w="234"/>
        <w:gridCol w:w="1298"/>
        <w:gridCol w:w="805"/>
        <w:gridCol w:w="2345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39E66E72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1061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129642BE" w:rsidR="006D2F12" w:rsidRPr="006D2F12" w:rsidRDefault="00B10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19C63668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753C7210" w:rsidR="006D2F1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7ECFB1C" w14:textId="48E9BB91" w:rsidR="000F4D77" w:rsidRDefault="00795C40" w:rsidP="000F4D7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cyber security course</w:t>
            </w:r>
          </w:p>
          <w:p w14:paraId="4D5D43E3" w14:textId="5E2E830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32159F87" w:rsidR="00CC187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45D11827" w:rsidR="006D2F1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12.0 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4243EFD0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1061C" w:rsidRPr="00B1061C">
              <w:rPr>
                <w:rFonts w:ascii="Times New Roman" w:hAnsi="Times New Roman" w:cs="Times New Roman"/>
                <w:b/>
                <w:sz w:val="24"/>
                <w:szCs w:val="24"/>
              </w:rPr>
              <w:t>count digits</w:t>
            </w:r>
            <w:r w:rsidR="00B10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2.</w:t>
            </w:r>
            <w:r w:rsidR="00B1061C">
              <w:t xml:space="preserve"> </w:t>
            </w:r>
            <w:r w:rsidR="00B1061C" w:rsidRPr="00B1061C">
              <w:rPr>
                <w:rFonts w:ascii="Times New Roman" w:hAnsi="Times New Roman" w:cs="Times New Roman"/>
                <w:b/>
                <w:sz w:val="24"/>
                <w:szCs w:val="24"/>
              </w:rPr>
              <w:t>not divisible by 2 and 3</w:t>
            </w:r>
            <w:r w:rsidR="00B10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3.</w:t>
            </w:r>
            <w:r w:rsidR="00B1061C">
              <w:t xml:space="preserve"> </w:t>
            </w:r>
            <w:r w:rsidR="00B1061C" w:rsidRPr="00B1061C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B1061C" w:rsidRPr="00B1061C">
              <w:rPr>
                <w:rFonts w:ascii="Times New Roman" w:hAnsi="Times New Roman" w:cs="Times New Roman"/>
                <w:b/>
                <w:sz w:val="24"/>
                <w:szCs w:val="24"/>
              </w:rPr>
              <w:t>alindrome</w:t>
            </w:r>
            <w:r w:rsidR="00B10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gramStart"/>
            <w:r w:rsidR="00B1061C">
              <w:rPr>
                <w:rFonts w:ascii="Times New Roman" w:hAnsi="Times New Roman" w:cs="Times New Roman"/>
                <w:b/>
                <w:sz w:val="24"/>
                <w:szCs w:val="24"/>
              </w:rPr>
              <w:t>4.permutation</w:t>
            </w:r>
            <w:proofErr w:type="gramEnd"/>
            <w:r w:rsidR="00B10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5.series     6.sub arrays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222B042F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0135947D" w:rsidR="0022012B" w:rsidRDefault="00B106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F8E3F78" wp14:editId="3FAE382D">
            <wp:extent cx="5943600" cy="3081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60B" w14:textId="79712B8A" w:rsidR="0022012B" w:rsidRDefault="0022012B" w:rsidP="002201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 w:rsidR="00B1061C">
        <w:rPr>
          <w:rFonts w:ascii="Arial Black" w:hAnsi="Arial Black"/>
          <w:sz w:val="24"/>
          <w:szCs w:val="24"/>
        </w:rPr>
        <w:t>9</w:t>
      </w:r>
      <w:r>
        <w:rPr>
          <w:rFonts w:ascii="Arial Black" w:hAnsi="Arial Black"/>
          <w:sz w:val="24"/>
          <w:szCs w:val="24"/>
        </w:rPr>
        <w:t>:</w:t>
      </w:r>
      <w:r w:rsidR="00405D24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 xml:space="preserve"> am to </w:t>
      </w:r>
      <w:r w:rsidR="00405D24">
        <w:rPr>
          <w:rFonts w:ascii="Arial Black" w:hAnsi="Arial Black"/>
          <w:sz w:val="24"/>
          <w:szCs w:val="24"/>
        </w:rPr>
        <w:t>1</w:t>
      </w:r>
      <w:r w:rsidR="00B1061C">
        <w:rPr>
          <w:rFonts w:ascii="Arial Black" w:hAnsi="Arial Black"/>
          <w:sz w:val="24"/>
          <w:szCs w:val="24"/>
        </w:rPr>
        <w:t>0</w:t>
      </w:r>
      <w:r w:rsidR="00405D24">
        <w:rPr>
          <w:rFonts w:ascii="Arial Black" w:hAnsi="Arial Black"/>
          <w:sz w:val="24"/>
          <w:szCs w:val="24"/>
        </w:rPr>
        <w:t>:00</w:t>
      </w:r>
      <w:r>
        <w:rPr>
          <w:rFonts w:ascii="Arial Black" w:hAnsi="Arial Black"/>
          <w:sz w:val="24"/>
          <w:szCs w:val="24"/>
        </w:rPr>
        <w:t xml:space="preserve"> am. It consisted of only 1 round and the total marks assigned was </w:t>
      </w:r>
      <w:proofErr w:type="gramStart"/>
      <w:r w:rsidR="000F4D77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>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1</w:t>
      </w:r>
      <w:r w:rsidRPr="00C460E5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IA test.</w:t>
      </w:r>
    </w:p>
    <w:p w14:paraId="0DCA647B" w14:textId="77777777" w:rsidR="0022012B" w:rsidRDefault="0022012B">
      <w:pPr>
        <w:rPr>
          <w:rFonts w:ascii="Arial Black" w:hAnsi="Arial Black"/>
          <w:sz w:val="24"/>
          <w:szCs w:val="24"/>
        </w:rPr>
      </w:pPr>
    </w:p>
    <w:p w14:paraId="1B189F14" w14:textId="7DB29CF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83D9D3B" w14:textId="2275D1D5" w:rsidR="0022012B" w:rsidRPr="005F19EF" w:rsidRDefault="00B1061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FF8C28" wp14:editId="299DF6F8">
            <wp:extent cx="5943600" cy="3081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6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CE5E" w14:textId="66EAF687" w:rsidR="00795C40" w:rsidRDefault="000F4D77" w:rsidP="00B1061C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Certification Course Summary: </w:t>
      </w:r>
      <w:r w:rsidR="00795C40">
        <w:rPr>
          <w:rFonts w:ascii="Arial Black" w:hAnsi="Arial Black"/>
          <w:sz w:val="24"/>
          <w:szCs w:val="24"/>
        </w:rPr>
        <w:t>Today I have learnt about</w:t>
      </w:r>
      <w:r w:rsidR="00B1061C">
        <w:rPr>
          <w:rFonts w:ascii="Arial Black" w:hAnsi="Arial Black"/>
          <w:sz w:val="24"/>
          <w:szCs w:val="24"/>
        </w:rPr>
        <w:t xml:space="preserve"> </w:t>
      </w:r>
      <w:r w:rsidR="00B1061C" w:rsidRPr="00B1061C">
        <w:rPr>
          <w:rFonts w:ascii="Arial Black" w:hAnsi="Arial Black"/>
          <w:sz w:val="24"/>
          <w:szCs w:val="24"/>
        </w:rPr>
        <w:t>security assessment and test strategies</w:t>
      </w:r>
      <w:r w:rsidR="00B1061C">
        <w:rPr>
          <w:rFonts w:ascii="Arial Black" w:hAnsi="Arial Black"/>
          <w:sz w:val="24"/>
          <w:szCs w:val="24"/>
        </w:rPr>
        <w:t xml:space="preserve"> and description about </w:t>
      </w:r>
      <w:r w:rsidR="00B1061C" w:rsidRPr="00B1061C">
        <w:rPr>
          <w:rFonts w:ascii="Arial Black" w:hAnsi="Arial Black"/>
          <w:sz w:val="24"/>
          <w:szCs w:val="24"/>
        </w:rPr>
        <w:t>log management</w:t>
      </w:r>
      <w:r w:rsidR="00B1061C">
        <w:rPr>
          <w:rFonts w:ascii="Arial Black" w:hAnsi="Arial Black"/>
          <w:sz w:val="24"/>
          <w:szCs w:val="24"/>
        </w:rPr>
        <w:t>. Even learnt about</w:t>
      </w:r>
      <w:r w:rsidR="00B1061C" w:rsidRPr="00B1061C">
        <w:rPr>
          <w:rFonts w:ascii="Arial Black" w:hAnsi="Arial Black"/>
          <w:sz w:val="24"/>
          <w:szCs w:val="24"/>
        </w:rPr>
        <w:t xml:space="preserve"> different testing techniques</w:t>
      </w:r>
      <w:r w:rsidR="00B1061C">
        <w:rPr>
          <w:rFonts w:ascii="Arial Black" w:hAnsi="Arial Black"/>
          <w:sz w:val="24"/>
          <w:szCs w:val="24"/>
        </w:rPr>
        <w:t xml:space="preserve"> and </w:t>
      </w:r>
      <w:r w:rsidR="00B1061C" w:rsidRPr="00B1061C">
        <w:rPr>
          <w:rFonts w:ascii="Arial Black" w:hAnsi="Arial Black"/>
          <w:sz w:val="24"/>
          <w:szCs w:val="24"/>
        </w:rPr>
        <w:t>security testing in the Software Development Life Cycle</w:t>
      </w:r>
      <w:r w:rsidR="00B1061C">
        <w:rPr>
          <w:rFonts w:ascii="Arial Black" w:hAnsi="Arial Black"/>
          <w:sz w:val="24"/>
          <w:szCs w:val="24"/>
        </w:rPr>
        <w:t xml:space="preserve"> and </w:t>
      </w:r>
      <w:r w:rsidR="00B1061C" w:rsidRPr="00B1061C">
        <w:rPr>
          <w:rFonts w:ascii="Arial Black" w:hAnsi="Arial Black"/>
          <w:sz w:val="24"/>
          <w:szCs w:val="24"/>
        </w:rPr>
        <w:t>internal and third-party audits</w:t>
      </w:r>
    </w:p>
    <w:p w14:paraId="5F008E74" w14:textId="77777777" w:rsidR="00B1061C" w:rsidRPr="00795C40" w:rsidRDefault="00B1061C" w:rsidP="00B1061C">
      <w:pPr>
        <w:ind w:left="720"/>
        <w:jc w:val="both"/>
        <w:rPr>
          <w:rFonts w:ascii="Arial Black" w:hAnsi="Arial Black"/>
          <w:sz w:val="24"/>
          <w:szCs w:val="24"/>
        </w:rPr>
      </w:pPr>
    </w:p>
    <w:p w14:paraId="1A9B91EB" w14:textId="5E72F69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97CF7DF" w14:textId="24DBB210" w:rsidR="004C5E17" w:rsidRDefault="004C5E1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9EF5D33" wp14:editId="09FC086B">
            <wp:extent cx="4029637" cy="535379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7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1BCD" w14:textId="77777777" w:rsidR="004C5E17" w:rsidRDefault="004C5E17" w:rsidP="005F19EF">
      <w:pPr>
        <w:rPr>
          <w:rFonts w:ascii="Arial Black" w:hAnsi="Arial Black"/>
          <w:sz w:val="24"/>
          <w:szCs w:val="24"/>
        </w:rPr>
      </w:pPr>
    </w:p>
    <w:p w14:paraId="6B9D65C7" w14:textId="510014B7" w:rsidR="0022012B" w:rsidRDefault="00B106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4B3E85E" wp14:editId="7305442A">
            <wp:extent cx="434984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6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221" cy="26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9530" w14:textId="29D26C9B" w:rsidR="004C5E17" w:rsidRDefault="004C5E17">
      <w:pPr>
        <w:rPr>
          <w:rFonts w:ascii="Arial Black" w:hAnsi="Arial Black"/>
          <w:sz w:val="24"/>
          <w:szCs w:val="24"/>
        </w:rPr>
      </w:pPr>
    </w:p>
    <w:p w14:paraId="089D3627" w14:textId="1B4AC457" w:rsidR="004C5E17" w:rsidRDefault="004C5E1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6BEC5FB" wp14:editId="313B76E3">
            <wp:extent cx="5189220" cy="1943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6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076" cy="19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FDBF" w14:textId="77777777" w:rsidR="004C5E17" w:rsidRDefault="004C5E17">
      <w:pPr>
        <w:rPr>
          <w:rFonts w:ascii="Arial Black" w:hAnsi="Arial Black"/>
          <w:sz w:val="24"/>
          <w:szCs w:val="24"/>
        </w:rPr>
      </w:pPr>
    </w:p>
    <w:p w14:paraId="33BBBE23" w14:textId="0AAC016A" w:rsidR="004C5E17" w:rsidRDefault="004C5E1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6C81324" wp14:editId="7D8D1FC3">
            <wp:extent cx="5600700" cy="1396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6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985" cy="13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E952" w14:textId="296F8BD5" w:rsidR="004C5E17" w:rsidRDefault="004C5E17">
      <w:pPr>
        <w:rPr>
          <w:rFonts w:ascii="Arial Black" w:hAnsi="Arial Black"/>
          <w:sz w:val="24"/>
          <w:szCs w:val="24"/>
        </w:rPr>
      </w:pPr>
    </w:p>
    <w:p w14:paraId="37544160" w14:textId="16A96DCB" w:rsidR="004C5E17" w:rsidRDefault="004C5E1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B63656C" wp14:editId="35FDA36A">
            <wp:extent cx="4907280" cy="1936698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7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578" cy="195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B525" w14:textId="39BD41EB" w:rsidR="004C5E17" w:rsidRDefault="004C5E17">
      <w:pPr>
        <w:rPr>
          <w:rFonts w:ascii="Arial Black" w:hAnsi="Arial Black"/>
          <w:sz w:val="24"/>
          <w:szCs w:val="24"/>
        </w:rPr>
      </w:pPr>
    </w:p>
    <w:p w14:paraId="6817C806" w14:textId="73616E03" w:rsidR="00405D24" w:rsidRDefault="00405D24">
      <w:pPr>
        <w:rPr>
          <w:rFonts w:ascii="Arial Black" w:hAnsi="Arial Black"/>
          <w:sz w:val="24"/>
          <w:szCs w:val="24"/>
        </w:rPr>
      </w:pPr>
    </w:p>
    <w:p w14:paraId="7BC64F24" w14:textId="262B51B9" w:rsidR="00405D24" w:rsidRDefault="00405D24">
      <w:pPr>
        <w:rPr>
          <w:rFonts w:ascii="Arial Black" w:hAnsi="Arial Black"/>
          <w:sz w:val="24"/>
          <w:szCs w:val="24"/>
        </w:rPr>
      </w:pPr>
    </w:p>
    <w:p w14:paraId="7C652EF7" w14:textId="50C7B48A" w:rsidR="00BF4A33" w:rsidRDefault="00BF4A33">
      <w:pPr>
        <w:rPr>
          <w:rFonts w:ascii="Arial Black" w:hAnsi="Arial Black"/>
          <w:sz w:val="24"/>
          <w:szCs w:val="24"/>
        </w:rPr>
      </w:pPr>
    </w:p>
    <w:p w14:paraId="17711446" w14:textId="611547FD" w:rsidR="00BF4A33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hyperlink r:id="rId12" w:history="1">
        <w:r w:rsidR="00E80E20">
          <w:rPr>
            <w:rStyle w:val="Hyperlink"/>
          </w:rPr>
          <w:t>https://github.com/sinchana514/coding</w:t>
        </w:r>
      </w:hyperlink>
    </w:p>
    <w:p w14:paraId="1865E0E3" w14:textId="2B24DD7D" w:rsidR="00BF4A33" w:rsidRPr="005F19EF" w:rsidRDefault="004C5E17" w:rsidP="004C5E17">
      <w:pPr>
        <w:rPr>
          <w:rFonts w:ascii="Arial Black" w:hAnsi="Arial Black"/>
          <w:sz w:val="24"/>
          <w:szCs w:val="24"/>
        </w:rPr>
      </w:pPr>
      <w:hyperlink r:id="rId13" w:history="1">
        <w:r>
          <w:rPr>
            <w:rStyle w:val="Hyperlink"/>
          </w:rPr>
          <w:t>https://github.com/sinchana514/coding/tree/master/26%20th%20may</w:t>
        </w:r>
      </w:hyperlink>
    </w:p>
    <w:sectPr w:rsidR="00BF4A33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60905"/>
    <w:rsid w:val="0022012B"/>
    <w:rsid w:val="00405D24"/>
    <w:rsid w:val="004C5E17"/>
    <w:rsid w:val="005A4D30"/>
    <w:rsid w:val="005F19EF"/>
    <w:rsid w:val="006D2F12"/>
    <w:rsid w:val="00795C40"/>
    <w:rsid w:val="008C0AED"/>
    <w:rsid w:val="00934D56"/>
    <w:rsid w:val="00AF5549"/>
    <w:rsid w:val="00B1061C"/>
    <w:rsid w:val="00BF4A33"/>
    <w:rsid w:val="00CB38F1"/>
    <w:rsid w:val="00CC1872"/>
    <w:rsid w:val="00DF1602"/>
    <w:rsid w:val="00E8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inchana514/coding/tree/master/26%20th%20ma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inchana514/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2020-05-26T08:59:00Z</dcterms:created>
  <dcterms:modified xsi:type="dcterms:W3CDTF">2020-05-26T08:59:00Z</dcterms:modified>
</cp:coreProperties>
</file>