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288EB0C7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205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70BA8142" w:rsidR="006D2F12" w:rsidRPr="006D2F12" w:rsidRDefault="00DB20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46A1A4CE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205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30C2A06E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B2054">
              <w:rPr>
                <w:rFonts w:ascii="Times New Roman" w:hAnsi="Times New Roman" w:cs="Times New Roman"/>
                <w:b/>
                <w:sz w:val="24"/>
                <w:szCs w:val="24"/>
              </w:rPr>
              <w:t>balanced</w:t>
            </w:r>
            <w:proofErr w:type="gramEnd"/>
            <w:r w:rsidR="00DB20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bracket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DB2054">
              <w:rPr>
                <w:rFonts w:ascii="Times New Roman" w:hAnsi="Times New Roman" w:cs="Times New Roman"/>
                <w:b/>
                <w:sz w:val="24"/>
                <w:szCs w:val="24"/>
              </w:rPr>
              <w:t>digit root    3.reducing array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4229E9A7" w:rsidR="00CB38F1" w:rsidRDefault="00DB20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7A659FF" w:rsidR="0022012B" w:rsidRDefault="00DB20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D77A88" wp14:editId="6AFB8FF5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308CC2D6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B1061C">
        <w:rPr>
          <w:rFonts w:ascii="Arial Black" w:hAnsi="Arial Black"/>
          <w:sz w:val="24"/>
          <w:szCs w:val="24"/>
        </w:rPr>
        <w:t>9</w:t>
      </w:r>
      <w:r>
        <w:rPr>
          <w:rFonts w:ascii="Arial Black" w:hAnsi="Arial Black"/>
          <w:sz w:val="24"/>
          <w:szCs w:val="24"/>
        </w:rPr>
        <w:t>:</w:t>
      </w:r>
      <w:r w:rsidR="00F572F3"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</w:t>
      </w:r>
      <w:r w:rsidR="00B1061C">
        <w:rPr>
          <w:rFonts w:ascii="Arial Black" w:hAnsi="Arial Black"/>
          <w:sz w:val="24"/>
          <w:szCs w:val="24"/>
        </w:rPr>
        <w:t>0</w:t>
      </w:r>
      <w:r w:rsidR="00405D24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am. It consisted of </w:t>
      </w:r>
      <w:r w:rsidR="00DB2054">
        <w:rPr>
          <w:rFonts w:ascii="Arial Black" w:hAnsi="Arial Black"/>
          <w:sz w:val="24"/>
          <w:szCs w:val="24"/>
        </w:rPr>
        <w:t xml:space="preserve">2 </w:t>
      </w:r>
      <w:r>
        <w:rPr>
          <w:rFonts w:ascii="Arial Black" w:hAnsi="Arial Black"/>
          <w:sz w:val="24"/>
          <w:szCs w:val="24"/>
        </w:rPr>
        <w:t>round</w:t>
      </w:r>
      <w:r w:rsidR="00F572F3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2FEF068A" w:rsidR="00F572F3" w:rsidRDefault="00DB20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DA9D18" wp14:editId="58AF9EB8">
            <wp:extent cx="59436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F008E74" w14:textId="7E285A98" w:rsidR="00B1061C" w:rsidRDefault="000F4D77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</w:t>
      </w:r>
      <w:r w:rsidR="00DB2054">
        <w:rPr>
          <w:rFonts w:ascii="Arial Black" w:hAnsi="Arial Black"/>
          <w:sz w:val="24"/>
          <w:szCs w:val="24"/>
        </w:rPr>
        <w:t xml:space="preserve"> I have learnt about how security and encryption is attacked in day to day life. And also learnt about the preventive measures that can be taken.</w:t>
      </w:r>
    </w:p>
    <w:p w14:paraId="56EDFF70" w14:textId="77777777" w:rsidR="00F572F3" w:rsidRPr="00795C40" w:rsidRDefault="00F572F3" w:rsidP="00F572F3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1E775A08" w14:textId="48720F85" w:rsidR="00F572F3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ACA4186" w14:textId="1C409437" w:rsidR="0068012C" w:rsidRDefault="0068012C" w:rsidP="005F19EF">
      <w:pPr>
        <w:rPr>
          <w:rFonts w:ascii="Arial Black" w:hAnsi="Arial Black"/>
          <w:sz w:val="24"/>
          <w:szCs w:val="24"/>
        </w:rPr>
      </w:pPr>
    </w:p>
    <w:p w14:paraId="7482AFFC" w14:textId="09A334CC" w:rsidR="0068012C" w:rsidRDefault="006801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2D2FF4" wp14:editId="2F84DCC4">
            <wp:extent cx="500062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3627" w14:textId="7F9A98BA" w:rsidR="004C5E17" w:rsidRDefault="004C5E17">
      <w:pPr>
        <w:rPr>
          <w:rFonts w:ascii="Arial Black" w:hAnsi="Arial Black"/>
          <w:sz w:val="24"/>
          <w:szCs w:val="24"/>
        </w:rPr>
      </w:pPr>
    </w:p>
    <w:p w14:paraId="68E21479" w14:textId="17161E87" w:rsidR="00114518" w:rsidRDefault="006801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B31A03" wp14:editId="0EEA2AA1">
            <wp:extent cx="313372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5-28 at 12.25.2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3EB" w14:textId="2FD7C506" w:rsidR="0068012C" w:rsidRDefault="0068012C">
      <w:pPr>
        <w:rPr>
          <w:rFonts w:ascii="Arial Black" w:hAnsi="Arial Black"/>
          <w:sz w:val="24"/>
          <w:szCs w:val="24"/>
        </w:rPr>
      </w:pPr>
    </w:p>
    <w:p w14:paraId="03AE4B2E" w14:textId="5DC99754" w:rsidR="0068012C" w:rsidRDefault="006801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9BF48E2" wp14:editId="3CF375B0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FDBF" w14:textId="62F6ADD0" w:rsidR="004C5E17" w:rsidRDefault="004C5E17">
      <w:pPr>
        <w:rPr>
          <w:rFonts w:ascii="Arial Black" w:hAnsi="Arial Black"/>
          <w:sz w:val="24"/>
          <w:szCs w:val="24"/>
        </w:rPr>
      </w:pPr>
    </w:p>
    <w:p w14:paraId="7C652EF7" w14:textId="5095A565" w:rsidR="00BF4A33" w:rsidRDefault="006801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975154" wp14:editId="6A35D88D">
            <wp:extent cx="5943600" cy="25711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F33A" w14:textId="77777777" w:rsidR="0068012C" w:rsidRDefault="0068012C">
      <w:pPr>
        <w:rPr>
          <w:rFonts w:ascii="Arial Black" w:hAnsi="Arial Black"/>
          <w:sz w:val="24"/>
          <w:szCs w:val="24"/>
        </w:rPr>
      </w:pPr>
    </w:p>
    <w:p w14:paraId="17711446" w14:textId="33527D29" w:rsidR="00BF4A33" w:rsidRDefault="00BF4A33" w:rsidP="00BF4A33">
      <w:pPr>
        <w:rPr>
          <w:rStyle w:val="Hyperlink"/>
        </w:rPr>
      </w:pPr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68012C" w:rsidRPr="0068012C">
        <w:t xml:space="preserve"> </w:t>
      </w:r>
      <w:hyperlink r:id="rId13" w:history="1">
        <w:r w:rsidR="0068012C">
          <w:rPr>
            <w:rStyle w:val="Hyperlink"/>
          </w:rPr>
          <w:t>https://github.com/sinchana514/coding</w:t>
        </w:r>
      </w:hyperlink>
    </w:p>
    <w:p w14:paraId="1171E459" w14:textId="31B752E6" w:rsidR="0068012C" w:rsidRDefault="0068012C" w:rsidP="00BF4A33">
      <w:hyperlink r:id="rId14" w:history="1">
        <w:r>
          <w:rPr>
            <w:rStyle w:val="Hyperlink"/>
          </w:rPr>
          <w:t>https://github.com/sinchana514/coding/tree/master/28th%20may</w:t>
        </w:r>
      </w:hyperlink>
    </w:p>
    <w:sectPr w:rsidR="006801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6E82E" w14:textId="77777777" w:rsidR="00B21918" w:rsidRDefault="00B21918" w:rsidP="00F572F3">
      <w:pPr>
        <w:spacing w:after="0" w:line="240" w:lineRule="auto"/>
      </w:pPr>
      <w:r>
        <w:separator/>
      </w:r>
    </w:p>
  </w:endnote>
  <w:endnote w:type="continuationSeparator" w:id="0">
    <w:p w14:paraId="6B5EF66B" w14:textId="77777777" w:rsidR="00B21918" w:rsidRDefault="00B21918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704B9" w14:textId="77777777" w:rsidR="00B21918" w:rsidRDefault="00B21918" w:rsidP="00F572F3">
      <w:pPr>
        <w:spacing w:after="0" w:line="240" w:lineRule="auto"/>
      </w:pPr>
      <w:r>
        <w:separator/>
      </w:r>
    </w:p>
  </w:footnote>
  <w:footnote w:type="continuationSeparator" w:id="0">
    <w:p w14:paraId="21EB78DE" w14:textId="77777777" w:rsidR="00B21918" w:rsidRDefault="00B21918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4518"/>
    <w:rsid w:val="00115CF6"/>
    <w:rsid w:val="00160905"/>
    <w:rsid w:val="0022012B"/>
    <w:rsid w:val="00405D24"/>
    <w:rsid w:val="004C5E17"/>
    <w:rsid w:val="004D6290"/>
    <w:rsid w:val="005A4D30"/>
    <w:rsid w:val="005F19EF"/>
    <w:rsid w:val="0068012C"/>
    <w:rsid w:val="006D2F12"/>
    <w:rsid w:val="00795C40"/>
    <w:rsid w:val="008C0AED"/>
    <w:rsid w:val="00934D56"/>
    <w:rsid w:val="00B1061C"/>
    <w:rsid w:val="00B21918"/>
    <w:rsid w:val="00BF4A33"/>
    <w:rsid w:val="00CB38F1"/>
    <w:rsid w:val="00CC1872"/>
    <w:rsid w:val="00DB2054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sinchana514/coding/tree/master/28th%20m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2020-05-28T11:40:00Z</dcterms:created>
  <dcterms:modified xsi:type="dcterms:W3CDTF">2020-05-28T11:40:00Z</dcterms:modified>
</cp:coreProperties>
</file>