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1328" w14:textId="77777777" w:rsidR="008F58F1" w:rsidRPr="00870788" w:rsidRDefault="008F58F1">
      <w:pPr>
        <w:widowControl w:val="0"/>
        <w:kinsoku w:val="0"/>
        <w:wordWrap w:val="0"/>
        <w:autoSpaceDE w:val="0"/>
        <w:autoSpaceDN w:val="0"/>
        <w:adjustRightInd w:val="0"/>
        <w:spacing w:line="433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14:paraId="0EB8C7EA" w14:textId="34A8501C" w:rsidR="008F58F1" w:rsidRPr="00870788" w:rsidRDefault="004E2A8C" w:rsidP="0049515A">
      <w:pPr>
        <w:widowControl w:val="0"/>
        <w:kinsoku w:val="0"/>
        <w:wordWrap w:val="0"/>
        <w:autoSpaceDE w:val="0"/>
        <w:autoSpaceDN w:val="0"/>
        <w:adjustRightInd w:val="0"/>
        <w:spacing w:after="16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70788">
        <w:rPr>
          <w:rFonts w:ascii="Times New Roman" w:eastAsia="Times New Roman" w:hAnsi="Times New Roman" w:cs="Times New Roman"/>
          <w:b/>
          <w:bCs/>
          <w:sz w:val="20"/>
          <w:szCs w:val="20"/>
        </w:rPr>
        <w:t>SINCHANA GUPTA GARLA</w:t>
      </w:r>
      <w:r w:rsidRPr="00870788">
        <w:rPr>
          <w:rFonts w:ascii="Times New Roman" w:eastAsia="Times New Roman" w:hAnsi="Times New Roman" w:cs="Times New Roman"/>
          <w:b/>
          <w:bCs/>
          <w:spacing w:val="1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bCs/>
          <w:sz w:val="20"/>
          <w:szCs w:val="20"/>
        </w:rPr>
        <w:t>VENKATESHA</w:t>
      </w:r>
    </w:p>
    <w:p w14:paraId="0ADA5177" w14:textId="4993707D" w:rsidR="008F58F1" w:rsidRPr="00870788" w:rsidRDefault="00FF2BA4" w:rsidP="0000570A">
      <w:pPr>
        <w:widowControl w:val="0"/>
        <w:kinsoku w:val="0"/>
        <w:wordWrap w:val="0"/>
        <w:autoSpaceDE w:val="0"/>
        <w:autoSpaceDN w:val="0"/>
        <w:adjustRightInd w:val="0"/>
        <w:spacing w:before="16" w:line="238" w:lineRule="auto"/>
        <w:ind w:left="1340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College Park, MD | </w:t>
      </w:r>
      <w:r w:rsidRPr="00870788">
        <w:rPr>
          <w:rFonts w:ascii="Times New Roman" w:hAnsi="Times New Roman" w:cs="Times New Roman"/>
          <w:noProof/>
          <w:position w:val="-4"/>
          <w:sz w:val="20"/>
          <w:szCs w:val="20"/>
        </w:rPr>
        <w:drawing>
          <wp:inline distT="0" distB="0" distL="0" distR="0" wp14:anchorId="03C71E08" wp14:editId="3AA628CD">
            <wp:extent cx="131441" cy="13081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77101EA-2DFB-470D-D73D-578D9D46184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314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6A6" w:rsidRPr="0087078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+1</w:t>
      </w:r>
      <w:r w:rsidR="00E80DF7" w:rsidRPr="0087078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(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240</w:t>
      </w:r>
      <w:r w:rsidR="00E80DF7" w:rsidRPr="00870788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)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413</w:t>
      </w:r>
      <w:r w:rsidRPr="00870788">
        <w:rPr>
          <w:rFonts w:ascii="Times New Roman" w:eastAsia="Times New Roman" w:hAnsi="Times New Roman" w:cs="Times New Roman"/>
          <w:spacing w:val="1"/>
          <w:sz w:val="20"/>
          <w:szCs w:val="20"/>
        </w:rPr>
        <w:t>-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3195</w:t>
      </w:r>
      <w:r w:rsidRPr="0087078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870788">
        <w:rPr>
          <w:rFonts w:ascii="Times New Roman" w:hAnsi="Times New Roman" w:cs="Times New Roman"/>
          <w:noProof/>
          <w:position w:val="-1"/>
          <w:sz w:val="20"/>
          <w:szCs w:val="20"/>
        </w:rPr>
        <w:drawing>
          <wp:inline distT="0" distB="0" distL="0" distR="0" wp14:anchorId="5C71DE9F" wp14:editId="4B42B7A5">
            <wp:extent cx="130810" cy="97155"/>
            <wp:effectExtent l="0" t="0" r="0" b="4445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97697FD-0BF7-4C0B-3835-053053B257E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308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78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hyperlink r:id="rId7">
        <w:r w:rsidR="008F58F1" w:rsidRPr="00870788">
          <w:rPr>
            <w:rFonts w:ascii="Times New Roman" w:eastAsia="Times New Roman" w:hAnsi="Times New Roman" w:cs="Times New Roman"/>
            <w:sz w:val="20"/>
            <w:szCs w:val="20"/>
            <w:u w:val="single" w:color="000000"/>
          </w:rPr>
          <w:t>sgarlave@umd.edu</w:t>
        </w:r>
      </w:hyperlink>
      <w:r w:rsidRPr="0087078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="00A766A6" w:rsidRPr="00870788">
        <w:rPr>
          <w:rFonts w:ascii="Times New Roman" w:hAnsi="Times New Roman" w:cs="Times New Roman"/>
          <w:noProof/>
          <w:position w:val="-3"/>
          <w:sz w:val="20"/>
          <w:szCs w:val="20"/>
        </w:rPr>
        <w:drawing>
          <wp:inline distT="0" distB="0" distL="0" distR="0" wp14:anchorId="241008FD" wp14:editId="3C5F5BC2">
            <wp:extent cx="114300" cy="11430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E0CA028-1B89-427B-F976-93F2A47D6DD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78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hyperlink r:id="rId9" w:history="1">
        <w:proofErr w:type="spellStart"/>
        <w:r w:rsidR="00A766A6" w:rsidRPr="00870788">
          <w:rPr>
            <w:rStyle w:val="Hyperlink"/>
            <w:rFonts w:ascii="Times New Roman" w:eastAsia="Times New Roman" w:hAnsi="Times New Roman" w:cs="Times New Roman"/>
            <w:spacing w:val="-1"/>
            <w:sz w:val="20"/>
            <w:szCs w:val="20"/>
          </w:rPr>
          <w:t>sinchana-gupta</w:t>
        </w:r>
        <w:proofErr w:type="spellEnd"/>
      </w:hyperlink>
      <w:r w:rsidR="00A766A6" w:rsidRPr="0087078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 </w:t>
      </w:r>
      <w:r w:rsidRPr="00870788">
        <w:rPr>
          <w:rFonts w:ascii="Times New Roman" w:hAnsi="Times New Roman" w:cs="Times New Roman"/>
          <w:noProof/>
          <w:position w:val="-4"/>
          <w:sz w:val="20"/>
          <w:szCs w:val="20"/>
        </w:rPr>
        <w:drawing>
          <wp:inline distT="0" distB="0" distL="0" distR="0" wp14:anchorId="5A84148E" wp14:editId="263282E2">
            <wp:extent cx="127000" cy="122555"/>
            <wp:effectExtent l="0" t="0" r="0" b="4445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BD390F6-9F52-4FF8-B38E-E2968DDC39F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2700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0788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hyperlink r:id="rId11">
        <w:r w:rsidR="00A766A6" w:rsidRPr="00870788">
          <w:rPr>
            <w:rFonts w:ascii="Times New Roman" w:eastAsia="Times New Roman" w:hAnsi="Times New Roman" w:cs="Times New Roman"/>
            <w:sz w:val="20"/>
            <w:szCs w:val="20"/>
            <w:u w:val="single" w:color="000000"/>
          </w:rPr>
          <w:t>github.com/sinchana9924</w:t>
        </w:r>
      </w:hyperlink>
    </w:p>
    <w:p w14:paraId="219DA17A" w14:textId="5E77F6E4" w:rsidR="004E2A8C" w:rsidRPr="00870788" w:rsidRDefault="004E2A8C" w:rsidP="004E2A8C">
      <w:pPr>
        <w:widowControl w:val="0"/>
        <w:kinsoku w:val="0"/>
        <w:wordWrap w:val="0"/>
        <w:autoSpaceDE w:val="0"/>
        <w:autoSpaceDN w:val="0"/>
        <w:adjustRightInd w:val="0"/>
        <w:spacing w:after="44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70788">
        <w:rPr>
          <w:rFonts w:ascii="Times New Roman" w:hAnsi="Times New Roman" w:cs="Times New Roman"/>
          <w:sz w:val="18"/>
          <w:szCs w:val="18"/>
        </w:rPr>
        <w:tab/>
      </w:r>
      <w:r w:rsidRPr="00870788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tbl>
      <w:tblPr>
        <w:tblW w:w="0" w:type="auto"/>
        <w:tblInd w:w="7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2"/>
        <w:gridCol w:w="2497"/>
      </w:tblGrid>
      <w:tr w:rsidR="008F58F1" w:rsidRPr="00870788" w14:paraId="6F59BD1C" w14:textId="77777777" w:rsidTr="008B4DAE">
        <w:trPr>
          <w:cantSplit/>
          <w:trHeight w:val="272"/>
        </w:trPr>
        <w:tc>
          <w:tcPr>
            <w:tcW w:w="8372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3FC86" w14:textId="77777777" w:rsidR="008F58F1" w:rsidRPr="00870788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24"/>
              <w:ind w:left="6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70788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</w:rPr>
              <w:t>U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niversity</w:t>
            </w:r>
            <w:r w:rsidRPr="00870788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of</w:t>
            </w:r>
            <w:r w:rsidRPr="00870788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Maryland,</w:t>
            </w:r>
            <w:r w:rsidRPr="00870788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College</w:t>
            </w:r>
            <w:r w:rsidRPr="00870788">
              <w:rPr>
                <w:rFonts w:ascii="Times New Roman" w:eastAsia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Park</w:t>
            </w:r>
          </w:p>
        </w:tc>
        <w:tc>
          <w:tcPr>
            <w:tcW w:w="2497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B86A9" w14:textId="727298C2" w:rsidR="008F58F1" w:rsidRPr="00870788" w:rsidRDefault="004F0381" w:rsidP="00CC638E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24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70788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</w:rPr>
              <w:t xml:space="preserve">       A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ug</w:t>
            </w:r>
            <w:r w:rsidR="00354C8F"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ust </w:t>
            </w:r>
            <w:r w:rsidRPr="00870788">
              <w:rPr>
                <w:rFonts w:ascii="Times New Roman" w:eastAsia="Times New Roman" w:hAnsi="Times New Roman" w:cs="Times New Roman"/>
                <w:b/>
                <w:w w:val="94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2023</w:t>
            </w:r>
            <w:r w:rsidRPr="00870788">
              <w:rPr>
                <w:rFonts w:ascii="Times New Roman" w:eastAsia="Times New Roman" w:hAnsi="Times New Roman" w:cs="Times New Roman"/>
                <w:b/>
                <w:w w:val="94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</w:t>
            </w:r>
            <w:r w:rsidRPr="00870788">
              <w:rPr>
                <w:rFonts w:ascii="Times New Roman" w:eastAsia="Times New Roman" w:hAnsi="Times New Roman" w:cs="Times New Roman"/>
                <w:b/>
                <w:w w:val="94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May</w:t>
            </w:r>
            <w:r w:rsidRPr="00870788">
              <w:rPr>
                <w:rFonts w:ascii="Times New Roman" w:eastAsia="Times New Roman" w:hAnsi="Times New Roman" w:cs="Times New Roman"/>
                <w:b/>
                <w:w w:val="94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2025</w:t>
            </w:r>
          </w:p>
        </w:tc>
      </w:tr>
      <w:tr w:rsidR="008F58F1" w:rsidRPr="00870788" w14:paraId="2D6EB2F0" w14:textId="77777777" w:rsidTr="007735E2">
        <w:trPr>
          <w:cantSplit/>
          <w:trHeight w:val="347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8E0AB" w14:textId="77777777" w:rsidR="008F58F1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1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Maste</w:t>
            </w:r>
            <w:r w:rsidRPr="00870788">
              <w:rPr>
                <w:rFonts w:ascii="Times New Roman" w:eastAsia="Times New Roman" w:hAnsi="Times New Roman" w:cs="Times New Roman"/>
                <w:i/>
                <w:spacing w:val="1"/>
                <w:sz w:val="20"/>
                <w:szCs w:val="20"/>
              </w:rPr>
              <w:t>r</w:t>
            </w:r>
            <w:r w:rsidRPr="00870788">
              <w:rPr>
                <w:rFonts w:ascii="Times New Roman" w:eastAsia="Times New Roman" w:hAnsi="Times New Roman" w:cs="Times New Roman"/>
                <w:i/>
                <w:spacing w:val="-1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of</w:t>
            </w:r>
            <w:r w:rsidRPr="00870788">
              <w:rPr>
                <w:rFonts w:ascii="Times New Roman" w:eastAsia="Times New Roman" w:hAnsi="Times New Roman" w:cs="Times New Roman"/>
                <w:i/>
                <w:spacing w:val="-1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Science,</w:t>
            </w:r>
            <w:r w:rsidRPr="00870788">
              <w:rPr>
                <w:rFonts w:ascii="Times New Roman" w:eastAsia="Times New Roman" w:hAnsi="Times New Roman" w:cs="Times New Roman"/>
                <w:i/>
                <w:spacing w:val="-1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Data</w:t>
            </w:r>
            <w:r w:rsidRPr="00870788">
              <w:rPr>
                <w:rFonts w:ascii="Times New Roman" w:eastAsia="Times New Roman" w:hAnsi="Times New Roman" w:cs="Times New Roman"/>
                <w:i/>
                <w:spacing w:val="-1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Science</w:t>
            </w:r>
          </w:p>
          <w:p w14:paraId="60B8D275" w14:textId="0622CA91" w:rsidR="00DB2929" w:rsidRPr="00870788" w:rsidRDefault="00DB2929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1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Graduate Teaching Assistant for Principles of Data Science and Algorithms for Data Science </w:t>
            </w:r>
          </w:p>
        </w:tc>
      </w:tr>
      <w:tr w:rsidR="008F58F1" w:rsidRPr="00870788" w14:paraId="7EBEEB29" w14:textId="77777777" w:rsidTr="009F7E6D">
        <w:trPr>
          <w:cantSplit/>
          <w:trHeight w:val="144"/>
        </w:trPr>
        <w:tc>
          <w:tcPr>
            <w:tcW w:w="83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37243" w14:textId="77777777" w:rsidR="008F58F1" w:rsidRPr="00870788" w:rsidRDefault="00000000" w:rsidP="00533508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PES</w:t>
            </w:r>
            <w:r w:rsidRPr="00870788">
              <w:rPr>
                <w:rFonts w:ascii="Times New Roman" w:eastAsia="Times New Roman" w:hAnsi="Times New Roman" w:cs="Times New Roman"/>
                <w:b/>
                <w:w w:val="90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University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D33C58" w14:textId="0E64E399" w:rsidR="008F58F1" w:rsidRPr="00870788" w:rsidRDefault="004F0381" w:rsidP="00CC638E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33"/>
              <w:textAlignment w:val="baseline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870788">
              <w:rPr>
                <w:rFonts w:ascii="Times New Roman" w:eastAsia="Times New Roman" w:hAnsi="Times New Roman" w:cs="Times New Roman"/>
                <w:b/>
                <w:spacing w:val="1"/>
                <w:sz w:val="20"/>
                <w:szCs w:val="20"/>
              </w:rPr>
              <w:t xml:space="preserve">        A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ug</w:t>
            </w:r>
            <w:r w:rsidR="00354C8F"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ust</w:t>
            </w:r>
            <w:r w:rsidRPr="00870788">
              <w:rPr>
                <w:rFonts w:ascii="Times New Roman" w:eastAsia="Times New Roman" w:hAnsi="Times New Roman" w:cs="Times New Roman"/>
                <w:b/>
                <w:w w:val="94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2017</w:t>
            </w:r>
            <w:r w:rsidRPr="00870788">
              <w:rPr>
                <w:rFonts w:ascii="Times New Roman" w:eastAsia="Times New Roman" w:hAnsi="Times New Roman" w:cs="Times New Roman"/>
                <w:b/>
                <w:w w:val="94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</w:t>
            </w:r>
            <w:r w:rsidRPr="00870788">
              <w:rPr>
                <w:rFonts w:ascii="Times New Roman" w:eastAsia="Times New Roman" w:hAnsi="Times New Roman" w:cs="Times New Roman"/>
                <w:b/>
                <w:w w:val="94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May</w:t>
            </w:r>
            <w:r w:rsidRPr="00870788">
              <w:rPr>
                <w:rFonts w:ascii="Times New Roman" w:eastAsia="Times New Roman" w:hAnsi="Times New Roman" w:cs="Times New Roman"/>
                <w:b/>
                <w:w w:val="94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2021</w:t>
            </w:r>
          </w:p>
        </w:tc>
      </w:tr>
      <w:tr w:rsidR="008F58F1" w:rsidRPr="00870788" w14:paraId="12592251" w14:textId="77777777" w:rsidTr="0049515A">
        <w:trPr>
          <w:cantSplit/>
          <w:trHeight w:val="100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07303" w14:textId="730650C8" w:rsidR="008F58F1" w:rsidRPr="00870788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16"/>
              <w:ind w:left="1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Bachelor</w:t>
            </w:r>
            <w:r w:rsidRPr="00870788">
              <w:rPr>
                <w:rFonts w:ascii="Times New Roman" w:eastAsia="Times New Roman" w:hAnsi="Times New Roman" w:cs="Times New Roman"/>
                <w:i/>
                <w:w w:val="88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of</w:t>
            </w:r>
            <w:r w:rsidRPr="00870788">
              <w:rPr>
                <w:rFonts w:ascii="Times New Roman" w:eastAsia="Times New Roman" w:hAnsi="Times New Roman" w:cs="Times New Roman"/>
                <w:i/>
                <w:w w:val="88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Technology,</w:t>
            </w:r>
            <w:r w:rsidRPr="00870788">
              <w:rPr>
                <w:rFonts w:ascii="Times New Roman" w:eastAsia="Times New Roman" w:hAnsi="Times New Roman" w:cs="Times New Roman"/>
                <w:i/>
                <w:w w:val="88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Electronics</w:t>
            </w:r>
            <w:r w:rsidRPr="00870788">
              <w:rPr>
                <w:rFonts w:ascii="Times New Roman" w:eastAsia="Times New Roman" w:hAnsi="Times New Roman" w:cs="Times New Roman"/>
                <w:i/>
                <w:w w:val="88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and</w:t>
            </w:r>
            <w:r w:rsidRPr="00870788">
              <w:rPr>
                <w:rFonts w:ascii="Times New Roman" w:eastAsia="Times New Roman" w:hAnsi="Times New Roman" w:cs="Times New Roman"/>
                <w:i/>
                <w:w w:val="88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Communication</w:t>
            </w:r>
            <w:r w:rsidRPr="00870788">
              <w:rPr>
                <w:rFonts w:ascii="Times New Roman" w:eastAsia="Times New Roman" w:hAnsi="Times New Roman" w:cs="Times New Roman"/>
                <w:i/>
                <w:w w:val="88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Engineering,</w:t>
            </w:r>
            <w:r w:rsidR="0017623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Minor in </w:t>
            </w:r>
            <w:r w:rsidRPr="00870788">
              <w:rPr>
                <w:rFonts w:ascii="Times New Roman" w:eastAsia="Times New Roman" w:hAnsi="Times New Roman" w:cs="Times New Roman"/>
                <w:i/>
                <w:w w:val="88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Computer</w:t>
            </w:r>
            <w:r w:rsidRPr="00870788">
              <w:rPr>
                <w:rFonts w:ascii="Times New Roman" w:eastAsia="Times New Roman" w:hAnsi="Times New Roman" w:cs="Times New Roman"/>
                <w:i/>
                <w:w w:val="88"/>
                <w:sz w:val="20"/>
                <w:szCs w:val="20"/>
              </w:rPr>
              <w:t xml:space="preserve"> </w:t>
            </w:r>
            <w:r w:rsidRPr="0087078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Science</w:t>
            </w:r>
          </w:p>
        </w:tc>
      </w:tr>
    </w:tbl>
    <w:p w14:paraId="47EC0482" w14:textId="5858734F" w:rsidR="00AC517B" w:rsidRPr="00870788" w:rsidRDefault="00316AD0" w:rsidP="00AC517B">
      <w:pPr>
        <w:widowControl w:val="0"/>
        <w:kinsoku w:val="0"/>
        <w:wordWrap w:val="0"/>
        <w:autoSpaceDE w:val="0"/>
        <w:autoSpaceDN w:val="0"/>
        <w:adjustRightInd w:val="0"/>
        <w:spacing w:before="133" w:after="81"/>
        <w:ind w:firstLine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WORK</w:t>
      </w:r>
      <w:r w:rsidRPr="00870788">
        <w:rPr>
          <w:rFonts w:ascii="Times New Roman" w:eastAsia="Times New Roman" w:hAnsi="Times New Roman" w:cs="Times New Roman"/>
          <w:b/>
          <w:w w:val="95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</w:p>
    <w:p w14:paraId="2CD7A258" w14:textId="2F42D5DA" w:rsidR="008F58F1" w:rsidRPr="007735E2" w:rsidRDefault="007735E2" w:rsidP="007735E2">
      <w:pPr>
        <w:widowControl w:val="0"/>
        <w:kinsoku w:val="0"/>
        <w:wordWrap w:val="0"/>
        <w:autoSpaceDE w:val="0"/>
        <w:autoSpaceDN w:val="0"/>
        <w:adjustRightInd w:val="0"/>
        <w:spacing w:before="133" w:after="81"/>
        <w:ind w:left="720"/>
        <w:textAlignment w:val="baseline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70788">
        <w:rPr>
          <w:rFonts w:ascii="Times New Roman" w:eastAsia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1EA241A" wp14:editId="02F3699C">
                <wp:simplePos x="0" y="0"/>
                <wp:positionH relativeFrom="column">
                  <wp:posOffset>457200</wp:posOffset>
                </wp:positionH>
                <wp:positionV relativeFrom="paragraph">
                  <wp:posOffset>-45720</wp:posOffset>
                </wp:positionV>
                <wp:extent cx="6858000" cy="0"/>
                <wp:effectExtent l="0" t="0" r="12700" b="12700"/>
                <wp:wrapNone/>
                <wp:docPr id="2086542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BD45F" id="Straight Connector 1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-3.6pt" to="8in,-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" strokecolor="#a5a5a5 [2092]"/>
            </w:pict>
          </mc:Fallback>
        </mc:AlternateContent>
      </w:r>
      <w:r w:rsidR="00AC517B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Mann Hummel                                                                                                                                                    </w:t>
      </w:r>
      <w:r w:rsidR="0049515A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354C8F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May 2024 - August 2024             </w:t>
      </w:r>
      <w:r w:rsidRPr="00870788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D</w:t>
      </w:r>
      <w:r w:rsidRPr="00870788">
        <w:rPr>
          <w:rFonts w:ascii="Times New Roman" w:eastAsia="Times New Roman" w:hAnsi="Times New Roman" w:cs="Times New Roman"/>
          <w:i/>
          <w:sz w:val="20"/>
          <w:szCs w:val="20"/>
        </w:rPr>
        <w:t>ata</w:t>
      </w:r>
      <w:r w:rsidRPr="00870788">
        <w:rPr>
          <w:rFonts w:ascii="Times New Roman" w:eastAsia="Times New Roman" w:hAnsi="Times New Roman" w:cs="Times New Roman"/>
          <w:i/>
          <w:spacing w:val="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i/>
          <w:sz w:val="20"/>
          <w:szCs w:val="20"/>
        </w:rPr>
        <w:t>Science</w:t>
      </w:r>
      <w:r w:rsidRPr="00870788">
        <w:rPr>
          <w:rFonts w:ascii="Times New Roman" w:eastAsia="Times New Roman" w:hAnsi="Times New Roman" w:cs="Times New Roman"/>
          <w:i/>
          <w:spacing w:val="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i/>
          <w:sz w:val="20"/>
          <w:szCs w:val="20"/>
        </w:rPr>
        <w:t>Inter</w:t>
      </w:r>
      <w:r w:rsidR="00354C8F" w:rsidRPr="00870788">
        <w:rPr>
          <w:rFonts w:ascii="Times New Roman" w:eastAsia="Times New Roman" w:hAnsi="Times New Roman" w:cs="Times New Roman"/>
          <w:i/>
          <w:sz w:val="20"/>
          <w:szCs w:val="20"/>
        </w:rPr>
        <w:t>n                                                                                                                                        Raleigh, North Carolina, USA</w:t>
      </w:r>
    </w:p>
    <w:p w14:paraId="677BDAAA" w14:textId="40D4E527" w:rsidR="008F58F1" w:rsidRPr="00870788" w:rsidRDefault="00767B2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2" w:lineRule="auto"/>
        <w:ind w:right="600"/>
        <w:textAlignment w:val="baseline"/>
        <w:rPr>
          <w:rFonts w:ascii="Times New Roman" w:hAnsi="Times New Roman" w:cs="Times New Roman"/>
          <w:sz w:val="20"/>
          <w:szCs w:val="20"/>
        </w:rPr>
      </w:pPr>
      <w:r w:rsidRPr="00870788">
        <w:rPr>
          <w:rFonts w:ascii="Times New Roman" w:hAnsi="Times New Roman" w:cs="Times New Roman"/>
          <w:sz w:val="20"/>
          <w:szCs w:val="20"/>
        </w:rPr>
        <w:t>Developed and deployed 10+ interactive dashboards using Power BI, Python (</w:t>
      </w:r>
      <w:proofErr w:type="spellStart"/>
      <w:r w:rsidRPr="00870788">
        <w:rPr>
          <w:rFonts w:ascii="Times New Roman" w:hAnsi="Times New Roman" w:cs="Times New Roman"/>
          <w:sz w:val="20"/>
          <w:szCs w:val="20"/>
        </w:rPr>
        <w:t>Plotly</w:t>
      </w:r>
      <w:proofErr w:type="spellEnd"/>
      <w:r w:rsidRPr="00870788">
        <w:rPr>
          <w:rFonts w:ascii="Times New Roman" w:hAnsi="Times New Roman" w:cs="Times New Roman"/>
          <w:sz w:val="20"/>
          <w:szCs w:val="20"/>
        </w:rPr>
        <w:t>, Matplotlib), and SQL to visualize logistics and production KPIs, enhancing real-time decision-making by 20%.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69C2A86" w14:textId="50F8D7B3" w:rsidR="00767B2B" w:rsidRPr="00870788" w:rsidRDefault="00767B2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2" w:lineRule="auto"/>
        <w:ind w:right="600"/>
        <w:textAlignment w:val="baseline"/>
        <w:rPr>
          <w:rFonts w:ascii="Times New Roman" w:hAnsi="Times New Roman" w:cs="Times New Roman"/>
          <w:sz w:val="20"/>
          <w:szCs w:val="20"/>
        </w:rPr>
      </w:pPr>
      <w:r w:rsidRPr="00870788">
        <w:rPr>
          <w:rFonts w:ascii="Times New Roman" w:hAnsi="Times New Roman" w:cs="Times New Roman"/>
          <w:sz w:val="20"/>
          <w:szCs w:val="20"/>
        </w:rPr>
        <w:t xml:space="preserve">Designed automated data collection and ETL pipelines with Python (Pandas, </w:t>
      </w:r>
      <w:proofErr w:type="spellStart"/>
      <w:r w:rsidRPr="00870788">
        <w:rPr>
          <w:rFonts w:ascii="Times New Roman" w:hAnsi="Times New Roman" w:cs="Times New Roman"/>
          <w:sz w:val="20"/>
          <w:szCs w:val="20"/>
        </w:rPr>
        <w:t>SQLAlchemy</w:t>
      </w:r>
      <w:proofErr w:type="spellEnd"/>
      <w:r w:rsidRPr="00870788">
        <w:rPr>
          <w:rFonts w:ascii="Times New Roman" w:hAnsi="Times New Roman" w:cs="Times New Roman"/>
          <w:sz w:val="20"/>
          <w:szCs w:val="20"/>
        </w:rPr>
        <w:t>) and SQL, reducing manual effort by 15 hours per week and boosting data accuracy by 30%.</w:t>
      </w:r>
    </w:p>
    <w:p w14:paraId="25C3F7B8" w14:textId="6B7055EB" w:rsidR="00767B2B" w:rsidRPr="00870788" w:rsidRDefault="00767B2B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32" w:lineRule="auto"/>
        <w:ind w:right="600"/>
        <w:textAlignment w:val="baseline"/>
        <w:rPr>
          <w:rFonts w:ascii="Times New Roman" w:hAnsi="Times New Roman" w:cs="Times New Roman"/>
          <w:sz w:val="20"/>
          <w:szCs w:val="20"/>
        </w:rPr>
      </w:pPr>
      <w:r w:rsidRPr="00870788">
        <w:rPr>
          <w:rFonts w:ascii="Times New Roman" w:hAnsi="Times New Roman" w:cs="Times New Roman"/>
          <w:sz w:val="20"/>
          <w:szCs w:val="20"/>
        </w:rPr>
        <w:t>Conducted exploratory data analysis and statistical modeling using Python (Pandas, NumPy, scikit-learn) and R, developing predictive analytics models that optimized inventory management and supported cross-functional business initiatives.</w:t>
      </w:r>
    </w:p>
    <w:p w14:paraId="022CC6BF" w14:textId="5F82296F" w:rsidR="008F58F1" w:rsidRPr="00870788" w:rsidRDefault="00000000" w:rsidP="004F0381">
      <w:pPr>
        <w:widowControl w:val="0"/>
        <w:kinsoku w:val="0"/>
        <w:wordWrap w:val="0"/>
        <w:autoSpaceDE w:val="0"/>
        <w:autoSpaceDN w:val="0"/>
        <w:adjustRightInd w:val="0"/>
        <w:spacing w:before="75" w:line="234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Accenture</w:t>
      </w:r>
      <w:r w:rsidRPr="00870788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Solutions</w:t>
      </w:r>
      <w:r w:rsidRPr="00870788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Pvt.</w:t>
      </w:r>
      <w:r w:rsidRPr="00870788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Ltd</w:t>
      </w:r>
      <w:r w:rsidR="00354C8F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</w:t>
      </w:r>
      <w:r w:rsidR="004F0381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   </w:t>
      </w:r>
      <w:r w:rsidR="00353344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="00354C8F" w:rsidRPr="00870788">
        <w:rPr>
          <w:rFonts w:ascii="Times New Roman" w:eastAsia="Times New Roman" w:hAnsi="Times New Roman" w:cs="Times New Roman"/>
          <w:b/>
          <w:sz w:val="20"/>
          <w:szCs w:val="20"/>
        </w:rPr>
        <w:t>June 2021 - June 2023</w:t>
      </w:r>
      <w:r w:rsidRPr="00870788">
        <w:rPr>
          <w:rFonts w:ascii="Times New Roman" w:eastAsia="Times New Roman" w:hAnsi="Times New Roman" w:cs="Times New Roman"/>
          <w:b/>
          <w:spacing w:val="6159"/>
          <w:sz w:val="20"/>
          <w:szCs w:val="20"/>
        </w:rPr>
        <w:t xml:space="preserve"> </w:t>
      </w:r>
      <w:r w:rsidR="00354C8F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</w:t>
      </w:r>
    </w:p>
    <w:p w14:paraId="0AD12DE9" w14:textId="15C6688C" w:rsidR="008F58F1" w:rsidRPr="00870788" w:rsidRDefault="00000000" w:rsidP="004F0381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70788">
        <w:rPr>
          <w:rFonts w:ascii="Times New Roman" w:eastAsia="Times New Roman" w:hAnsi="Times New Roman" w:cs="Times New Roman"/>
          <w:i/>
          <w:sz w:val="20"/>
          <w:szCs w:val="20"/>
        </w:rPr>
        <w:t>Application</w:t>
      </w:r>
      <w:r w:rsidRPr="00870788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i/>
          <w:sz w:val="20"/>
          <w:szCs w:val="20"/>
        </w:rPr>
        <w:t>Development</w:t>
      </w:r>
      <w:r w:rsidRPr="00870788"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i/>
          <w:sz w:val="20"/>
          <w:szCs w:val="20"/>
        </w:rPr>
        <w:t>Associate</w:t>
      </w:r>
      <w:r w:rsidR="00354C8F" w:rsidRPr="00870788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354C8F" w:rsidRPr="00870788">
        <w:rPr>
          <w:rFonts w:ascii="Times New Roman" w:eastAsia="Times New Roman" w:hAnsi="Times New Roman" w:cs="Times New Roman"/>
          <w:iCs/>
          <w:sz w:val="20"/>
          <w:szCs w:val="20"/>
        </w:rPr>
        <w:t xml:space="preserve">                                                                                                              </w:t>
      </w:r>
      <w:r w:rsidR="003819F4" w:rsidRPr="00870788">
        <w:rPr>
          <w:rFonts w:ascii="Times New Roman" w:eastAsia="Times New Roman" w:hAnsi="Times New Roman" w:cs="Times New Roman"/>
          <w:iCs/>
          <w:sz w:val="20"/>
          <w:szCs w:val="20"/>
        </w:rPr>
        <w:t xml:space="preserve"> </w:t>
      </w:r>
      <w:r w:rsidR="00353344">
        <w:rPr>
          <w:rFonts w:ascii="Times New Roman" w:eastAsia="Times New Roman" w:hAnsi="Times New Roman" w:cs="Times New Roman"/>
          <w:iCs/>
          <w:sz w:val="20"/>
          <w:szCs w:val="20"/>
        </w:rPr>
        <w:t xml:space="preserve">    </w:t>
      </w:r>
      <w:r w:rsidR="00354C8F" w:rsidRPr="00870788">
        <w:rPr>
          <w:rFonts w:ascii="Times New Roman" w:eastAsia="Times New Roman" w:hAnsi="Times New Roman" w:cs="Times New Roman"/>
          <w:i/>
          <w:sz w:val="20"/>
          <w:szCs w:val="20"/>
        </w:rPr>
        <w:t>Bengaluru, Karnataka, Indi</w:t>
      </w:r>
      <w:r w:rsidR="004F0381" w:rsidRPr="00870788">
        <w:rPr>
          <w:rFonts w:ascii="Times New Roman" w:eastAsia="Times New Roman" w:hAnsi="Times New Roman" w:cs="Times New Roman"/>
          <w:i/>
          <w:sz w:val="20"/>
          <w:szCs w:val="20"/>
        </w:rPr>
        <w:t>a</w:t>
      </w:r>
      <w:r w:rsidR="00354C8F" w:rsidRPr="00870788">
        <w:rPr>
          <w:rFonts w:ascii="Times New Roman" w:eastAsia="Times New Roman" w:hAnsi="Times New Roman" w:cs="Times New Roman"/>
          <w:i/>
          <w:spacing w:val="5052"/>
          <w:sz w:val="20"/>
          <w:szCs w:val="20"/>
        </w:rPr>
        <w:t xml:space="preserve"> </w:t>
      </w:r>
    </w:p>
    <w:p w14:paraId="15DAF0AF" w14:textId="2725F658" w:rsidR="008F58F1" w:rsidRPr="00870788" w:rsidRDefault="00A766A6" w:rsidP="003819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32" w:lineRule="auto"/>
        <w:ind w:right="1055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870788">
        <w:rPr>
          <w:rFonts w:ascii="Times New Roman" w:hAnsi="Times New Roman" w:cs="Times New Roman"/>
          <w:sz w:val="20"/>
          <w:szCs w:val="20"/>
        </w:rPr>
        <w:t>Developed robust data processing pipelines in Python—leveraging libraries such as Pandas, NumPy, and SQL—to extract, transform, and manage registration document data for 10,000+ VINs, empowering Nissan EU with actionable insights.</w:t>
      </w:r>
    </w:p>
    <w:p w14:paraId="0B50140E" w14:textId="7E3207E1" w:rsidR="008F58F1" w:rsidRPr="00870788" w:rsidRDefault="00A766A6" w:rsidP="003819F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68"/>
        <w:ind w:left="983" w:right="600" w:hanging="119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870788">
        <w:rPr>
          <w:rFonts w:ascii="Times New Roman" w:hAnsi="Times New Roman" w:cs="Times New Roman"/>
          <w:sz w:val="20"/>
          <w:szCs w:val="20"/>
        </w:rPr>
        <w:t>Led data-driven improvement initiatives in the registration system, utilizing advanced data analytics and visualization tools (Matplotlib, Seaborn) to identify and mitigate job failure patterns, ultimately boosting process efficiency to over 90%.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417E725" w14:textId="76E9C24C" w:rsidR="00D37D65" w:rsidRPr="00870788" w:rsidRDefault="00D37D65" w:rsidP="00D37D65">
      <w:pPr>
        <w:widowControl w:val="0"/>
        <w:kinsoku w:val="0"/>
        <w:wordWrap w:val="0"/>
        <w:autoSpaceDE w:val="0"/>
        <w:autoSpaceDN w:val="0"/>
        <w:adjustRightInd w:val="0"/>
        <w:spacing w:before="81" w:line="234" w:lineRule="auto"/>
        <w:ind w:lef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Shopalyst Technologies Pvt. Ltd.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</w:t>
      </w:r>
      <w:r w:rsidR="0035334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5102B3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February</w:t>
      </w:r>
      <w:r w:rsidRPr="00870788"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20</w:t>
      </w:r>
      <w:r w:rsidR="00242BDF">
        <w:rPr>
          <w:rFonts w:ascii="Times New Roman" w:eastAsia="Times New Roman" w:hAnsi="Times New Roman" w:cs="Times New Roman"/>
          <w:b/>
          <w:sz w:val="20"/>
          <w:szCs w:val="20"/>
        </w:rPr>
        <w:t>21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 w:rsidRPr="00870788"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May</w:t>
      </w:r>
      <w:r w:rsidRPr="00870788"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202</w:t>
      </w:r>
      <w:r w:rsidR="005102B3">
        <w:rPr>
          <w:rFonts w:ascii="Times New Roman" w:eastAsia="Times New Roman" w:hAnsi="Times New Roman" w:cs="Times New Roman"/>
          <w:b/>
          <w:sz w:val="20"/>
          <w:szCs w:val="20"/>
        </w:rPr>
        <w:t>1</w:t>
      </w:r>
    </w:p>
    <w:p w14:paraId="740B43D7" w14:textId="6AC2A97C" w:rsidR="00D37D65" w:rsidRPr="00870788" w:rsidRDefault="004A3599" w:rsidP="00D37D65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ind w:firstLine="720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Software </w:t>
      </w:r>
      <w:r w:rsidR="00D37D65">
        <w:rPr>
          <w:rFonts w:ascii="Times New Roman" w:eastAsia="Times New Roman" w:hAnsi="Times New Roman" w:cs="Times New Roman"/>
          <w:i/>
          <w:sz w:val="20"/>
          <w:szCs w:val="20"/>
        </w:rPr>
        <w:t xml:space="preserve">Intern </w:t>
      </w:r>
      <w:r w:rsidR="00D37D65" w:rsidRPr="00870788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                                                                                               </w:t>
      </w:r>
      <w:r w:rsidR="00D37D65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</w:t>
      </w:r>
      <w:r w:rsidR="00D37D65" w:rsidRPr="00870788">
        <w:rPr>
          <w:rFonts w:ascii="Times New Roman" w:eastAsia="Times New Roman" w:hAnsi="Times New Roman" w:cs="Times New Roman"/>
          <w:i/>
          <w:sz w:val="20"/>
          <w:szCs w:val="20"/>
        </w:rPr>
        <w:t>Bengaluru, Karnataka, India</w:t>
      </w:r>
    </w:p>
    <w:p w14:paraId="56359BE8" w14:textId="77777777" w:rsidR="00D37D65" w:rsidRDefault="00D37D65" w:rsidP="00D37D65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jc w:val="both"/>
        <w:rPr>
          <w:rFonts w:ascii="Times New Roman" w:eastAsia="Palatino Linotype" w:hAnsi="Times New Roman" w:cs="Times New Roman"/>
          <w:sz w:val="20"/>
          <w:szCs w:val="20"/>
        </w:rPr>
      </w:pPr>
      <w:r w:rsidRPr="00D37D65">
        <w:rPr>
          <w:rFonts w:ascii="Times New Roman" w:eastAsia="Palatino Linotype" w:hAnsi="Times New Roman" w:cs="Times New Roman"/>
          <w:sz w:val="20"/>
          <w:szCs w:val="20"/>
        </w:rPr>
        <w:t xml:space="preserve">Designed an IoT-based product enabling users to purchase items from an online retailer, streamlining the shopping experience and </w:t>
      </w:r>
    </w:p>
    <w:p w14:paraId="6F36814B" w14:textId="0C3C67DE" w:rsidR="00D37D65" w:rsidRPr="00D37D65" w:rsidRDefault="00D37D65" w:rsidP="00D37D65">
      <w:pPr>
        <w:pStyle w:val="ListParagraph"/>
        <w:widowControl w:val="0"/>
        <w:autoSpaceDE w:val="0"/>
        <w:autoSpaceDN w:val="0"/>
        <w:ind w:left="983"/>
        <w:contextualSpacing w:val="0"/>
        <w:jc w:val="both"/>
        <w:rPr>
          <w:rFonts w:ascii="Times New Roman" w:eastAsia="Palatino Linotype" w:hAnsi="Times New Roman" w:cs="Times New Roman"/>
          <w:sz w:val="20"/>
          <w:szCs w:val="20"/>
        </w:rPr>
      </w:pPr>
      <w:r w:rsidRPr="00D37D65">
        <w:rPr>
          <w:rFonts w:ascii="Times New Roman" w:eastAsia="Palatino Linotype" w:hAnsi="Times New Roman" w:cs="Times New Roman"/>
          <w:sz w:val="20"/>
          <w:szCs w:val="20"/>
        </w:rPr>
        <w:t>reducing user effort by 30%.</w:t>
      </w:r>
    </w:p>
    <w:p w14:paraId="628DCFB8" w14:textId="77777777" w:rsidR="00D37D65" w:rsidRPr="00D37D65" w:rsidRDefault="00D37D65" w:rsidP="00D37D65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jc w:val="both"/>
        <w:rPr>
          <w:rFonts w:ascii="Times New Roman" w:eastAsia="Palatino Linotype" w:hAnsi="Times New Roman" w:cs="Times New Roman"/>
          <w:sz w:val="20"/>
          <w:szCs w:val="20"/>
        </w:rPr>
      </w:pPr>
      <w:r w:rsidRPr="00D37D65">
        <w:rPr>
          <w:rFonts w:ascii="Times New Roman" w:eastAsia="Palatino Linotype" w:hAnsi="Times New Roman" w:cs="Times New Roman"/>
          <w:sz w:val="20"/>
          <w:szCs w:val="20"/>
        </w:rPr>
        <w:t xml:space="preserve">Created </w:t>
      </w:r>
      <w:r w:rsidRPr="00D37D65">
        <w:rPr>
          <w:rFonts w:ascii="Times New Roman" w:eastAsia="Palatino Linotype" w:hAnsi="Times New Roman" w:cs="Times New Roman"/>
          <w:sz w:val="20"/>
          <w:szCs w:val="20"/>
          <w:lang w:val="en"/>
        </w:rPr>
        <w:t xml:space="preserve"> an IoT device using ESP8266 NodeMCU and Arduino IDE, enabling real-time data exchange and seamless integration with </w:t>
      </w:r>
    </w:p>
    <w:p w14:paraId="26496A20" w14:textId="72916719" w:rsidR="00D37D65" w:rsidRPr="00D37D65" w:rsidRDefault="00D37D65" w:rsidP="00D37D65">
      <w:pPr>
        <w:pStyle w:val="ListParagraph"/>
        <w:widowControl w:val="0"/>
        <w:autoSpaceDE w:val="0"/>
        <w:autoSpaceDN w:val="0"/>
        <w:ind w:left="983"/>
        <w:contextualSpacing w:val="0"/>
        <w:jc w:val="both"/>
        <w:rPr>
          <w:rFonts w:ascii="Times New Roman" w:eastAsia="Palatino Linotype" w:hAnsi="Times New Roman" w:cs="Times New Roman"/>
          <w:sz w:val="20"/>
          <w:szCs w:val="20"/>
        </w:rPr>
      </w:pPr>
      <w:r w:rsidRPr="00D37D65">
        <w:rPr>
          <w:rFonts w:ascii="Times New Roman" w:eastAsia="Palatino Linotype" w:hAnsi="Times New Roman" w:cs="Times New Roman"/>
          <w:sz w:val="20"/>
          <w:szCs w:val="20"/>
          <w:lang w:val="en"/>
        </w:rPr>
        <w:t xml:space="preserve">a Svelte and Express JS web app, resulting in a 20% increase in user engagement through intuitive interfaces for viewing history and </w:t>
      </w:r>
    </w:p>
    <w:p w14:paraId="1D05713E" w14:textId="5539D266" w:rsidR="00D37D65" w:rsidRPr="00D37D65" w:rsidRDefault="00D37D65" w:rsidP="00D37D65">
      <w:pPr>
        <w:pStyle w:val="ListParagraph"/>
        <w:widowControl w:val="0"/>
        <w:autoSpaceDE w:val="0"/>
        <w:autoSpaceDN w:val="0"/>
        <w:ind w:left="983"/>
        <w:contextualSpacing w:val="0"/>
        <w:jc w:val="both"/>
        <w:rPr>
          <w:rFonts w:ascii="Times New Roman" w:eastAsia="Palatino Linotype" w:hAnsi="Times New Roman" w:cs="Times New Roman"/>
          <w:sz w:val="20"/>
          <w:szCs w:val="20"/>
        </w:rPr>
      </w:pPr>
      <w:r w:rsidRPr="00D37D65">
        <w:rPr>
          <w:rFonts w:ascii="Times New Roman" w:eastAsia="Palatino Linotype" w:hAnsi="Times New Roman" w:cs="Times New Roman"/>
          <w:sz w:val="20"/>
          <w:szCs w:val="20"/>
          <w:lang w:val="en"/>
        </w:rPr>
        <w:t>available items.</w:t>
      </w:r>
    </w:p>
    <w:p w14:paraId="79F2FC42" w14:textId="45550A9E" w:rsidR="008F58F1" w:rsidRPr="00870788" w:rsidRDefault="00000000" w:rsidP="00DE7B5D">
      <w:pPr>
        <w:widowControl w:val="0"/>
        <w:tabs>
          <w:tab w:val="left" w:pos="4860"/>
        </w:tabs>
        <w:kinsoku w:val="0"/>
        <w:wordWrap w:val="0"/>
        <w:autoSpaceDE w:val="0"/>
        <w:autoSpaceDN w:val="0"/>
        <w:adjustRightInd w:val="0"/>
        <w:spacing w:after="74"/>
        <w:ind w:left="720"/>
        <w:textAlignment w:val="baseline"/>
        <w:rPr>
          <w:rFonts w:ascii="Times New Roman" w:hAnsi="Times New Roman" w:cs="Times New Roman"/>
          <w:b/>
          <w:bCs/>
          <w:sz w:val="20"/>
          <w:szCs w:val="20"/>
        </w:rPr>
      </w:pPr>
      <w:r w:rsidRPr="0087078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0" distR="0" simplePos="0" relativeHeight="251657728" behindDoc="1" locked="0" layoutInCell="1" allowOverlap="1" wp14:anchorId="37099D33" wp14:editId="06E08B7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9D5DFB44-3EDD-46B1-8921-4ED30971C9FB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A8C" w:rsidRPr="00870788">
        <w:rPr>
          <w:rFonts w:ascii="Times New Roman" w:hAnsi="Times New Roman" w:cs="Times New Roman"/>
          <w:b/>
          <w:bCs/>
          <w:sz w:val="20"/>
          <w:szCs w:val="20"/>
        </w:rPr>
        <w:t>PROJECTS</w:t>
      </w:r>
      <w:r w:rsidR="00DE7B5D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7F6B756F" w14:textId="16C7166D" w:rsidR="008F58F1" w:rsidRPr="0087078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6" w:line="235" w:lineRule="auto"/>
        <w:ind w:lef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70788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C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ustomer</w:t>
      </w:r>
      <w:r w:rsidRPr="00870788">
        <w:rPr>
          <w:rFonts w:ascii="Times New Roman" w:eastAsia="Times New Roman" w:hAnsi="Times New Roman" w:cs="Times New Roman"/>
          <w:b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Churn</w:t>
      </w:r>
      <w:r w:rsidRPr="00870788">
        <w:rPr>
          <w:rFonts w:ascii="Times New Roman" w:eastAsia="Times New Roman" w:hAnsi="Times New Roman" w:cs="Times New Roman"/>
          <w:b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Prediction</w:t>
      </w:r>
      <w:r w:rsidRPr="00870788">
        <w:rPr>
          <w:rFonts w:ascii="Times New Roman" w:eastAsia="Times New Roman" w:hAnsi="Times New Roman" w:cs="Times New Roman"/>
          <w:b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using</w:t>
      </w:r>
      <w:r w:rsidRPr="00870788">
        <w:rPr>
          <w:rFonts w:ascii="Times New Roman" w:eastAsia="Times New Roman" w:hAnsi="Times New Roman" w:cs="Times New Roman"/>
          <w:b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different</w:t>
      </w:r>
      <w:r w:rsidRPr="00870788">
        <w:rPr>
          <w:rFonts w:ascii="Times New Roman" w:eastAsia="Times New Roman" w:hAnsi="Times New Roman" w:cs="Times New Roman"/>
          <w:b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AWS</w:t>
      </w:r>
      <w:r w:rsidRPr="00870788">
        <w:rPr>
          <w:rFonts w:ascii="Times New Roman" w:eastAsia="Times New Roman" w:hAnsi="Times New Roman" w:cs="Times New Roman"/>
          <w:b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service</w:t>
      </w:r>
      <w:r w:rsidR="0058288D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s                                                             </w:t>
      </w:r>
      <w:r w:rsidR="007735E2">
        <w:rPr>
          <w:rFonts w:ascii="Times New Roman" w:eastAsia="Times New Roman" w:hAnsi="Times New Roman" w:cs="Times New Roman"/>
          <w:b/>
          <w:sz w:val="20"/>
          <w:szCs w:val="20"/>
        </w:rPr>
        <w:t xml:space="preserve">      </w:t>
      </w:r>
      <w:r w:rsidR="0058288D" w:rsidRPr="00870788">
        <w:rPr>
          <w:rFonts w:ascii="Times New Roman" w:eastAsia="Times New Roman" w:hAnsi="Times New Roman" w:cs="Times New Roman"/>
          <w:b/>
          <w:sz w:val="20"/>
          <w:szCs w:val="20"/>
        </w:rPr>
        <w:t>October 2024 - December 2024</w:t>
      </w:r>
    </w:p>
    <w:p w14:paraId="37A98799" w14:textId="77777777" w:rsidR="00242BDF" w:rsidRPr="00242BDF" w:rsidRDefault="00242BDF" w:rsidP="003819F4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66"/>
        <w:ind w:left="983" w:right="699" w:hanging="119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 xml:space="preserve">Designed and deployed a scalable software pipeline for customer churn prediction using AWS (S3, Lambda, </w:t>
      </w:r>
      <w:proofErr w:type="spellStart"/>
      <w:r w:rsidRPr="00242BDF">
        <w:rPr>
          <w:rFonts w:ascii="Times New Roman" w:eastAsia="Times New Roman" w:hAnsi="Times New Roman" w:cs="Times New Roman"/>
          <w:sz w:val="20"/>
          <w:szCs w:val="20"/>
        </w:rPr>
        <w:t>SageMaker</w:t>
      </w:r>
      <w:proofErr w:type="spellEnd"/>
      <w:r w:rsidRPr="00242BDF">
        <w:rPr>
          <w:rFonts w:ascii="Times New Roman" w:eastAsia="Times New Roman" w:hAnsi="Times New Roman" w:cs="Times New Roman"/>
          <w:sz w:val="20"/>
          <w:szCs w:val="20"/>
        </w:rPr>
        <w:t xml:space="preserve">, SES, SNS, </w:t>
      </w:r>
      <w:proofErr w:type="spellStart"/>
      <w:r w:rsidRPr="00242BDF">
        <w:rPr>
          <w:rFonts w:ascii="Times New Roman" w:eastAsia="Times New Roman" w:hAnsi="Times New Roman" w:cs="Times New Roman"/>
          <w:sz w:val="20"/>
          <w:szCs w:val="20"/>
        </w:rPr>
        <w:t>QuickSight</w:t>
      </w:r>
      <w:proofErr w:type="spellEnd"/>
      <w:r w:rsidRPr="00242BDF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78A72500" w14:textId="77777777" w:rsidR="00242BDF" w:rsidRPr="00242BDF" w:rsidRDefault="00242BDF" w:rsidP="003819F4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66"/>
        <w:ind w:left="983" w:right="699" w:hanging="119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>Implemented backend logic in Python to automate data ingestion, transformation, model training, and result notification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6807FF2" w14:textId="2ACF8121" w:rsidR="008F58F1" w:rsidRPr="00242BDF" w:rsidRDefault="00242BDF" w:rsidP="00242BDF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after="66"/>
        <w:ind w:left="983" w:right="699" w:hanging="119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 xml:space="preserve">Architected serverless components to enable real-time processing, improving system reliability and reducing latency by 40%. </w:t>
      </w:r>
    </w:p>
    <w:p w14:paraId="1AB94B2C" w14:textId="24B335C2" w:rsidR="008F58F1" w:rsidRPr="0087078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6" w:line="235" w:lineRule="auto"/>
        <w:ind w:lef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Plant</w:t>
      </w:r>
      <w:r w:rsidRPr="00870788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disease</w:t>
      </w:r>
      <w:r w:rsidRPr="00870788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classification</w:t>
      </w:r>
      <w:r w:rsidRPr="00870788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using</w:t>
      </w:r>
      <w:r w:rsidRPr="00870788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Deep</w:t>
      </w:r>
      <w:r w:rsidRPr="00870788">
        <w:rPr>
          <w:rFonts w:ascii="Times New Roman" w:eastAsia="Times New Roman" w:hAnsi="Times New Roman" w:cs="Times New Roman"/>
          <w:b/>
          <w:spacing w:val="-2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Learnin</w:t>
      </w:r>
      <w:r w:rsidR="0058288D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g                                                                                            </w:t>
      </w:r>
      <w:r w:rsidR="003819F4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    </w:t>
      </w:r>
      <w:r w:rsidRPr="00870788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M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ar</w:t>
      </w:r>
      <w:r w:rsidR="0058288D" w:rsidRPr="00870788">
        <w:rPr>
          <w:rFonts w:ascii="Times New Roman" w:eastAsia="Times New Roman" w:hAnsi="Times New Roman" w:cs="Times New Roman"/>
          <w:b/>
          <w:sz w:val="20"/>
          <w:szCs w:val="20"/>
        </w:rPr>
        <w:t>ch</w:t>
      </w:r>
      <w:r w:rsidRPr="0087078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2024</w:t>
      </w:r>
      <w:r w:rsidRPr="0087078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-</w:t>
      </w:r>
      <w:r w:rsidRPr="0087078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May</w:t>
      </w:r>
      <w:r w:rsidRPr="0087078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2024</w:t>
      </w:r>
    </w:p>
    <w:p w14:paraId="3F6FF3DB" w14:textId="77777777" w:rsidR="00242BDF" w:rsidRPr="00242BDF" w:rsidRDefault="00242BDF" w:rsidP="003819F4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66"/>
        <w:ind w:right="600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>Built a TensorFlow-based image classification API to identify potato plant diseases, achieving 95% validation accuracy.</w:t>
      </w:r>
    </w:p>
    <w:p w14:paraId="3DB4641F" w14:textId="77777777" w:rsidR="00242BDF" w:rsidRPr="00242BDF" w:rsidRDefault="00242BDF" w:rsidP="003819F4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66"/>
        <w:ind w:right="600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>Developed and containerized a Flask app for deployment, enabling real-time predictions from user-uploaded images.</w:t>
      </w:r>
    </w:p>
    <w:p w14:paraId="2494C38E" w14:textId="13C59978" w:rsidR="008F58F1" w:rsidRPr="00716D68" w:rsidRDefault="00242BDF" w:rsidP="003819F4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after="66"/>
        <w:ind w:right="600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>Applied data augmentation techniques to improve generalization and model robustness across unseen plant images.</w:t>
      </w:r>
      <w:r w:rsidRPr="00716D6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D8F60D9" w14:textId="26E66BC3" w:rsidR="008F58F1" w:rsidRPr="0015141D" w:rsidRDefault="00000000" w:rsidP="0015141D">
      <w:pPr>
        <w:widowControl w:val="0"/>
        <w:kinsoku w:val="0"/>
        <w:wordWrap w:val="0"/>
        <w:autoSpaceDE w:val="0"/>
        <w:autoSpaceDN w:val="0"/>
        <w:adjustRightInd w:val="0"/>
        <w:spacing w:before="67" w:line="234" w:lineRule="auto"/>
        <w:ind w:left="720"/>
        <w:textAlignment w:val="baseline"/>
        <w:rPr>
          <w:rFonts w:ascii="Times New Roman" w:eastAsia="Times New Roman" w:hAnsi="Times New Roman" w:cs="Times New Roman"/>
          <w:b/>
          <w:sz w:val="20"/>
          <w:szCs w:val="20"/>
        </w:rPr>
        <w:sectPr w:rsidR="008F58F1" w:rsidRPr="0015141D">
          <w:type w:val="continuous"/>
          <w:pgSz w:w="12240" w:h="15840"/>
          <w:pgMar w:top="0" w:right="0" w:bottom="0" w:left="0" w:header="0" w:footer="0" w:gutter="0"/>
          <w:cols w:space="425"/>
        </w:sectPr>
      </w:pPr>
      <w:r w:rsidRPr="00870788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C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omprehensive</w:t>
      </w:r>
      <w:r w:rsidRPr="00870788">
        <w:rPr>
          <w:rFonts w:ascii="Times New Roman" w:eastAsia="Times New Roman" w:hAnsi="Times New Roman" w:cs="Times New Roman"/>
          <w:b/>
          <w:w w:val="88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Analysis</w:t>
      </w:r>
      <w:r w:rsidRPr="00870788">
        <w:rPr>
          <w:rFonts w:ascii="Times New Roman" w:eastAsia="Times New Roman" w:hAnsi="Times New Roman" w:cs="Times New Roman"/>
          <w:b/>
          <w:w w:val="88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on</w:t>
      </w:r>
      <w:r w:rsidRPr="00870788">
        <w:rPr>
          <w:rFonts w:ascii="Times New Roman" w:eastAsia="Times New Roman" w:hAnsi="Times New Roman" w:cs="Times New Roman"/>
          <w:b/>
          <w:w w:val="88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Flight</w:t>
      </w:r>
      <w:r w:rsidRPr="00870788">
        <w:rPr>
          <w:rFonts w:ascii="Times New Roman" w:eastAsia="Times New Roman" w:hAnsi="Times New Roman" w:cs="Times New Roman"/>
          <w:b/>
          <w:w w:val="88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Predictio</w:t>
      </w:r>
      <w:r w:rsidR="0058288D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n                                                                                        </w:t>
      </w:r>
      <w:r w:rsidR="003819F4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Oc</w:t>
      </w:r>
      <w:r w:rsidRPr="00870788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t</w:t>
      </w:r>
      <w:r w:rsidR="0058288D" w:rsidRPr="00870788"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ober</w:t>
      </w:r>
      <w:r w:rsidRPr="0087078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2023</w:t>
      </w:r>
      <w:r w:rsidRPr="0087078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="0058288D" w:rsidRPr="00870788"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Dec</w:t>
      </w:r>
      <w:r w:rsidR="0058288D" w:rsidRPr="00870788">
        <w:rPr>
          <w:rFonts w:ascii="Times New Roman" w:eastAsia="Times New Roman" w:hAnsi="Times New Roman" w:cs="Times New Roman"/>
          <w:b/>
          <w:sz w:val="20"/>
          <w:szCs w:val="20"/>
        </w:rPr>
        <w:t>ember</w:t>
      </w:r>
      <w:r w:rsidRPr="00870788"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2023</w:t>
      </w:r>
      <w:r w:rsidR="0058288D" w:rsidRPr="00870788">
        <w:rPr>
          <w:rFonts w:ascii="Times New Roman" w:eastAsia="Times New Roman" w:hAnsi="Times New Roman" w:cs="Times New Roman"/>
          <w:i/>
          <w:sz w:val="20"/>
          <w:szCs w:val="20"/>
        </w:rPr>
        <w:t xml:space="preserve">     </w:t>
      </w:r>
    </w:p>
    <w:p w14:paraId="60835958" w14:textId="20AE3A08" w:rsidR="008F58F1" w:rsidRPr="00870788" w:rsidRDefault="00242BDF" w:rsidP="003819F4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9" w:line="233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>Developed a Python-based analytics platform using REST APIs to collect and analyze historical flight delay data.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A07701E" w14:textId="426425B9" w:rsidR="008F58F1" w:rsidRPr="00870788" w:rsidRDefault="00242BDF" w:rsidP="003819F4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" w:line="233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 xml:space="preserve">Built an interactive web dashboard to visualize trends and delay likelihoods using </w:t>
      </w:r>
      <w:proofErr w:type="spellStart"/>
      <w:r w:rsidRPr="00242BDF">
        <w:rPr>
          <w:rFonts w:ascii="Times New Roman" w:eastAsia="Times New Roman" w:hAnsi="Times New Roman" w:cs="Times New Roman"/>
          <w:sz w:val="20"/>
          <w:szCs w:val="20"/>
        </w:rPr>
        <w:t>Plotly</w:t>
      </w:r>
      <w:proofErr w:type="spellEnd"/>
      <w:r w:rsidRPr="00242BDF">
        <w:rPr>
          <w:rFonts w:ascii="Times New Roman" w:eastAsia="Times New Roman" w:hAnsi="Times New Roman" w:cs="Times New Roman"/>
          <w:sz w:val="20"/>
          <w:szCs w:val="20"/>
        </w:rPr>
        <w:t xml:space="preserve"> Dash and Flask.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B89F44C" w14:textId="77777777" w:rsidR="00242BDF" w:rsidRDefault="00242BDF" w:rsidP="00242BD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35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242BDF">
        <w:rPr>
          <w:rFonts w:ascii="Times New Roman" w:eastAsia="Times New Roman" w:hAnsi="Times New Roman" w:cs="Times New Roman"/>
          <w:sz w:val="20"/>
          <w:szCs w:val="20"/>
        </w:rPr>
        <w:t>Applied ML models for delay prediction, improving user travel decision support with a 20% reduction in disruptions.</w:t>
      </w:r>
    </w:p>
    <w:p w14:paraId="007AF1CF" w14:textId="77777777" w:rsidR="00DB2929" w:rsidRDefault="00DB2929" w:rsidP="00242BDF">
      <w:pPr>
        <w:widowControl w:val="0"/>
        <w:kinsoku w:val="0"/>
        <w:autoSpaceDE w:val="0"/>
        <w:autoSpaceDN w:val="0"/>
        <w:adjustRightInd w:val="0"/>
        <w:spacing w:before="1" w:line="235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B2929">
        <w:rPr>
          <w:rFonts w:ascii="Times New Roman" w:eastAsia="Times New Roman" w:hAnsi="Times New Roman" w:cs="Times New Roman"/>
          <w:b/>
          <w:bCs/>
          <w:sz w:val="20"/>
          <w:szCs w:val="20"/>
        </w:rPr>
        <w:t>IoT-Enabled Smart Shopping System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February 2021 - May 2021</w:t>
      </w:r>
    </w:p>
    <w:p w14:paraId="2BD8184B" w14:textId="45B3F010" w:rsidR="00DB2929" w:rsidRPr="00DB2929" w:rsidRDefault="00DB2929" w:rsidP="00DB2929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9" w:line="233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DB2929">
        <w:rPr>
          <w:rFonts w:ascii="Times New Roman" w:eastAsia="Times New Roman" w:hAnsi="Times New Roman" w:cs="Times New Roman"/>
          <w:sz w:val="20"/>
          <w:szCs w:val="20"/>
        </w:rPr>
        <w:t>Engineered a full-stack IoT system using ESP8266 NodeMCU, Arduino IDE, Express.js backend, and Svelte frontend for a seamless e-commerce experience.</w:t>
      </w:r>
    </w:p>
    <w:p w14:paraId="1B2FA918" w14:textId="01C37CD7" w:rsidR="00DB2929" w:rsidRPr="00DB2929" w:rsidRDefault="00DB2929" w:rsidP="00DB2929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9" w:line="233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 w:rsidRPr="00DB2929">
        <w:rPr>
          <w:rFonts w:ascii="Times New Roman" w:eastAsia="Times New Roman" w:hAnsi="Times New Roman" w:cs="Times New Roman"/>
          <w:sz w:val="20"/>
          <w:szCs w:val="20"/>
        </w:rPr>
        <w:t>Built APIs to manage item catalogs and transaction history, reducing user browsing time by 30%.</w:t>
      </w:r>
    </w:p>
    <w:p w14:paraId="7A64FEFE" w14:textId="4AF0B8D6" w:rsidR="008F58F1" w:rsidRPr="00DB2929" w:rsidRDefault="00DB2929" w:rsidP="00DB2929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2" w:line="233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DB2929">
        <w:rPr>
          <w:rFonts w:ascii="Times New Roman" w:eastAsia="Times New Roman" w:hAnsi="Times New Roman" w:cs="Times New Roman"/>
          <w:sz w:val="20"/>
          <w:szCs w:val="20"/>
        </w:rPr>
        <w:t>Enabled real-time data sync and interaction between hardware and web interface, improving user engagement by 20%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F975D26" w14:textId="77777777" w:rsidR="008F58F1" w:rsidRPr="00870788" w:rsidRDefault="008F58F1">
      <w:pPr>
        <w:widowControl w:val="0"/>
        <w:kinsoku w:val="0"/>
        <w:wordWrap w:val="0"/>
        <w:autoSpaceDE w:val="0"/>
        <w:autoSpaceDN w:val="0"/>
        <w:adjustRightInd w:val="0"/>
        <w:spacing w:before="1" w:line="138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14:paraId="3CDD2C7C" w14:textId="39503AB4" w:rsidR="008F58F1" w:rsidRPr="00870788" w:rsidRDefault="004E2A8C">
      <w:pPr>
        <w:widowControl w:val="0"/>
        <w:kinsoku w:val="0"/>
        <w:wordWrap w:val="0"/>
        <w:autoSpaceDE w:val="0"/>
        <w:autoSpaceDN w:val="0"/>
        <w:adjustRightInd w:val="0"/>
        <w:spacing w:before="1" w:after="62" w:line="277" w:lineRule="auto"/>
        <w:textAlignment w:val="baseline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70788">
        <w:rPr>
          <w:rFonts w:ascii="Times New Roman" w:eastAsia="Times New Roman" w:hAnsi="Times New Roman" w:cs="Times New Roman"/>
          <w:b/>
          <w:sz w:val="20"/>
          <w:szCs w:val="20"/>
        </w:rPr>
        <w:t>SKILLS</w:t>
      </w:r>
      <w:r w:rsidRPr="00870788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0" distR="0" simplePos="0" relativeHeight="251658752" behindDoc="1" locked="0" layoutInCell="1" allowOverlap="1" wp14:anchorId="6F540BB4" wp14:editId="0651FBAB">
            <wp:simplePos x="0" y="0"/>
            <wp:positionH relativeFrom="page">
              <wp:posOffset>457200</wp:posOffset>
            </wp:positionH>
            <wp:positionV relativeFrom="paragraph">
              <wp:posOffset>199389</wp:posOffset>
            </wp:positionV>
            <wp:extent cx="6858000" cy="8467"/>
            <wp:effectExtent l="0" t="0" r="0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42C59103-6E0F-4284-08AD-A3350C6604F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054EF" w14:textId="21934E59" w:rsidR="008F58F1" w:rsidRPr="00870788" w:rsidRDefault="00767B2B" w:rsidP="003819F4">
      <w:pPr>
        <w:widowControl w:val="0"/>
        <w:numPr>
          <w:ilvl w:val="0"/>
          <w:numId w:val="9"/>
        </w:numPr>
        <w:kinsoku w:val="0"/>
        <w:autoSpaceDE w:val="0"/>
        <w:autoSpaceDN w:val="0"/>
        <w:adjustRightInd w:val="0"/>
        <w:spacing w:before="69" w:after="1" w:line="233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r w:rsidRPr="00870788">
        <w:rPr>
          <w:rFonts w:ascii="Times New Roman" w:eastAsia="Times New Roman" w:hAnsi="Times New Roman" w:cs="Times New Roman"/>
          <w:sz w:val="20"/>
          <w:szCs w:val="20"/>
        </w:rPr>
        <w:t xml:space="preserve">Python, R, SQL, MATLAB, HTML5, 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CSS3,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Svelte,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Express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JS,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GCP,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AWS,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ETL,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NLP,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NoSQL,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MongoDB,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TensorFlow,</w:t>
      </w:r>
      <w:r w:rsidRPr="00870788"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Scikit-learn, Pandas,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proofErr w:type="spellStart"/>
      <w:r w:rsidRPr="00870788">
        <w:rPr>
          <w:rFonts w:ascii="Times New Roman" w:eastAsia="Times New Roman" w:hAnsi="Times New Roman" w:cs="Times New Roman"/>
          <w:sz w:val="20"/>
          <w:szCs w:val="20"/>
        </w:rPr>
        <w:t>SparkML</w:t>
      </w:r>
      <w:proofErr w:type="spellEnd"/>
      <w:r w:rsidRPr="00870788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NumPy,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Power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BI,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Tableau,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AI,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Machine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learning</w:t>
      </w:r>
      <w:r w:rsidR="00CB7868">
        <w:rPr>
          <w:rFonts w:ascii="Times New Roman" w:eastAsia="Times New Roman" w:hAnsi="Times New Roman" w:cs="Times New Roman"/>
          <w:sz w:val="20"/>
          <w:szCs w:val="20"/>
        </w:rPr>
        <w:t xml:space="preserve">, Microsoft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Excel,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Google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Analytics,</w:t>
      </w:r>
      <w:r w:rsidRPr="00870788"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 xml:space="preserve">Amazon </w:t>
      </w:r>
      <w:proofErr w:type="spellStart"/>
      <w:r w:rsidRPr="00870788">
        <w:rPr>
          <w:rFonts w:ascii="Times New Roman" w:eastAsia="Times New Roman" w:hAnsi="Times New Roman" w:cs="Times New Roman"/>
          <w:sz w:val="20"/>
          <w:szCs w:val="20"/>
        </w:rPr>
        <w:t>Sagemaker</w:t>
      </w:r>
      <w:proofErr w:type="spellEnd"/>
      <w:r w:rsidRPr="00870788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870788">
        <w:rPr>
          <w:rFonts w:ascii="Times New Roman" w:eastAsia="Times New Roman" w:hAnsi="Times New Roman" w:cs="Times New Roman"/>
          <w:w w:val="76"/>
          <w:sz w:val="20"/>
          <w:szCs w:val="20"/>
        </w:rPr>
        <w:t xml:space="preserve"> </w:t>
      </w:r>
      <w:r w:rsidRPr="00870788">
        <w:rPr>
          <w:rFonts w:ascii="Times New Roman" w:eastAsia="Times New Roman" w:hAnsi="Times New Roman" w:cs="Times New Roman"/>
          <w:sz w:val="20"/>
          <w:szCs w:val="20"/>
        </w:rPr>
        <w:t>EC2</w:t>
      </w:r>
      <w:r w:rsidR="00CB7868">
        <w:rPr>
          <w:rFonts w:ascii="Times New Roman" w:eastAsia="Times New Roman" w:hAnsi="Times New Roman" w:cs="Times New Roman"/>
          <w:sz w:val="20"/>
          <w:szCs w:val="20"/>
        </w:rPr>
        <w:t xml:space="preserve">, Probability and Statistics, Combinatorics, </w:t>
      </w:r>
      <w:r w:rsidR="00581225">
        <w:rPr>
          <w:rFonts w:ascii="Times New Roman" w:eastAsia="Times New Roman" w:hAnsi="Times New Roman" w:cs="Times New Roman"/>
          <w:sz w:val="20"/>
          <w:szCs w:val="20"/>
        </w:rPr>
        <w:t>Microsoft</w:t>
      </w:r>
      <w:r w:rsidR="00CB7868">
        <w:rPr>
          <w:rFonts w:ascii="Times New Roman" w:eastAsia="Times New Roman" w:hAnsi="Times New Roman" w:cs="Times New Roman"/>
          <w:sz w:val="20"/>
          <w:szCs w:val="20"/>
        </w:rPr>
        <w:t xml:space="preserve"> Word</w:t>
      </w:r>
      <w:r w:rsidR="006B1D5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6B1D50">
        <w:rPr>
          <w:rFonts w:ascii="Times New Roman" w:eastAsia="Times New Roman" w:hAnsi="Times New Roman" w:cs="Times New Roman"/>
          <w:sz w:val="20"/>
          <w:szCs w:val="20"/>
        </w:rPr>
        <w:t>Plotly</w:t>
      </w:r>
      <w:proofErr w:type="spellEnd"/>
      <w:r w:rsidR="006B1D50">
        <w:rPr>
          <w:rFonts w:ascii="Times New Roman" w:eastAsia="Times New Roman" w:hAnsi="Times New Roman" w:cs="Times New Roman"/>
          <w:sz w:val="20"/>
          <w:szCs w:val="20"/>
        </w:rPr>
        <w:t>, Flask, Node.js, Angular, Express.js</w:t>
      </w:r>
    </w:p>
    <w:sectPr w:rsidR="008F58F1" w:rsidRPr="00870788">
      <w:type w:val="continuous"/>
      <w:pgSz w:w="12240" w:h="15840"/>
      <w:pgMar w:top="420" w:right="60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00BF"/>
    <w:multiLevelType w:val="singleLevel"/>
    <w:tmpl w:val="B54A5CD8"/>
    <w:lvl w:ilvl="0">
      <w:start w:val="1"/>
      <w:numFmt w:val="bullet"/>
      <w:lvlText w:val="•"/>
      <w:lvlJc w:val="left"/>
      <w:pPr>
        <w:ind w:left="26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28400EF"/>
    <w:multiLevelType w:val="singleLevel"/>
    <w:tmpl w:val="F2EE1ED2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AFA1530"/>
    <w:multiLevelType w:val="singleLevel"/>
    <w:tmpl w:val="F814ACF2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0FA6063"/>
    <w:multiLevelType w:val="singleLevel"/>
    <w:tmpl w:val="DE50377C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3A32C5D"/>
    <w:multiLevelType w:val="singleLevel"/>
    <w:tmpl w:val="2BCC96DA"/>
    <w:lvl w:ilvl="0">
      <w:start w:val="1"/>
      <w:numFmt w:val="bullet"/>
      <w:lvlText w:val="•"/>
      <w:lvlJc w:val="left"/>
      <w:pPr>
        <w:ind w:left="26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442A3A5C"/>
    <w:multiLevelType w:val="hybridMultilevel"/>
    <w:tmpl w:val="F9DC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A56D0"/>
    <w:multiLevelType w:val="hybridMultilevel"/>
    <w:tmpl w:val="823828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7F9400D"/>
    <w:multiLevelType w:val="singleLevel"/>
    <w:tmpl w:val="0010A2CA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5E43581"/>
    <w:multiLevelType w:val="singleLevel"/>
    <w:tmpl w:val="885A818A"/>
    <w:lvl w:ilvl="0">
      <w:start w:val="1"/>
      <w:numFmt w:val="bullet"/>
      <w:lvlText w:val="•"/>
      <w:lvlJc w:val="left"/>
      <w:pPr>
        <w:ind w:left="984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6C02528E"/>
    <w:multiLevelType w:val="singleLevel"/>
    <w:tmpl w:val="CD78FD8C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70BB1255"/>
    <w:multiLevelType w:val="singleLevel"/>
    <w:tmpl w:val="15282112"/>
    <w:lvl w:ilvl="0">
      <w:start w:val="1"/>
      <w:numFmt w:val="bullet"/>
      <w:lvlText w:val="•"/>
      <w:lvlJc w:val="left"/>
      <w:pPr>
        <w:ind w:left="98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73FD0C99"/>
    <w:multiLevelType w:val="hybridMultilevel"/>
    <w:tmpl w:val="8A1E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2447413">
    <w:abstractNumId w:val="1"/>
  </w:num>
  <w:num w:numId="2" w16cid:durableId="654527745">
    <w:abstractNumId w:val="3"/>
  </w:num>
  <w:num w:numId="3" w16cid:durableId="265507336">
    <w:abstractNumId w:val="7"/>
  </w:num>
  <w:num w:numId="4" w16cid:durableId="2041468528">
    <w:abstractNumId w:val="8"/>
  </w:num>
  <w:num w:numId="5" w16cid:durableId="617874471">
    <w:abstractNumId w:val="10"/>
  </w:num>
  <w:num w:numId="6" w16cid:durableId="655643155">
    <w:abstractNumId w:val="2"/>
  </w:num>
  <w:num w:numId="7" w16cid:durableId="35205376">
    <w:abstractNumId w:val="9"/>
  </w:num>
  <w:num w:numId="8" w16cid:durableId="1171525732">
    <w:abstractNumId w:val="0"/>
  </w:num>
  <w:num w:numId="9" w16cid:durableId="891691722">
    <w:abstractNumId w:val="4"/>
  </w:num>
  <w:num w:numId="10" w16cid:durableId="1863132141">
    <w:abstractNumId w:val="11"/>
  </w:num>
  <w:num w:numId="11" w16cid:durableId="1677003948">
    <w:abstractNumId w:val="5"/>
  </w:num>
  <w:num w:numId="12" w16cid:durableId="1887330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F1"/>
    <w:rsid w:val="0000570A"/>
    <w:rsid w:val="00133385"/>
    <w:rsid w:val="0015141D"/>
    <w:rsid w:val="00176239"/>
    <w:rsid w:val="00182D30"/>
    <w:rsid w:val="001D65D4"/>
    <w:rsid w:val="002103AA"/>
    <w:rsid w:val="00242BDF"/>
    <w:rsid w:val="00252737"/>
    <w:rsid w:val="00316AD0"/>
    <w:rsid w:val="00353344"/>
    <w:rsid w:val="00354C8F"/>
    <w:rsid w:val="00375873"/>
    <w:rsid w:val="003819F4"/>
    <w:rsid w:val="00396D80"/>
    <w:rsid w:val="0049515A"/>
    <w:rsid w:val="004A3599"/>
    <w:rsid w:val="004C42BD"/>
    <w:rsid w:val="004E2A8C"/>
    <w:rsid w:val="004F0381"/>
    <w:rsid w:val="005102B3"/>
    <w:rsid w:val="00533508"/>
    <w:rsid w:val="00581225"/>
    <w:rsid w:val="0058288D"/>
    <w:rsid w:val="005F23D2"/>
    <w:rsid w:val="006B1D50"/>
    <w:rsid w:val="00716D68"/>
    <w:rsid w:val="00767B2B"/>
    <w:rsid w:val="007735E2"/>
    <w:rsid w:val="00870788"/>
    <w:rsid w:val="008B4DAE"/>
    <w:rsid w:val="008C28C1"/>
    <w:rsid w:val="008F58F1"/>
    <w:rsid w:val="00960095"/>
    <w:rsid w:val="009E4302"/>
    <w:rsid w:val="009F7E6D"/>
    <w:rsid w:val="00A31514"/>
    <w:rsid w:val="00A36517"/>
    <w:rsid w:val="00A766A6"/>
    <w:rsid w:val="00AC517B"/>
    <w:rsid w:val="00B16B96"/>
    <w:rsid w:val="00B41E1A"/>
    <w:rsid w:val="00B43116"/>
    <w:rsid w:val="00B5474F"/>
    <w:rsid w:val="00CB7868"/>
    <w:rsid w:val="00CC2B4A"/>
    <w:rsid w:val="00CC638E"/>
    <w:rsid w:val="00D24012"/>
    <w:rsid w:val="00D37D65"/>
    <w:rsid w:val="00D71270"/>
    <w:rsid w:val="00DB2929"/>
    <w:rsid w:val="00DE7B5D"/>
    <w:rsid w:val="00E365FE"/>
    <w:rsid w:val="00E80DF7"/>
    <w:rsid w:val="00EC5B61"/>
    <w:rsid w:val="00EF0D72"/>
    <w:rsid w:val="00F93059"/>
    <w:rsid w:val="00FF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AEE3"/>
  <w15:docId w15:val="{C75B1E88-2454-614F-9A19-E5F60B30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6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6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7735E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735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sgarlave@umd.edu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inchana9924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inchana-gupt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Sinchana Gupta</cp:lastModifiedBy>
  <cp:revision>11</cp:revision>
  <dcterms:created xsi:type="dcterms:W3CDTF">2025-05-08T15:31:00Z</dcterms:created>
  <dcterms:modified xsi:type="dcterms:W3CDTF">2025-05-10T19:56:00Z</dcterms:modified>
</cp:coreProperties>
</file>