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18643B9C" w:rsidR="000C2C49" w:rsidRDefault="004D193F" w:rsidP="00BD76CB">
            <w:proofErr w:type="spellStart"/>
            <w:r>
              <w:t>Sinchana</w:t>
            </w:r>
            <w:proofErr w:type="spellEnd"/>
            <w:r>
              <w:t xml:space="preserve"> KN</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420A1864" w:rsidR="00EF3AE0" w:rsidRDefault="005C250F" w:rsidP="00EF3AE0">
            <w:r>
              <w:t>17</w:t>
            </w:r>
            <w:r w:rsidR="00EF3AE0">
              <w:t xml:space="preserve"> oct 2020 </w:t>
            </w:r>
          </w:p>
        </w:tc>
        <w:tc>
          <w:tcPr>
            <w:tcW w:w="1575" w:type="dxa"/>
          </w:tcPr>
          <w:p w14:paraId="034C87B4" w14:textId="244E6F7E" w:rsidR="00EF3AE0" w:rsidRDefault="005C250F" w:rsidP="00EF3AE0">
            <w:r>
              <w:t>1</w:t>
            </w:r>
            <w:r w:rsidR="001B4868">
              <w:t>4</w:t>
            </w:r>
            <w:r w:rsidR="00EF3AE0">
              <w:t xml:space="preserve"> </w:t>
            </w:r>
            <w:r w:rsidR="001B4868">
              <w:t>Jan</w:t>
            </w:r>
            <w:r w:rsidR="00EF3AE0">
              <w:t xml:space="preserve">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w:t>
            </w:r>
            <w:r>
              <w:lastRenderedPageBreak/>
              <w:t>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(None, 32, 128, 1)        0          _____________________________________________________________</w:t>
            </w:r>
            <w:r>
              <w:rPr>
                <w:rFonts w:ascii="Courier New" w:eastAsia="Courier New" w:hAnsi="Courier New" w:cs="Courier New"/>
                <w:color w:val="212121"/>
                <w:sz w:val="21"/>
              </w:rPr>
              <w:lastRenderedPageBreak/>
              <w:t>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lastRenderedPageBreak/>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1FF3CC65" w:rsidR="00EF3AE0" w:rsidRDefault="00917298" w:rsidP="00EF3AE0">
            <w:r>
              <w:rPr>
                <w:noProof/>
              </w:rPr>
              <w:drawing>
                <wp:inline distT="0" distB="0" distL="0" distR="0" wp14:anchorId="66F502B9" wp14:editId="799DD6C5">
                  <wp:extent cx="5943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31" b="4199"/>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02CCAF57" w:rsidR="003C2786" w:rsidRDefault="004D193F" w:rsidP="00EF3AE0">
            <w:r w:rsidRPr="004D193F">
              <w:t>https://github.com/sinchanaknagaraj/TCS_ION_Internship</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4B5E7" w14:textId="77777777" w:rsidR="00447AD4" w:rsidRDefault="00447AD4" w:rsidP="000D200A">
      <w:pPr>
        <w:spacing w:after="0" w:line="240" w:lineRule="auto"/>
      </w:pPr>
      <w:r>
        <w:separator/>
      </w:r>
    </w:p>
  </w:endnote>
  <w:endnote w:type="continuationSeparator" w:id="0">
    <w:p w14:paraId="27567B60" w14:textId="77777777" w:rsidR="00447AD4" w:rsidRDefault="00447AD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974CA2">
          <w:rPr>
            <w:noProof/>
          </w:rPr>
          <w:t>7</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94F32" w14:textId="77777777" w:rsidR="00447AD4" w:rsidRDefault="00447AD4" w:rsidP="000D200A">
      <w:pPr>
        <w:spacing w:after="0" w:line="240" w:lineRule="auto"/>
      </w:pPr>
      <w:r>
        <w:separator/>
      </w:r>
    </w:p>
  </w:footnote>
  <w:footnote w:type="continuationSeparator" w:id="0">
    <w:p w14:paraId="7F3A5145" w14:textId="77777777" w:rsidR="00447AD4" w:rsidRDefault="00447AD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70513"/>
    <w:rsid w:val="000C2C49"/>
    <w:rsid w:val="000D027D"/>
    <w:rsid w:val="000D200A"/>
    <w:rsid w:val="001B4868"/>
    <w:rsid w:val="001D16AC"/>
    <w:rsid w:val="00215AF2"/>
    <w:rsid w:val="00231F9B"/>
    <w:rsid w:val="00256BA5"/>
    <w:rsid w:val="00304178"/>
    <w:rsid w:val="00371360"/>
    <w:rsid w:val="00396136"/>
    <w:rsid w:val="003A308B"/>
    <w:rsid w:val="003C2786"/>
    <w:rsid w:val="003F120C"/>
    <w:rsid w:val="00447AD4"/>
    <w:rsid w:val="004D193F"/>
    <w:rsid w:val="004D4D12"/>
    <w:rsid w:val="00543D09"/>
    <w:rsid w:val="005C250F"/>
    <w:rsid w:val="0067109B"/>
    <w:rsid w:val="008A25FE"/>
    <w:rsid w:val="00917298"/>
    <w:rsid w:val="00974CA2"/>
    <w:rsid w:val="00994839"/>
    <w:rsid w:val="009D7EDC"/>
    <w:rsid w:val="00A63CB9"/>
    <w:rsid w:val="00B6504F"/>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0364D5C7-BE32-4258-BE68-B767EDAB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974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Chandana S</cp:lastModifiedBy>
  <cp:revision>2</cp:revision>
  <dcterms:created xsi:type="dcterms:W3CDTF">2021-01-04T16:39:00Z</dcterms:created>
  <dcterms:modified xsi:type="dcterms:W3CDTF">2021-01-04T16:39:00Z</dcterms:modified>
</cp:coreProperties>
</file>