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3336" w14:textId="77777777" w:rsidR="00DA10E5" w:rsidRPr="008E6AF2" w:rsidRDefault="003C7EFF" w:rsidP="003C7EFF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r w:rsidRPr="008E6AF2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PRODUCT</w:t>
      </w:r>
      <w:r w:rsidR="00DA10E5" w:rsidRPr="008E6AF2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 xml:space="preserve"> </w:t>
      </w:r>
      <w:r w:rsidRPr="008E6AF2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 xml:space="preserve">REQUIREMENTS SPECIFICATION (PRS) </w:t>
      </w:r>
    </w:p>
    <w:p w14:paraId="1D5C644A" w14:textId="748C02ED" w:rsidR="003C7EFF" w:rsidRPr="008E6AF2" w:rsidRDefault="003C7EFF" w:rsidP="003C7EFF">
      <w:pPr>
        <w:rPr>
          <w:rFonts w:ascii="Calibri Light" w:hAnsi="Calibri Light" w:cs="Calibri Light"/>
          <w:b/>
          <w:bCs/>
          <w:color w:val="4472C4" w:themeColor="accent1"/>
          <w:sz w:val="32"/>
          <w:szCs w:val="32"/>
        </w:rPr>
      </w:pPr>
      <w:r w:rsidRPr="008E6AF2">
        <w:rPr>
          <w:rFonts w:ascii="Calibri Light" w:hAnsi="Calibri Light" w:cs="Calibri Light"/>
          <w:b/>
          <w:bCs/>
          <w:color w:val="4472C4" w:themeColor="accent1"/>
          <w:sz w:val="28"/>
          <w:szCs w:val="28"/>
        </w:rPr>
        <w:t xml:space="preserve">Product </w:t>
      </w:r>
      <w:r w:rsidRPr="008E6AF2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Overview</w:t>
      </w:r>
    </w:p>
    <w:p w14:paraId="7C802E8A" w14:textId="77777777" w:rsidR="003C7EFF" w:rsidRPr="00B7320E" w:rsidRDefault="003C7EFF" w:rsidP="003C7EFF">
      <w:pPr>
        <w:rPr>
          <w:rFonts w:cstheme="minorHAnsi"/>
          <w:sz w:val="24"/>
          <w:szCs w:val="24"/>
        </w:rPr>
      </w:pPr>
      <w:r w:rsidRPr="00B7320E">
        <w:rPr>
          <w:rFonts w:cstheme="minorHAnsi"/>
          <w:b/>
          <w:bCs/>
          <w:sz w:val="24"/>
          <w:szCs w:val="24"/>
        </w:rPr>
        <w:t>FitLens</w:t>
      </w:r>
      <w:r w:rsidRPr="00B7320E">
        <w:rPr>
          <w:rFonts w:cstheme="minorHAnsi"/>
          <w:sz w:val="24"/>
          <w:szCs w:val="24"/>
        </w:rPr>
        <w:t xml:space="preserve"> is an AI-powered smart body measurement system that uses computer vision (Detectron2/Mediapipe/OpenCV) to automatically measure body metrics such as waist circumference, hip circumference, chest size, shoulder width, and more.</w:t>
      </w:r>
    </w:p>
    <w:p w14:paraId="5C866528" w14:textId="77777777" w:rsidR="003C7EFF" w:rsidRPr="008E6AF2" w:rsidRDefault="003C7EFF" w:rsidP="003C7EFF">
      <w:pPr>
        <w:rPr>
          <w:rFonts w:ascii="Calibri Light" w:hAnsi="Calibri Light" w:cs="Calibri Light"/>
          <w:b/>
          <w:bCs/>
          <w:color w:val="4472C4" w:themeColor="accent1"/>
          <w:sz w:val="28"/>
          <w:szCs w:val="28"/>
        </w:rPr>
      </w:pPr>
      <w:r w:rsidRPr="008E6AF2">
        <w:rPr>
          <w:rFonts w:ascii="Calibri Light" w:hAnsi="Calibri Light" w:cs="Calibri Light"/>
          <w:b/>
          <w:bCs/>
          <w:color w:val="4472C4" w:themeColor="accent1"/>
          <w:sz w:val="28"/>
          <w:szCs w:val="28"/>
        </w:rPr>
        <w:t xml:space="preserve">The product </w:t>
      </w:r>
      <w:r w:rsidRPr="008E6AF2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supports</w:t>
      </w:r>
      <w:r w:rsidRPr="008E6AF2">
        <w:rPr>
          <w:rFonts w:ascii="Calibri Light" w:hAnsi="Calibri Light" w:cs="Calibri Light"/>
          <w:b/>
          <w:bCs/>
          <w:color w:val="4472C4" w:themeColor="accent1"/>
          <w:sz w:val="28"/>
          <w:szCs w:val="28"/>
        </w:rPr>
        <w:t>:</w:t>
      </w:r>
    </w:p>
    <w:p w14:paraId="2AE3A7A5" w14:textId="77777777" w:rsidR="003C7EFF" w:rsidRPr="00B7320E" w:rsidRDefault="003C7EFF" w:rsidP="003C7EF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Live camera measurements</w:t>
      </w:r>
    </w:p>
    <w:p w14:paraId="7AA31EEF" w14:textId="77777777" w:rsidR="003C7EFF" w:rsidRPr="00B7320E" w:rsidRDefault="003C7EFF" w:rsidP="003C7EF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Image upload measurements</w:t>
      </w:r>
    </w:p>
    <w:p w14:paraId="5EE6A74A" w14:textId="77777777" w:rsidR="003C7EFF" w:rsidRPr="00B7320E" w:rsidRDefault="003C7EFF" w:rsidP="003C7EF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Calibration for accuracy</w:t>
      </w:r>
    </w:p>
    <w:p w14:paraId="51ACB473" w14:textId="77777777" w:rsidR="003C7EFF" w:rsidRPr="00B7320E" w:rsidRDefault="003C7EFF" w:rsidP="003C7EF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Admin dashboard for logs, accuracy, analytics</w:t>
      </w:r>
    </w:p>
    <w:p w14:paraId="69936F33" w14:textId="77777777" w:rsidR="003C7EFF" w:rsidRPr="00B7320E" w:rsidRDefault="003C7EFF" w:rsidP="003C7EF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Frontend UI (React / Vite)</w:t>
      </w:r>
    </w:p>
    <w:p w14:paraId="581DE60C" w14:textId="77777777" w:rsidR="003C7EFF" w:rsidRPr="00B7320E" w:rsidRDefault="003C7EFF" w:rsidP="003C7EF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Backend (Python + AI models)</w:t>
      </w:r>
    </w:p>
    <w:p w14:paraId="1FF3D5ED" w14:textId="77777777" w:rsidR="003D0120" w:rsidRPr="003D0120" w:rsidRDefault="003D0120" w:rsidP="003D012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7DC7F80" w14:textId="2547DD3C" w:rsidR="003C7EFF" w:rsidRPr="00DA10E5" w:rsidRDefault="003C7EFF" w:rsidP="003C7EFF">
      <w:pPr>
        <w:rPr>
          <w:rFonts w:asciiTheme="majorHAnsi" w:hAnsiTheme="majorHAnsi" w:cstheme="majorHAnsi"/>
          <w:sz w:val="28"/>
          <w:szCs w:val="28"/>
        </w:rPr>
      </w:pPr>
      <w:r w:rsidRPr="00DA10E5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8E6AF2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Purpose of the System</w:t>
      </w:r>
    </w:p>
    <w:p w14:paraId="61143A66" w14:textId="77777777" w:rsidR="003C7EFF" w:rsidRPr="00B7320E" w:rsidRDefault="003C7EFF" w:rsidP="003C7EFF">
      <w:p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 xml:space="preserve">The purpose of FitLens is to provide a </w:t>
      </w:r>
      <w:r w:rsidRPr="00B7320E">
        <w:rPr>
          <w:rFonts w:cstheme="minorHAnsi"/>
          <w:b/>
          <w:bCs/>
          <w:sz w:val="24"/>
          <w:szCs w:val="24"/>
        </w:rPr>
        <w:t>contactless and automated measurement tool</w:t>
      </w:r>
      <w:r w:rsidRPr="00B7320E">
        <w:rPr>
          <w:rFonts w:cstheme="minorHAnsi"/>
          <w:sz w:val="24"/>
          <w:szCs w:val="24"/>
        </w:rPr>
        <w:t xml:space="preserve"> for:</w:t>
      </w:r>
    </w:p>
    <w:p w14:paraId="60114048" w14:textId="77777777" w:rsidR="003C7EFF" w:rsidRPr="00B7320E" w:rsidRDefault="003C7EFF" w:rsidP="003C7EF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Fitness tracking</w:t>
      </w:r>
    </w:p>
    <w:p w14:paraId="10DBF335" w14:textId="77777777" w:rsidR="003C7EFF" w:rsidRPr="00B7320E" w:rsidRDefault="003C7EFF" w:rsidP="003C7EF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Tailoring and fashion</w:t>
      </w:r>
    </w:p>
    <w:p w14:paraId="610E050E" w14:textId="77777777" w:rsidR="003C7EFF" w:rsidRPr="00B7320E" w:rsidRDefault="003C7EFF" w:rsidP="003C7EF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Health monitoring</w:t>
      </w:r>
    </w:p>
    <w:p w14:paraId="71E4CAE4" w14:textId="77777777" w:rsidR="003C7EFF" w:rsidRPr="00B7320E" w:rsidRDefault="003C7EFF" w:rsidP="003C7EF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E-commerce sizing</w:t>
      </w:r>
    </w:p>
    <w:p w14:paraId="714880BD" w14:textId="77777777" w:rsidR="003C7EFF" w:rsidRPr="00B7320E" w:rsidRDefault="003C7EFF" w:rsidP="003C7EF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Personal wellness</w:t>
      </w:r>
    </w:p>
    <w:p w14:paraId="057FD2DE" w14:textId="77777777" w:rsidR="003C7EFF" w:rsidRPr="00B7320E" w:rsidRDefault="003C7EFF" w:rsidP="003C7EFF">
      <w:pPr>
        <w:rPr>
          <w:rFonts w:cstheme="minorHAnsi"/>
          <w:sz w:val="24"/>
          <w:szCs w:val="24"/>
        </w:rPr>
      </w:pPr>
      <w:r w:rsidRPr="00B7320E">
        <w:rPr>
          <w:rFonts w:cstheme="minorHAnsi"/>
          <w:sz w:val="24"/>
          <w:szCs w:val="24"/>
        </w:rPr>
        <w:t>It eliminates manual measurements and improves accuracy and convenience.</w:t>
      </w:r>
    </w:p>
    <w:p w14:paraId="06431ACB" w14:textId="77777777" w:rsidR="00544AF7" w:rsidRPr="00DA10E5" w:rsidRDefault="00544AF7" w:rsidP="003C7EFF">
      <w:pPr>
        <w:rPr>
          <w:rFonts w:ascii="Calibri" w:hAnsi="Calibri" w:cs="Calibri"/>
          <w:b/>
          <w:bCs/>
        </w:rPr>
      </w:pPr>
    </w:p>
    <w:p w14:paraId="29C42544" w14:textId="7DF3B249" w:rsidR="003C7EFF" w:rsidRPr="008E6AF2" w:rsidRDefault="003C7EFF" w:rsidP="003C7EFF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8E6AF2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6171"/>
      </w:tblGrid>
      <w:tr w:rsidR="003C7EFF" w:rsidRPr="003C7EFF" w14:paraId="49634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66BCE" w14:textId="77777777" w:rsidR="003C7EFF" w:rsidRPr="00DA10E5" w:rsidRDefault="003C7EFF" w:rsidP="003C7EF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A10E5">
              <w:rPr>
                <w:rFonts w:ascii="Calibri" w:hAnsi="Calibri" w:cs="Calibri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0F2B054" w14:textId="77777777" w:rsidR="003C7EFF" w:rsidRPr="00DA10E5" w:rsidRDefault="003C7EFF" w:rsidP="003C7EF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A10E5">
              <w:rPr>
                <w:rFonts w:ascii="Calibri" w:hAnsi="Calibri" w:cs="Calibri"/>
                <w:b/>
                <w:bCs/>
                <w:sz w:val="24"/>
                <w:szCs w:val="24"/>
              </w:rPr>
              <w:t>Role</w:t>
            </w:r>
          </w:p>
        </w:tc>
      </w:tr>
      <w:tr w:rsidR="003C7EFF" w:rsidRPr="003C7EFF" w14:paraId="1A3D8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72BD" w14:textId="77777777" w:rsidR="003C7EFF" w:rsidRPr="00DA10E5" w:rsidRDefault="003C7EFF" w:rsidP="003C7EFF">
            <w:pPr>
              <w:rPr>
                <w:rFonts w:ascii="Calibri" w:hAnsi="Calibri" w:cs="Calibri"/>
                <w:sz w:val="24"/>
                <w:szCs w:val="24"/>
              </w:rPr>
            </w:pPr>
            <w:r w:rsidRPr="00DA10E5">
              <w:rPr>
                <w:rFonts w:ascii="Calibri" w:hAnsi="Calibri" w:cs="Calibri"/>
                <w:b/>
                <w:bCs/>
                <w:sz w:val="24"/>
                <w:szCs w:val="24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0E136CB1" w14:textId="77777777" w:rsidR="003C7EFF" w:rsidRPr="00DA10E5" w:rsidRDefault="003C7EFF" w:rsidP="003C7EFF">
            <w:pPr>
              <w:rPr>
                <w:rFonts w:ascii="Calibri" w:hAnsi="Calibri" w:cs="Calibri"/>
                <w:sz w:val="24"/>
                <w:szCs w:val="24"/>
              </w:rPr>
            </w:pPr>
            <w:r w:rsidRPr="00DA10E5">
              <w:rPr>
                <w:rFonts w:ascii="Calibri" w:hAnsi="Calibri" w:cs="Calibri"/>
                <w:sz w:val="24"/>
                <w:szCs w:val="24"/>
              </w:rPr>
              <w:t>Uses live camera/photo upload to receive body measurements</w:t>
            </w:r>
          </w:p>
        </w:tc>
      </w:tr>
      <w:tr w:rsidR="003C7EFF" w:rsidRPr="003C7EFF" w14:paraId="5BBB3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7F63" w14:textId="77777777" w:rsidR="003C7EFF" w:rsidRPr="00DA10E5" w:rsidRDefault="003C7EFF" w:rsidP="003C7EFF">
            <w:pPr>
              <w:rPr>
                <w:rFonts w:ascii="Calibri" w:hAnsi="Calibri" w:cs="Calibri"/>
                <w:sz w:val="24"/>
                <w:szCs w:val="24"/>
              </w:rPr>
            </w:pPr>
            <w:r w:rsidRPr="00DA10E5">
              <w:rPr>
                <w:rFonts w:ascii="Calibri" w:hAnsi="Calibri" w:cs="Calibri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8BED341" w14:textId="77777777" w:rsidR="003C7EFF" w:rsidRPr="00DA10E5" w:rsidRDefault="003C7EFF" w:rsidP="003C7EFF">
            <w:pPr>
              <w:rPr>
                <w:rFonts w:ascii="Calibri" w:hAnsi="Calibri" w:cs="Calibri"/>
                <w:sz w:val="24"/>
                <w:szCs w:val="24"/>
              </w:rPr>
            </w:pPr>
            <w:r w:rsidRPr="00DA10E5">
              <w:rPr>
                <w:rFonts w:ascii="Calibri" w:hAnsi="Calibri" w:cs="Calibri"/>
                <w:sz w:val="24"/>
                <w:szCs w:val="24"/>
              </w:rPr>
              <w:t>Manages dashboard, logs, accuracy metrics</w:t>
            </w:r>
          </w:p>
        </w:tc>
      </w:tr>
      <w:tr w:rsidR="003C7EFF" w:rsidRPr="003C7EFF" w14:paraId="03745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A1F6" w14:textId="77777777" w:rsidR="003C7EFF" w:rsidRPr="00DA10E5" w:rsidRDefault="003C7EFF" w:rsidP="003C7EFF">
            <w:pPr>
              <w:rPr>
                <w:rFonts w:ascii="Calibri" w:hAnsi="Calibri" w:cs="Calibri"/>
                <w:sz w:val="24"/>
                <w:szCs w:val="24"/>
              </w:rPr>
            </w:pPr>
            <w:r w:rsidRPr="00DA10E5">
              <w:rPr>
                <w:rFonts w:ascii="Calibri" w:hAnsi="Calibri" w:cs="Calibri"/>
                <w:b/>
                <w:bCs/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522C2AD7" w14:textId="77777777" w:rsidR="003C7EFF" w:rsidRPr="00DA10E5" w:rsidRDefault="003C7EFF" w:rsidP="003C7EFF">
            <w:pPr>
              <w:rPr>
                <w:rFonts w:ascii="Calibri" w:hAnsi="Calibri" w:cs="Calibri"/>
                <w:sz w:val="24"/>
                <w:szCs w:val="24"/>
              </w:rPr>
            </w:pPr>
            <w:r w:rsidRPr="00DA10E5">
              <w:rPr>
                <w:rFonts w:ascii="Calibri" w:hAnsi="Calibri" w:cs="Calibri"/>
                <w:sz w:val="24"/>
                <w:szCs w:val="24"/>
              </w:rPr>
              <w:t>Build &amp; maintain frontend, backend, AI integration</w:t>
            </w:r>
          </w:p>
        </w:tc>
      </w:tr>
      <w:tr w:rsidR="003C7EFF" w:rsidRPr="003C7EFF" w14:paraId="5C031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F728" w14:textId="77777777" w:rsidR="003C7EFF" w:rsidRPr="00DA10E5" w:rsidRDefault="003C7EFF" w:rsidP="003C7EFF">
            <w:pPr>
              <w:rPr>
                <w:rFonts w:ascii="Calibri" w:hAnsi="Calibri" w:cs="Calibri"/>
                <w:sz w:val="24"/>
                <w:szCs w:val="24"/>
              </w:rPr>
            </w:pPr>
            <w:r w:rsidRPr="00DA10E5">
              <w:rPr>
                <w:rFonts w:ascii="Calibri" w:hAnsi="Calibri" w:cs="Calibri"/>
                <w:b/>
                <w:bCs/>
                <w:sz w:val="24"/>
                <w:szCs w:val="24"/>
              </w:rPr>
              <w:t>Data Scientists</w:t>
            </w:r>
          </w:p>
        </w:tc>
        <w:tc>
          <w:tcPr>
            <w:tcW w:w="0" w:type="auto"/>
            <w:vAlign w:val="center"/>
            <w:hideMark/>
          </w:tcPr>
          <w:p w14:paraId="613F7F4A" w14:textId="77777777" w:rsidR="003C7EFF" w:rsidRPr="00DA10E5" w:rsidRDefault="003C7EFF" w:rsidP="003C7EFF">
            <w:pPr>
              <w:rPr>
                <w:rFonts w:ascii="Calibri" w:hAnsi="Calibri" w:cs="Calibri"/>
                <w:sz w:val="24"/>
                <w:szCs w:val="24"/>
              </w:rPr>
            </w:pPr>
            <w:r w:rsidRPr="00DA10E5">
              <w:rPr>
                <w:rFonts w:ascii="Calibri" w:hAnsi="Calibri" w:cs="Calibri"/>
                <w:sz w:val="24"/>
                <w:szCs w:val="24"/>
              </w:rPr>
              <w:t>Train AI models and improve measurement algorithms</w:t>
            </w:r>
          </w:p>
        </w:tc>
      </w:tr>
      <w:tr w:rsidR="003C7EFF" w:rsidRPr="003C7EFF" w14:paraId="2C856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8AC3" w14:textId="77777777" w:rsidR="003C7EFF" w:rsidRPr="00DA10E5" w:rsidRDefault="003C7EFF" w:rsidP="003C7EFF">
            <w:pPr>
              <w:rPr>
                <w:rFonts w:ascii="Calibri" w:hAnsi="Calibri" w:cs="Calibri"/>
                <w:sz w:val="24"/>
                <w:szCs w:val="24"/>
              </w:rPr>
            </w:pPr>
            <w:r w:rsidRPr="00DA10E5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Project Owner</w:t>
            </w:r>
          </w:p>
        </w:tc>
        <w:tc>
          <w:tcPr>
            <w:tcW w:w="0" w:type="auto"/>
            <w:vAlign w:val="center"/>
            <w:hideMark/>
          </w:tcPr>
          <w:p w14:paraId="5EF65E1D" w14:textId="77777777" w:rsidR="003C7EFF" w:rsidRPr="00DA10E5" w:rsidRDefault="003C7EFF" w:rsidP="003C7EFF">
            <w:pPr>
              <w:rPr>
                <w:rFonts w:ascii="Calibri" w:hAnsi="Calibri" w:cs="Calibri"/>
                <w:sz w:val="24"/>
                <w:szCs w:val="24"/>
              </w:rPr>
            </w:pPr>
            <w:r w:rsidRPr="00DA10E5">
              <w:rPr>
                <w:rFonts w:ascii="Calibri" w:hAnsi="Calibri" w:cs="Calibri"/>
                <w:sz w:val="24"/>
                <w:szCs w:val="24"/>
              </w:rPr>
              <w:t>Defines requirements and approves features</w:t>
            </w:r>
          </w:p>
        </w:tc>
      </w:tr>
    </w:tbl>
    <w:p w14:paraId="4AC0DA61" w14:textId="77777777" w:rsidR="007206D8" w:rsidRDefault="007206D8" w:rsidP="003C7EFF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7C2BD69" w14:textId="4F6758A7" w:rsidR="00F925A8" w:rsidRPr="008E6AF2" w:rsidRDefault="003C7EFF" w:rsidP="003C7EFF">
      <w:pPr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</w:pPr>
      <w:r w:rsidRPr="008E6AF2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Functional Requirement</w:t>
      </w:r>
    </w:p>
    <w:p w14:paraId="44B88DCF" w14:textId="2811FDEF" w:rsidR="003C7EFF" w:rsidRPr="008E6AF2" w:rsidRDefault="00700415" w:rsidP="003C7EFF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8E6AF2">
        <w:rPr>
          <w:rFonts w:cstheme="minorHAnsi"/>
          <w:b/>
          <w:bCs/>
          <w:color w:val="4472C4" w:themeColor="accent1"/>
          <w:sz w:val="28"/>
          <w:szCs w:val="28"/>
        </w:rPr>
        <w:t xml:space="preserve">      </w:t>
      </w:r>
      <w:r w:rsidR="003C7EFF" w:rsidRPr="008E6AF2">
        <w:rPr>
          <w:rFonts w:cstheme="minorHAnsi"/>
          <w:b/>
          <w:bCs/>
          <w:color w:val="4472C4" w:themeColor="accent1"/>
          <w:sz w:val="28"/>
          <w:szCs w:val="28"/>
        </w:rPr>
        <w:t xml:space="preserve"> User Features</w:t>
      </w:r>
    </w:p>
    <w:p w14:paraId="77250959" w14:textId="77777777" w:rsidR="003C7EFF" w:rsidRPr="00DA10E5" w:rsidRDefault="003C7EFF" w:rsidP="006C4F5B">
      <w:pPr>
        <w:ind w:left="360"/>
        <w:rPr>
          <w:rFonts w:cstheme="minorHAnsi"/>
          <w:sz w:val="24"/>
          <w:szCs w:val="24"/>
        </w:rPr>
      </w:pPr>
      <w:r w:rsidRPr="00DA10E5">
        <w:rPr>
          <w:rFonts w:cstheme="minorHAnsi"/>
          <w:b/>
          <w:bCs/>
          <w:sz w:val="24"/>
          <w:szCs w:val="24"/>
        </w:rPr>
        <w:t>Live Camera Measurement</w:t>
      </w:r>
    </w:p>
    <w:p w14:paraId="62E4A2A7" w14:textId="77777777" w:rsidR="003C7EFF" w:rsidRPr="00DA10E5" w:rsidRDefault="003C7EFF" w:rsidP="0055421C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User enables camera.</w:t>
      </w:r>
    </w:p>
    <w:p w14:paraId="7840BC4D" w14:textId="77777777" w:rsidR="003C7EFF" w:rsidRPr="00DA10E5" w:rsidRDefault="003C7EFF" w:rsidP="0055421C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System detects full body landmarks.</w:t>
      </w:r>
    </w:p>
    <w:p w14:paraId="6684DBCB" w14:textId="77777777" w:rsidR="003C7EFF" w:rsidRPr="00DA10E5" w:rsidRDefault="003C7EFF" w:rsidP="0055421C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Measures waist, hip, chest, shoulders.</w:t>
      </w:r>
    </w:p>
    <w:p w14:paraId="11F0E479" w14:textId="77777777" w:rsidR="003C7EFF" w:rsidRPr="00DA10E5" w:rsidRDefault="003C7EFF" w:rsidP="0055421C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Displays real-time overlays.</w:t>
      </w:r>
    </w:p>
    <w:p w14:paraId="6179B4BF" w14:textId="77777777" w:rsidR="003C7EFF" w:rsidRPr="00DA10E5" w:rsidRDefault="003C7EFF" w:rsidP="00ED7CF2">
      <w:pPr>
        <w:ind w:left="360"/>
        <w:rPr>
          <w:rFonts w:cstheme="minorHAnsi"/>
          <w:sz w:val="24"/>
          <w:szCs w:val="24"/>
        </w:rPr>
      </w:pPr>
      <w:r w:rsidRPr="00DA10E5">
        <w:rPr>
          <w:rFonts w:cstheme="minorHAnsi"/>
          <w:b/>
          <w:bCs/>
          <w:sz w:val="24"/>
          <w:szCs w:val="24"/>
        </w:rPr>
        <w:t>Image Upload Measurement</w:t>
      </w:r>
    </w:p>
    <w:p w14:paraId="1517E579" w14:textId="77777777" w:rsidR="003C7EFF" w:rsidRPr="00DA10E5" w:rsidRDefault="003C7EFF" w:rsidP="0055421C">
      <w:pPr>
        <w:numPr>
          <w:ilvl w:val="1"/>
          <w:numId w:val="16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User uploads an image.</w:t>
      </w:r>
    </w:p>
    <w:p w14:paraId="50CAFD84" w14:textId="77777777" w:rsidR="003C7EFF" w:rsidRPr="00DA10E5" w:rsidRDefault="003C7EFF" w:rsidP="0055421C">
      <w:pPr>
        <w:numPr>
          <w:ilvl w:val="1"/>
          <w:numId w:val="16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Backend runs AI model.</w:t>
      </w:r>
    </w:p>
    <w:p w14:paraId="166C9164" w14:textId="77777777" w:rsidR="003C7EFF" w:rsidRPr="00DA10E5" w:rsidRDefault="003C7EFF" w:rsidP="0055421C">
      <w:pPr>
        <w:numPr>
          <w:ilvl w:val="1"/>
          <w:numId w:val="16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Returns measurement results.</w:t>
      </w:r>
    </w:p>
    <w:p w14:paraId="5E125409" w14:textId="77777777" w:rsidR="003C7EFF" w:rsidRPr="00DA10E5" w:rsidRDefault="003C7EFF" w:rsidP="00ED7CF2">
      <w:pPr>
        <w:ind w:left="360"/>
        <w:rPr>
          <w:rFonts w:cstheme="minorHAnsi"/>
          <w:sz w:val="24"/>
          <w:szCs w:val="24"/>
        </w:rPr>
      </w:pPr>
      <w:r w:rsidRPr="00DA10E5">
        <w:rPr>
          <w:rFonts w:cstheme="minorHAnsi"/>
          <w:b/>
          <w:bCs/>
          <w:sz w:val="24"/>
          <w:szCs w:val="24"/>
        </w:rPr>
        <w:t>Measurement Results Display</w:t>
      </w:r>
    </w:p>
    <w:p w14:paraId="002ECBA5" w14:textId="77777777" w:rsidR="003C7EFF" w:rsidRPr="00DA10E5" w:rsidRDefault="003C7EFF" w:rsidP="0055421C">
      <w:pPr>
        <w:numPr>
          <w:ilvl w:val="1"/>
          <w:numId w:val="17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Waist circumference</w:t>
      </w:r>
    </w:p>
    <w:p w14:paraId="1E471B69" w14:textId="77777777" w:rsidR="003C7EFF" w:rsidRPr="00DA10E5" w:rsidRDefault="003C7EFF" w:rsidP="0055421C">
      <w:pPr>
        <w:numPr>
          <w:ilvl w:val="1"/>
          <w:numId w:val="17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Hip circumference</w:t>
      </w:r>
    </w:p>
    <w:p w14:paraId="28F353E7" w14:textId="77777777" w:rsidR="003C7EFF" w:rsidRPr="00DA10E5" w:rsidRDefault="003C7EFF" w:rsidP="0055421C">
      <w:pPr>
        <w:numPr>
          <w:ilvl w:val="1"/>
          <w:numId w:val="17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Chest circumference</w:t>
      </w:r>
    </w:p>
    <w:p w14:paraId="19E69518" w14:textId="77777777" w:rsidR="003C7EFF" w:rsidRPr="00DA10E5" w:rsidRDefault="003C7EFF" w:rsidP="0055421C">
      <w:pPr>
        <w:numPr>
          <w:ilvl w:val="1"/>
          <w:numId w:val="17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Shoulder width</w:t>
      </w:r>
    </w:p>
    <w:p w14:paraId="3DF27AD5" w14:textId="77777777" w:rsidR="003C7EFF" w:rsidRPr="00DA10E5" w:rsidRDefault="003C7EFF" w:rsidP="0055421C">
      <w:pPr>
        <w:numPr>
          <w:ilvl w:val="1"/>
          <w:numId w:val="17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Model confidence score</w:t>
      </w:r>
    </w:p>
    <w:p w14:paraId="1A5F114D" w14:textId="77777777" w:rsidR="003C7EFF" w:rsidRPr="00DA10E5" w:rsidRDefault="003C7EFF" w:rsidP="0055421C">
      <w:pPr>
        <w:numPr>
          <w:ilvl w:val="1"/>
          <w:numId w:val="17"/>
        </w:numPr>
        <w:rPr>
          <w:rFonts w:cstheme="minorHAnsi"/>
          <w:sz w:val="24"/>
          <w:szCs w:val="24"/>
        </w:rPr>
      </w:pPr>
      <w:r w:rsidRPr="00DA10E5">
        <w:rPr>
          <w:rFonts w:cstheme="minorHAnsi"/>
          <w:sz w:val="24"/>
          <w:szCs w:val="24"/>
        </w:rPr>
        <w:t>Measurement visualization overlay</w:t>
      </w:r>
    </w:p>
    <w:p w14:paraId="4C277B3B" w14:textId="77777777" w:rsidR="003C7EFF" w:rsidRPr="00DA10E5" w:rsidRDefault="003C7EFF" w:rsidP="00ED7CF2">
      <w:pPr>
        <w:ind w:left="360"/>
        <w:rPr>
          <w:rFonts w:cstheme="minorHAnsi"/>
          <w:sz w:val="24"/>
          <w:szCs w:val="24"/>
        </w:rPr>
      </w:pPr>
      <w:r w:rsidRPr="00DA10E5">
        <w:rPr>
          <w:rFonts w:cstheme="minorHAnsi"/>
          <w:b/>
          <w:bCs/>
          <w:sz w:val="24"/>
          <w:szCs w:val="24"/>
        </w:rPr>
        <w:t>Download or save results</w:t>
      </w:r>
      <w:r w:rsidRPr="00DA10E5">
        <w:rPr>
          <w:rFonts w:cstheme="minorHAnsi"/>
          <w:sz w:val="24"/>
          <w:szCs w:val="24"/>
        </w:rPr>
        <w:t xml:space="preserve"> (optional for future version)</w:t>
      </w:r>
    </w:p>
    <w:p w14:paraId="21AF727B" w14:textId="66E2E2AE" w:rsidR="003C7EFF" w:rsidRPr="00DA10E5" w:rsidRDefault="003C7EFF" w:rsidP="003C7EFF">
      <w:pPr>
        <w:rPr>
          <w:rFonts w:cstheme="minorHAnsi"/>
          <w:sz w:val="28"/>
          <w:szCs w:val="28"/>
        </w:rPr>
      </w:pPr>
    </w:p>
    <w:p w14:paraId="62C7AFAC" w14:textId="519FC4C0" w:rsidR="003C7EFF" w:rsidRPr="00F568BF" w:rsidRDefault="003C7EFF" w:rsidP="003C7EF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568BF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8E6AF2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System (Backend) Requirements</w:t>
      </w:r>
    </w:p>
    <w:p w14:paraId="21AB5545" w14:textId="77777777" w:rsidR="003C7EFF" w:rsidRPr="00F568BF" w:rsidRDefault="003C7EFF" w:rsidP="00F031FD">
      <w:pPr>
        <w:ind w:left="360"/>
        <w:rPr>
          <w:rFonts w:cstheme="minorHAnsi"/>
          <w:sz w:val="24"/>
          <w:szCs w:val="24"/>
        </w:rPr>
      </w:pPr>
      <w:r w:rsidRPr="00F568BF">
        <w:rPr>
          <w:rFonts w:cstheme="minorHAnsi"/>
          <w:b/>
          <w:bCs/>
          <w:sz w:val="24"/>
          <w:szCs w:val="24"/>
        </w:rPr>
        <w:t>AI Model Processing</w:t>
      </w:r>
    </w:p>
    <w:p w14:paraId="44F2EE3D" w14:textId="77777777" w:rsidR="003C7EFF" w:rsidRPr="00F568BF" w:rsidRDefault="003C7EFF" w:rsidP="0055421C">
      <w:pPr>
        <w:numPr>
          <w:ilvl w:val="1"/>
          <w:numId w:val="18"/>
        </w:numPr>
        <w:rPr>
          <w:rFonts w:cstheme="minorHAnsi"/>
          <w:sz w:val="24"/>
          <w:szCs w:val="24"/>
        </w:rPr>
      </w:pPr>
      <w:r w:rsidRPr="00F568BF">
        <w:rPr>
          <w:rFonts w:cstheme="minorHAnsi"/>
          <w:sz w:val="24"/>
          <w:szCs w:val="24"/>
        </w:rPr>
        <w:t>Human pose/landmark detection</w:t>
      </w:r>
    </w:p>
    <w:p w14:paraId="36AA8083" w14:textId="77777777" w:rsidR="003C7EFF" w:rsidRPr="00F568BF" w:rsidRDefault="003C7EFF" w:rsidP="0055421C">
      <w:pPr>
        <w:numPr>
          <w:ilvl w:val="1"/>
          <w:numId w:val="18"/>
        </w:numPr>
        <w:rPr>
          <w:rFonts w:cstheme="minorHAnsi"/>
          <w:sz w:val="24"/>
          <w:szCs w:val="24"/>
        </w:rPr>
      </w:pPr>
      <w:r w:rsidRPr="00F568BF">
        <w:rPr>
          <w:rFonts w:cstheme="minorHAnsi"/>
          <w:sz w:val="24"/>
          <w:szCs w:val="24"/>
        </w:rPr>
        <w:t>Calibration model (based on height / reference object)</w:t>
      </w:r>
    </w:p>
    <w:p w14:paraId="46110013" w14:textId="77777777" w:rsidR="003C7EFF" w:rsidRPr="00F568BF" w:rsidRDefault="003C7EFF" w:rsidP="0055421C">
      <w:pPr>
        <w:numPr>
          <w:ilvl w:val="1"/>
          <w:numId w:val="18"/>
        </w:numPr>
        <w:rPr>
          <w:rFonts w:cstheme="minorHAnsi"/>
          <w:sz w:val="24"/>
          <w:szCs w:val="24"/>
        </w:rPr>
      </w:pPr>
      <w:r w:rsidRPr="00F568BF">
        <w:rPr>
          <w:rFonts w:cstheme="minorHAnsi"/>
          <w:sz w:val="24"/>
          <w:szCs w:val="24"/>
        </w:rPr>
        <w:t>Pixel-to-cm conversion logic</w:t>
      </w:r>
    </w:p>
    <w:p w14:paraId="153CB49E" w14:textId="77777777" w:rsidR="003C7EFF" w:rsidRPr="00F568BF" w:rsidRDefault="003C7EFF" w:rsidP="0055421C">
      <w:pPr>
        <w:numPr>
          <w:ilvl w:val="1"/>
          <w:numId w:val="18"/>
        </w:numPr>
        <w:rPr>
          <w:rFonts w:cstheme="minorHAnsi"/>
          <w:sz w:val="24"/>
          <w:szCs w:val="24"/>
        </w:rPr>
      </w:pPr>
      <w:r w:rsidRPr="00F568BF">
        <w:rPr>
          <w:rFonts w:cstheme="minorHAnsi"/>
          <w:sz w:val="24"/>
          <w:szCs w:val="24"/>
        </w:rPr>
        <w:lastRenderedPageBreak/>
        <w:t>Measurement algorithms</w:t>
      </w:r>
    </w:p>
    <w:p w14:paraId="60A7CE60" w14:textId="77777777" w:rsidR="00711648" w:rsidRPr="00DA10E5" w:rsidRDefault="00711648" w:rsidP="00F031FD">
      <w:pPr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54E9D176" w14:textId="4619A3A5" w:rsidR="003C7EFF" w:rsidRPr="00CE7E32" w:rsidRDefault="003C7EFF" w:rsidP="00F031FD">
      <w:pPr>
        <w:ind w:left="360"/>
        <w:rPr>
          <w:rFonts w:asciiTheme="majorHAnsi" w:hAnsiTheme="majorHAnsi" w:cstheme="majorHAnsi"/>
          <w:sz w:val="24"/>
          <w:szCs w:val="24"/>
        </w:rPr>
      </w:pPr>
      <w:r w:rsidRPr="00CE7E32">
        <w:rPr>
          <w:rFonts w:asciiTheme="majorHAnsi" w:hAnsiTheme="majorHAnsi" w:cstheme="majorHAnsi"/>
          <w:b/>
          <w:bCs/>
          <w:sz w:val="24"/>
          <w:szCs w:val="24"/>
        </w:rPr>
        <w:t>API Endpoints</w:t>
      </w:r>
    </w:p>
    <w:p w14:paraId="29158152" w14:textId="77777777" w:rsidR="003C7EFF" w:rsidRPr="00CE7E32" w:rsidRDefault="003C7EFF" w:rsidP="0055421C">
      <w:pPr>
        <w:numPr>
          <w:ilvl w:val="1"/>
          <w:numId w:val="19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/</w:t>
      </w:r>
      <w:proofErr w:type="gramStart"/>
      <w:r w:rsidRPr="00CE7E32">
        <w:rPr>
          <w:rFonts w:cstheme="minorHAnsi"/>
          <w:sz w:val="24"/>
          <w:szCs w:val="24"/>
        </w:rPr>
        <w:t>upload</w:t>
      </w:r>
      <w:proofErr w:type="gramEnd"/>
      <w:r w:rsidRPr="00CE7E32">
        <w:rPr>
          <w:rFonts w:cstheme="minorHAnsi"/>
          <w:sz w:val="24"/>
          <w:szCs w:val="24"/>
        </w:rPr>
        <w:t>-image – Returns measurements from image</w:t>
      </w:r>
    </w:p>
    <w:p w14:paraId="390EFE62" w14:textId="77777777" w:rsidR="003C7EFF" w:rsidRPr="00CE7E32" w:rsidRDefault="003C7EFF" w:rsidP="0055421C">
      <w:pPr>
        <w:numPr>
          <w:ilvl w:val="1"/>
          <w:numId w:val="19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/</w:t>
      </w:r>
      <w:proofErr w:type="gramStart"/>
      <w:r w:rsidRPr="00CE7E32">
        <w:rPr>
          <w:rFonts w:cstheme="minorHAnsi"/>
          <w:sz w:val="24"/>
          <w:szCs w:val="24"/>
        </w:rPr>
        <w:t>live</w:t>
      </w:r>
      <w:proofErr w:type="gramEnd"/>
      <w:r w:rsidRPr="00CE7E32">
        <w:rPr>
          <w:rFonts w:cstheme="minorHAnsi"/>
          <w:sz w:val="24"/>
          <w:szCs w:val="24"/>
        </w:rPr>
        <w:t>-measure – Real-time camera measurement</w:t>
      </w:r>
    </w:p>
    <w:p w14:paraId="0F41B60B" w14:textId="77777777" w:rsidR="003C7EFF" w:rsidRPr="00CE7E32" w:rsidRDefault="003C7EFF" w:rsidP="0055421C">
      <w:pPr>
        <w:numPr>
          <w:ilvl w:val="1"/>
          <w:numId w:val="19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/</w:t>
      </w:r>
      <w:proofErr w:type="gramStart"/>
      <w:r w:rsidRPr="00CE7E32">
        <w:rPr>
          <w:rFonts w:cstheme="minorHAnsi"/>
          <w:sz w:val="24"/>
          <w:szCs w:val="24"/>
        </w:rPr>
        <w:t>calibrate</w:t>
      </w:r>
      <w:proofErr w:type="gramEnd"/>
      <w:r w:rsidRPr="00CE7E32">
        <w:rPr>
          <w:rFonts w:cstheme="minorHAnsi"/>
          <w:sz w:val="24"/>
          <w:szCs w:val="24"/>
        </w:rPr>
        <w:t xml:space="preserve"> – Calibration computation</w:t>
      </w:r>
    </w:p>
    <w:p w14:paraId="66F17F90" w14:textId="77777777" w:rsidR="003C7EFF" w:rsidRPr="00CE7E32" w:rsidRDefault="003C7EFF" w:rsidP="0055421C">
      <w:pPr>
        <w:numPr>
          <w:ilvl w:val="1"/>
          <w:numId w:val="19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/</w:t>
      </w:r>
      <w:proofErr w:type="gramStart"/>
      <w:r w:rsidRPr="00CE7E32">
        <w:rPr>
          <w:rFonts w:cstheme="minorHAnsi"/>
          <w:sz w:val="24"/>
          <w:szCs w:val="24"/>
        </w:rPr>
        <w:t>dashboard</w:t>
      </w:r>
      <w:proofErr w:type="gramEnd"/>
      <w:r w:rsidRPr="00CE7E32">
        <w:rPr>
          <w:rFonts w:cstheme="minorHAnsi"/>
          <w:sz w:val="24"/>
          <w:szCs w:val="24"/>
        </w:rPr>
        <w:t>-metrics – Accuracy, runtime logs</w:t>
      </w:r>
    </w:p>
    <w:p w14:paraId="749B5C11" w14:textId="77777777" w:rsidR="003C7EFF" w:rsidRPr="00CE7E32" w:rsidRDefault="003C7EFF" w:rsidP="00FB06EE">
      <w:pPr>
        <w:ind w:left="360"/>
        <w:rPr>
          <w:rFonts w:cstheme="minorHAnsi"/>
          <w:sz w:val="24"/>
          <w:szCs w:val="24"/>
        </w:rPr>
      </w:pPr>
      <w:r w:rsidRPr="00CE7E32">
        <w:rPr>
          <w:rFonts w:cstheme="minorHAnsi"/>
          <w:b/>
          <w:bCs/>
          <w:sz w:val="24"/>
          <w:szCs w:val="24"/>
        </w:rPr>
        <w:t>Image Preprocessing</w:t>
      </w:r>
    </w:p>
    <w:p w14:paraId="0727EEDE" w14:textId="77777777" w:rsidR="003C7EFF" w:rsidRPr="00CE7E32" w:rsidRDefault="003C7EFF" w:rsidP="0055421C">
      <w:pPr>
        <w:numPr>
          <w:ilvl w:val="1"/>
          <w:numId w:val="20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Background removal</w:t>
      </w:r>
    </w:p>
    <w:p w14:paraId="22036356" w14:textId="77777777" w:rsidR="003C7EFF" w:rsidRPr="00CE7E32" w:rsidRDefault="003C7EFF" w:rsidP="0055421C">
      <w:pPr>
        <w:numPr>
          <w:ilvl w:val="1"/>
          <w:numId w:val="20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Body landmark extraction</w:t>
      </w:r>
    </w:p>
    <w:p w14:paraId="7706A5EB" w14:textId="77777777" w:rsidR="003C7EFF" w:rsidRPr="00CE7E32" w:rsidRDefault="003C7EFF" w:rsidP="0055421C">
      <w:pPr>
        <w:numPr>
          <w:ilvl w:val="1"/>
          <w:numId w:val="20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Center cropping</w:t>
      </w:r>
    </w:p>
    <w:p w14:paraId="551813BE" w14:textId="77777777" w:rsidR="003C7EFF" w:rsidRPr="00CE7E32" w:rsidRDefault="003C7EFF" w:rsidP="0055421C">
      <w:pPr>
        <w:numPr>
          <w:ilvl w:val="1"/>
          <w:numId w:val="20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Noise reduction</w:t>
      </w:r>
    </w:p>
    <w:p w14:paraId="17BA451B" w14:textId="77777777" w:rsidR="003C7EFF" w:rsidRPr="00CE7E32" w:rsidRDefault="003C7EFF" w:rsidP="00FB06EE">
      <w:pPr>
        <w:ind w:left="360"/>
        <w:rPr>
          <w:rFonts w:cstheme="minorHAnsi"/>
          <w:sz w:val="24"/>
          <w:szCs w:val="24"/>
        </w:rPr>
      </w:pPr>
      <w:r w:rsidRPr="00CE7E32">
        <w:rPr>
          <w:rFonts w:cstheme="minorHAnsi"/>
          <w:b/>
          <w:bCs/>
          <w:sz w:val="24"/>
          <w:szCs w:val="24"/>
        </w:rPr>
        <w:t>Error Handling</w:t>
      </w:r>
    </w:p>
    <w:p w14:paraId="5FF9D18E" w14:textId="77777777" w:rsidR="003C7EFF" w:rsidRPr="00CE7E32" w:rsidRDefault="003C7EFF" w:rsidP="0055421C">
      <w:pPr>
        <w:numPr>
          <w:ilvl w:val="1"/>
          <w:numId w:val="21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Multiple persons in image → Error</w:t>
      </w:r>
    </w:p>
    <w:p w14:paraId="0DE92FFF" w14:textId="77777777" w:rsidR="003C7EFF" w:rsidRPr="00CE7E32" w:rsidRDefault="003C7EFF" w:rsidP="0055421C">
      <w:pPr>
        <w:numPr>
          <w:ilvl w:val="1"/>
          <w:numId w:val="21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Blurry image → Reject</w:t>
      </w:r>
    </w:p>
    <w:p w14:paraId="45E30355" w14:textId="77777777" w:rsidR="003C7EFF" w:rsidRPr="00CE7E32" w:rsidRDefault="003C7EFF" w:rsidP="0055421C">
      <w:pPr>
        <w:numPr>
          <w:ilvl w:val="1"/>
          <w:numId w:val="21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Poor lighting → Warning</w:t>
      </w:r>
    </w:p>
    <w:p w14:paraId="3103A879" w14:textId="77777777" w:rsidR="003C7EFF" w:rsidRPr="00CE7E32" w:rsidRDefault="003C7EFF" w:rsidP="0055421C">
      <w:pPr>
        <w:numPr>
          <w:ilvl w:val="1"/>
          <w:numId w:val="21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Person not fully visible → Reject</w:t>
      </w:r>
    </w:p>
    <w:p w14:paraId="74630691" w14:textId="291F227A" w:rsidR="003C7EFF" w:rsidRPr="003C7EFF" w:rsidRDefault="003C7EFF" w:rsidP="003C7EFF">
      <w:pPr>
        <w:rPr>
          <w:rFonts w:ascii="Times New Roman" w:hAnsi="Times New Roman" w:cs="Times New Roman"/>
        </w:rPr>
      </w:pPr>
    </w:p>
    <w:p w14:paraId="15FFD600" w14:textId="755DFF2A" w:rsidR="003C7EFF" w:rsidRPr="00182370" w:rsidRDefault="003C7EFF" w:rsidP="003C7EFF">
      <w:pPr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</w:pPr>
      <w:r w:rsidRPr="0018237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Frontend Requirements</w:t>
      </w:r>
    </w:p>
    <w:p w14:paraId="12C17214" w14:textId="77777777" w:rsidR="003C7EFF" w:rsidRPr="00CE7E32" w:rsidRDefault="003C7EFF" w:rsidP="00FB06EE">
      <w:pPr>
        <w:ind w:left="360"/>
        <w:rPr>
          <w:rFonts w:cstheme="minorHAnsi"/>
          <w:sz w:val="24"/>
          <w:szCs w:val="24"/>
        </w:rPr>
      </w:pPr>
      <w:r w:rsidRPr="00CE7E32">
        <w:rPr>
          <w:rFonts w:cstheme="minorHAnsi"/>
          <w:b/>
          <w:bCs/>
          <w:sz w:val="24"/>
          <w:szCs w:val="24"/>
        </w:rPr>
        <w:t>User Interface</w:t>
      </w:r>
    </w:p>
    <w:p w14:paraId="224225F6" w14:textId="77777777" w:rsidR="003C7EFF" w:rsidRPr="00CE7E32" w:rsidRDefault="003C7EFF" w:rsidP="0055421C">
      <w:pPr>
        <w:numPr>
          <w:ilvl w:val="1"/>
          <w:numId w:val="22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Clean layout (Home, Camera, Upload, Results)</w:t>
      </w:r>
    </w:p>
    <w:p w14:paraId="5EB706C9" w14:textId="77777777" w:rsidR="003C7EFF" w:rsidRPr="00CE7E32" w:rsidRDefault="003C7EFF" w:rsidP="0055421C">
      <w:pPr>
        <w:numPr>
          <w:ilvl w:val="1"/>
          <w:numId w:val="22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Preview screen for measurements</w:t>
      </w:r>
    </w:p>
    <w:p w14:paraId="2E8C449B" w14:textId="77777777" w:rsidR="003C7EFF" w:rsidRPr="00CE7E32" w:rsidRDefault="003C7EFF" w:rsidP="0055421C">
      <w:pPr>
        <w:numPr>
          <w:ilvl w:val="1"/>
          <w:numId w:val="22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Button controls for measurement process</w:t>
      </w:r>
    </w:p>
    <w:p w14:paraId="5630C440" w14:textId="77777777" w:rsidR="003C7EFF" w:rsidRPr="00CE7E32" w:rsidRDefault="003C7EFF" w:rsidP="00FB06EE">
      <w:pPr>
        <w:ind w:left="360"/>
        <w:rPr>
          <w:rFonts w:cstheme="minorHAnsi"/>
          <w:sz w:val="24"/>
          <w:szCs w:val="24"/>
        </w:rPr>
      </w:pPr>
      <w:r w:rsidRPr="00CE7E32">
        <w:rPr>
          <w:rFonts w:cstheme="minorHAnsi"/>
          <w:b/>
          <w:bCs/>
          <w:sz w:val="24"/>
          <w:szCs w:val="24"/>
        </w:rPr>
        <w:t>Camera Integration</w:t>
      </w:r>
    </w:p>
    <w:p w14:paraId="27E5B234" w14:textId="77777777" w:rsidR="003C7EFF" w:rsidRPr="00CE7E32" w:rsidRDefault="003C7EFF" w:rsidP="0055421C">
      <w:pPr>
        <w:numPr>
          <w:ilvl w:val="1"/>
          <w:numId w:val="23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Browser camera API</w:t>
      </w:r>
    </w:p>
    <w:p w14:paraId="31F23E65" w14:textId="77777777" w:rsidR="003C7EFF" w:rsidRPr="00CE7E32" w:rsidRDefault="003C7EFF" w:rsidP="0055421C">
      <w:pPr>
        <w:numPr>
          <w:ilvl w:val="1"/>
          <w:numId w:val="23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Frame streaming to backend</w:t>
      </w:r>
    </w:p>
    <w:p w14:paraId="355089CD" w14:textId="77777777" w:rsidR="003C7EFF" w:rsidRPr="00CE7E32" w:rsidRDefault="003C7EFF" w:rsidP="00FB06EE">
      <w:pPr>
        <w:ind w:left="360"/>
        <w:rPr>
          <w:rFonts w:cstheme="minorHAnsi"/>
          <w:sz w:val="24"/>
          <w:szCs w:val="24"/>
        </w:rPr>
      </w:pPr>
      <w:r w:rsidRPr="00CE7E32">
        <w:rPr>
          <w:rFonts w:cstheme="minorHAnsi"/>
          <w:b/>
          <w:bCs/>
          <w:sz w:val="24"/>
          <w:szCs w:val="24"/>
        </w:rPr>
        <w:t>Result Screen</w:t>
      </w:r>
    </w:p>
    <w:p w14:paraId="6DC34088" w14:textId="77777777" w:rsidR="003C7EFF" w:rsidRPr="00CE7E32" w:rsidRDefault="003C7EFF" w:rsidP="0055421C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Measurement values</w:t>
      </w:r>
    </w:p>
    <w:p w14:paraId="470FB5B1" w14:textId="3E1DF14F" w:rsidR="00711648" w:rsidRPr="00CE7E32" w:rsidRDefault="003C7EFF" w:rsidP="00BD3E99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Visual body outline</w:t>
      </w:r>
    </w:p>
    <w:p w14:paraId="638AF256" w14:textId="71077B3D" w:rsidR="003C7EFF" w:rsidRPr="00CE7E32" w:rsidRDefault="003C7EFF" w:rsidP="00FB06EE">
      <w:pPr>
        <w:ind w:left="360"/>
        <w:rPr>
          <w:rFonts w:cstheme="minorHAnsi"/>
          <w:sz w:val="24"/>
          <w:szCs w:val="24"/>
        </w:rPr>
      </w:pPr>
      <w:r w:rsidRPr="00CE7E32">
        <w:rPr>
          <w:rFonts w:cstheme="minorHAnsi"/>
          <w:b/>
          <w:bCs/>
          <w:sz w:val="24"/>
          <w:szCs w:val="24"/>
        </w:rPr>
        <w:lastRenderedPageBreak/>
        <w:t>Admin Dashboard</w:t>
      </w:r>
    </w:p>
    <w:p w14:paraId="647FBA90" w14:textId="77777777" w:rsidR="003C7EFF" w:rsidRPr="00CE7E32" w:rsidRDefault="003C7EFF" w:rsidP="0055421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Daily number of measurements</w:t>
      </w:r>
    </w:p>
    <w:p w14:paraId="132500AE" w14:textId="77777777" w:rsidR="003C7EFF" w:rsidRPr="00CE7E32" w:rsidRDefault="003C7EFF" w:rsidP="0055421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Accuracy improvements</w:t>
      </w:r>
    </w:p>
    <w:p w14:paraId="0D97C8F0" w14:textId="77777777" w:rsidR="003C7EFF" w:rsidRPr="00CE7E32" w:rsidRDefault="003C7EFF" w:rsidP="0055421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Model performance charts</w:t>
      </w:r>
    </w:p>
    <w:p w14:paraId="13045BBC" w14:textId="77777777" w:rsidR="003C7EFF" w:rsidRPr="00CE7E32" w:rsidRDefault="003C7EFF" w:rsidP="0055421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Error log viewer</w:t>
      </w:r>
    </w:p>
    <w:p w14:paraId="43FFE648" w14:textId="355443C2" w:rsidR="00592478" w:rsidRPr="00CE7E32" w:rsidRDefault="003C7EFF" w:rsidP="0055421C">
      <w:pPr>
        <w:numPr>
          <w:ilvl w:val="1"/>
          <w:numId w:val="26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Model version comparison</w:t>
      </w:r>
    </w:p>
    <w:p w14:paraId="3EC73D10" w14:textId="77777777" w:rsidR="00711648" w:rsidRPr="00182370" w:rsidRDefault="00711648" w:rsidP="003C7EF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F079175" w14:textId="40BA1BBF" w:rsidR="003C7EFF" w:rsidRPr="00182370" w:rsidRDefault="003C7EFF" w:rsidP="003C7EFF">
      <w:pPr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</w:pPr>
      <w:r w:rsidRPr="0018237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Non-Functional Requirements</w:t>
      </w:r>
    </w:p>
    <w:p w14:paraId="2063FD23" w14:textId="3AF9FFEE" w:rsidR="003C7EFF" w:rsidRPr="00CE7E32" w:rsidRDefault="003C7EFF" w:rsidP="003C7EFF">
      <w:pPr>
        <w:rPr>
          <w:rFonts w:cstheme="minorHAnsi"/>
          <w:b/>
          <w:bCs/>
          <w:sz w:val="24"/>
          <w:szCs w:val="24"/>
        </w:rPr>
      </w:pPr>
      <w:r w:rsidRPr="00DA10E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E7E32">
        <w:rPr>
          <w:rFonts w:cstheme="minorHAnsi"/>
          <w:b/>
          <w:bCs/>
          <w:sz w:val="24"/>
          <w:szCs w:val="24"/>
        </w:rPr>
        <w:t>Performance</w:t>
      </w:r>
    </w:p>
    <w:p w14:paraId="36F2F411" w14:textId="77777777" w:rsidR="003C7EFF" w:rsidRPr="00CE7E32" w:rsidRDefault="003C7EFF" w:rsidP="003C7EF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 xml:space="preserve">Live measurement processing time: </w:t>
      </w:r>
      <w:r w:rsidRPr="00CE7E32">
        <w:rPr>
          <w:rFonts w:cstheme="minorHAnsi"/>
          <w:b/>
          <w:bCs/>
          <w:sz w:val="24"/>
          <w:szCs w:val="24"/>
        </w:rPr>
        <w:t>&lt; 2 seconds/frame</w:t>
      </w:r>
    </w:p>
    <w:p w14:paraId="218A0D8A" w14:textId="77777777" w:rsidR="003C7EFF" w:rsidRPr="00CE7E32" w:rsidRDefault="003C7EFF" w:rsidP="003C7EF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 xml:space="preserve">Upload image processing: </w:t>
      </w:r>
      <w:r w:rsidRPr="00CE7E32">
        <w:rPr>
          <w:rFonts w:cstheme="minorHAnsi"/>
          <w:b/>
          <w:bCs/>
          <w:sz w:val="24"/>
          <w:szCs w:val="24"/>
        </w:rPr>
        <w:t>&lt; 4 seconds</w:t>
      </w:r>
    </w:p>
    <w:p w14:paraId="4836270C" w14:textId="77777777" w:rsidR="003C7EFF" w:rsidRPr="00CE7E32" w:rsidRDefault="003C7EFF" w:rsidP="003C7EFF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 xml:space="preserve">Dashboard loading time: </w:t>
      </w:r>
      <w:r w:rsidRPr="00CE7E32">
        <w:rPr>
          <w:rFonts w:cstheme="minorHAnsi"/>
          <w:b/>
          <w:bCs/>
          <w:sz w:val="24"/>
          <w:szCs w:val="24"/>
        </w:rPr>
        <w:t>&lt; 1 second</w:t>
      </w:r>
    </w:p>
    <w:p w14:paraId="6084CEE0" w14:textId="54527808" w:rsidR="003C7EFF" w:rsidRPr="00CE7E32" w:rsidRDefault="003C7EFF" w:rsidP="003C7EFF">
      <w:pPr>
        <w:rPr>
          <w:rFonts w:cstheme="minorHAnsi"/>
          <w:b/>
          <w:bCs/>
          <w:sz w:val="24"/>
          <w:szCs w:val="24"/>
        </w:rPr>
      </w:pPr>
      <w:r w:rsidRPr="00CE7E32">
        <w:rPr>
          <w:rFonts w:cstheme="minorHAnsi"/>
          <w:b/>
          <w:bCs/>
          <w:sz w:val="24"/>
          <w:szCs w:val="24"/>
        </w:rPr>
        <w:t xml:space="preserve"> Accuracy</w:t>
      </w:r>
    </w:p>
    <w:p w14:paraId="62014735" w14:textId="77777777" w:rsidR="003C7EFF" w:rsidRPr="00CE7E32" w:rsidRDefault="003C7EFF" w:rsidP="003C7EFF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 xml:space="preserve">Waist measurement accuracy: </w:t>
      </w:r>
      <w:r w:rsidRPr="00CE7E32">
        <w:rPr>
          <w:rFonts w:cstheme="minorHAnsi"/>
          <w:b/>
          <w:bCs/>
          <w:sz w:val="24"/>
          <w:szCs w:val="24"/>
        </w:rPr>
        <w:t>≥ 90%</w:t>
      </w:r>
    </w:p>
    <w:p w14:paraId="6615A24E" w14:textId="77777777" w:rsidR="003C7EFF" w:rsidRPr="00CE7E32" w:rsidRDefault="003C7EFF" w:rsidP="003C7EFF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 xml:space="preserve">Calibration error must remain </w:t>
      </w:r>
      <w:r w:rsidRPr="00CE7E32">
        <w:rPr>
          <w:rFonts w:cstheme="minorHAnsi"/>
          <w:b/>
          <w:bCs/>
          <w:sz w:val="24"/>
          <w:szCs w:val="24"/>
        </w:rPr>
        <w:t>≤ 5%</w:t>
      </w:r>
    </w:p>
    <w:p w14:paraId="6700734F" w14:textId="77777777" w:rsidR="003C7EFF" w:rsidRPr="00CE7E32" w:rsidRDefault="003C7EFF" w:rsidP="003C7EFF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Model confidence score shown to user</w:t>
      </w:r>
    </w:p>
    <w:p w14:paraId="175489E6" w14:textId="5731A650" w:rsidR="003C7EFF" w:rsidRPr="00CE7E32" w:rsidRDefault="003C7EFF" w:rsidP="003C7EFF">
      <w:pPr>
        <w:rPr>
          <w:rFonts w:cstheme="minorHAnsi"/>
          <w:b/>
          <w:bCs/>
          <w:sz w:val="24"/>
          <w:szCs w:val="24"/>
        </w:rPr>
      </w:pPr>
      <w:r w:rsidRPr="00CE7E32">
        <w:rPr>
          <w:rFonts w:cstheme="minorHAnsi"/>
          <w:b/>
          <w:bCs/>
          <w:sz w:val="24"/>
          <w:szCs w:val="24"/>
        </w:rPr>
        <w:t xml:space="preserve"> Security</w:t>
      </w:r>
    </w:p>
    <w:p w14:paraId="213AFB1F" w14:textId="77777777" w:rsidR="003C7EFF" w:rsidRPr="00CE7E32" w:rsidRDefault="003C7EFF" w:rsidP="003C7EFF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Images not stored unless explicitly allowed</w:t>
      </w:r>
    </w:p>
    <w:p w14:paraId="6EC0A16F" w14:textId="77777777" w:rsidR="003C7EFF" w:rsidRPr="00CE7E32" w:rsidRDefault="003C7EFF" w:rsidP="003C7EFF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HTTPS required</w:t>
      </w:r>
    </w:p>
    <w:p w14:paraId="6EFE22F8" w14:textId="77777777" w:rsidR="003C7EFF" w:rsidRPr="00CE7E32" w:rsidRDefault="003C7EFF" w:rsidP="003C7EFF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Admin login required for dashboard</w:t>
      </w:r>
    </w:p>
    <w:p w14:paraId="269089D8" w14:textId="21D2DA8C" w:rsidR="003C7EFF" w:rsidRPr="00CE7E32" w:rsidRDefault="003C7EFF" w:rsidP="003C7EFF">
      <w:pPr>
        <w:rPr>
          <w:rFonts w:cstheme="minorHAnsi"/>
          <w:b/>
          <w:bCs/>
          <w:sz w:val="24"/>
          <w:szCs w:val="24"/>
        </w:rPr>
      </w:pPr>
      <w:r w:rsidRPr="00CE7E32">
        <w:rPr>
          <w:rFonts w:cstheme="minorHAnsi"/>
          <w:b/>
          <w:bCs/>
          <w:sz w:val="24"/>
          <w:szCs w:val="24"/>
        </w:rPr>
        <w:t xml:space="preserve"> Usability</w:t>
      </w:r>
    </w:p>
    <w:p w14:paraId="1204DFCA" w14:textId="77777777" w:rsidR="003C7EFF" w:rsidRPr="00CE7E32" w:rsidRDefault="003C7EFF" w:rsidP="003C7EFF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Easy to use for beginners</w:t>
      </w:r>
    </w:p>
    <w:p w14:paraId="600A0453" w14:textId="77777777" w:rsidR="003C7EFF" w:rsidRPr="00CE7E32" w:rsidRDefault="003C7EFF" w:rsidP="003C7EFF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Works on mobile and desktop</w:t>
      </w:r>
    </w:p>
    <w:p w14:paraId="7B54C9FA" w14:textId="77777777" w:rsidR="003C7EFF" w:rsidRPr="00CE7E32" w:rsidRDefault="003C7EFF" w:rsidP="003C7EFF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Minimal instructions needed</w:t>
      </w:r>
    </w:p>
    <w:p w14:paraId="7ED57640" w14:textId="2B14FFD7" w:rsidR="003C7EFF" w:rsidRPr="00CE7E32" w:rsidRDefault="003C7EFF" w:rsidP="003C7EFF">
      <w:pPr>
        <w:rPr>
          <w:rFonts w:cstheme="minorHAnsi"/>
          <w:b/>
          <w:bCs/>
          <w:sz w:val="24"/>
          <w:szCs w:val="24"/>
        </w:rPr>
      </w:pPr>
      <w:r w:rsidRPr="00CE7E32">
        <w:rPr>
          <w:rFonts w:cstheme="minorHAnsi"/>
          <w:b/>
          <w:bCs/>
          <w:sz w:val="24"/>
          <w:szCs w:val="24"/>
        </w:rPr>
        <w:t xml:space="preserve"> Reliability</w:t>
      </w:r>
    </w:p>
    <w:p w14:paraId="5E266DF5" w14:textId="77777777" w:rsidR="003C7EFF" w:rsidRPr="00CE7E32" w:rsidRDefault="003C7EFF" w:rsidP="003C7EFF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System should operate with 99% uptime</w:t>
      </w:r>
    </w:p>
    <w:p w14:paraId="035541D3" w14:textId="77777777" w:rsidR="003C7EFF" w:rsidRPr="00CE7E32" w:rsidRDefault="003C7EFF" w:rsidP="003C7EFF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Must handle unstable network conditions</w:t>
      </w:r>
    </w:p>
    <w:p w14:paraId="41240CD1" w14:textId="77777777" w:rsidR="0044411F" w:rsidRPr="00DA10E5" w:rsidRDefault="0044411F" w:rsidP="003C7EFF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C582C6D" w14:textId="77777777" w:rsidR="00BD3E99" w:rsidRDefault="00BD3E99" w:rsidP="003C7EFF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BC33C7C" w14:textId="1DBF3B71" w:rsidR="003C7EFF" w:rsidRPr="00182370" w:rsidRDefault="003C7EFF" w:rsidP="003C7EFF">
      <w:pPr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</w:pPr>
      <w:r w:rsidRPr="0018237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lastRenderedPageBreak/>
        <w:t>System Architecture</w:t>
      </w:r>
    </w:p>
    <w:p w14:paraId="2BF424B5" w14:textId="78B75B72" w:rsidR="003C7EFF" w:rsidRPr="00CE7E32" w:rsidRDefault="003C7EFF" w:rsidP="003C7EFF">
      <w:pPr>
        <w:rPr>
          <w:rFonts w:cstheme="minorHAnsi"/>
          <w:b/>
          <w:bCs/>
          <w:sz w:val="24"/>
          <w:szCs w:val="24"/>
        </w:rPr>
      </w:pPr>
      <w:r w:rsidRPr="00DA10E5">
        <w:rPr>
          <w:rFonts w:ascii="Calibri Light" w:hAnsi="Calibri Light" w:cs="Calibri Light"/>
          <w:b/>
          <w:bCs/>
          <w:sz w:val="24"/>
          <w:szCs w:val="24"/>
        </w:rPr>
        <w:t xml:space="preserve"> </w:t>
      </w:r>
      <w:r w:rsidRPr="00CE7E32">
        <w:rPr>
          <w:rFonts w:cstheme="minorHAnsi"/>
          <w:b/>
          <w:bCs/>
          <w:sz w:val="24"/>
          <w:szCs w:val="24"/>
        </w:rPr>
        <w:t>Component Overview</w:t>
      </w:r>
    </w:p>
    <w:p w14:paraId="50310E6B" w14:textId="64DEC303" w:rsidR="003C7EFF" w:rsidRPr="00CE7E32" w:rsidRDefault="00BC572A" w:rsidP="00182370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</w:t>
      </w:r>
      <w:r w:rsidR="009D3DC5">
        <w:rPr>
          <w:rFonts w:cstheme="minorHAnsi"/>
          <w:b/>
          <w:bCs/>
          <w:sz w:val="24"/>
          <w:szCs w:val="24"/>
        </w:rPr>
        <w:t xml:space="preserve"> </w:t>
      </w:r>
      <w:r w:rsidR="003C7EFF" w:rsidRPr="00CE7E32">
        <w:rPr>
          <w:rFonts w:cstheme="minorHAnsi"/>
          <w:b/>
          <w:bCs/>
          <w:sz w:val="24"/>
          <w:szCs w:val="24"/>
        </w:rPr>
        <w:t>Frontend</w:t>
      </w:r>
    </w:p>
    <w:p w14:paraId="0502F079" w14:textId="77777777" w:rsidR="003C7EFF" w:rsidRPr="00CE7E32" w:rsidRDefault="003C7EFF" w:rsidP="0055421C">
      <w:pPr>
        <w:numPr>
          <w:ilvl w:val="1"/>
          <w:numId w:val="27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React / Vite</w:t>
      </w:r>
    </w:p>
    <w:p w14:paraId="5CCFFE03" w14:textId="77777777" w:rsidR="003C7EFF" w:rsidRPr="00CE7E32" w:rsidRDefault="003C7EFF" w:rsidP="0055421C">
      <w:pPr>
        <w:numPr>
          <w:ilvl w:val="1"/>
          <w:numId w:val="27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Camera streaming</w:t>
      </w:r>
    </w:p>
    <w:p w14:paraId="3250B1CD" w14:textId="77777777" w:rsidR="003C7EFF" w:rsidRPr="00CE7E32" w:rsidRDefault="003C7EFF" w:rsidP="0055421C">
      <w:pPr>
        <w:numPr>
          <w:ilvl w:val="1"/>
          <w:numId w:val="27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Visualization UI</w:t>
      </w:r>
    </w:p>
    <w:p w14:paraId="5CC1D0D9" w14:textId="2F1D7F85" w:rsidR="003C7EFF" w:rsidRPr="00CE7E32" w:rsidRDefault="00BC572A" w:rsidP="00BC572A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</w:t>
      </w:r>
      <w:r w:rsidR="003C7EFF" w:rsidRPr="00CE7E32">
        <w:rPr>
          <w:rFonts w:cstheme="minorHAnsi"/>
          <w:b/>
          <w:bCs/>
          <w:sz w:val="24"/>
          <w:szCs w:val="24"/>
        </w:rPr>
        <w:t>Backend</w:t>
      </w:r>
    </w:p>
    <w:p w14:paraId="12760AB3" w14:textId="77777777" w:rsidR="003C7EFF" w:rsidRPr="00CE7E32" w:rsidRDefault="003C7EFF" w:rsidP="0055421C">
      <w:pPr>
        <w:numPr>
          <w:ilvl w:val="1"/>
          <w:numId w:val="28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Python</w:t>
      </w:r>
    </w:p>
    <w:p w14:paraId="55851DCA" w14:textId="77777777" w:rsidR="003C7EFF" w:rsidRPr="00CE7E32" w:rsidRDefault="003C7EFF" w:rsidP="0055421C">
      <w:pPr>
        <w:numPr>
          <w:ilvl w:val="1"/>
          <w:numId w:val="28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FastAPI/Flask</w:t>
      </w:r>
    </w:p>
    <w:p w14:paraId="6ED4A107" w14:textId="77777777" w:rsidR="003C7EFF" w:rsidRPr="00CE7E32" w:rsidRDefault="003C7EFF" w:rsidP="0055421C">
      <w:pPr>
        <w:numPr>
          <w:ilvl w:val="1"/>
          <w:numId w:val="28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AI inference modules</w:t>
      </w:r>
    </w:p>
    <w:p w14:paraId="6E3270CB" w14:textId="0D0E0C11" w:rsidR="003C7EFF" w:rsidRPr="00CE7E32" w:rsidRDefault="007A47E7" w:rsidP="00BC572A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</w:t>
      </w:r>
      <w:r w:rsidR="003C7EFF" w:rsidRPr="00CE7E32">
        <w:rPr>
          <w:rFonts w:cstheme="minorHAnsi"/>
          <w:b/>
          <w:bCs/>
          <w:sz w:val="24"/>
          <w:szCs w:val="24"/>
        </w:rPr>
        <w:t>AI Layer</w:t>
      </w:r>
    </w:p>
    <w:p w14:paraId="201E0147" w14:textId="77777777" w:rsidR="003C7EFF" w:rsidRPr="00CE7E32" w:rsidRDefault="003C7EFF" w:rsidP="0055421C">
      <w:pPr>
        <w:numPr>
          <w:ilvl w:val="1"/>
          <w:numId w:val="29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Detectron2 model</w:t>
      </w:r>
    </w:p>
    <w:p w14:paraId="3A23B911" w14:textId="77777777" w:rsidR="003C7EFF" w:rsidRPr="00CE7E32" w:rsidRDefault="003C7EFF" w:rsidP="0055421C">
      <w:pPr>
        <w:numPr>
          <w:ilvl w:val="1"/>
          <w:numId w:val="29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Body landmark detection</w:t>
      </w:r>
    </w:p>
    <w:p w14:paraId="077F8477" w14:textId="77777777" w:rsidR="003C7EFF" w:rsidRPr="00CE7E32" w:rsidRDefault="003C7EFF" w:rsidP="0055421C">
      <w:pPr>
        <w:numPr>
          <w:ilvl w:val="1"/>
          <w:numId w:val="29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Measurement calculation module</w:t>
      </w:r>
    </w:p>
    <w:p w14:paraId="4209810D" w14:textId="77777777" w:rsidR="003C7EFF" w:rsidRPr="00CE7E32" w:rsidRDefault="003C7EFF" w:rsidP="0055421C">
      <w:pPr>
        <w:numPr>
          <w:ilvl w:val="1"/>
          <w:numId w:val="29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Calibration engine</w:t>
      </w:r>
    </w:p>
    <w:p w14:paraId="01A8B5EE" w14:textId="17E133FE" w:rsidR="003C7EFF" w:rsidRPr="00CE7E32" w:rsidRDefault="009D3DC5" w:rsidP="00BC572A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</w:t>
      </w:r>
      <w:r w:rsidR="003C7EFF" w:rsidRPr="00CE7E32">
        <w:rPr>
          <w:rFonts w:cstheme="minorHAnsi"/>
          <w:b/>
          <w:bCs/>
          <w:sz w:val="24"/>
          <w:szCs w:val="24"/>
        </w:rPr>
        <w:t>Dashboard</w:t>
      </w:r>
    </w:p>
    <w:p w14:paraId="405815A5" w14:textId="77777777" w:rsidR="003C7EFF" w:rsidRPr="00CE7E32" w:rsidRDefault="003C7EFF" w:rsidP="0055421C">
      <w:pPr>
        <w:numPr>
          <w:ilvl w:val="1"/>
          <w:numId w:val="30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Metrics visualizer</w:t>
      </w:r>
    </w:p>
    <w:p w14:paraId="0E433EE6" w14:textId="77777777" w:rsidR="003C7EFF" w:rsidRPr="00CE7E32" w:rsidRDefault="003C7EFF" w:rsidP="0055421C">
      <w:pPr>
        <w:numPr>
          <w:ilvl w:val="1"/>
          <w:numId w:val="30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Accuracy improvement logs</w:t>
      </w:r>
    </w:p>
    <w:p w14:paraId="44D0C855" w14:textId="77777777" w:rsidR="003C7EFF" w:rsidRPr="00CE7E32" w:rsidRDefault="003C7EFF" w:rsidP="0055421C">
      <w:pPr>
        <w:numPr>
          <w:ilvl w:val="1"/>
          <w:numId w:val="30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Admin control panel</w:t>
      </w:r>
    </w:p>
    <w:p w14:paraId="18A2495C" w14:textId="008ABE08" w:rsidR="003C7EFF" w:rsidRPr="003C7EFF" w:rsidRDefault="003C7EFF" w:rsidP="003C7EFF">
      <w:pPr>
        <w:rPr>
          <w:rFonts w:ascii="Times New Roman" w:hAnsi="Times New Roman" w:cs="Times New Roman"/>
        </w:rPr>
      </w:pPr>
    </w:p>
    <w:p w14:paraId="24E51827" w14:textId="1AACC95A" w:rsidR="003C7EFF" w:rsidRPr="00182370" w:rsidRDefault="003C7EFF" w:rsidP="003C7EFF">
      <w:pPr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</w:pPr>
      <w:r w:rsidRPr="0018237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Constraints</w:t>
      </w:r>
    </w:p>
    <w:p w14:paraId="03DC5FD2" w14:textId="77777777" w:rsidR="003C7EFF" w:rsidRPr="00CE7E32" w:rsidRDefault="003C7EFF" w:rsidP="003C7EFF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Requires good lighting</w:t>
      </w:r>
    </w:p>
    <w:p w14:paraId="3854B1FD" w14:textId="77777777" w:rsidR="003C7EFF" w:rsidRPr="00CE7E32" w:rsidRDefault="003C7EFF" w:rsidP="003C7EFF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Full body must be visible</w:t>
      </w:r>
    </w:p>
    <w:p w14:paraId="243D0151" w14:textId="77777777" w:rsidR="003C7EFF" w:rsidRPr="00CE7E32" w:rsidRDefault="003C7EFF" w:rsidP="003C7EFF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Internet required for cloud API</w:t>
      </w:r>
    </w:p>
    <w:p w14:paraId="53684210" w14:textId="77777777" w:rsidR="003C7EFF" w:rsidRPr="00CE7E32" w:rsidRDefault="003C7EFF" w:rsidP="003C7EFF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Cameras must support HD resolution</w:t>
      </w:r>
    </w:p>
    <w:p w14:paraId="1ACDB419" w14:textId="77777777" w:rsidR="00DA10E5" w:rsidRPr="00CE7E32" w:rsidRDefault="003C7EFF" w:rsidP="003C7EFF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Mobile browser compatibility varies</w:t>
      </w:r>
    </w:p>
    <w:p w14:paraId="7E25CBF5" w14:textId="77777777" w:rsidR="00D31083" w:rsidRDefault="00D31083" w:rsidP="00DA10E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501DF31" w14:textId="77777777" w:rsidR="00D31083" w:rsidRDefault="00D31083" w:rsidP="00DA10E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A7EED6F" w14:textId="0B0E7742" w:rsidR="003C7EFF" w:rsidRPr="00182370" w:rsidRDefault="003C7EFF" w:rsidP="00DA10E5">
      <w:pPr>
        <w:rPr>
          <w:rFonts w:asciiTheme="majorHAnsi" w:hAnsiTheme="majorHAnsi" w:cstheme="majorHAnsi"/>
          <w:color w:val="4472C4" w:themeColor="accent1"/>
          <w:sz w:val="24"/>
          <w:szCs w:val="24"/>
        </w:rPr>
      </w:pPr>
      <w:r w:rsidRPr="0018237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lastRenderedPageBreak/>
        <w:t>Future Enhancements</w:t>
      </w:r>
    </w:p>
    <w:p w14:paraId="2267A008" w14:textId="77777777" w:rsidR="003C7EFF" w:rsidRPr="00CE7E32" w:rsidRDefault="003C7EFF" w:rsidP="003C7EFF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3D body scanning</w:t>
      </w:r>
    </w:p>
    <w:p w14:paraId="7C730B2D" w14:textId="77777777" w:rsidR="003C7EFF" w:rsidRPr="00CE7E32" w:rsidRDefault="003C7EFF" w:rsidP="003C7EFF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Clothing size recommendation</w:t>
      </w:r>
    </w:p>
    <w:p w14:paraId="6480A6FF" w14:textId="77777777" w:rsidR="003C7EFF" w:rsidRPr="00CE7E32" w:rsidRDefault="003C7EFF" w:rsidP="003C7EFF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Voice-guided measurement mode</w:t>
      </w:r>
    </w:p>
    <w:p w14:paraId="369362F9" w14:textId="77777777" w:rsidR="003C7EFF" w:rsidRPr="00CE7E32" w:rsidRDefault="003C7EFF" w:rsidP="003C7EFF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Fitness progress timeline</w:t>
      </w:r>
    </w:p>
    <w:p w14:paraId="4F48B83B" w14:textId="77777777" w:rsidR="003C7EFF" w:rsidRPr="00CE7E32" w:rsidRDefault="003C7EFF" w:rsidP="003C7EFF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CE7E32">
        <w:rPr>
          <w:rFonts w:cstheme="minorHAnsi"/>
          <w:sz w:val="24"/>
          <w:szCs w:val="24"/>
        </w:rPr>
        <w:t>Mobile application (Android/iOS)</w:t>
      </w:r>
    </w:p>
    <w:p w14:paraId="33D09E1B" w14:textId="4893345D" w:rsidR="003C7EFF" w:rsidRPr="003C7EFF" w:rsidRDefault="003C7EFF" w:rsidP="003C7EFF">
      <w:pPr>
        <w:rPr>
          <w:rFonts w:ascii="Times New Roman" w:hAnsi="Times New Roman" w:cs="Times New Roman"/>
        </w:rPr>
      </w:pPr>
    </w:p>
    <w:p w14:paraId="654E3026" w14:textId="460592F1" w:rsidR="003C7EFF" w:rsidRPr="00182370" w:rsidRDefault="003C7EFF" w:rsidP="003C7EFF">
      <w:pPr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</w:pPr>
      <w:r w:rsidRPr="0018237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 xml:space="preserve"> Acceptance Criteria</w:t>
      </w:r>
    </w:p>
    <w:p w14:paraId="039A0071" w14:textId="77777777" w:rsidR="003C7EFF" w:rsidRPr="00BE5F0D" w:rsidRDefault="003C7EFF" w:rsidP="00777E70">
      <w:pPr>
        <w:numPr>
          <w:ilvl w:val="0"/>
          <w:numId w:val="31"/>
        </w:numPr>
        <w:rPr>
          <w:rFonts w:ascii="Calibri(body)" w:hAnsi="Calibri(body)" w:cs="Calibri"/>
          <w:sz w:val="24"/>
          <w:szCs w:val="24"/>
        </w:rPr>
      </w:pPr>
      <w:r w:rsidRPr="00BE5F0D">
        <w:rPr>
          <w:rFonts w:ascii="Calibri(body)" w:hAnsi="Calibri(body)" w:cs="Calibri"/>
          <w:sz w:val="24"/>
          <w:szCs w:val="24"/>
        </w:rPr>
        <w:t xml:space="preserve">System gives waist &amp; hip measurements within </w:t>
      </w:r>
      <w:r w:rsidRPr="00BE5F0D">
        <w:rPr>
          <w:rFonts w:ascii="Calibri(body)" w:hAnsi="Calibri(body)" w:cs="Calibri"/>
          <w:b/>
          <w:bCs/>
          <w:sz w:val="24"/>
          <w:szCs w:val="24"/>
        </w:rPr>
        <w:t>±10% accuracy</w:t>
      </w:r>
    </w:p>
    <w:p w14:paraId="460FB256" w14:textId="77777777" w:rsidR="003C7EFF" w:rsidRPr="00BE5F0D" w:rsidRDefault="003C7EFF" w:rsidP="00777E70">
      <w:pPr>
        <w:numPr>
          <w:ilvl w:val="0"/>
          <w:numId w:val="31"/>
        </w:numPr>
        <w:rPr>
          <w:rFonts w:ascii="Calibri(body)" w:hAnsi="Calibri(body)" w:cs="Calibri"/>
          <w:sz w:val="24"/>
          <w:szCs w:val="24"/>
        </w:rPr>
      </w:pPr>
      <w:r w:rsidRPr="00BE5F0D">
        <w:rPr>
          <w:rFonts w:ascii="Calibri(body)" w:hAnsi="Calibri(body)" w:cs="Calibri"/>
          <w:sz w:val="24"/>
          <w:szCs w:val="24"/>
        </w:rPr>
        <w:t>Live camera mode works smoothly without lag</w:t>
      </w:r>
    </w:p>
    <w:p w14:paraId="63396B6D" w14:textId="77777777" w:rsidR="003C7EFF" w:rsidRPr="00BE5F0D" w:rsidRDefault="003C7EFF" w:rsidP="00777E70">
      <w:pPr>
        <w:numPr>
          <w:ilvl w:val="0"/>
          <w:numId w:val="31"/>
        </w:numPr>
        <w:rPr>
          <w:rFonts w:ascii="Calibri(body)" w:hAnsi="Calibri(body)" w:cs="Calibri"/>
          <w:sz w:val="24"/>
          <w:szCs w:val="24"/>
        </w:rPr>
      </w:pPr>
      <w:r w:rsidRPr="00BE5F0D">
        <w:rPr>
          <w:rFonts w:ascii="Calibri(body)" w:hAnsi="Calibri(body)" w:cs="Calibri"/>
          <w:sz w:val="24"/>
          <w:szCs w:val="24"/>
        </w:rPr>
        <w:t>Uploaded images produce consistent results</w:t>
      </w:r>
    </w:p>
    <w:p w14:paraId="2CDB1ACD" w14:textId="77777777" w:rsidR="003C7EFF" w:rsidRPr="00BE5F0D" w:rsidRDefault="003C7EFF" w:rsidP="00777E70">
      <w:pPr>
        <w:numPr>
          <w:ilvl w:val="0"/>
          <w:numId w:val="31"/>
        </w:numPr>
        <w:rPr>
          <w:rFonts w:ascii="Calibri(body)" w:hAnsi="Calibri(body)" w:cs="Calibri"/>
          <w:sz w:val="24"/>
          <w:szCs w:val="24"/>
        </w:rPr>
      </w:pPr>
      <w:r w:rsidRPr="00BE5F0D">
        <w:rPr>
          <w:rFonts w:ascii="Calibri(body)" w:hAnsi="Calibri(body)" w:cs="Calibri"/>
          <w:sz w:val="24"/>
          <w:szCs w:val="24"/>
        </w:rPr>
        <w:t>Dashboard displays accurate logs and charts</w:t>
      </w:r>
    </w:p>
    <w:p w14:paraId="6C9FFB05" w14:textId="77777777" w:rsidR="003C7EFF" w:rsidRPr="00BE5F0D" w:rsidRDefault="003C7EFF" w:rsidP="00777E70">
      <w:pPr>
        <w:numPr>
          <w:ilvl w:val="0"/>
          <w:numId w:val="31"/>
        </w:numPr>
        <w:rPr>
          <w:rFonts w:ascii="Calibri(body)" w:hAnsi="Calibri(body)" w:cs="Calibri"/>
          <w:sz w:val="24"/>
          <w:szCs w:val="24"/>
        </w:rPr>
      </w:pPr>
      <w:r w:rsidRPr="00BE5F0D">
        <w:rPr>
          <w:rFonts w:ascii="Calibri(body)" w:hAnsi="Calibri(body)" w:cs="Calibri"/>
          <w:sz w:val="24"/>
          <w:szCs w:val="24"/>
        </w:rPr>
        <w:t xml:space="preserve">Calibration reduces measurement error by </w:t>
      </w:r>
      <w:r w:rsidRPr="00BE5F0D">
        <w:rPr>
          <w:rFonts w:ascii="Calibri(body)" w:hAnsi="Calibri(body)" w:cs="Calibri"/>
          <w:b/>
          <w:bCs/>
          <w:sz w:val="24"/>
          <w:szCs w:val="24"/>
        </w:rPr>
        <w:t>15–20%</w:t>
      </w:r>
    </w:p>
    <w:p w14:paraId="506DD2C5" w14:textId="77777777" w:rsidR="003C7EFF" w:rsidRPr="00BE5F0D" w:rsidRDefault="003C7EFF" w:rsidP="00777E70">
      <w:pPr>
        <w:numPr>
          <w:ilvl w:val="0"/>
          <w:numId w:val="31"/>
        </w:numPr>
        <w:rPr>
          <w:rFonts w:ascii="Calibri(body)" w:hAnsi="Calibri(body)" w:cs="Calibri"/>
          <w:sz w:val="24"/>
          <w:szCs w:val="24"/>
        </w:rPr>
      </w:pPr>
      <w:r w:rsidRPr="00BE5F0D">
        <w:rPr>
          <w:rFonts w:ascii="Calibri(body)" w:hAnsi="Calibri(body)" w:cs="Calibri"/>
          <w:sz w:val="24"/>
          <w:szCs w:val="24"/>
        </w:rPr>
        <w:t>System should not crash during live measurement</w:t>
      </w:r>
    </w:p>
    <w:p w14:paraId="203BB565" w14:textId="524CAFCC" w:rsidR="003C7EFF" w:rsidRPr="00DA10E5" w:rsidRDefault="003C7EFF" w:rsidP="003C7EFF">
      <w:pPr>
        <w:rPr>
          <w:rFonts w:ascii="Calibri Light" w:hAnsi="Calibri Light" w:cs="Calibri Light"/>
        </w:rPr>
      </w:pPr>
    </w:p>
    <w:p w14:paraId="69F129E3" w14:textId="77777777" w:rsidR="000B0006" w:rsidRPr="003C7EFF" w:rsidRDefault="000B0006">
      <w:pPr>
        <w:rPr>
          <w:rFonts w:ascii="Times New Roman" w:hAnsi="Times New Roman" w:cs="Times New Roman"/>
        </w:rPr>
      </w:pPr>
    </w:p>
    <w:sectPr w:rsidR="000B0006" w:rsidRPr="003C7EFF" w:rsidSect="00AD5F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CB1DD" w14:textId="77777777" w:rsidR="00654FF3" w:rsidRDefault="00654FF3" w:rsidP="00B072B8">
      <w:pPr>
        <w:spacing w:after="0" w:line="240" w:lineRule="auto"/>
      </w:pPr>
      <w:r>
        <w:separator/>
      </w:r>
    </w:p>
  </w:endnote>
  <w:endnote w:type="continuationSeparator" w:id="0">
    <w:p w14:paraId="1060449A" w14:textId="77777777" w:rsidR="00654FF3" w:rsidRDefault="00654FF3" w:rsidP="00B07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CF444" w14:textId="77777777" w:rsidR="00654FF3" w:rsidRDefault="00654FF3" w:rsidP="00B072B8">
      <w:pPr>
        <w:spacing w:after="0" w:line="240" w:lineRule="auto"/>
      </w:pPr>
      <w:r>
        <w:separator/>
      </w:r>
    </w:p>
  </w:footnote>
  <w:footnote w:type="continuationSeparator" w:id="0">
    <w:p w14:paraId="1615CFD0" w14:textId="77777777" w:rsidR="00654FF3" w:rsidRDefault="00654FF3" w:rsidP="00B07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B39"/>
    <w:multiLevelType w:val="multilevel"/>
    <w:tmpl w:val="F75C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186C"/>
    <w:multiLevelType w:val="multilevel"/>
    <w:tmpl w:val="522A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071AE"/>
    <w:multiLevelType w:val="multilevel"/>
    <w:tmpl w:val="914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4784F"/>
    <w:multiLevelType w:val="hybridMultilevel"/>
    <w:tmpl w:val="6E74C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15510"/>
    <w:multiLevelType w:val="multilevel"/>
    <w:tmpl w:val="9BCE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303F2"/>
    <w:multiLevelType w:val="multilevel"/>
    <w:tmpl w:val="0BDC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01592E"/>
    <w:multiLevelType w:val="multilevel"/>
    <w:tmpl w:val="9E08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56404"/>
    <w:multiLevelType w:val="multilevel"/>
    <w:tmpl w:val="75EC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C676B"/>
    <w:multiLevelType w:val="multilevel"/>
    <w:tmpl w:val="74E2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E19DF"/>
    <w:multiLevelType w:val="multilevel"/>
    <w:tmpl w:val="8D3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31F1A"/>
    <w:multiLevelType w:val="multilevel"/>
    <w:tmpl w:val="B81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0452C"/>
    <w:multiLevelType w:val="multilevel"/>
    <w:tmpl w:val="FABC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06C97"/>
    <w:multiLevelType w:val="multilevel"/>
    <w:tmpl w:val="3CB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13A16"/>
    <w:multiLevelType w:val="multilevel"/>
    <w:tmpl w:val="F2A0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E635D9"/>
    <w:multiLevelType w:val="multilevel"/>
    <w:tmpl w:val="2820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44546"/>
    <w:multiLevelType w:val="multilevel"/>
    <w:tmpl w:val="7B68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160E2"/>
    <w:multiLevelType w:val="hybridMultilevel"/>
    <w:tmpl w:val="305A32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111AC4"/>
    <w:multiLevelType w:val="multilevel"/>
    <w:tmpl w:val="0242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51EF7"/>
    <w:multiLevelType w:val="multilevel"/>
    <w:tmpl w:val="62CA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00176"/>
    <w:multiLevelType w:val="multilevel"/>
    <w:tmpl w:val="5626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52AC2"/>
    <w:multiLevelType w:val="multilevel"/>
    <w:tmpl w:val="DB06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6E553C"/>
    <w:multiLevelType w:val="multilevel"/>
    <w:tmpl w:val="330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67A34"/>
    <w:multiLevelType w:val="multilevel"/>
    <w:tmpl w:val="032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707E7"/>
    <w:multiLevelType w:val="multilevel"/>
    <w:tmpl w:val="ACA83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C032EF"/>
    <w:multiLevelType w:val="multilevel"/>
    <w:tmpl w:val="C52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F0355"/>
    <w:multiLevelType w:val="multilevel"/>
    <w:tmpl w:val="96AC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8223E9"/>
    <w:multiLevelType w:val="multilevel"/>
    <w:tmpl w:val="C0EE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012F1B"/>
    <w:multiLevelType w:val="multilevel"/>
    <w:tmpl w:val="7E12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33335D"/>
    <w:multiLevelType w:val="multilevel"/>
    <w:tmpl w:val="8138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F877BD"/>
    <w:multiLevelType w:val="multilevel"/>
    <w:tmpl w:val="40B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1292A"/>
    <w:multiLevelType w:val="multilevel"/>
    <w:tmpl w:val="E0B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033775">
    <w:abstractNumId w:val="14"/>
  </w:num>
  <w:num w:numId="2" w16cid:durableId="130903143">
    <w:abstractNumId w:val="30"/>
  </w:num>
  <w:num w:numId="3" w16cid:durableId="923999814">
    <w:abstractNumId w:val="5"/>
  </w:num>
  <w:num w:numId="4" w16cid:durableId="1372027478">
    <w:abstractNumId w:val="8"/>
  </w:num>
  <w:num w:numId="5" w16cid:durableId="1094517069">
    <w:abstractNumId w:val="26"/>
  </w:num>
  <w:num w:numId="6" w16cid:durableId="1602252031">
    <w:abstractNumId w:val="0"/>
  </w:num>
  <w:num w:numId="7" w16cid:durableId="1249342592">
    <w:abstractNumId w:val="12"/>
  </w:num>
  <w:num w:numId="8" w16cid:durableId="2070419120">
    <w:abstractNumId w:val="7"/>
  </w:num>
  <w:num w:numId="9" w16cid:durableId="316034712">
    <w:abstractNumId w:val="11"/>
  </w:num>
  <w:num w:numId="10" w16cid:durableId="1652711582">
    <w:abstractNumId w:val="22"/>
  </w:num>
  <w:num w:numId="11" w16cid:durableId="2009672913">
    <w:abstractNumId w:val="21"/>
  </w:num>
  <w:num w:numId="12" w16cid:durableId="1250046022">
    <w:abstractNumId w:val="1"/>
  </w:num>
  <w:num w:numId="13" w16cid:durableId="340206601">
    <w:abstractNumId w:val="10"/>
  </w:num>
  <w:num w:numId="14" w16cid:durableId="207453132">
    <w:abstractNumId w:val="9"/>
  </w:num>
  <w:num w:numId="15" w16cid:durableId="109781546">
    <w:abstractNumId w:val="6"/>
  </w:num>
  <w:num w:numId="16" w16cid:durableId="385880467">
    <w:abstractNumId w:val="13"/>
  </w:num>
  <w:num w:numId="17" w16cid:durableId="2055423844">
    <w:abstractNumId w:val="17"/>
  </w:num>
  <w:num w:numId="18" w16cid:durableId="286476127">
    <w:abstractNumId w:val="4"/>
  </w:num>
  <w:num w:numId="19" w16cid:durableId="1270356654">
    <w:abstractNumId w:val="27"/>
  </w:num>
  <w:num w:numId="20" w16cid:durableId="1115833573">
    <w:abstractNumId w:val="28"/>
  </w:num>
  <w:num w:numId="21" w16cid:durableId="61949405">
    <w:abstractNumId w:val="20"/>
  </w:num>
  <w:num w:numId="22" w16cid:durableId="1479035367">
    <w:abstractNumId w:val="23"/>
  </w:num>
  <w:num w:numId="23" w16cid:durableId="1907062847">
    <w:abstractNumId w:val="25"/>
  </w:num>
  <w:num w:numId="24" w16cid:durableId="306252346">
    <w:abstractNumId w:val="3"/>
  </w:num>
  <w:num w:numId="25" w16cid:durableId="446317419">
    <w:abstractNumId w:val="16"/>
  </w:num>
  <w:num w:numId="26" w16cid:durableId="1657104725">
    <w:abstractNumId w:val="15"/>
  </w:num>
  <w:num w:numId="27" w16cid:durableId="1116947906">
    <w:abstractNumId w:val="24"/>
  </w:num>
  <w:num w:numId="28" w16cid:durableId="2007979272">
    <w:abstractNumId w:val="2"/>
  </w:num>
  <w:num w:numId="29" w16cid:durableId="1794597915">
    <w:abstractNumId w:val="29"/>
  </w:num>
  <w:num w:numId="30" w16cid:durableId="442382110">
    <w:abstractNumId w:val="18"/>
  </w:num>
  <w:num w:numId="31" w16cid:durableId="9092656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FF"/>
    <w:rsid w:val="000348CC"/>
    <w:rsid w:val="000B0006"/>
    <w:rsid w:val="00137325"/>
    <w:rsid w:val="00182370"/>
    <w:rsid w:val="001F5421"/>
    <w:rsid w:val="00220B2E"/>
    <w:rsid w:val="002A42CB"/>
    <w:rsid w:val="002F35BC"/>
    <w:rsid w:val="00364923"/>
    <w:rsid w:val="00395710"/>
    <w:rsid w:val="003C7EFF"/>
    <w:rsid w:val="003D0120"/>
    <w:rsid w:val="0044411F"/>
    <w:rsid w:val="004B4912"/>
    <w:rsid w:val="00522420"/>
    <w:rsid w:val="00544AF7"/>
    <w:rsid w:val="0055421C"/>
    <w:rsid w:val="00555BD2"/>
    <w:rsid w:val="00592478"/>
    <w:rsid w:val="0061378D"/>
    <w:rsid w:val="00654FF3"/>
    <w:rsid w:val="006C0FB3"/>
    <w:rsid w:val="006C4F5B"/>
    <w:rsid w:val="00700415"/>
    <w:rsid w:val="00711648"/>
    <w:rsid w:val="007206D8"/>
    <w:rsid w:val="00777E70"/>
    <w:rsid w:val="007A47E7"/>
    <w:rsid w:val="007A5834"/>
    <w:rsid w:val="00814BAB"/>
    <w:rsid w:val="00837440"/>
    <w:rsid w:val="008E6AF2"/>
    <w:rsid w:val="008F7021"/>
    <w:rsid w:val="00951F04"/>
    <w:rsid w:val="009D3DC5"/>
    <w:rsid w:val="009E5C4E"/>
    <w:rsid w:val="00A51F96"/>
    <w:rsid w:val="00AA2860"/>
    <w:rsid w:val="00AD5F86"/>
    <w:rsid w:val="00B072B8"/>
    <w:rsid w:val="00B468C3"/>
    <w:rsid w:val="00B7320E"/>
    <w:rsid w:val="00BC572A"/>
    <w:rsid w:val="00BD3E99"/>
    <w:rsid w:val="00BE5F0D"/>
    <w:rsid w:val="00CE1F4B"/>
    <w:rsid w:val="00CE7E32"/>
    <w:rsid w:val="00D31083"/>
    <w:rsid w:val="00D84A51"/>
    <w:rsid w:val="00DA10E5"/>
    <w:rsid w:val="00E004FE"/>
    <w:rsid w:val="00E23732"/>
    <w:rsid w:val="00EA0F14"/>
    <w:rsid w:val="00ED7CF2"/>
    <w:rsid w:val="00F031FD"/>
    <w:rsid w:val="00F568BF"/>
    <w:rsid w:val="00F925A8"/>
    <w:rsid w:val="00FB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7755"/>
  <w15:chartTrackingRefBased/>
  <w15:docId w15:val="{EFA5925B-2673-4EEB-9738-48B54E6A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7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2B8"/>
  </w:style>
  <w:style w:type="paragraph" w:styleId="Footer">
    <w:name w:val="footer"/>
    <w:basedOn w:val="Normal"/>
    <w:link w:val="FooterChar"/>
    <w:uiPriority w:val="99"/>
    <w:unhideWhenUsed/>
    <w:rsid w:val="00B072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97C84-4F91-4A3E-8214-798F3A05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bhoomikang7@outlook.com</dc:creator>
  <cp:keywords/>
  <dc:description/>
  <cp:lastModifiedBy>sinchanas3u@gmail.com</cp:lastModifiedBy>
  <cp:revision>17</cp:revision>
  <dcterms:created xsi:type="dcterms:W3CDTF">2025-12-09T14:44:00Z</dcterms:created>
  <dcterms:modified xsi:type="dcterms:W3CDTF">2025-12-09T14:58:00Z</dcterms:modified>
</cp:coreProperties>
</file>