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e7f99ztk99gb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Day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Number Systems- Assignment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Q1.</w:t>
      </w:r>
      <w:r w:rsidDel="00000000" w:rsidR="00000000" w:rsidRPr="00000000">
        <w:rPr>
          <w:rtl w:val="0"/>
        </w:rPr>
        <w:t xml:space="preserve"> Complete the table with equivalents in Binary, Octal, and Hexa for: 143.75 (decimal), 11011.101 (binary), 453 (octal), 1F.C (hex).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457825" cy="14001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140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Q2.</w:t>
      </w:r>
      <w:r w:rsidDel="00000000" w:rsidR="00000000" w:rsidRPr="00000000">
        <w:rPr>
          <w:rtl w:val="0"/>
        </w:rPr>
        <w:t xml:space="preserve"> Find equivalents: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324₅ = ?₁₀ 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32.23₄ = ?₁₀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231₁₀ = ?₇ 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189₁₀ = ?₆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Q3.</w:t>
      </w:r>
      <w:r w:rsidDel="00000000" w:rsidR="00000000" w:rsidRPr="00000000">
        <w:rPr>
          <w:rtl w:val="0"/>
        </w:rPr>
        <w:t xml:space="preserve"> Find the radix r: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(312/20)ᵣ = (13.1)ᵣ 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264ᵣ + 136ᵣ = 433ᵣ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221505₈ = 12345ᵣ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Q4.</w:t>
      </w:r>
      <w:r w:rsidDel="00000000" w:rsidR="00000000" w:rsidRPr="00000000">
        <w:rPr>
          <w:rtl w:val="0"/>
        </w:rPr>
        <w:t xml:space="preserve"> Addition: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1101₂ + 11011111₂ 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77652₈ + 76543₈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578A₁₆ + ABDE₁₆ 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234₆ + 315₆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Q5.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Binary → Gray code: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10101₂ 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b) 01110₂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Q6.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Gray code → Binary: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01101 (gray)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10101 (gray)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2g0kpokki7de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Day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vw9wipdber7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Day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xgl2lpazzwy8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Day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qkwrl3qgiu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Day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