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89" w:rsidRDefault="00025419">
      <w:r>
        <w:t>Linear convolution graph</w:t>
      </w:r>
    </w:p>
    <w:p w:rsidR="00025419" w:rsidRDefault="00025419">
      <w:r>
        <w:rPr>
          <w:noProof/>
        </w:rPr>
        <w:drawing>
          <wp:inline distT="0" distB="0" distL="0" distR="0">
            <wp:extent cx="5323205" cy="4236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19" w:rsidRDefault="00025419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76641C" w:rsidRDefault="0076641C"/>
    <w:p w:rsidR="00025419" w:rsidRDefault="00AE5DCA">
      <w:r>
        <w:lastRenderedPageBreak/>
        <w:t xml:space="preserve">Circular convolution graph </w:t>
      </w:r>
    </w:p>
    <w:p w:rsidR="00816288" w:rsidRDefault="0076641C">
      <w:r>
        <w:rPr>
          <w:noProof/>
        </w:rPr>
        <w:drawing>
          <wp:inline distT="0" distB="0" distL="0" distR="0">
            <wp:extent cx="5943600" cy="38423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88" w:rsidRPr="00816288" w:rsidRDefault="00816288" w:rsidP="00816288"/>
    <w:p w:rsidR="00816288" w:rsidRPr="00816288" w:rsidRDefault="00816288" w:rsidP="00816288"/>
    <w:p w:rsidR="00816288" w:rsidRPr="00816288" w:rsidRDefault="00816288" w:rsidP="00816288"/>
    <w:p w:rsidR="00816288" w:rsidRDefault="00816288" w:rsidP="00816288"/>
    <w:p w:rsidR="00C23167" w:rsidRDefault="00816288" w:rsidP="00816288">
      <w:pPr>
        <w:tabs>
          <w:tab w:val="left" w:pos="1497"/>
        </w:tabs>
      </w:pPr>
      <w:r>
        <w:tab/>
      </w: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C23167" w:rsidRDefault="00C23167" w:rsidP="00816288">
      <w:pPr>
        <w:tabs>
          <w:tab w:val="left" w:pos="1497"/>
        </w:tabs>
      </w:pPr>
    </w:p>
    <w:p w:rsidR="00AE5DCA" w:rsidRDefault="00816288" w:rsidP="00816288">
      <w:pPr>
        <w:tabs>
          <w:tab w:val="left" w:pos="1497"/>
        </w:tabs>
      </w:pPr>
      <w:r>
        <w:lastRenderedPageBreak/>
        <w:t>8 point DFT of real sequence</w:t>
      </w:r>
    </w:p>
    <w:p w:rsidR="00816288" w:rsidRPr="00816288" w:rsidRDefault="00C23167" w:rsidP="00816288">
      <w:pPr>
        <w:tabs>
          <w:tab w:val="left" w:pos="1497"/>
        </w:tabs>
      </w:pPr>
      <w:r>
        <w:rPr>
          <w:noProof/>
        </w:rPr>
        <w:drawing>
          <wp:inline distT="0" distB="0" distL="0" distR="0">
            <wp:extent cx="5943600" cy="38144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288" w:rsidRPr="00816288" w:rsidSect="0017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25419"/>
    <w:rsid w:val="00025419"/>
    <w:rsid w:val="000D279F"/>
    <w:rsid w:val="00171489"/>
    <w:rsid w:val="0076641C"/>
    <w:rsid w:val="00816288"/>
    <w:rsid w:val="00AE5DCA"/>
    <w:rsid w:val="00C2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2019-09-30T04:22:00Z</dcterms:created>
  <dcterms:modified xsi:type="dcterms:W3CDTF">2019-09-30T05:24:00Z</dcterms:modified>
</cp:coreProperties>
</file>