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AEA" w:rsidRDefault="00581AEA" w:rsidP="002906B7">
      <w:pPr>
        <w:jc w:val="center"/>
      </w:pPr>
      <w:r>
        <w:t>CONTROL SYSTEM RESPONSE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)MATLAB program to find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,impulse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and other inputs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26;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=[1 2 26];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roots(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den)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t=0:0.01:10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sys,t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impulse(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sys,t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sys)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t1]=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gensig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'square'</w:t>
      </w:r>
      <w:r>
        <w:rPr>
          <w:rFonts w:ascii="Courier New" w:hAnsi="Courier New" w:cs="Courier New"/>
          <w:color w:val="000000"/>
          <w:sz w:val="20"/>
          <w:szCs w:val="20"/>
        </w:rPr>
        <w:t>,6);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lsimplot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sys,u,t1)</w:t>
      </w:r>
    </w:p>
    <w:p w:rsidR="00581AEA" w:rsidRDefault="00581AEA" w:rsidP="00581A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81AEA" w:rsidRDefault="00581AEA" w:rsidP="00581AEA">
      <w:r>
        <w:rPr>
          <w:noProof/>
        </w:rPr>
        <w:drawing>
          <wp:inline distT="0" distB="0" distL="0" distR="0">
            <wp:extent cx="5018776" cy="27345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261" t="11111" r="6245" b="6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76" cy="273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EA" w:rsidRDefault="00581AEA" w:rsidP="00581AEA">
      <w:r>
        <w:rPr>
          <w:noProof/>
        </w:rPr>
        <w:drawing>
          <wp:inline distT="0" distB="0" distL="0" distR="0">
            <wp:extent cx="5027295" cy="2656936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269" t="13437" r="6056" b="6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656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EA" w:rsidRDefault="00581AEA" w:rsidP="00581AEA">
      <w:r>
        <w:rPr>
          <w:noProof/>
        </w:rPr>
        <w:lastRenderedPageBreak/>
        <w:drawing>
          <wp:inline distT="0" distB="0" distL="0" distR="0">
            <wp:extent cx="5106946" cy="27173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392" t="12403" r="5708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46" cy="271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B7" w:rsidRDefault="002906B7" w:rsidP="00581AEA">
      <w:r>
        <w:t>(ii)Use of Graphical user interface “</w:t>
      </w:r>
      <w:proofErr w:type="spellStart"/>
      <w:r>
        <w:t>ltiview</w:t>
      </w:r>
      <w:proofErr w:type="spellEnd"/>
      <w:r>
        <w:t>”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26;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=[1 2 26];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roots(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den)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ltiview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sys)      </w:t>
      </w:r>
    </w:p>
    <w:p w:rsidR="002906B7" w:rsidRDefault="002906B7" w:rsidP="002906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06B7" w:rsidRDefault="002906B7" w:rsidP="00581AEA">
      <w:r>
        <w:rPr>
          <w:noProof/>
        </w:rPr>
        <w:drawing>
          <wp:inline distT="0" distB="0" distL="0" distR="0">
            <wp:extent cx="6390377" cy="29416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68" t="9693" b="9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377" cy="29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6B7" w:rsidRDefault="001B7A4A" w:rsidP="00581AEA">
      <w:r>
        <w:rPr>
          <w:noProof/>
        </w:rPr>
        <w:lastRenderedPageBreak/>
        <w:drawing>
          <wp:inline distT="0" distB="0" distL="0" distR="0">
            <wp:extent cx="6367301" cy="28725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34" t="11348" b="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301" cy="287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9D" w:rsidRDefault="00B04D9D" w:rsidP="00581AEA">
      <w:r>
        <w:t>(iii)Ramp/parabolic response of the unity feedback control system having forward transfer function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n1=25;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 5 25];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[n2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n1,d1,1,1);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(n2,d2)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t=0:0.001:5;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u1=t;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t,u1)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lsimplot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sys,u1,t); 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'ramp Response'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u2=t.*t;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t,u2)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lsimplot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sys,u2,t);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'parabolic response'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04D9D" w:rsidRDefault="00B04D9D" w:rsidP="00B04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04D9D" w:rsidRDefault="00B04D9D" w:rsidP="00581AEA">
      <w:r>
        <w:rPr>
          <w:noProof/>
        </w:rPr>
        <w:drawing>
          <wp:inline distT="0" distB="0" distL="0" distR="0">
            <wp:extent cx="5398339" cy="29329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811" t="13475" r="7042" b="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293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D9D" w:rsidRDefault="00B04D9D" w:rsidP="00581AEA">
      <w:r>
        <w:rPr>
          <w:noProof/>
        </w:rPr>
        <w:lastRenderedPageBreak/>
        <w:drawing>
          <wp:inline distT="0" distB="0" distL="0" distR="0">
            <wp:extent cx="5398339" cy="28898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814" t="14184" r="6919" b="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28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CC" w:rsidRDefault="00C934CC" w:rsidP="00581AEA">
      <w:r>
        <w:t>(v)Unity feedback control system with Time derivative</w:t>
      </w:r>
    </w:p>
    <w:p w:rsidR="00516958" w:rsidRDefault="00516958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Program without PID function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dwd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=[1 2.5 0];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nwd,dwd,1,1);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'Transfer Function without derivative control is:'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n1,d1)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Td=0.18;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=[Td 1];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=[0 1]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ns,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series(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nd,dd,nwd,dwd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[n2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ns,ds,1,1);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'Transfer function with derivative control is:'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sys2=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n2,d2)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sys1);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sys2);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'without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'with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934CC" w:rsidRDefault="00C934CC" w:rsidP="00C934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400136" cy="289847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282" t="14184" r="7461" b="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136" cy="289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CC" w:rsidRDefault="00C934CC" w:rsidP="00581AEA"/>
    <w:p w:rsidR="00B04D9D" w:rsidRDefault="00C934CC" w:rsidP="00581AEA">
      <w:r>
        <w:rPr>
          <w:noProof/>
        </w:rPr>
        <w:drawing>
          <wp:inline distT="0" distB="0" distL="0" distR="0">
            <wp:extent cx="5398339" cy="294160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678" t="13002" r="7076" b="6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294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CC" w:rsidRDefault="00C934CC" w:rsidP="00581AEA">
      <w:r>
        <w:rPr>
          <w:noProof/>
        </w:rPr>
        <w:drawing>
          <wp:inline distT="0" distB="0" distL="0" distR="0">
            <wp:extent cx="5374256" cy="29071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9415" t="13948" r="7727" b="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56" cy="29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CC" w:rsidRDefault="00516958" w:rsidP="00581AEA">
      <w:r>
        <w:t>Program using PID function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dwd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=[1 2.5 0];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nwd,dwd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nwd,dwd,1,1);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'Transfer function without derivative control 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n1,d1)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sys1);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0.18;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Kp,Ki,Kd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feedback(C1*sys,1));</w:t>
      </w:r>
    </w:p>
    <w:p w:rsidR="00516958" w:rsidRDefault="00516958" w:rsidP="005169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'without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'with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16958" w:rsidRDefault="00516958" w:rsidP="00581AEA"/>
    <w:p w:rsidR="00516958" w:rsidRDefault="001C2B20" w:rsidP="00581AEA">
      <w:r>
        <w:lastRenderedPageBreak/>
        <w:t xml:space="preserve">Program using </w:t>
      </w:r>
      <w:r w:rsidR="00516958">
        <w:t xml:space="preserve">PID Tuning </w:t>
      </w:r>
      <w:r>
        <w:t xml:space="preserve">function </w:t>
      </w:r>
      <w:r w:rsidR="00516958">
        <w:t>to get best response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25;dwd=[1 2.5 0];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sys=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nwd,dwd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[n1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,d1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nwd,dwd,1,1);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'Transfer function without derivative control 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sys1=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n1,d1)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sys1);grid;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;Ki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=0;Kd=0.18;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C1=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Kp,Ki,Kd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feedback(C1*sys,1));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=0.8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;Ki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=0.6;Kd=0.18;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C2=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Kp,Ki,Kd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feedback(C2*sys,1));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'without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PD'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'with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[C3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,Info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pidtune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sys,</w:t>
      </w:r>
      <w:r>
        <w:rPr>
          <w:rFonts w:ascii="Courier New" w:hAnsi="Courier New" w:cs="Courier New"/>
          <w:color w:val="A020F0"/>
          <w:sz w:val="20"/>
          <w:szCs w:val="20"/>
        </w:rPr>
        <w:t>'pid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step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(feedback(C3*sys,1));grid;</w:t>
      </w:r>
    </w:p>
    <w:p w:rsidR="001C2B20" w:rsidRDefault="001C2B20" w:rsidP="001C2B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C2B20" w:rsidRDefault="001C2B20" w:rsidP="00581AEA">
      <w:r>
        <w:rPr>
          <w:noProof/>
        </w:rPr>
        <w:drawing>
          <wp:inline distT="0" distB="0" distL="0" distR="0">
            <wp:extent cx="5389713" cy="2915728"/>
            <wp:effectExtent l="19050" t="0" r="143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811" t="13948" r="7175" b="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13" cy="291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20" w:rsidRDefault="001C2B20" w:rsidP="00581AEA">
      <w:r>
        <w:rPr>
          <w:noProof/>
        </w:rPr>
        <w:drawing>
          <wp:inline distT="0" distB="0" distL="0" distR="0">
            <wp:extent cx="5441471" cy="2863970"/>
            <wp:effectExtent l="19050" t="0" r="682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149" t="14894" r="6919" b="6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471" cy="286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2B20" w:rsidSect="002906B7">
      <w:pgSz w:w="12240" w:h="15840"/>
      <w:pgMar w:top="720" w:right="720" w:bottom="720" w:left="129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81AEA"/>
    <w:rsid w:val="001B7A4A"/>
    <w:rsid w:val="001C2B20"/>
    <w:rsid w:val="002906B7"/>
    <w:rsid w:val="00516958"/>
    <w:rsid w:val="00581AEA"/>
    <w:rsid w:val="00716BD1"/>
    <w:rsid w:val="00B04D9D"/>
    <w:rsid w:val="00C934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A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2019-04-03T06:02:00Z</dcterms:created>
  <dcterms:modified xsi:type="dcterms:W3CDTF">2019-04-03T07:21:00Z</dcterms:modified>
</cp:coreProperties>
</file>