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1F84E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proofErr w:type="spellStart"/>
      <w:r w:rsidRPr="007E5C00">
        <w:rPr>
          <w:rFonts w:ascii="Courier New" w:hAnsi="Courier New" w:cs="Courier New"/>
          <w:b/>
          <w:color w:val="000000"/>
          <w:sz w:val="20"/>
          <w:szCs w:val="20"/>
        </w:rPr>
        <w:t>StepImpulseSquareWaveResponse.m</w:t>
      </w:r>
      <w:proofErr w:type="spellEnd"/>
    </w:p>
    <w:p w14:paraId="321F9E48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0207F0C0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AB98E5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543F1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DC283F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num=26;</w:t>
      </w:r>
    </w:p>
    <w:p w14:paraId="7600A9D9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26];</w:t>
      </w:r>
    </w:p>
    <w:p w14:paraId="1280F1CB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C8C698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roots(den) </w:t>
      </w:r>
      <w:r>
        <w:rPr>
          <w:rFonts w:ascii="Courier New" w:hAnsi="Courier New" w:cs="Courier New"/>
          <w:color w:val="228B22"/>
          <w:sz w:val="20"/>
          <w:szCs w:val="20"/>
        </w:rPr>
        <w:t>% poles of the system</w:t>
      </w:r>
    </w:p>
    <w:p w14:paraId="6C77AADB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t=0:0.01:10; </w:t>
      </w:r>
      <w:r>
        <w:rPr>
          <w:rFonts w:ascii="Courier New" w:hAnsi="Courier New" w:cs="Courier New"/>
          <w:color w:val="228B22"/>
          <w:sz w:val="20"/>
          <w:szCs w:val="20"/>
        </w:rPr>
        <w:t>% response time vector</w:t>
      </w:r>
    </w:p>
    <w:p w14:paraId="45E2744A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step response of the system with plot</w:t>
      </w:r>
    </w:p>
    <w:p w14:paraId="1B9427E8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BADC6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29D64B24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impulse response of the system with plot</w:t>
      </w:r>
    </w:p>
    <w:p w14:paraId="1D0D5F20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70733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(sys) </w:t>
      </w:r>
      <w:r>
        <w:rPr>
          <w:rFonts w:ascii="Courier New" w:hAnsi="Courier New" w:cs="Courier New"/>
          <w:color w:val="228B22"/>
          <w:sz w:val="20"/>
          <w:szCs w:val="20"/>
        </w:rPr>
        <w:t>% step response information</w:t>
      </w:r>
    </w:p>
    <w:p w14:paraId="19ABE853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,6); </w:t>
      </w:r>
      <w:r>
        <w:rPr>
          <w:rFonts w:ascii="Courier New" w:hAnsi="Courier New" w:cs="Courier New"/>
          <w:color w:val="228B22"/>
          <w:sz w:val="20"/>
          <w:szCs w:val="20"/>
        </w:rPr>
        <w:t>% generate square wave</w:t>
      </w:r>
    </w:p>
    <w:p w14:paraId="72FC85DA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5CA7E3E5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,t1) </w:t>
      </w:r>
      <w:r>
        <w:rPr>
          <w:rFonts w:ascii="Courier New" w:hAnsi="Courier New" w:cs="Courier New"/>
          <w:color w:val="228B22"/>
          <w:sz w:val="20"/>
          <w:szCs w:val="20"/>
        </w:rPr>
        <w:t>% plot the response of LTI system for the specified input % u</w:t>
      </w:r>
    </w:p>
    <w:p w14:paraId="2FDEB104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D39C4B7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3C6749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>sys =</w:t>
      </w:r>
    </w:p>
    <w:p w14:paraId="34534E50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</w:t>
      </w:r>
    </w:p>
    <w:p w14:paraId="7AF01106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      26</w:t>
      </w:r>
    </w:p>
    <w:p w14:paraId="66CA1BB2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--------------</w:t>
      </w:r>
    </w:p>
    <w:p w14:paraId="72957A11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s^2 + 2 s + 26</w:t>
      </w:r>
    </w:p>
    <w:p w14:paraId="6B78C86C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</w:t>
      </w:r>
    </w:p>
    <w:p w14:paraId="13ADC6F5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>Continuous-time transfer function.</w:t>
      </w:r>
    </w:p>
    <w:p w14:paraId="0CB651E4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7043BC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E36E11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5C0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7E5C00">
        <w:rPr>
          <w:rFonts w:ascii="Courier New" w:hAnsi="Courier New" w:cs="Courier New"/>
          <w:sz w:val="24"/>
          <w:szCs w:val="24"/>
        </w:rPr>
        <w:t xml:space="preserve"> =</w:t>
      </w:r>
    </w:p>
    <w:p w14:paraId="1A027C29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61FFA4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-1.0000 + 5.0000i</w:t>
      </w:r>
    </w:p>
    <w:p w14:paraId="0699331D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-1.0000 - 5.0000i</w:t>
      </w:r>
    </w:p>
    <w:p w14:paraId="3E4A8ED1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55B301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>Warning: MATLAB has disabled some advanced graphics rendering features by switching to software OpenGL. For more information,</w:t>
      </w:r>
    </w:p>
    <w:p w14:paraId="6BC1075A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click here. </w:t>
      </w:r>
    </w:p>
    <w:p w14:paraId="6743E74D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0D6C7C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5C0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7E5C00">
        <w:rPr>
          <w:rFonts w:ascii="Courier New" w:hAnsi="Courier New" w:cs="Courier New"/>
          <w:sz w:val="24"/>
          <w:szCs w:val="24"/>
        </w:rPr>
        <w:t xml:space="preserve"> = </w:t>
      </w:r>
    </w:p>
    <w:p w14:paraId="2507A006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92CAE4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struct with fields:</w:t>
      </w:r>
    </w:p>
    <w:p w14:paraId="0A7E55F6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B47CA2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E5C00">
        <w:rPr>
          <w:rFonts w:ascii="Courier New" w:hAnsi="Courier New" w:cs="Courier New"/>
          <w:sz w:val="24"/>
          <w:szCs w:val="24"/>
        </w:rPr>
        <w:t>RiseTime</w:t>
      </w:r>
      <w:proofErr w:type="spellEnd"/>
      <w:r w:rsidRPr="007E5C00">
        <w:rPr>
          <w:rFonts w:ascii="Courier New" w:hAnsi="Courier New" w:cs="Courier New"/>
          <w:sz w:val="24"/>
          <w:szCs w:val="24"/>
        </w:rPr>
        <w:t>: 0.2356</w:t>
      </w:r>
    </w:p>
    <w:p w14:paraId="461E2A85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5C00">
        <w:rPr>
          <w:rFonts w:ascii="Courier New" w:hAnsi="Courier New" w:cs="Courier New"/>
          <w:sz w:val="24"/>
          <w:szCs w:val="24"/>
        </w:rPr>
        <w:t>SettlingTime</w:t>
      </w:r>
      <w:proofErr w:type="spellEnd"/>
      <w:r w:rsidRPr="007E5C00">
        <w:rPr>
          <w:rFonts w:ascii="Courier New" w:hAnsi="Courier New" w:cs="Courier New"/>
          <w:sz w:val="24"/>
          <w:szCs w:val="24"/>
        </w:rPr>
        <w:t>: 3.8748</w:t>
      </w:r>
    </w:p>
    <w:p w14:paraId="0E51F7BA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7E5C00">
        <w:rPr>
          <w:rFonts w:ascii="Courier New" w:hAnsi="Courier New" w:cs="Courier New"/>
          <w:sz w:val="24"/>
          <w:szCs w:val="24"/>
        </w:rPr>
        <w:t>SettlingMin</w:t>
      </w:r>
      <w:proofErr w:type="spellEnd"/>
      <w:r w:rsidRPr="007E5C00">
        <w:rPr>
          <w:rFonts w:ascii="Courier New" w:hAnsi="Courier New" w:cs="Courier New"/>
          <w:sz w:val="24"/>
          <w:szCs w:val="24"/>
        </w:rPr>
        <w:t>: 0.7160</w:t>
      </w:r>
    </w:p>
    <w:p w14:paraId="79995204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7E5C00">
        <w:rPr>
          <w:rFonts w:ascii="Courier New" w:hAnsi="Courier New" w:cs="Courier New"/>
          <w:sz w:val="24"/>
          <w:szCs w:val="24"/>
        </w:rPr>
        <w:t>SettlingMax</w:t>
      </w:r>
      <w:proofErr w:type="spellEnd"/>
      <w:r w:rsidRPr="007E5C00">
        <w:rPr>
          <w:rFonts w:ascii="Courier New" w:hAnsi="Courier New" w:cs="Courier New"/>
          <w:sz w:val="24"/>
          <w:szCs w:val="24"/>
        </w:rPr>
        <w:t>: 1.5316</w:t>
      </w:r>
    </w:p>
    <w:p w14:paraId="09EC4D2E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     Overshoot: 53.1643</w:t>
      </w:r>
    </w:p>
    <w:p w14:paraId="49599C93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    Undershoot: 0</w:t>
      </w:r>
    </w:p>
    <w:p w14:paraId="0DD89C75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 xml:space="preserve">            Peak: 1.5316</w:t>
      </w:r>
    </w:p>
    <w:p w14:paraId="49F6DAF1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E5C00">
        <w:rPr>
          <w:rFonts w:ascii="Courier New" w:hAnsi="Courier New" w:cs="Courier New"/>
          <w:sz w:val="24"/>
          <w:szCs w:val="24"/>
        </w:rPr>
        <w:t>PeakTime</w:t>
      </w:r>
      <w:proofErr w:type="spellEnd"/>
      <w:r w:rsidRPr="007E5C00">
        <w:rPr>
          <w:rFonts w:ascii="Courier New" w:hAnsi="Courier New" w:cs="Courier New"/>
          <w:sz w:val="24"/>
          <w:szCs w:val="24"/>
        </w:rPr>
        <w:t>: 0.6447</w:t>
      </w:r>
    </w:p>
    <w:p w14:paraId="1E3A305C" w14:textId="77777777" w:rsidR="007E5C00" w:rsidRP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5E06F9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5C00">
        <w:rPr>
          <w:rFonts w:ascii="Courier New" w:hAnsi="Courier New" w:cs="Courier New"/>
          <w:sz w:val="24"/>
          <w:szCs w:val="24"/>
        </w:rPr>
        <w:t>&gt;&gt;</w:t>
      </w:r>
    </w:p>
    <w:p w14:paraId="673E5838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CB4D69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B5475CF" wp14:editId="323862BD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592A7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B804E1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A02160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830ACA6" wp14:editId="3E5C3ACA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D4075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0EA783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3483318" wp14:editId="33DD0626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D32B8" w14:textId="77777777" w:rsidR="007B4D02" w:rsidRDefault="007B4D02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----------------------------------------------------------------</w:t>
      </w:r>
    </w:p>
    <w:p w14:paraId="44CF866C" w14:textId="77777777" w:rsidR="007E5C00" w:rsidRPr="0042586D" w:rsidRDefault="00A262A7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2586D">
        <w:rPr>
          <w:rFonts w:ascii="Courier New" w:hAnsi="Courier New" w:cs="Courier New"/>
          <w:b/>
          <w:sz w:val="24"/>
          <w:szCs w:val="24"/>
        </w:rPr>
        <w:t>guiCSResponse.m</w:t>
      </w:r>
      <w:proofErr w:type="spellEnd"/>
    </w:p>
    <w:p w14:paraId="6864C54F" w14:textId="77777777" w:rsidR="00A262A7" w:rsidRDefault="00A262A7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F24D00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80E904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82D92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792243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num=26;</w:t>
      </w:r>
    </w:p>
    <w:p w14:paraId="65245794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26];</w:t>
      </w:r>
    </w:p>
    <w:p w14:paraId="3E40B0B1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C74DAB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roots(den) </w:t>
      </w:r>
      <w:r>
        <w:rPr>
          <w:rFonts w:ascii="Courier New" w:hAnsi="Courier New" w:cs="Courier New"/>
          <w:color w:val="228B22"/>
          <w:sz w:val="20"/>
          <w:szCs w:val="20"/>
        </w:rPr>
        <w:t>% poles of the system</w:t>
      </w:r>
    </w:p>
    <w:p w14:paraId="42FB6B05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ltiview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(sys) </w:t>
      </w:r>
      <w:r>
        <w:rPr>
          <w:rFonts w:ascii="Courier New" w:hAnsi="Courier New" w:cs="Courier New"/>
          <w:color w:val="228B22"/>
          <w:sz w:val="20"/>
          <w:szCs w:val="20"/>
        </w:rPr>
        <w:t>% graphical user interface</w:t>
      </w:r>
    </w:p>
    <w:p w14:paraId="424566BF" w14:textId="77777777" w:rsidR="00A262A7" w:rsidRDefault="00A262A7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83959C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0F74EA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>sys =</w:t>
      </w:r>
    </w:p>
    <w:p w14:paraId="2604F692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 xml:space="preserve"> </w:t>
      </w:r>
    </w:p>
    <w:p w14:paraId="27741669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 xml:space="preserve">        26</w:t>
      </w:r>
    </w:p>
    <w:p w14:paraId="2B8C7CAF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 xml:space="preserve">  --------------</w:t>
      </w:r>
    </w:p>
    <w:p w14:paraId="47980470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 xml:space="preserve">  s^2 + 2 s + 26</w:t>
      </w:r>
    </w:p>
    <w:p w14:paraId="2DEF25BD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 xml:space="preserve"> </w:t>
      </w:r>
    </w:p>
    <w:p w14:paraId="4A879076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>Continuous-time transfer function.</w:t>
      </w:r>
    </w:p>
    <w:p w14:paraId="4DBDDFAD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3ABD67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80CBD1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262A7">
        <w:rPr>
          <w:rFonts w:ascii="Courier New" w:hAnsi="Courier New" w:cs="Courier New"/>
          <w:sz w:val="24"/>
          <w:szCs w:val="24"/>
        </w:rPr>
        <w:t>ans</w:t>
      </w:r>
      <w:proofErr w:type="spellEnd"/>
      <w:r w:rsidRPr="00A262A7">
        <w:rPr>
          <w:rFonts w:ascii="Courier New" w:hAnsi="Courier New" w:cs="Courier New"/>
          <w:sz w:val="24"/>
          <w:szCs w:val="24"/>
        </w:rPr>
        <w:t xml:space="preserve"> =</w:t>
      </w:r>
    </w:p>
    <w:p w14:paraId="781801FD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114AC9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 xml:space="preserve">  -1.0000 + 5.0000i</w:t>
      </w:r>
    </w:p>
    <w:p w14:paraId="4E6ECEDF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 xml:space="preserve">  -1.0000 - 5.0000i</w:t>
      </w:r>
    </w:p>
    <w:p w14:paraId="0C03104A" w14:textId="77777777" w:rsidR="00A262A7" w:rsidRP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94A11A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62A7">
        <w:rPr>
          <w:rFonts w:ascii="Courier New" w:hAnsi="Courier New" w:cs="Courier New"/>
          <w:sz w:val="24"/>
          <w:szCs w:val="24"/>
        </w:rPr>
        <w:t>&gt;&gt;</w:t>
      </w:r>
    </w:p>
    <w:p w14:paraId="1CF54175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DCE546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41419EF8" wp14:editId="0D7C6EA8">
            <wp:extent cx="5381625" cy="3924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451A5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CD0F03" w14:textId="77777777" w:rsidR="00A262A7" w:rsidRDefault="00A262A7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C5F1C2" w14:textId="77777777" w:rsidR="00A262A7" w:rsidRDefault="007B4D02" w:rsidP="00A26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14:paraId="4AD86921" w14:textId="77777777" w:rsidR="007E5C00" w:rsidRDefault="007E5C00" w:rsidP="007E5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460608" w14:textId="77777777" w:rsidR="00DC5B68" w:rsidRDefault="0042586D">
      <w:proofErr w:type="spellStart"/>
      <w:r>
        <w:t>RampParabolicResponse.m</w:t>
      </w:r>
      <w:proofErr w:type="spellEnd"/>
    </w:p>
    <w:p w14:paraId="7862421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E367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CC1912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EA970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n1=25;</w:t>
      </w:r>
    </w:p>
    <w:p w14:paraId="08B129C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5 25];</w:t>
      </w:r>
    </w:p>
    <w:p w14:paraId="0F9BCA20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2]=feedback(n1,d1,1,1);</w:t>
      </w:r>
    </w:p>
    <w:p w14:paraId="66A5EE8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6BBFCF9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t=0:0.001:5;</w:t>
      </w:r>
    </w:p>
    <w:p w14:paraId="74E486B7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u1=t; </w:t>
      </w:r>
      <w:r>
        <w:rPr>
          <w:rFonts w:ascii="Courier New" w:hAnsi="Courier New" w:cs="Courier New"/>
          <w:color w:val="228B22"/>
          <w:sz w:val="20"/>
          <w:szCs w:val="20"/>
        </w:rPr>
        <w:t>% ramp input</w:t>
      </w:r>
    </w:p>
    <w:p w14:paraId="7E11056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E09220C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6C1A4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1,t); </w:t>
      </w:r>
    </w:p>
    <w:p w14:paraId="2138C945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E2DD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Ramp Response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8064E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7AC7BD6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u2=t.*t; </w:t>
      </w:r>
      <w:r>
        <w:rPr>
          <w:rFonts w:ascii="Courier New" w:hAnsi="Courier New" w:cs="Courier New"/>
          <w:color w:val="228B22"/>
          <w:sz w:val="20"/>
          <w:szCs w:val="20"/>
        </w:rPr>
        <w:t>% parabolic input</w:t>
      </w:r>
    </w:p>
    <w:p w14:paraId="5F17B33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2B43CD41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2602E3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2,t);</w:t>
      </w:r>
    </w:p>
    <w:p w14:paraId="4449BB38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A03DBE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Parabolic Response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6D792B" w14:textId="77777777" w:rsidR="002545DF" w:rsidRDefault="002545DF" w:rsidP="00254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CE239D" w14:textId="77777777" w:rsidR="002545DF" w:rsidRDefault="002545DF" w:rsidP="002545DF"/>
    <w:p w14:paraId="0E391255" w14:textId="77777777" w:rsidR="002545DF" w:rsidRDefault="002545DF" w:rsidP="002545DF">
      <w:r>
        <w:t>sys =</w:t>
      </w:r>
    </w:p>
    <w:p w14:paraId="3E81079E" w14:textId="77777777" w:rsidR="002545DF" w:rsidRDefault="002545DF" w:rsidP="002545DF">
      <w:r>
        <w:t xml:space="preserve"> </w:t>
      </w:r>
    </w:p>
    <w:p w14:paraId="770E0FD6" w14:textId="77777777" w:rsidR="002545DF" w:rsidRDefault="002545DF" w:rsidP="002545DF">
      <w:r>
        <w:t xml:space="preserve">        25</w:t>
      </w:r>
    </w:p>
    <w:p w14:paraId="718283F8" w14:textId="77777777" w:rsidR="002545DF" w:rsidRDefault="002545DF" w:rsidP="002545DF">
      <w:r>
        <w:t xml:space="preserve">  --------------</w:t>
      </w:r>
    </w:p>
    <w:p w14:paraId="370DAB6B" w14:textId="77777777" w:rsidR="002545DF" w:rsidRDefault="002545DF" w:rsidP="002545DF">
      <w:r>
        <w:t xml:space="preserve">  s^2 + 5 s + 50</w:t>
      </w:r>
    </w:p>
    <w:p w14:paraId="2275F81F" w14:textId="77777777" w:rsidR="002545DF" w:rsidRDefault="002545DF" w:rsidP="002545DF">
      <w:r>
        <w:t xml:space="preserve"> </w:t>
      </w:r>
    </w:p>
    <w:p w14:paraId="22BC8558" w14:textId="77777777" w:rsidR="002545DF" w:rsidRDefault="002545DF" w:rsidP="002545DF">
      <w:r>
        <w:t>Continuous-time transfer function.</w:t>
      </w:r>
    </w:p>
    <w:p w14:paraId="355450C5" w14:textId="77777777" w:rsidR="002545DF" w:rsidRDefault="002545DF" w:rsidP="002545DF"/>
    <w:p w14:paraId="7EAB5A32" w14:textId="77777777" w:rsidR="0042586D" w:rsidRDefault="002545DF" w:rsidP="002545DF">
      <w:r>
        <w:t>&gt;&gt;</w:t>
      </w:r>
    </w:p>
    <w:p w14:paraId="0EB03F0E" w14:textId="77777777" w:rsidR="002545DF" w:rsidRDefault="002545DF" w:rsidP="002545DF"/>
    <w:p w14:paraId="1A6FBE8D" w14:textId="77777777" w:rsidR="002545DF" w:rsidRDefault="002545DF" w:rsidP="002545DF">
      <w:r>
        <w:rPr>
          <w:noProof/>
        </w:rPr>
        <w:drawing>
          <wp:inline distT="0" distB="0" distL="0" distR="0" wp14:anchorId="79ADDF58" wp14:editId="1E5E3BA4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DDF1E" w14:textId="77777777" w:rsidR="002545DF" w:rsidRDefault="002545DF" w:rsidP="002545DF"/>
    <w:p w14:paraId="7F956F11" w14:textId="77777777" w:rsidR="002545DF" w:rsidRDefault="002545DF" w:rsidP="002545DF">
      <w:r>
        <w:rPr>
          <w:noProof/>
        </w:rPr>
        <w:lastRenderedPageBreak/>
        <w:drawing>
          <wp:inline distT="0" distB="0" distL="0" distR="0" wp14:anchorId="2022C20B" wp14:editId="707AF410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2D1F8" w14:textId="77777777" w:rsidR="002545DF" w:rsidRDefault="007B4D02" w:rsidP="002545DF">
      <w:r>
        <w:t>------------------------------------------------------------------------------------------------------------------------------------------</w:t>
      </w:r>
    </w:p>
    <w:p w14:paraId="0CCDD510" w14:textId="77777777" w:rsidR="002545DF" w:rsidRDefault="003C52F7" w:rsidP="002545DF">
      <w:r>
        <w:t>4</w:t>
      </w:r>
      <w:r w:rsidRPr="003C52F7">
        <w:rPr>
          <w:vertAlign w:val="superscript"/>
        </w:rPr>
        <w:t>th</w:t>
      </w:r>
      <w:r>
        <w:t xml:space="preserve"> </w:t>
      </w:r>
    </w:p>
    <w:p w14:paraId="4F73829B" w14:textId="77777777" w:rsidR="003C52F7" w:rsidRPr="003C52F7" w:rsidRDefault="003C52F7" w:rsidP="002545DF">
      <w:pPr>
        <w:rPr>
          <w:b/>
        </w:rPr>
      </w:pPr>
      <w:r w:rsidRPr="003C52F7">
        <w:rPr>
          <w:b/>
        </w:rPr>
        <w:t>Csr4.m</w:t>
      </w:r>
    </w:p>
    <w:p w14:paraId="1D664C34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without PID function</w:t>
      </w:r>
    </w:p>
    <w:p w14:paraId="78861CD6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0D358D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C4D26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B86600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transfer function without derivative control</w:t>
      </w:r>
    </w:p>
    <w:p w14:paraId="0E2DD483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0F3E5626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2.5 0];</w:t>
      </w:r>
    </w:p>
    <w:p w14:paraId="657B97E4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1]=feedback(nwd,dwd,1,1); </w:t>
      </w:r>
      <w:r>
        <w:rPr>
          <w:rFonts w:ascii="Courier New" w:hAnsi="Courier New" w:cs="Courier New"/>
          <w:color w:val="228B22"/>
          <w:sz w:val="20"/>
          <w:szCs w:val="20"/>
        </w:rPr>
        <w:t>% unity feedback</w:t>
      </w:r>
    </w:p>
    <w:p w14:paraId="517EE67C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Transfer Function without derivative control is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5D0907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8300D2F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Td=0.18;</w:t>
      </w:r>
    </w:p>
    <w:p w14:paraId="1676B465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Td 1];</w:t>
      </w:r>
    </w:p>
    <w:p w14:paraId="62F344E1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1];</w:t>
      </w:r>
    </w:p>
    <w:p w14:paraId="29A662CD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Transfer Function of derivative control</w:t>
      </w:r>
    </w:p>
    <w:p w14:paraId="6F291DFF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ns,ds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]=series(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nd,dd,nwd,dwd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70C370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2]=feedback(ns,ds,1,1);</w:t>
      </w:r>
    </w:p>
    <w:p w14:paraId="5C0666A5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Transfer Function with derivative control is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9CA24D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200B666D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step(sys1);</w:t>
      </w:r>
    </w:p>
    <w:p w14:paraId="70652036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14:paraId="7291B5CB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F82874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step(sys2);</w:t>
      </w:r>
    </w:p>
    <w:p w14:paraId="7D34BFC8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without'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AE4D18" w14:textId="77777777" w:rsidR="003C52F7" w:rsidRDefault="003C52F7" w:rsidP="003C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D09239" w14:textId="77777777" w:rsidR="003C52F7" w:rsidRDefault="003C52F7" w:rsidP="003C52F7">
      <w:r>
        <w:t xml:space="preserve">Transfer Function without derivative control </w:t>
      </w:r>
      <w:proofErr w:type="gramStart"/>
      <w:r>
        <w:t>is :</w:t>
      </w:r>
      <w:proofErr w:type="gramEnd"/>
      <w:r>
        <w:t xml:space="preserve"> </w:t>
      </w:r>
    </w:p>
    <w:p w14:paraId="14865BF8" w14:textId="77777777" w:rsidR="003C52F7" w:rsidRDefault="003C52F7" w:rsidP="003C52F7"/>
    <w:p w14:paraId="0182E29C" w14:textId="77777777" w:rsidR="003C52F7" w:rsidRDefault="003C52F7" w:rsidP="003C52F7">
      <w:r>
        <w:t>sys1 =</w:t>
      </w:r>
    </w:p>
    <w:p w14:paraId="153C1FEA" w14:textId="77777777" w:rsidR="003C52F7" w:rsidRDefault="003C52F7" w:rsidP="003C52F7">
      <w:r>
        <w:t xml:space="preserve"> </w:t>
      </w:r>
    </w:p>
    <w:p w14:paraId="3EA1120D" w14:textId="77777777" w:rsidR="003C52F7" w:rsidRDefault="003C52F7" w:rsidP="003C52F7">
      <w:r>
        <w:t xml:space="preserve">         25</w:t>
      </w:r>
    </w:p>
    <w:p w14:paraId="443E4AFC" w14:textId="77777777" w:rsidR="003C52F7" w:rsidRDefault="003C52F7" w:rsidP="003C52F7">
      <w:r>
        <w:t xml:space="preserve">  ----------------</w:t>
      </w:r>
    </w:p>
    <w:p w14:paraId="24CF8801" w14:textId="77777777" w:rsidR="003C52F7" w:rsidRDefault="003C52F7" w:rsidP="003C52F7">
      <w:r>
        <w:t xml:space="preserve">  s^2 + 2.5 s + 25</w:t>
      </w:r>
    </w:p>
    <w:p w14:paraId="48A15BC4" w14:textId="77777777" w:rsidR="003C52F7" w:rsidRDefault="003C52F7" w:rsidP="003C52F7">
      <w:r>
        <w:t xml:space="preserve"> </w:t>
      </w:r>
    </w:p>
    <w:p w14:paraId="714A3A07" w14:textId="77777777" w:rsidR="003C52F7" w:rsidRDefault="003C52F7" w:rsidP="003C52F7">
      <w:r>
        <w:t>Continuous-time transfer function.</w:t>
      </w:r>
    </w:p>
    <w:p w14:paraId="47A117DA" w14:textId="77777777" w:rsidR="003C52F7" w:rsidRDefault="003C52F7" w:rsidP="003C52F7"/>
    <w:p w14:paraId="0A1CE309" w14:textId="77777777" w:rsidR="003C52F7" w:rsidRDefault="003C52F7" w:rsidP="003C52F7">
      <w:r>
        <w:t xml:space="preserve"> Transfer Function with derivative control </w:t>
      </w:r>
      <w:proofErr w:type="gramStart"/>
      <w:r>
        <w:t>is :</w:t>
      </w:r>
      <w:proofErr w:type="gramEnd"/>
      <w:r>
        <w:t xml:space="preserve"> </w:t>
      </w:r>
    </w:p>
    <w:p w14:paraId="113E85C6" w14:textId="77777777" w:rsidR="003C52F7" w:rsidRDefault="003C52F7" w:rsidP="003C52F7"/>
    <w:p w14:paraId="269EA492" w14:textId="77777777" w:rsidR="003C52F7" w:rsidRDefault="003C52F7" w:rsidP="003C52F7">
      <w:r>
        <w:t>sys2 =</w:t>
      </w:r>
    </w:p>
    <w:p w14:paraId="2F1C2BE3" w14:textId="77777777" w:rsidR="003C52F7" w:rsidRDefault="003C52F7" w:rsidP="003C52F7">
      <w:r>
        <w:t xml:space="preserve"> </w:t>
      </w:r>
    </w:p>
    <w:p w14:paraId="66CC7BCE" w14:textId="77777777" w:rsidR="003C52F7" w:rsidRDefault="003C52F7" w:rsidP="003C52F7">
      <w:r>
        <w:t xml:space="preserve">    4.5 s + 25</w:t>
      </w:r>
    </w:p>
    <w:p w14:paraId="4DB66D98" w14:textId="77777777" w:rsidR="003C52F7" w:rsidRDefault="003C52F7" w:rsidP="003C52F7">
      <w:r>
        <w:t xml:space="preserve">  --------------</w:t>
      </w:r>
    </w:p>
    <w:p w14:paraId="6A973F4D" w14:textId="77777777" w:rsidR="003C52F7" w:rsidRDefault="003C52F7" w:rsidP="003C52F7">
      <w:r>
        <w:t xml:space="preserve">  s^2 + 7 s + 25</w:t>
      </w:r>
    </w:p>
    <w:p w14:paraId="47645A11" w14:textId="77777777" w:rsidR="003C52F7" w:rsidRDefault="003C52F7" w:rsidP="003C52F7">
      <w:r>
        <w:t xml:space="preserve"> </w:t>
      </w:r>
    </w:p>
    <w:p w14:paraId="6FE029FF" w14:textId="77777777" w:rsidR="003C52F7" w:rsidRDefault="003C52F7" w:rsidP="003C52F7">
      <w:r>
        <w:t>Continuous-time transfer function.</w:t>
      </w:r>
    </w:p>
    <w:p w14:paraId="05B80417" w14:textId="77777777" w:rsidR="003C52F7" w:rsidRDefault="003C52F7" w:rsidP="003C52F7"/>
    <w:p w14:paraId="7F81A1EB" w14:textId="77777777" w:rsidR="003C52F7" w:rsidRDefault="003C52F7" w:rsidP="003C52F7">
      <w:r>
        <w:t>&gt;</w:t>
      </w:r>
    </w:p>
    <w:p w14:paraId="2B2DC416" w14:textId="77777777" w:rsidR="003C52F7" w:rsidRDefault="003C52F7" w:rsidP="003C52F7"/>
    <w:p w14:paraId="15C84275" w14:textId="77777777" w:rsidR="007B4D02" w:rsidRDefault="007B4D02" w:rsidP="003C52F7"/>
    <w:p w14:paraId="3EAA3A67" w14:textId="77777777" w:rsidR="003C52F7" w:rsidRDefault="003C52F7" w:rsidP="003C52F7">
      <w:r>
        <w:rPr>
          <w:noProof/>
        </w:rPr>
        <w:lastRenderedPageBreak/>
        <w:drawing>
          <wp:inline distT="0" distB="0" distL="0" distR="0" wp14:anchorId="37F2025F" wp14:editId="5A51DA64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F483A" w14:textId="77777777" w:rsidR="007B4D02" w:rsidRDefault="007B4D02" w:rsidP="003C52F7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14:paraId="4AD2A57F" w14:textId="77777777" w:rsidR="003C52F7" w:rsidRPr="005517F8" w:rsidRDefault="005517F8" w:rsidP="003C52F7">
      <w:pPr>
        <w:rPr>
          <w:b/>
        </w:rPr>
      </w:pPr>
      <w:r w:rsidRPr="005517F8">
        <w:rPr>
          <w:b/>
        </w:rPr>
        <w:t>Csr5.m</w:t>
      </w:r>
    </w:p>
    <w:p w14:paraId="0E23DD78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using PID function</w:t>
      </w:r>
    </w:p>
    <w:p w14:paraId="10F40064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FADDA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D86E0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ABEA77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Transfer function without derivative control</w:t>
      </w:r>
    </w:p>
    <w:p w14:paraId="3B4E755A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4BF8D849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2.5 0];</w:t>
      </w:r>
    </w:p>
    <w:p w14:paraId="248E4A27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nwd,dwd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BF87A6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1]=feedback(nwd,dwd,1,1);</w:t>
      </w:r>
    </w:p>
    <w:p w14:paraId="2BC397BD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Transfer Function without derivative control is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0FC7E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0031531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Step response without PD controller</w:t>
      </w:r>
    </w:p>
    <w:p w14:paraId="11509ABF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step(sys1);</w:t>
      </w:r>
    </w:p>
    <w:p w14:paraId="5C4D4FBA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14:paraId="1CF87F08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2E19A5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as a PID object</w:t>
      </w:r>
    </w:p>
    <w:p w14:paraId="779A8A35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7EB50717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Ki=0;</w:t>
      </w:r>
    </w:p>
    <w:p w14:paraId="01DDF6AB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=0.18;</w:t>
      </w:r>
    </w:p>
    <w:p w14:paraId="3B4CB498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Kp,Ki,Kd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B90716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 derivative term to increase stability</w:t>
      </w:r>
    </w:p>
    <w:p w14:paraId="3D5195A2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step(feedback(C1*sys,1)); </w:t>
      </w:r>
      <w:r>
        <w:rPr>
          <w:rFonts w:ascii="Courier New" w:hAnsi="Courier New" w:cs="Courier New"/>
          <w:color w:val="228B22"/>
          <w:sz w:val="20"/>
          <w:szCs w:val="20"/>
        </w:rPr>
        <w:t>% step response with PD controller</w:t>
      </w:r>
    </w:p>
    <w:p w14:paraId="7DE63BFE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without'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987ECE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455E4E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Transfer Function without derivative control </w:t>
      </w:r>
      <w:proofErr w:type="gramStart"/>
      <w:r w:rsidRPr="005517F8">
        <w:rPr>
          <w:rFonts w:ascii="Courier New" w:hAnsi="Courier New" w:cs="Courier New"/>
          <w:sz w:val="24"/>
          <w:szCs w:val="24"/>
        </w:rPr>
        <w:t>is :</w:t>
      </w:r>
      <w:proofErr w:type="gramEnd"/>
      <w:r w:rsidRPr="005517F8">
        <w:rPr>
          <w:rFonts w:ascii="Courier New" w:hAnsi="Courier New" w:cs="Courier New"/>
          <w:sz w:val="24"/>
          <w:szCs w:val="24"/>
        </w:rPr>
        <w:t xml:space="preserve"> </w:t>
      </w:r>
    </w:p>
    <w:p w14:paraId="253FBC64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2B0AF1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>sys1 =</w:t>
      </w:r>
    </w:p>
    <w:p w14:paraId="234F8563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</w:t>
      </w:r>
    </w:p>
    <w:p w14:paraId="3CBCE588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        25</w:t>
      </w:r>
    </w:p>
    <w:p w14:paraId="35BE5F95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 ----------------</w:t>
      </w:r>
    </w:p>
    <w:p w14:paraId="6365B46A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 s^2 + 2.5 s + 25</w:t>
      </w:r>
    </w:p>
    <w:p w14:paraId="4FC725D1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</w:t>
      </w:r>
    </w:p>
    <w:p w14:paraId="26029E91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>Continuous-time transfer function.</w:t>
      </w:r>
    </w:p>
    <w:p w14:paraId="4D89D9C5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744424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66F04B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>C1 =</w:t>
      </w:r>
    </w:p>
    <w:p w14:paraId="2F1D5792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</w:t>
      </w:r>
    </w:p>
    <w:p w14:paraId="13B54C37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            </w:t>
      </w:r>
    </w:p>
    <w:p w14:paraId="2D399B18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517F8">
        <w:rPr>
          <w:rFonts w:ascii="Courier New" w:hAnsi="Courier New" w:cs="Courier New"/>
          <w:sz w:val="24"/>
          <w:szCs w:val="24"/>
        </w:rPr>
        <w:t>Kp</w:t>
      </w:r>
      <w:proofErr w:type="spellEnd"/>
      <w:r w:rsidRPr="005517F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5517F8">
        <w:rPr>
          <w:rFonts w:ascii="Courier New" w:hAnsi="Courier New" w:cs="Courier New"/>
          <w:sz w:val="24"/>
          <w:szCs w:val="24"/>
        </w:rPr>
        <w:t>Kd</w:t>
      </w:r>
      <w:proofErr w:type="spellEnd"/>
      <w:r w:rsidRPr="005517F8">
        <w:rPr>
          <w:rFonts w:ascii="Courier New" w:hAnsi="Courier New" w:cs="Courier New"/>
          <w:sz w:val="24"/>
          <w:szCs w:val="24"/>
        </w:rPr>
        <w:t xml:space="preserve"> * s</w:t>
      </w:r>
    </w:p>
    <w:p w14:paraId="15FFBBA4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            </w:t>
      </w:r>
    </w:p>
    <w:p w14:paraId="0ECE46D7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806BCB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 with </w:t>
      </w:r>
      <w:proofErr w:type="spellStart"/>
      <w:r w:rsidRPr="005517F8">
        <w:rPr>
          <w:rFonts w:ascii="Courier New" w:hAnsi="Courier New" w:cs="Courier New"/>
          <w:sz w:val="24"/>
          <w:szCs w:val="24"/>
        </w:rPr>
        <w:t>Kp</w:t>
      </w:r>
      <w:proofErr w:type="spellEnd"/>
      <w:r w:rsidRPr="005517F8">
        <w:rPr>
          <w:rFonts w:ascii="Courier New" w:hAnsi="Courier New" w:cs="Courier New"/>
          <w:sz w:val="24"/>
          <w:szCs w:val="24"/>
        </w:rPr>
        <w:t xml:space="preserve"> = 1, </w:t>
      </w:r>
      <w:proofErr w:type="spellStart"/>
      <w:r w:rsidRPr="005517F8">
        <w:rPr>
          <w:rFonts w:ascii="Courier New" w:hAnsi="Courier New" w:cs="Courier New"/>
          <w:sz w:val="24"/>
          <w:szCs w:val="24"/>
        </w:rPr>
        <w:t>Kd</w:t>
      </w:r>
      <w:proofErr w:type="spellEnd"/>
      <w:r w:rsidRPr="005517F8">
        <w:rPr>
          <w:rFonts w:ascii="Courier New" w:hAnsi="Courier New" w:cs="Courier New"/>
          <w:sz w:val="24"/>
          <w:szCs w:val="24"/>
        </w:rPr>
        <w:t xml:space="preserve"> = 0.18</w:t>
      </w:r>
    </w:p>
    <w:p w14:paraId="4BB3FB60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 xml:space="preserve"> </w:t>
      </w:r>
    </w:p>
    <w:p w14:paraId="52BF674B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>Continuous-time PD controller in parallel form.</w:t>
      </w:r>
    </w:p>
    <w:p w14:paraId="13EA84C9" w14:textId="77777777" w:rsidR="005517F8" w:rsidRP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F4D303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517F8">
        <w:rPr>
          <w:rFonts w:ascii="Courier New" w:hAnsi="Courier New" w:cs="Courier New"/>
          <w:sz w:val="24"/>
          <w:szCs w:val="24"/>
        </w:rPr>
        <w:t>&gt;&gt;</w:t>
      </w:r>
    </w:p>
    <w:p w14:paraId="194FD237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403D55" w14:textId="77777777" w:rsidR="005517F8" w:rsidRDefault="005517F8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1340D0A" wp14:editId="14E502E4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DA5F2" w14:textId="77777777" w:rsidR="005517F8" w:rsidRDefault="007B4D02" w:rsidP="00551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----------------------------------------------------------------</w:t>
      </w:r>
    </w:p>
    <w:p w14:paraId="3453F401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C4A1F5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425FEA">
        <w:rPr>
          <w:rFonts w:ascii="Courier New" w:hAnsi="Courier New" w:cs="Courier New"/>
          <w:b/>
          <w:color w:val="000000"/>
          <w:sz w:val="20"/>
          <w:szCs w:val="20"/>
        </w:rPr>
        <w:t>BestResponseUsingPID</w:t>
      </w:r>
      <w:r>
        <w:rPr>
          <w:rFonts w:ascii="Courier New" w:hAnsi="Courier New" w:cs="Courier New"/>
          <w:b/>
          <w:color w:val="000000"/>
          <w:sz w:val="20"/>
          <w:szCs w:val="20"/>
        </w:rPr>
        <w:t>function</w:t>
      </w:r>
      <w:r w:rsidRPr="00425FEA">
        <w:rPr>
          <w:rFonts w:ascii="Courier New" w:hAnsi="Courier New" w:cs="Courier New"/>
          <w:b/>
          <w:color w:val="000000"/>
          <w:sz w:val="20"/>
          <w:szCs w:val="20"/>
        </w:rPr>
        <w:t>.m</w:t>
      </w:r>
      <w:proofErr w:type="spellEnd"/>
    </w:p>
    <w:p w14:paraId="7985F470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22FF74FC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37AA9C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8EBF4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0BBD7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Transfer function without derivative control</w:t>
      </w:r>
    </w:p>
    <w:p w14:paraId="35531CE5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14:paraId="50884559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2.5 0];</w:t>
      </w:r>
    </w:p>
    <w:p w14:paraId="16D93E1A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nwd,dwd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02BF6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1]=feedback(nwd,dwd,1,1);</w:t>
      </w:r>
    </w:p>
    <w:p w14:paraId="7E133EE6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'Transfer Function without derivative control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10925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CA8B990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response without PD controller</w:t>
      </w:r>
    </w:p>
    <w:p w14:paraId="6FE3C371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step(sys1);</w:t>
      </w:r>
    </w:p>
    <w:p w14:paraId="0FCDC941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14:paraId="64AE782F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459E69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as a PID object</w:t>
      </w:r>
    </w:p>
    <w:p w14:paraId="4DDAD4DF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F2547BA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Ki=0;</w:t>
      </w:r>
    </w:p>
    <w:p w14:paraId="343D86CF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=0.18;</w:t>
      </w:r>
    </w:p>
    <w:p w14:paraId="37697DAE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Kp,Ki,Kd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0744D1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 derivative term to increase stability</w:t>
      </w:r>
    </w:p>
    <w:p w14:paraId="62E7E023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step(feedback(C1*sys,1)); </w:t>
      </w:r>
      <w:r>
        <w:rPr>
          <w:rFonts w:ascii="Courier New" w:hAnsi="Courier New" w:cs="Courier New"/>
          <w:color w:val="228B22"/>
          <w:sz w:val="20"/>
          <w:szCs w:val="20"/>
        </w:rPr>
        <w:t>% step response with PD controller</w:t>
      </w:r>
    </w:p>
    <w:p w14:paraId="748E933A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30338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as a PID object</w:t>
      </w:r>
    </w:p>
    <w:p w14:paraId="1A8F4B98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=0.8;</w:t>
      </w:r>
    </w:p>
    <w:p w14:paraId="0653CE4E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Ki=0.6;</w:t>
      </w:r>
    </w:p>
    <w:p w14:paraId="581E2FC5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=0.18;</w:t>
      </w:r>
    </w:p>
    <w:p w14:paraId="191B8391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Kp,Ki,Kd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9313D6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 derivative term to increase stability and integral term to reduce</w:t>
      </w:r>
    </w:p>
    <w:p w14:paraId="586CE17E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steady state error</w:t>
      </w:r>
    </w:p>
    <w:p w14:paraId="64137610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 response with PID controller</w:t>
      </w:r>
    </w:p>
    <w:p w14:paraId="59A5351A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step(feedback(C2*sys,1));</w:t>
      </w:r>
    </w:p>
    <w:p w14:paraId="31F318DD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without'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PID'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0D97C5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Design from command line</w:t>
      </w:r>
    </w:p>
    <w:p w14:paraId="62845753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3,Info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pidtune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170789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look at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controller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C3, info</w:t>
      </w:r>
    </w:p>
    <w:p w14:paraId="3088DA54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0D2C8DE7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step(feedback(C3*sys,1));</w:t>
      </w:r>
    </w:p>
    <w:p w14:paraId="014C920A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14:paraId="718B492B" w14:textId="77777777" w:rsid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82F807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Transfer Function without derivative control is: </w:t>
      </w:r>
    </w:p>
    <w:p w14:paraId="4671D7DE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7349C0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>sys1 =</w:t>
      </w:r>
    </w:p>
    <w:p w14:paraId="19E10605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</w:t>
      </w:r>
    </w:p>
    <w:p w14:paraId="68B0BB4A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25</w:t>
      </w:r>
    </w:p>
    <w:p w14:paraId="5F0DFF0A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----------------</w:t>
      </w:r>
    </w:p>
    <w:p w14:paraId="36FE17D2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s^2 + 2.5 s + 25</w:t>
      </w:r>
    </w:p>
    <w:p w14:paraId="4CE4B06D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</w:t>
      </w:r>
    </w:p>
    <w:p w14:paraId="7C5116F7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>Continuous-time transfer function.</w:t>
      </w:r>
    </w:p>
    <w:p w14:paraId="4DEB0BF9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372E3E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F5D1BF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lastRenderedPageBreak/>
        <w:t>C1 =</w:t>
      </w:r>
    </w:p>
    <w:p w14:paraId="697C6254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</w:t>
      </w:r>
    </w:p>
    <w:p w14:paraId="63D51777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    </w:t>
      </w:r>
    </w:p>
    <w:p w14:paraId="00F2201A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Kp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Kd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* s</w:t>
      </w:r>
    </w:p>
    <w:p w14:paraId="63C64030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    </w:t>
      </w:r>
    </w:p>
    <w:p w14:paraId="47995ADD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3FA507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with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Kp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= 1,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Kd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= 0.18</w:t>
      </w:r>
    </w:p>
    <w:p w14:paraId="61AAE817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</w:t>
      </w:r>
    </w:p>
    <w:p w14:paraId="74969F6E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>Continuous-time PD controller in parallel form.</w:t>
      </w:r>
    </w:p>
    <w:p w14:paraId="516F4070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07DDBB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D22EFE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>C2 =</w:t>
      </w:r>
    </w:p>
    <w:p w14:paraId="16619ADF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</w:t>
      </w:r>
    </w:p>
    <w:p w14:paraId="397F1343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    1          </w:t>
      </w:r>
    </w:p>
    <w:p w14:paraId="5B12B84C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Kp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+ Ki * --- +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Kd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* s</w:t>
      </w:r>
    </w:p>
    <w:p w14:paraId="783515F8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    s          </w:t>
      </w:r>
    </w:p>
    <w:p w14:paraId="2798CD8C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12307A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with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Kp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= 0.8, Ki = 0.6,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Kd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= 0.18</w:t>
      </w:r>
    </w:p>
    <w:p w14:paraId="50DA9023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</w:t>
      </w:r>
    </w:p>
    <w:p w14:paraId="6BD8640E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>Continuous-time PID controller in parallel form.</w:t>
      </w:r>
    </w:p>
    <w:p w14:paraId="67836904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60A914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4329F4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>C3 =</w:t>
      </w:r>
    </w:p>
    <w:p w14:paraId="35AD2645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</w:t>
      </w:r>
    </w:p>
    <w:p w14:paraId="4EA1FA7C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    1          </w:t>
      </w:r>
    </w:p>
    <w:p w14:paraId="37134396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Kp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+ Ki * --- +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Kd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* s</w:t>
      </w:r>
    </w:p>
    <w:p w14:paraId="7914917A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    s          </w:t>
      </w:r>
    </w:p>
    <w:p w14:paraId="251DFA2C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131F69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with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Kp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= 0.527, Ki = 0.337,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Kd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 xml:space="preserve"> = 0.183</w:t>
      </w:r>
    </w:p>
    <w:p w14:paraId="1AA8C62E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</w:t>
      </w:r>
    </w:p>
    <w:p w14:paraId="57C78DAE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>Continuous-time PID controller in parallel form.</w:t>
      </w:r>
    </w:p>
    <w:p w14:paraId="1D93242E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DFB5A1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47AED1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Info = </w:t>
      </w:r>
    </w:p>
    <w:p w14:paraId="060A4CCA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309216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struct with fields:</w:t>
      </w:r>
    </w:p>
    <w:p w14:paraId="66613260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D68BA8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       Stable: 1</w:t>
      </w:r>
    </w:p>
    <w:p w14:paraId="76B86C64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CrossoverFrequency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>: 4.4525</w:t>
      </w:r>
    </w:p>
    <w:p w14:paraId="1C2339A8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425FEA">
        <w:rPr>
          <w:rFonts w:ascii="Courier New" w:hAnsi="Courier New" w:cs="Courier New"/>
          <w:sz w:val="24"/>
          <w:szCs w:val="24"/>
        </w:rPr>
        <w:t>PhaseMargin</w:t>
      </w:r>
      <w:proofErr w:type="spellEnd"/>
      <w:r w:rsidRPr="00425FEA">
        <w:rPr>
          <w:rFonts w:ascii="Courier New" w:hAnsi="Courier New" w:cs="Courier New"/>
          <w:sz w:val="24"/>
          <w:szCs w:val="24"/>
        </w:rPr>
        <w:t>: 83.8783</w:t>
      </w:r>
    </w:p>
    <w:p w14:paraId="0E67A94B" w14:textId="77777777" w:rsidR="00425FEA" w:rsidRPr="00425FEA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D64BC2" w14:textId="77777777" w:rsidR="005517F8" w:rsidRDefault="00425FEA" w:rsidP="0042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5FEA">
        <w:rPr>
          <w:rFonts w:ascii="Courier New" w:hAnsi="Courier New" w:cs="Courier New"/>
          <w:sz w:val="24"/>
          <w:szCs w:val="24"/>
        </w:rPr>
        <w:t>&gt;&gt;</w:t>
      </w:r>
    </w:p>
    <w:p w14:paraId="6D251D14" w14:textId="77777777" w:rsidR="005517F8" w:rsidRDefault="005517F8" w:rsidP="003C52F7"/>
    <w:p w14:paraId="43D96CAB" w14:textId="77777777" w:rsidR="00425FEA" w:rsidRDefault="00425FEA" w:rsidP="003C52F7"/>
    <w:p w14:paraId="072AC540" w14:textId="77777777" w:rsidR="00425FEA" w:rsidRDefault="00425FEA" w:rsidP="003C52F7">
      <w:r>
        <w:rPr>
          <w:noProof/>
        </w:rPr>
        <w:lastRenderedPageBreak/>
        <w:drawing>
          <wp:inline distT="0" distB="0" distL="0" distR="0" wp14:anchorId="30AC9888" wp14:editId="6864599E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DD5A9" w14:textId="77777777" w:rsidR="00425FEA" w:rsidRDefault="00425FEA" w:rsidP="003C52F7"/>
    <w:p w14:paraId="6F5A6AB7" w14:textId="77777777" w:rsidR="00425FEA" w:rsidRDefault="00425FEA" w:rsidP="003C52F7">
      <w:r>
        <w:rPr>
          <w:noProof/>
        </w:rPr>
        <w:lastRenderedPageBreak/>
        <w:drawing>
          <wp:inline distT="0" distB="0" distL="0" distR="0" wp14:anchorId="6CCEF5C9" wp14:editId="5AB815BB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CE2C4" w14:textId="0783FBC1" w:rsidR="00425FEA" w:rsidRDefault="007B4D02" w:rsidP="003C52F7">
      <w:r>
        <w:t>------------------------------------------------------------------------------------------------------------------------------------------</w:t>
      </w:r>
    </w:p>
    <w:p w14:paraId="6D5DBCD4" w14:textId="7EC440EF" w:rsidR="007A559B" w:rsidRPr="007A559B" w:rsidRDefault="007A559B" w:rsidP="007A559B">
      <w:pPr>
        <w:rPr>
          <w:b/>
        </w:rPr>
      </w:pPr>
      <w:r w:rsidRPr="007A559B">
        <w:rPr>
          <w:b/>
        </w:rPr>
        <w:t>Exp7ass.m</w:t>
      </w:r>
    </w:p>
    <w:p w14:paraId="02CDB16C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81C401F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5ED4AE78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0360DD5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num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 1];</w:t>
      </w:r>
    </w:p>
    <w:p w14:paraId="54BD6EDB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den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 2 0];</w:t>
      </w:r>
    </w:p>
    <w:p w14:paraId="0252B688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[n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1]=feedback(num,den,1,1);</w:t>
      </w:r>
    </w:p>
    <w:p w14:paraId="3A313342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sys=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1)</w:t>
      </w:r>
    </w:p>
    <w:p w14:paraId="0C883922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roots(den)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poles of the system</w:t>
      </w:r>
    </w:p>
    <w:p w14:paraId="610482C6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t=0:0.01:10;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response time vector</w:t>
      </w:r>
    </w:p>
    <w:p w14:paraId="0519D354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step(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sys,t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step response of the system with plot</w:t>
      </w:r>
    </w:p>
    <w:p w14:paraId="4ACCF87C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34658504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figure;</w:t>
      </w:r>
    </w:p>
    <w:p w14:paraId="35ACA75F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impulse(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sys,t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impulse response of the system with plot</w:t>
      </w:r>
    </w:p>
    <w:p w14:paraId="3B9DB4D7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2C2F60F7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stepinfo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(sys)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step response information</w:t>
      </w:r>
    </w:p>
    <w:p w14:paraId="30A7BACC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u,t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1]=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gensig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'square'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,6);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generate square wave</w:t>
      </w:r>
    </w:p>
    <w:p w14:paraId="2DB6007F" w14:textId="77777777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figure;</w:t>
      </w:r>
    </w:p>
    <w:p w14:paraId="3A3DE08E" w14:textId="4954374C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lastRenderedPageBreak/>
        <w:t>lsimplot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sys,u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,t1)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plot the response of LTI system for the specified input % u</w:t>
      </w:r>
    </w:p>
    <w:p w14:paraId="72DC67F2" w14:textId="5619F53D" w:rsidR="007A559B" w:rsidRDefault="007A559B" w:rsidP="007A5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49FC0842" w14:textId="58A0067D" w:rsidR="007A559B" w:rsidRDefault="007A559B" w:rsidP="007A559B">
      <w:r w:rsidRPr="007A559B">
        <w:rPr>
          <w:noProof/>
        </w:rPr>
        <w:drawing>
          <wp:anchor distT="0" distB="0" distL="114300" distR="114300" simplePos="0" relativeHeight="251658240" behindDoc="1" locked="0" layoutInCell="1" allowOverlap="1" wp14:anchorId="411B2588" wp14:editId="47CB777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326380" cy="3992880"/>
            <wp:effectExtent l="0" t="0" r="0" b="0"/>
            <wp:wrapTight wrapText="bothSides">
              <wp:wrapPolygon edited="0">
                <wp:start x="9502" y="1237"/>
                <wp:lineTo x="2704" y="2267"/>
                <wp:lineTo x="2549" y="2679"/>
                <wp:lineTo x="3013" y="3092"/>
                <wp:lineTo x="2240" y="4019"/>
                <wp:lineTo x="2240" y="4431"/>
                <wp:lineTo x="3013" y="4740"/>
                <wp:lineTo x="2240" y="5668"/>
                <wp:lineTo x="2240" y="6080"/>
                <wp:lineTo x="3013" y="6389"/>
                <wp:lineTo x="2240" y="7317"/>
                <wp:lineTo x="2240" y="7729"/>
                <wp:lineTo x="3013" y="8038"/>
                <wp:lineTo x="1391" y="9378"/>
                <wp:lineTo x="1391" y="12263"/>
                <wp:lineTo x="2086" y="12985"/>
                <wp:lineTo x="3013" y="12985"/>
                <wp:lineTo x="2240" y="13912"/>
                <wp:lineTo x="2240" y="14324"/>
                <wp:lineTo x="3013" y="14634"/>
                <wp:lineTo x="2240" y="15561"/>
                <wp:lineTo x="2240" y="15973"/>
                <wp:lineTo x="3013" y="16282"/>
                <wp:lineTo x="2240" y="17210"/>
                <wp:lineTo x="2240" y="17622"/>
                <wp:lineTo x="3013" y="17931"/>
                <wp:lineTo x="2627" y="18859"/>
                <wp:lineTo x="2627" y="19271"/>
                <wp:lineTo x="2936" y="19580"/>
                <wp:lineTo x="2936" y="20095"/>
                <wp:lineTo x="8112" y="21023"/>
                <wp:lineTo x="10661" y="21229"/>
                <wp:lineTo x="13288" y="21229"/>
                <wp:lineTo x="15451" y="21023"/>
                <wp:lineTo x="20009" y="19992"/>
                <wp:lineTo x="19700" y="17931"/>
                <wp:lineTo x="19854" y="2576"/>
                <wp:lineTo x="14292" y="1649"/>
                <wp:lineTo x="9888" y="1237"/>
                <wp:lineTo x="9502" y="123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94ABF" w14:textId="246BFE48" w:rsidR="007A559B" w:rsidRPr="007A559B" w:rsidRDefault="007A559B" w:rsidP="007A559B"/>
    <w:p w14:paraId="5E06E13A" w14:textId="48FB5C71" w:rsidR="007A559B" w:rsidRPr="007A559B" w:rsidRDefault="007A559B" w:rsidP="007A559B"/>
    <w:p w14:paraId="6E1623E1" w14:textId="626B5DDB" w:rsidR="007A559B" w:rsidRPr="007A559B" w:rsidRDefault="007A559B" w:rsidP="007A559B"/>
    <w:p w14:paraId="4BFC82C9" w14:textId="313225E6" w:rsidR="007A559B" w:rsidRPr="007A559B" w:rsidRDefault="007A559B" w:rsidP="007A559B"/>
    <w:p w14:paraId="6BE4A9F7" w14:textId="3E595886" w:rsidR="007A559B" w:rsidRPr="007A559B" w:rsidRDefault="007A559B" w:rsidP="007A559B"/>
    <w:p w14:paraId="04A5E6D3" w14:textId="6B94CD78" w:rsidR="007A559B" w:rsidRPr="007A559B" w:rsidRDefault="007A559B" w:rsidP="007A559B"/>
    <w:p w14:paraId="469B63DD" w14:textId="5252E515" w:rsidR="007A559B" w:rsidRPr="007A559B" w:rsidRDefault="007A559B" w:rsidP="007A559B"/>
    <w:p w14:paraId="512B41A0" w14:textId="03817FA7" w:rsidR="007A559B" w:rsidRPr="007A559B" w:rsidRDefault="007A559B" w:rsidP="007A559B"/>
    <w:p w14:paraId="1A0AEC0F" w14:textId="300EAC61" w:rsidR="007A559B" w:rsidRPr="007A559B" w:rsidRDefault="007A559B" w:rsidP="007A559B"/>
    <w:p w14:paraId="3DF7D02B" w14:textId="66F9CDAC" w:rsidR="007A559B" w:rsidRPr="007A559B" w:rsidRDefault="007A559B" w:rsidP="007A559B"/>
    <w:p w14:paraId="18542756" w14:textId="6F75DEA3" w:rsidR="007A559B" w:rsidRPr="007A559B" w:rsidRDefault="007A559B" w:rsidP="007A559B"/>
    <w:p w14:paraId="17EB0F99" w14:textId="2FC22824" w:rsidR="007A559B" w:rsidRPr="007A559B" w:rsidRDefault="007A559B" w:rsidP="007A559B"/>
    <w:p w14:paraId="468AB276" w14:textId="51ED3A59" w:rsidR="007A559B" w:rsidRDefault="007A559B" w:rsidP="007A559B"/>
    <w:p w14:paraId="42B96344" w14:textId="77777777" w:rsidR="007A559B" w:rsidRDefault="007A559B" w:rsidP="007A559B"/>
    <w:p w14:paraId="7C1DC91D" w14:textId="77777777" w:rsidR="007A559B" w:rsidRDefault="007A559B" w:rsidP="007A559B"/>
    <w:p w14:paraId="6AE6720F" w14:textId="77777777" w:rsidR="007A559B" w:rsidRDefault="007A559B" w:rsidP="007A559B"/>
    <w:p w14:paraId="5259DB08" w14:textId="77777777" w:rsidR="007A559B" w:rsidRDefault="007A559B" w:rsidP="007A559B"/>
    <w:p w14:paraId="6B10CB7E" w14:textId="77777777" w:rsidR="007A559B" w:rsidRDefault="007A559B" w:rsidP="007A559B"/>
    <w:p w14:paraId="1BB44E93" w14:textId="77777777" w:rsidR="007A559B" w:rsidRDefault="007A559B" w:rsidP="007A559B"/>
    <w:p w14:paraId="2EC8D6D3" w14:textId="77777777" w:rsidR="007A559B" w:rsidRDefault="007A559B" w:rsidP="007A559B"/>
    <w:p w14:paraId="3EDF5BCB" w14:textId="77777777" w:rsidR="007A559B" w:rsidRDefault="007A559B" w:rsidP="007A559B"/>
    <w:p w14:paraId="0C3FABD8" w14:textId="77777777" w:rsidR="007A559B" w:rsidRDefault="007A559B" w:rsidP="007A559B"/>
    <w:p w14:paraId="5F300723" w14:textId="77777777" w:rsidR="007A559B" w:rsidRDefault="007A559B" w:rsidP="007A559B"/>
    <w:p w14:paraId="0CBD94E6" w14:textId="77777777" w:rsidR="007A559B" w:rsidRDefault="007A559B" w:rsidP="007A559B"/>
    <w:p w14:paraId="618CD699" w14:textId="77777777" w:rsidR="007A559B" w:rsidRDefault="007A559B" w:rsidP="007A559B"/>
    <w:p w14:paraId="05A50A77" w14:textId="77777777" w:rsidR="007A559B" w:rsidRDefault="007A559B" w:rsidP="007A559B"/>
    <w:p w14:paraId="3BB3A46D" w14:textId="77777777" w:rsidR="007A559B" w:rsidRDefault="007A559B" w:rsidP="007A559B"/>
    <w:p w14:paraId="2319D0A9" w14:textId="77777777" w:rsidR="007A559B" w:rsidRDefault="007A559B" w:rsidP="007A559B"/>
    <w:p w14:paraId="6A9FBBB7" w14:textId="77777777" w:rsidR="007A559B" w:rsidRDefault="007A559B" w:rsidP="007A559B"/>
    <w:p w14:paraId="2176E456" w14:textId="77777777" w:rsidR="007A559B" w:rsidRDefault="007A559B" w:rsidP="007A559B"/>
    <w:p w14:paraId="6A814E33" w14:textId="77777777" w:rsidR="007A559B" w:rsidRDefault="007A559B" w:rsidP="007A559B"/>
    <w:p w14:paraId="48EBF750" w14:textId="77777777" w:rsidR="007A559B" w:rsidRDefault="007A559B" w:rsidP="007A559B"/>
    <w:p w14:paraId="14E44E3D" w14:textId="7193E05D" w:rsidR="007A559B" w:rsidRDefault="007A559B" w:rsidP="007A559B">
      <w:r w:rsidRPr="007A559B">
        <w:rPr>
          <w:noProof/>
        </w:rPr>
        <w:drawing>
          <wp:anchor distT="0" distB="0" distL="114300" distR="114300" simplePos="0" relativeHeight="251659264" behindDoc="1" locked="0" layoutInCell="1" allowOverlap="1" wp14:anchorId="2BF57B08" wp14:editId="5258C09B">
            <wp:simplePos x="0" y="0"/>
            <wp:positionH relativeFrom="column">
              <wp:posOffset>0</wp:posOffset>
            </wp:positionH>
            <wp:positionV relativeFrom="paragraph">
              <wp:posOffset>-5070475</wp:posOffset>
            </wp:positionV>
            <wp:extent cx="5326380" cy="3992880"/>
            <wp:effectExtent l="0" t="0" r="0" b="0"/>
            <wp:wrapTight wrapText="bothSides">
              <wp:wrapPolygon edited="0">
                <wp:start x="8652" y="1340"/>
                <wp:lineTo x="2781" y="2267"/>
                <wp:lineTo x="2549" y="2576"/>
                <wp:lineTo x="3013" y="3195"/>
                <wp:lineTo x="2240" y="4019"/>
                <wp:lineTo x="2240" y="4431"/>
                <wp:lineTo x="3013" y="4844"/>
                <wp:lineTo x="2240" y="5668"/>
                <wp:lineTo x="2240" y="6080"/>
                <wp:lineTo x="3013" y="6492"/>
                <wp:lineTo x="2240" y="7317"/>
                <wp:lineTo x="2240" y="7729"/>
                <wp:lineTo x="3013" y="8141"/>
                <wp:lineTo x="1622" y="9172"/>
                <wp:lineTo x="1391" y="9481"/>
                <wp:lineTo x="1468" y="12366"/>
                <wp:lineTo x="3013" y="13088"/>
                <wp:lineTo x="2240" y="13912"/>
                <wp:lineTo x="2240" y="14324"/>
                <wp:lineTo x="3013" y="14737"/>
                <wp:lineTo x="2240" y="15561"/>
                <wp:lineTo x="2240" y="15973"/>
                <wp:lineTo x="3013" y="16385"/>
                <wp:lineTo x="2240" y="17210"/>
                <wp:lineTo x="2240" y="17622"/>
                <wp:lineTo x="3013" y="18034"/>
                <wp:lineTo x="2627" y="18859"/>
                <wp:lineTo x="2627" y="19271"/>
                <wp:lineTo x="2936" y="19683"/>
                <wp:lineTo x="2936" y="20095"/>
                <wp:lineTo x="8575" y="21023"/>
                <wp:lineTo x="10661" y="21229"/>
                <wp:lineTo x="13288" y="21229"/>
                <wp:lineTo x="15142" y="21023"/>
                <wp:lineTo x="20009" y="20095"/>
                <wp:lineTo x="19700" y="18034"/>
                <wp:lineTo x="19777" y="2473"/>
                <wp:lineTo x="15373" y="1649"/>
                <wp:lineTo x="11433" y="1340"/>
                <wp:lineTo x="8652" y="134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4293" w14:textId="29F68FF1" w:rsidR="007A559B" w:rsidRDefault="007A559B" w:rsidP="007A559B"/>
    <w:p w14:paraId="72FCD9E7" w14:textId="003623F6" w:rsidR="007A559B" w:rsidRDefault="007A559B" w:rsidP="007A559B">
      <w:r w:rsidRPr="007A559B">
        <w:rPr>
          <w:noProof/>
        </w:rPr>
        <w:drawing>
          <wp:inline distT="0" distB="0" distL="0" distR="0" wp14:anchorId="4BF1A4F1" wp14:editId="654FC8C2">
            <wp:extent cx="5326380" cy="399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5388" w14:textId="18A766F8" w:rsidR="00AD1DDC" w:rsidRDefault="00AD1DDC" w:rsidP="007A559B"/>
    <w:p w14:paraId="255227E5" w14:textId="77777777" w:rsidR="00AD1DDC" w:rsidRDefault="00AD1DDC" w:rsidP="00AD1DDC"/>
    <w:p w14:paraId="5BD13A28" w14:textId="77777777" w:rsidR="00AD1DDC" w:rsidRDefault="00AD1DDC" w:rsidP="00AD1DDC">
      <w:r>
        <w:lastRenderedPageBreak/>
        <w:t>sys =</w:t>
      </w:r>
    </w:p>
    <w:p w14:paraId="04B0F2B1" w14:textId="77777777" w:rsidR="00AD1DDC" w:rsidRDefault="00AD1DDC" w:rsidP="00AD1DDC">
      <w:r>
        <w:t xml:space="preserve"> </w:t>
      </w:r>
    </w:p>
    <w:p w14:paraId="135B21D5" w14:textId="77777777" w:rsidR="00AD1DDC" w:rsidRDefault="00AD1DDC" w:rsidP="00AD1DDC">
      <w:r>
        <w:t xml:space="preserve">      s + 1</w:t>
      </w:r>
    </w:p>
    <w:p w14:paraId="2A2D9E54" w14:textId="77777777" w:rsidR="00AD1DDC" w:rsidRDefault="00AD1DDC" w:rsidP="00AD1DDC">
      <w:r>
        <w:t xml:space="preserve">  -------------</w:t>
      </w:r>
    </w:p>
    <w:p w14:paraId="331FCDF7" w14:textId="77777777" w:rsidR="00AD1DDC" w:rsidRDefault="00AD1DDC" w:rsidP="00AD1DDC">
      <w:r>
        <w:t xml:space="preserve">  s^2 + 3 s + 1</w:t>
      </w:r>
    </w:p>
    <w:p w14:paraId="662D4137" w14:textId="77777777" w:rsidR="00AD1DDC" w:rsidRDefault="00AD1DDC" w:rsidP="00AD1DDC">
      <w:r>
        <w:t xml:space="preserve"> </w:t>
      </w:r>
    </w:p>
    <w:p w14:paraId="712BB591" w14:textId="77777777" w:rsidR="00AD1DDC" w:rsidRDefault="00AD1DDC" w:rsidP="00AD1DDC">
      <w:r>
        <w:t>Continuous-time transfer function.</w:t>
      </w:r>
    </w:p>
    <w:p w14:paraId="34E16CAB" w14:textId="77777777" w:rsidR="00AD1DDC" w:rsidRDefault="00AD1DDC" w:rsidP="00AD1DDC"/>
    <w:p w14:paraId="4712B2AA" w14:textId="77777777" w:rsidR="00AD1DDC" w:rsidRDefault="00AD1DDC" w:rsidP="00AD1DDC"/>
    <w:p w14:paraId="335CF5BB" w14:textId="77777777" w:rsidR="00AD1DDC" w:rsidRDefault="00AD1DDC" w:rsidP="00AD1DDC">
      <w:proofErr w:type="spellStart"/>
      <w:r>
        <w:t>ans</w:t>
      </w:r>
      <w:proofErr w:type="spellEnd"/>
      <w:r>
        <w:t xml:space="preserve"> =</w:t>
      </w:r>
    </w:p>
    <w:p w14:paraId="104BD5D6" w14:textId="77777777" w:rsidR="00AD1DDC" w:rsidRDefault="00AD1DDC" w:rsidP="00AD1DDC"/>
    <w:p w14:paraId="4857307C" w14:textId="77777777" w:rsidR="00AD1DDC" w:rsidRDefault="00AD1DDC" w:rsidP="00AD1DDC">
      <w:r>
        <w:t xml:space="preserve">     0</w:t>
      </w:r>
    </w:p>
    <w:p w14:paraId="53EBD24C" w14:textId="77777777" w:rsidR="00AD1DDC" w:rsidRDefault="00AD1DDC" w:rsidP="00AD1DDC">
      <w:r>
        <w:t xml:space="preserve">    -2</w:t>
      </w:r>
    </w:p>
    <w:p w14:paraId="18EF91DE" w14:textId="77777777" w:rsidR="00AD1DDC" w:rsidRDefault="00AD1DDC" w:rsidP="00AD1DDC"/>
    <w:p w14:paraId="39BBA679" w14:textId="77777777" w:rsidR="00AD1DDC" w:rsidRDefault="00AD1DDC" w:rsidP="00AD1DDC"/>
    <w:p w14:paraId="6EEE4BF7" w14:textId="77777777" w:rsidR="00AD1DDC" w:rsidRDefault="00AD1DDC" w:rsidP="00AD1DDC">
      <w:proofErr w:type="spellStart"/>
      <w:r>
        <w:t>ans</w:t>
      </w:r>
      <w:proofErr w:type="spellEnd"/>
      <w:r>
        <w:t xml:space="preserve"> = </w:t>
      </w:r>
    </w:p>
    <w:p w14:paraId="46E54508" w14:textId="77777777" w:rsidR="00AD1DDC" w:rsidRDefault="00AD1DDC" w:rsidP="00AD1DDC"/>
    <w:p w14:paraId="649618F3" w14:textId="77777777" w:rsidR="00AD1DDC" w:rsidRDefault="00AD1DDC" w:rsidP="00AD1DDC">
      <w:r>
        <w:t xml:space="preserve">  struct with fields:</w:t>
      </w:r>
    </w:p>
    <w:p w14:paraId="6D480255" w14:textId="77777777" w:rsidR="00AD1DDC" w:rsidRDefault="00AD1DDC" w:rsidP="00AD1DDC"/>
    <w:p w14:paraId="7E8E71D5" w14:textId="77777777" w:rsidR="00AD1DDC" w:rsidRDefault="00AD1DDC" w:rsidP="00AD1DDC">
      <w:r>
        <w:t xml:space="preserve">        </w:t>
      </w:r>
      <w:proofErr w:type="spellStart"/>
      <w:r>
        <w:t>RiseTime</w:t>
      </w:r>
      <w:proofErr w:type="spellEnd"/>
      <w:r>
        <w:t>: 5.0699</w:t>
      </w:r>
    </w:p>
    <w:p w14:paraId="39B1FB6E" w14:textId="77777777" w:rsidR="00AD1DDC" w:rsidRDefault="00AD1DDC" w:rsidP="00AD1DDC">
      <w:r>
        <w:t xml:space="preserve">    </w:t>
      </w:r>
      <w:proofErr w:type="spellStart"/>
      <w:r>
        <w:t>SettlingTime</w:t>
      </w:r>
      <w:proofErr w:type="spellEnd"/>
      <w:r>
        <w:t>: 9.3949</w:t>
      </w:r>
    </w:p>
    <w:p w14:paraId="7C0778F5" w14:textId="77777777" w:rsidR="00AD1DDC" w:rsidRDefault="00AD1DDC" w:rsidP="00AD1DDC">
      <w:r>
        <w:t xml:space="preserve">     </w:t>
      </w:r>
      <w:proofErr w:type="spellStart"/>
      <w:r>
        <w:t>SettlingMin</w:t>
      </w:r>
      <w:proofErr w:type="spellEnd"/>
      <w:r>
        <w:t>: 0.9010</w:t>
      </w:r>
    </w:p>
    <w:p w14:paraId="45B85294" w14:textId="77777777" w:rsidR="00AD1DDC" w:rsidRDefault="00AD1DDC" w:rsidP="00AD1DDC">
      <w:r>
        <w:t xml:space="preserve">     </w:t>
      </w:r>
      <w:proofErr w:type="spellStart"/>
      <w:r>
        <w:t>SettlingMax</w:t>
      </w:r>
      <w:proofErr w:type="spellEnd"/>
      <w:r>
        <w:t>: 0.9992</w:t>
      </w:r>
    </w:p>
    <w:p w14:paraId="4B44D01B" w14:textId="77777777" w:rsidR="00AD1DDC" w:rsidRDefault="00AD1DDC" w:rsidP="00AD1DDC">
      <w:r>
        <w:t xml:space="preserve">       Overshoot: 0</w:t>
      </w:r>
    </w:p>
    <w:p w14:paraId="29F07B92" w14:textId="77777777" w:rsidR="00AD1DDC" w:rsidRDefault="00AD1DDC" w:rsidP="00AD1DDC">
      <w:r>
        <w:t xml:space="preserve">      Undershoot: 0</w:t>
      </w:r>
    </w:p>
    <w:p w14:paraId="09C148C3" w14:textId="77777777" w:rsidR="00AD1DDC" w:rsidRDefault="00AD1DDC" w:rsidP="00AD1DDC">
      <w:r>
        <w:lastRenderedPageBreak/>
        <w:t xml:space="preserve">            Peak: 0.9992</w:t>
      </w:r>
    </w:p>
    <w:p w14:paraId="57112792" w14:textId="77777777" w:rsidR="00AD1DDC" w:rsidRDefault="00AD1DDC" w:rsidP="00AD1DDC">
      <w:r>
        <w:t xml:space="preserve">        </w:t>
      </w:r>
      <w:proofErr w:type="spellStart"/>
      <w:r>
        <w:t>PeakTime</w:t>
      </w:r>
      <w:proofErr w:type="spellEnd"/>
      <w:r>
        <w:t>: 17.9068</w:t>
      </w:r>
    </w:p>
    <w:p w14:paraId="4827F7DC" w14:textId="77777777" w:rsidR="00AD1DDC" w:rsidRDefault="00AD1DDC" w:rsidP="00AD1DDC"/>
    <w:p w14:paraId="692602CC" w14:textId="405C9B5F" w:rsidR="00AD1DDC" w:rsidRPr="007A559B" w:rsidRDefault="00AD1DDC" w:rsidP="00AD1DDC">
      <w:r>
        <w:t>&gt;&gt;</w:t>
      </w:r>
      <w:bookmarkEnd w:id="0"/>
    </w:p>
    <w:sectPr w:rsidR="00AD1DDC" w:rsidRPr="007A559B" w:rsidSect="00787C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C00"/>
    <w:rsid w:val="002545DF"/>
    <w:rsid w:val="003C52F7"/>
    <w:rsid w:val="0042586D"/>
    <w:rsid w:val="00425FEA"/>
    <w:rsid w:val="005517F8"/>
    <w:rsid w:val="007A559B"/>
    <w:rsid w:val="007B4D02"/>
    <w:rsid w:val="007E5C00"/>
    <w:rsid w:val="00A262A7"/>
    <w:rsid w:val="00AD1DDC"/>
    <w:rsid w:val="00D13ED2"/>
    <w:rsid w:val="00D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E5CE"/>
  <w15:docId w15:val="{0834BC89-9468-4E10-A8F1-C32375C1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18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Sinchana S R</cp:lastModifiedBy>
  <cp:revision>11</cp:revision>
  <dcterms:created xsi:type="dcterms:W3CDTF">2019-04-04T08:37:00Z</dcterms:created>
  <dcterms:modified xsi:type="dcterms:W3CDTF">2019-04-10T12:38:00Z</dcterms:modified>
</cp:coreProperties>
</file>