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4A" w:rsidRDefault="001A0F4A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EXPERIMENT 11.</w:t>
      </w:r>
      <w:proofErr w:type="gramEnd"/>
    </w:p>
    <w:p w:rsidR="001A0F4A" w:rsidRDefault="001A0F4A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SYATEM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ANALYSIS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ROOT LOCUS,BODE PLOT AND NYQUIST PLOT </w:t>
      </w:r>
    </w:p>
    <w:p w:rsidR="001A0F4A" w:rsidRDefault="001A0F4A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LOCUS.</w:t>
      </w:r>
    </w:p>
    <w:p w:rsidR="001A0F4A" w:rsidRDefault="001A0F4A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)unity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feedback CS having forward path gain G(s)= K(s+3)/(s^2+4s+6)</w:t>
      </w:r>
    </w:p>
    <w:p w:rsidR="001A0F4A" w:rsidRDefault="001A0F4A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Pr="001A0F4A" w:rsidRDefault="001A0F4A" w:rsidP="001A0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Rootlocus</w:t>
      </w:r>
      <w:proofErr w:type="spellEnd"/>
    </w:p>
    <w:p w:rsidR="001A0F4A" w:rsidRPr="001A0F4A" w:rsidRDefault="001A0F4A" w:rsidP="001A0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Show the roots and breakaway plot </w:t>
      </w:r>
    </w:p>
    <w:p w:rsidR="001A0F4A" w:rsidRPr="001A0F4A" w:rsidRDefault="001A0F4A" w:rsidP="001A0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Comment on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stability .</w:t>
      </w:r>
      <w:proofErr w:type="gramEnd"/>
    </w:p>
    <w:p w:rsidR="005B5817" w:rsidRPr="001A0F4A" w:rsidRDefault="005B5817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0F4A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 w:rsidRPr="001A0F4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A0F4A">
        <w:rPr>
          <w:rFonts w:ascii="Courier New" w:hAnsi="Courier New" w:cs="Courier New"/>
          <w:color w:val="000000"/>
          <w:sz w:val="20"/>
          <w:szCs w:val="20"/>
        </w:rPr>
        <w:t>1 3];</w:t>
      </w:r>
    </w:p>
    <w:p w:rsidR="005B5817" w:rsidRDefault="005B5817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4 6];</w:t>
      </w:r>
    </w:p>
    <w:p w:rsidR="005B5817" w:rsidRDefault="005B5817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817" w:rsidRDefault="005B5817" w:rsidP="005B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79BD" w:rsidRDefault="005B5817">
      <w:r>
        <w:rPr>
          <w:noProof/>
        </w:rPr>
        <w:drawing>
          <wp:inline distT="0" distB="0" distL="0" distR="0">
            <wp:extent cx="5324475" cy="3990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/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Obtain the root locus plot for the system having OLTF GH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(s+2)/(s(s+1)(s+3)(s+5))and obtain the frequency of sustained oscillation .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1,2];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0],[1 1])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3],[1 5])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d1,d2)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0F4A">
        <w:rPr>
          <w:rFonts w:ascii="Courier New" w:hAnsi="Courier New" w:cs="Courier New"/>
          <w:sz w:val="24"/>
          <w:szCs w:val="24"/>
        </w:rPr>
        <w:t xml:space="preserve">d1 = 1     </w:t>
      </w:r>
      <w:proofErr w:type="spellStart"/>
      <w:r w:rsidRPr="001A0F4A">
        <w:rPr>
          <w:rFonts w:ascii="Courier New" w:hAnsi="Courier New" w:cs="Courier New"/>
          <w:sz w:val="24"/>
          <w:szCs w:val="24"/>
        </w:rPr>
        <w:t>1</w:t>
      </w:r>
      <w:proofErr w:type="spellEnd"/>
      <w:r w:rsidRPr="001A0F4A">
        <w:rPr>
          <w:rFonts w:ascii="Courier New" w:hAnsi="Courier New" w:cs="Courier New"/>
          <w:sz w:val="24"/>
          <w:szCs w:val="24"/>
        </w:rPr>
        <w:t xml:space="preserve">     0</w:t>
      </w: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0F4A">
        <w:rPr>
          <w:rFonts w:ascii="Courier New" w:hAnsi="Courier New" w:cs="Courier New"/>
          <w:sz w:val="24"/>
          <w:szCs w:val="24"/>
        </w:rPr>
        <w:t>d2 = 1     8    15</w:t>
      </w: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0F4A">
        <w:rPr>
          <w:rFonts w:ascii="Courier New" w:hAnsi="Courier New" w:cs="Courier New"/>
          <w:sz w:val="24"/>
          <w:szCs w:val="24"/>
        </w:rPr>
        <w:t>d = 1     9    23    15     0</w:t>
      </w: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0F4A">
        <w:rPr>
          <w:rFonts w:ascii="Courier New" w:hAnsi="Courier New" w:cs="Courier New"/>
          <w:sz w:val="24"/>
          <w:szCs w:val="24"/>
        </w:rPr>
        <w:t>sys</w:t>
      </w:r>
      <w:proofErr w:type="gramEnd"/>
      <w:r w:rsidRPr="001A0F4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</w:t>
      </w: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Pr="001A0F4A">
        <w:rPr>
          <w:rFonts w:ascii="Courier New" w:hAnsi="Courier New" w:cs="Courier New"/>
          <w:sz w:val="24"/>
          <w:szCs w:val="24"/>
        </w:rPr>
        <w:t xml:space="preserve">  s + 2</w:t>
      </w:r>
    </w:p>
    <w:p w:rsidR="001A0F4A" w:rsidRP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0F4A">
        <w:rPr>
          <w:rFonts w:ascii="Courier New" w:hAnsi="Courier New" w:cs="Courier New"/>
          <w:sz w:val="24"/>
          <w:szCs w:val="24"/>
        </w:rPr>
        <w:t xml:space="preserve">  ---------------------------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0F4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A0F4A">
        <w:rPr>
          <w:rFonts w:ascii="Courier New" w:hAnsi="Courier New" w:cs="Courier New"/>
          <w:sz w:val="24"/>
          <w:szCs w:val="24"/>
        </w:rPr>
        <w:t>s^</w:t>
      </w:r>
      <w:proofErr w:type="gramEnd"/>
      <w:r w:rsidRPr="001A0F4A">
        <w:rPr>
          <w:rFonts w:ascii="Courier New" w:hAnsi="Courier New" w:cs="Courier New"/>
          <w:sz w:val="24"/>
          <w:szCs w:val="24"/>
        </w:rPr>
        <w:t>4 + 9 s^3 + 23 s^2 + 15 s</w:t>
      </w:r>
    </w:p>
    <w:p w:rsidR="001A0F4A" w:rsidRDefault="001A0F4A" w:rsidP="001A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0F4A" w:rsidRDefault="001A0F4A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4A" w:rsidRDefault="001A0F4A"/>
    <w:p w:rsidR="001A0F4A" w:rsidRDefault="001A0F4A"/>
    <w:p w:rsidR="001A0F4A" w:rsidRDefault="001A0F4A">
      <w:r>
        <w:lastRenderedPageBreak/>
        <w:t>BODE PLOT</w:t>
      </w:r>
    </w:p>
    <w:p w:rsidR="008913AE" w:rsidRDefault="001A0F4A" w:rsidP="008913AE">
      <w:pPr>
        <w:pStyle w:val="ListParagraph"/>
        <w:numPr>
          <w:ilvl w:val="0"/>
          <w:numId w:val="1"/>
        </w:numPr>
      </w:pPr>
      <w:r>
        <w:t>OBTAIN THE BODE PLOT WHOSE OLTF IS GH= 5/(S(S+2+(S^2+2S+25))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2 0],[1 2 10]);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Gm)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Pm);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13AE" w:rsidRDefault="008913AE" w:rsidP="00891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3AE" w:rsidRDefault="008913AE" w:rsidP="008913AE">
      <w:pPr>
        <w:pStyle w:val="ListParagraph"/>
      </w:pPr>
      <w:r>
        <w:t>d1 =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r>
        <w:t xml:space="preserve">     1     </w:t>
      </w:r>
      <w:proofErr w:type="spellStart"/>
      <w:r>
        <w:t>1</w:t>
      </w:r>
      <w:proofErr w:type="spellEnd"/>
      <w:r>
        <w:t xml:space="preserve">     0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r>
        <w:t>d2 =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r>
        <w:t xml:space="preserve">     1     8    15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r>
        <w:t>d =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r>
        <w:t xml:space="preserve">     1     9    23    15     0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proofErr w:type="gramStart"/>
      <w:r>
        <w:t>sys</w:t>
      </w:r>
      <w:proofErr w:type="gramEnd"/>
      <w:r>
        <w:t xml:space="preserve"> =</w:t>
      </w:r>
    </w:p>
    <w:p w:rsidR="008913AE" w:rsidRDefault="008913AE" w:rsidP="008913AE">
      <w:pPr>
        <w:pStyle w:val="ListParagraph"/>
      </w:pPr>
      <w:r>
        <w:t xml:space="preserve"> </w:t>
      </w:r>
    </w:p>
    <w:p w:rsidR="008913AE" w:rsidRDefault="008913AE" w:rsidP="008913AE">
      <w:pPr>
        <w:pStyle w:val="ListParagraph"/>
      </w:pPr>
      <w:r>
        <w:t xml:space="preserve">             s + 2</w:t>
      </w:r>
    </w:p>
    <w:p w:rsidR="008913AE" w:rsidRDefault="008913AE" w:rsidP="008913AE">
      <w:pPr>
        <w:pStyle w:val="ListParagraph"/>
      </w:pPr>
      <w:r>
        <w:t xml:space="preserve">  ---------------------------</w:t>
      </w:r>
    </w:p>
    <w:p w:rsidR="008913AE" w:rsidRDefault="008913AE" w:rsidP="008913AE">
      <w:pPr>
        <w:pStyle w:val="ListParagraph"/>
      </w:pPr>
      <w:r>
        <w:t xml:space="preserve">  </w:t>
      </w:r>
      <w:proofErr w:type="gramStart"/>
      <w:r>
        <w:t>s^</w:t>
      </w:r>
      <w:proofErr w:type="gramEnd"/>
      <w:r>
        <w:t>4 + 9 s^3 + 23 s^2 + 15 s</w:t>
      </w:r>
    </w:p>
    <w:p w:rsidR="008913AE" w:rsidRDefault="008913AE" w:rsidP="008913AE">
      <w:pPr>
        <w:pStyle w:val="ListParagraph"/>
      </w:pPr>
      <w:r>
        <w:t xml:space="preserve"> </w:t>
      </w:r>
    </w:p>
    <w:p w:rsidR="008913AE" w:rsidRDefault="008913AE" w:rsidP="008913AE">
      <w:pPr>
        <w:pStyle w:val="ListParagraph"/>
      </w:pPr>
      <w:proofErr w:type="gramStart"/>
      <w:r>
        <w:t>Continuous-time transfer function.</w:t>
      </w:r>
      <w:proofErr w:type="gramEnd"/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r>
        <w:t>&gt;&gt; bode1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proofErr w:type="gramStart"/>
      <w:r>
        <w:t>sys</w:t>
      </w:r>
      <w:proofErr w:type="gramEnd"/>
      <w:r>
        <w:t xml:space="preserve"> =</w:t>
      </w:r>
    </w:p>
    <w:p w:rsidR="008913AE" w:rsidRDefault="008913AE" w:rsidP="008913AE">
      <w:pPr>
        <w:pStyle w:val="ListParagraph"/>
      </w:pPr>
      <w:r>
        <w:t xml:space="preserve"> </w:t>
      </w:r>
    </w:p>
    <w:p w:rsidR="008913AE" w:rsidRDefault="008913AE" w:rsidP="008913AE">
      <w:pPr>
        <w:pStyle w:val="ListParagraph"/>
      </w:pPr>
      <w:r>
        <w:lastRenderedPageBreak/>
        <w:t xml:space="preserve">               5</w:t>
      </w:r>
    </w:p>
    <w:p w:rsidR="008913AE" w:rsidRDefault="008913AE" w:rsidP="008913AE">
      <w:pPr>
        <w:pStyle w:val="ListParagraph"/>
      </w:pPr>
      <w:r>
        <w:t xml:space="preserve">  ---------------------------</w:t>
      </w:r>
    </w:p>
    <w:p w:rsidR="008913AE" w:rsidRDefault="008913AE" w:rsidP="008913AE">
      <w:pPr>
        <w:pStyle w:val="ListParagraph"/>
      </w:pPr>
      <w:r>
        <w:t xml:space="preserve">  </w:t>
      </w:r>
      <w:proofErr w:type="gramStart"/>
      <w:r>
        <w:t>s^</w:t>
      </w:r>
      <w:proofErr w:type="gramEnd"/>
      <w:r>
        <w:t>4 + 4 s^3 + 14 s^2 + 20 s</w:t>
      </w:r>
    </w:p>
    <w:p w:rsidR="008913AE" w:rsidRDefault="008913AE" w:rsidP="008913AE">
      <w:pPr>
        <w:pStyle w:val="ListParagraph"/>
      </w:pPr>
      <w:r>
        <w:t xml:space="preserve"> </w:t>
      </w:r>
    </w:p>
    <w:p w:rsidR="008913AE" w:rsidRDefault="008913AE" w:rsidP="008913AE">
      <w:pPr>
        <w:pStyle w:val="ListParagraph"/>
      </w:pPr>
      <w:proofErr w:type="gramStart"/>
      <w:r>
        <w:t>Continuous-time transfer function.</w:t>
      </w:r>
      <w:proofErr w:type="gramEnd"/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  <w:proofErr w:type="spellStart"/>
      <w:r>
        <w:t>GM_dB</w:t>
      </w:r>
      <w:proofErr w:type="spellEnd"/>
      <w:r>
        <w:t xml:space="preserve"> = 19.0848</w:t>
      </w:r>
    </w:p>
    <w:p w:rsidR="008913AE" w:rsidRDefault="008913AE" w:rsidP="008913AE">
      <w:pPr>
        <w:pStyle w:val="ListParagraph"/>
      </w:pPr>
      <w:r>
        <w:t>Pm = 80.0220</w:t>
      </w:r>
    </w:p>
    <w:p w:rsidR="008913AE" w:rsidRDefault="008913AE" w:rsidP="008913AE">
      <w:pPr>
        <w:pStyle w:val="ListParagraph"/>
      </w:pPr>
      <w:proofErr w:type="spellStart"/>
      <w:proofErr w:type="gramStart"/>
      <w:r>
        <w:t>wcg</w:t>
      </w:r>
      <w:proofErr w:type="spellEnd"/>
      <w:proofErr w:type="gramEnd"/>
      <w:r>
        <w:t xml:space="preserve"> =2.2361</w:t>
      </w:r>
    </w:p>
    <w:p w:rsidR="008913AE" w:rsidRDefault="008913AE" w:rsidP="008913AE">
      <w:pPr>
        <w:pStyle w:val="ListParagraph"/>
      </w:pPr>
      <w:proofErr w:type="spellStart"/>
      <w:proofErr w:type="gramStart"/>
      <w:r>
        <w:t>wcp</w:t>
      </w:r>
      <w:proofErr w:type="spellEnd"/>
      <w:proofErr w:type="gramEnd"/>
      <w:r>
        <w:t xml:space="preserve"> =  0.2493</w:t>
      </w: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</w:pPr>
    </w:p>
    <w:p w:rsidR="008913AE" w:rsidRDefault="008913AE" w:rsidP="008913AE">
      <w:pPr>
        <w:pStyle w:val="ListParagraph"/>
        <w:rPr>
          <w:noProof/>
        </w:rPr>
      </w:pPr>
    </w:p>
    <w:p w:rsidR="008913AE" w:rsidRDefault="008913AE" w:rsidP="008913AE">
      <w:pPr>
        <w:pStyle w:val="ListParagraph"/>
      </w:pPr>
      <w:r>
        <w:rPr>
          <w:noProof/>
        </w:rPr>
        <w:drawing>
          <wp:inline distT="0" distB="0" distL="0" distR="0">
            <wp:extent cx="5324475" cy="3990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4A" w:rsidRDefault="001A0F4A" w:rsidP="001A0F4A">
      <w:pPr>
        <w:ind w:left="360"/>
      </w:pPr>
    </w:p>
    <w:p w:rsidR="001A0F4A" w:rsidRDefault="001A0F4A"/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Unity feedback TF is G(s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200(s+3)/(s(s+2)(s^2+4s+60))</w:t>
      </w: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obtain the bode plot for the frequency range of 0.01 to 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/s. </w:t>
      </w: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 determine the pole zero plot and roots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chareacteristic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equation </w:t>
      </w: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 comment 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stability .</w:t>
      </w:r>
      <w:proofErr w:type="gramEnd"/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200 600];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2 0],[1 4 60])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(n1,d1)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n1,d1,1,1);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(n2,d2)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d2)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,[0.01,100]);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GM)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>d1 =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   1     6    68   120     0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proofErr w:type="gramEnd"/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        200 s + 600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----------------------------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s^</w:t>
      </w:r>
      <w:proofErr w:type="gramEnd"/>
      <w:r w:rsidRPr="00E82339">
        <w:rPr>
          <w:rFonts w:ascii="Courier New" w:hAnsi="Courier New" w:cs="Courier New"/>
          <w:color w:val="000000"/>
          <w:sz w:val="20"/>
          <w:szCs w:val="20"/>
        </w:rPr>
        <w:t>4 + 6 s^3 + 68 s^2 + 120 s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Continuous-time transfer function.</w:t>
      </w:r>
      <w:proofErr w:type="gramEnd"/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clsys</w:t>
      </w:r>
      <w:proofErr w:type="spellEnd"/>
      <w:proofErr w:type="gramEnd"/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           200 s + 600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----------------------------------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s^</w:t>
      </w:r>
      <w:proofErr w:type="gramEnd"/>
      <w:r w:rsidRPr="00E82339">
        <w:rPr>
          <w:rFonts w:ascii="Courier New" w:hAnsi="Courier New" w:cs="Courier New"/>
          <w:color w:val="000000"/>
          <w:sz w:val="20"/>
          <w:szCs w:val="20"/>
        </w:rPr>
        <w:t>4 + 6 s^3 + 68 s^2 + 320 s + 600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Continuous-time transfer function.</w:t>
      </w:r>
      <w:proofErr w:type="gramEnd"/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>p =-0.1467 + 7.4497i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-0.1467 - 7.4497i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-2.8533 + 1.6326i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 -2.8533 - 1.6326i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>GM = 1.0915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2339">
        <w:rPr>
          <w:rFonts w:ascii="Courier New" w:hAnsi="Courier New" w:cs="Courier New"/>
          <w:color w:val="000000"/>
          <w:sz w:val="20"/>
          <w:szCs w:val="20"/>
        </w:rPr>
        <w:t>PM = 16.0863</w:t>
      </w:r>
    </w:p>
    <w:p w:rsidR="00E82339" w:rsidRP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wcg</w:t>
      </w:r>
      <w:proofErr w:type="spellEnd"/>
      <w:proofErr w:type="gramEnd"/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= 7.5089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2339">
        <w:rPr>
          <w:rFonts w:ascii="Courier New" w:hAnsi="Courier New" w:cs="Courier New"/>
          <w:color w:val="000000"/>
          <w:sz w:val="20"/>
          <w:szCs w:val="20"/>
        </w:rPr>
        <w:t>wcp</w:t>
      </w:r>
      <w:proofErr w:type="spellEnd"/>
      <w:proofErr w:type="gramEnd"/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= 6.9288</w:t>
      </w:r>
    </w:p>
    <w:p w:rsidR="00E82339" w:rsidRDefault="00E82339" w:rsidP="00E82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82339">
        <w:rPr>
          <w:rFonts w:ascii="Courier New" w:hAnsi="Courier New" w:cs="Courier New"/>
          <w:color w:val="000000"/>
          <w:sz w:val="20"/>
          <w:szCs w:val="20"/>
        </w:rPr>
        <w:t>GM_dB</w:t>
      </w:r>
      <w:proofErr w:type="spellEnd"/>
      <w:r w:rsidRPr="00E82339">
        <w:rPr>
          <w:rFonts w:ascii="Courier New" w:hAnsi="Courier New" w:cs="Courier New"/>
          <w:color w:val="000000"/>
          <w:sz w:val="20"/>
          <w:szCs w:val="20"/>
        </w:rPr>
        <w:t xml:space="preserve"> =0.7606</w:t>
      </w: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 the frequency range of 0.1 to 100.</w:t>
      </w:r>
      <w:proofErr w:type="gramEnd"/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2339" w:rsidRDefault="00E8233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200 600];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2 0],[1 4 60])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(n1,d1)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n1,d1,1,1);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(n2,d2)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d2)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,[0.1 100]);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6B9" w:rsidRDefault="003906B9" w:rsidP="00390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GM)</w:t>
      </w:r>
    </w:p>
    <w:p w:rsidR="00E82339" w:rsidRDefault="00E82339" w:rsidP="003906B9"/>
    <w:p w:rsidR="003906B9" w:rsidRDefault="003906B9" w:rsidP="003906B9">
      <w:r>
        <w:t>d1 =   1     6    68   120     0</w:t>
      </w:r>
    </w:p>
    <w:p w:rsidR="003906B9" w:rsidRDefault="003906B9" w:rsidP="003906B9">
      <w:proofErr w:type="spellStart"/>
      <w:proofErr w:type="gramStart"/>
      <w:r>
        <w:t>olsys</w:t>
      </w:r>
      <w:proofErr w:type="spellEnd"/>
      <w:proofErr w:type="gramEnd"/>
      <w:r>
        <w:t xml:space="preserve"> = 200 s + 600</w:t>
      </w:r>
    </w:p>
    <w:p w:rsidR="003906B9" w:rsidRDefault="003906B9" w:rsidP="003906B9">
      <w:r>
        <w:t xml:space="preserve">  ----------------------------</w:t>
      </w:r>
    </w:p>
    <w:p w:rsidR="00E82339" w:rsidRDefault="003906B9" w:rsidP="003906B9">
      <w:r>
        <w:t xml:space="preserve">  </w:t>
      </w:r>
      <w:proofErr w:type="gramStart"/>
      <w:r>
        <w:t>s^</w:t>
      </w:r>
      <w:proofErr w:type="gramEnd"/>
      <w:r>
        <w:t xml:space="preserve">4 + 6 s^3 + 68 s^2 + 120 </w:t>
      </w:r>
      <w:proofErr w:type="spellStart"/>
      <w:r>
        <w:t>s</w:t>
      </w:r>
      <w:proofErr w:type="spellEnd"/>
    </w:p>
    <w:p w:rsidR="00E82339" w:rsidRDefault="00E82339" w:rsidP="003906B9"/>
    <w:p w:rsidR="003906B9" w:rsidRDefault="003906B9" w:rsidP="003906B9">
      <w:proofErr w:type="spellStart"/>
      <w:proofErr w:type="gramStart"/>
      <w:r>
        <w:lastRenderedPageBreak/>
        <w:t>clsys</w:t>
      </w:r>
      <w:proofErr w:type="spellEnd"/>
      <w:proofErr w:type="gramEnd"/>
      <w:r>
        <w:t xml:space="preserve"> = 200 s + 600</w:t>
      </w:r>
    </w:p>
    <w:p w:rsidR="003906B9" w:rsidRDefault="003906B9" w:rsidP="003906B9">
      <w:r>
        <w:t xml:space="preserve">  ----------------------------------</w:t>
      </w:r>
    </w:p>
    <w:p w:rsidR="003906B9" w:rsidRDefault="003906B9" w:rsidP="003906B9">
      <w:r>
        <w:t xml:space="preserve">  </w:t>
      </w:r>
      <w:proofErr w:type="gramStart"/>
      <w:r>
        <w:t>s^</w:t>
      </w:r>
      <w:proofErr w:type="gramEnd"/>
      <w:r>
        <w:t>4 + 6 s^3 + 68 s^2 + 320 s + 600</w:t>
      </w:r>
    </w:p>
    <w:p w:rsidR="003906B9" w:rsidRDefault="003906B9" w:rsidP="003906B9">
      <w:proofErr w:type="gramStart"/>
      <w:r>
        <w:t>Continuous-time transfer function.</w:t>
      </w:r>
      <w:proofErr w:type="gramEnd"/>
    </w:p>
    <w:p w:rsidR="003906B9" w:rsidRDefault="003906B9" w:rsidP="003906B9">
      <w:r>
        <w:t>p = -0.1467 + 7.4497i</w:t>
      </w:r>
    </w:p>
    <w:p w:rsidR="003906B9" w:rsidRDefault="003906B9" w:rsidP="003906B9">
      <w:r>
        <w:t xml:space="preserve">  -0.1467 - 7.4497i</w:t>
      </w:r>
    </w:p>
    <w:p w:rsidR="003906B9" w:rsidRDefault="003906B9" w:rsidP="003906B9">
      <w:r>
        <w:t xml:space="preserve">  -2.8533 + 1.6326i</w:t>
      </w:r>
    </w:p>
    <w:p w:rsidR="003906B9" w:rsidRDefault="003906B9" w:rsidP="003906B9">
      <w:r>
        <w:t xml:space="preserve">  -2.8533 - 1.6326i</w:t>
      </w:r>
    </w:p>
    <w:p w:rsidR="003906B9" w:rsidRDefault="003906B9" w:rsidP="003906B9">
      <w:r>
        <w:t>GM = 1.0915</w:t>
      </w:r>
    </w:p>
    <w:p w:rsidR="003906B9" w:rsidRDefault="003906B9" w:rsidP="003906B9">
      <w:r>
        <w:t>PM =16.0863</w:t>
      </w:r>
    </w:p>
    <w:p w:rsidR="003906B9" w:rsidRDefault="003906B9" w:rsidP="003906B9">
      <w:proofErr w:type="spellStart"/>
      <w:proofErr w:type="gramStart"/>
      <w:r>
        <w:t>wcg</w:t>
      </w:r>
      <w:proofErr w:type="spellEnd"/>
      <w:proofErr w:type="gramEnd"/>
      <w:r>
        <w:t xml:space="preserve"> = 7.508</w:t>
      </w:r>
    </w:p>
    <w:p w:rsidR="003906B9" w:rsidRDefault="003906B9" w:rsidP="003906B9">
      <w:proofErr w:type="spellStart"/>
      <w:proofErr w:type="gramStart"/>
      <w:r>
        <w:t>wcp</w:t>
      </w:r>
      <w:proofErr w:type="spellEnd"/>
      <w:proofErr w:type="gramEnd"/>
      <w:r>
        <w:t xml:space="preserve"> =  6.9288</w:t>
      </w:r>
    </w:p>
    <w:p w:rsidR="003906B9" w:rsidRDefault="003906B9" w:rsidP="003906B9">
      <w:proofErr w:type="spellStart"/>
      <w:r>
        <w:t>GM_dB</w:t>
      </w:r>
      <w:proofErr w:type="spellEnd"/>
      <w:r>
        <w:t xml:space="preserve"> = 0.7606</w:t>
      </w:r>
    </w:p>
    <w:p w:rsidR="003906B9" w:rsidRDefault="003906B9" w:rsidP="003906B9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4A" w:rsidRDefault="00A879BD">
      <w:r>
        <w:lastRenderedPageBreak/>
        <w:t xml:space="preserve">NYQUIST PLOT </w:t>
      </w:r>
    </w:p>
    <w:p w:rsidR="00A879BD" w:rsidRDefault="00A879BD" w:rsidP="00A879BD">
      <w:pPr>
        <w:pStyle w:val="ListParagraph"/>
        <w:numPr>
          <w:ilvl w:val="0"/>
          <w:numId w:val="3"/>
        </w:numPr>
      </w:pPr>
      <w:r>
        <w:t xml:space="preserve">Obtain the </w:t>
      </w:r>
      <w:proofErr w:type="spellStart"/>
      <w:r>
        <w:t>nyquist</w:t>
      </w:r>
      <w:proofErr w:type="spellEnd"/>
      <w:r>
        <w:t xml:space="preserve"> plot for the  control system having the following OLTF  GH= (s62+5)/((s+2)(s+5))</w:t>
      </w:r>
    </w:p>
    <w:p w:rsidR="00A879BD" w:rsidRDefault="00A879BD" w:rsidP="00A879BD">
      <w:pPr>
        <w:pStyle w:val="ListParagraph"/>
      </w:pPr>
    </w:p>
    <w:p w:rsidR="00A879BD" w:rsidRDefault="00A879BD" w:rsidP="00A8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5];</w:t>
      </w:r>
    </w:p>
    <w:p w:rsidR="00A879BD" w:rsidRDefault="00A879BD" w:rsidP="00A8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7 10];</w:t>
      </w:r>
    </w:p>
    <w:p w:rsidR="00A879BD" w:rsidRDefault="00A879BD" w:rsidP="00A8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79BD" w:rsidRDefault="00A879BD" w:rsidP="00A8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79BD" w:rsidRDefault="00A879BD" w:rsidP="00A8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'1MS17EC021'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79BD" w:rsidRDefault="00A879BD" w:rsidP="00A8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79BD" w:rsidRDefault="00A879BD" w:rsidP="00A879BD">
      <w:pPr>
        <w:pStyle w:val="ListParagraph"/>
      </w:pPr>
    </w:p>
    <w:p w:rsidR="00A879BD" w:rsidRDefault="00A879BD" w:rsidP="00A879BD">
      <w:pPr>
        <w:pStyle w:val="ListParagraph"/>
      </w:pP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0F4A" w:rsidRDefault="001A0F4A"/>
    <w:p w:rsidR="001A0F4A" w:rsidRDefault="001A0F4A"/>
    <w:p w:rsidR="001A0F4A" w:rsidRDefault="001A0F4A"/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b.) obtain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plot and investigate the stability of the control system having the following OLTF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ii.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=2.5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GH = k(s+1)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(s-2)(s+0.5)) 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k1=1.1;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k2=2.5;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k1 k1];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0.5],[1 -2]);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k2 k2];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n2,d);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sys1,sys2);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0F4A" w:rsidRDefault="00285797">
      <w:r>
        <w:rPr>
          <w:noProof/>
        </w:rPr>
        <w:drawing>
          <wp:inline distT="0" distB="0" distL="0" distR="0">
            <wp:extent cx="5324475" cy="3990975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97" w:rsidRDefault="00285797"/>
    <w:p w:rsidR="00285797" w:rsidRDefault="00285797"/>
    <w:p w:rsidR="00285797" w:rsidRDefault="00285797"/>
    <w:p w:rsidR="00285797" w:rsidRDefault="00285797"/>
    <w:p w:rsidR="00285797" w:rsidRDefault="00285797"/>
    <w:p w:rsidR="00285797" w:rsidRDefault="00285797"/>
    <w:p w:rsidR="00285797" w:rsidRDefault="00285797">
      <w:r>
        <w:lastRenderedPageBreak/>
        <w:t>Assignment</w:t>
      </w:r>
    </w:p>
    <w:p w:rsidR="00285797" w:rsidRDefault="00285797"/>
    <w:p w:rsidR="00285797" w:rsidRDefault="00285797"/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[0.25 1 0],[0.5  1]);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Gm)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Pm);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5797" w:rsidRDefault="00285797" w:rsidP="0028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5797" w:rsidRDefault="00285797" w:rsidP="00285797">
      <w:proofErr w:type="gramStart"/>
      <w:r>
        <w:t>sys</w:t>
      </w:r>
      <w:proofErr w:type="gramEnd"/>
      <w:r>
        <w:t xml:space="preserve"> =</w:t>
      </w:r>
    </w:p>
    <w:p w:rsidR="00285797" w:rsidRDefault="00285797" w:rsidP="00285797">
      <w:r>
        <w:t xml:space="preserve"> </w:t>
      </w:r>
    </w:p>
    <w:p w:rsidR="00285797" w:rsidRDefault="00285797" w:rsidP="00285797">
      <w:r>
        <w:t xml:space="preserve">             10</w:t>
      </w:r>
    </w:p>
    <w:p w:rsidR="00285797" w:rsidRDefault="00285797" w:rsidP="00285797">
      <w:r>
        <w:t xml:space="preserve">  ------------------------</w:t>
      </w:r>
    </w:p>
    <w:p w:rsidR="00285797" w:rsidRDefault="00285797" w:rsidP="00285797">
      <w:r>
        <w:t xml:space="preserve">  0.125 s^3 + 0.75 s^2 + s</w:t>
      </w:r>
    </w:p>
    <w:p w:rsidR="00285797" w:rsidRDefault="00285797" w:rsidP="00285797">
      <w:r>
        <w:t xml:space="preserve"> </w:t>
      </w:r>
    </w:p>
    <w:p w:rsidR="00285797" w:rsidRDefault="00285797" w:rsidP="00285797">
      <w:proofErr w:type="gramStart"/>
      <w:r>
        <w:t>Continuous-time transfer function.</w:t>
      </w:r>
      <w:proofErr w:type="gramEnd"/>
    </w:p>
    <w:p w:rsidR="00285797" w:rsidRDefault="00285797" w:rsidP="00285797">
      <w:proofErr w:type="spellStart"/>
      <w:r>
        <w:t>GM_dB</w:t>
      </w:r>
      <w:proofErr w:type="spellEnd"/>
      <w:r>
        <w:t xml:space="preserve"> =</w:t>
      </w:r>
    </w:p>
    <w:p w:rsidR="00285797" w:rsidRDefault="00285797" w:rsidP="00285797"/>
    <w:p w:rsidR="00285797" w:rsidRDefault="00285797" w:rsidP="00285797">
      <w:r>
        <w:t xml:space="preserve">   -4.4370</w:t>
      </w:r>
    </w:p>
    <w:p w:rsidR="00285797" w:rsidRDefault="00285797" w:rsidP="00285797"/>
    <w:p w:rsidR="00285797" w:rsidRDefault="00285797" w:rsidP="00285797"/>
    <w:p w:rsidR="00285797" w:rsidRDefault="00285797" w:rsidP="00285797">
      <w:r>
        <w:t>Pm =</w:t>
      </w:r>
    </w:p>
    <w:p w:rsidR="00285797" w:rsidRDefault="00285797" w:rsidP="00285797"/>
    <w:p w:rsidR="00285797" w:rsidRDefault="00285797" w:rsidP="00285797">
      <w:r>
        <w:t xml:space="preserve">  -12.9919</w:t>
      </w:r>
    </w:p>
    <w:p w:rsidR="00285797" w:rsidRDefault="00285797" w:rsidP="00285797"/>
    <w:p w:rsidR="00285797" w:rsidRDefault="00285797" w:rsidP="00285797"/>
    <w:p w:rsidR="00285797" w:rsidRDefault="00285797" w:rsidP="00285797">
      <w:proofErr w:type="spellStart"/>
      <w:proofErr w:type="gramStart"/>
      <w:r>
        <w:lastRenderedPageBreak/>
        <w:t>wcg</w:t>
      </w:r>
      <w:proofErr w:type="spellEnd"/>
      <w:proofErr w:type="gramEnd"/>
      <w:r>
        <w:t xml:space="preserve"> =</w:t>
      </w:r>
    </w:p>
    <w:p w:rsidR="00285797" w:rsidRDefault="00285797" w:rsidP="00285797"/>
    <w:p w:rsidR="00285797" w:rsidRDefault="00285797" w:rsidP="00285797">
      <w:r>
        <w:t xml:space="preserve">    2.8284</w:t>
      </w:r>
    </w:p>
    <w:p w:rsidR="00285797" w:rsidRDefault="00285797" w:rsidP="00285797"/>
    <w:p w:rsidR="00285797" w:rsidRDefault="00285797" w:rsidP="00285797"/>
    <w:p w:rsidR="00285797" w:rsidRDefault="00285797" w:rsidP="00285797">
      <w:proofErr w:type="spellStart"/>
      <w:proofErr w:type="gramStart"/>
      <w:r>
        <w:t>wcp</w:t>
      </w:r>
      <w:proofErr w:type="spellEnd"/>
      <w:proofErr w:type="gramEnd"/>
      <w:r>
        <w:t xml:space="preserve"> =</w:t>
      </w:r>
    </w:p>
    <w:p w:rsidR="00285797" w:rsidRDefault="00285797" w:rsidP="00285797"/>
    <w:p w:rsidR="00285797" w:rsidRDefault="00285797" w:rsidP="00285797">
      <w:r>
        <w:t xml:space="preserve">    3.6040</w:t>
      </w:r>
    </w:p>
    <w:p w:rsidR="00285797" w:rsidRDefault="00285797" w:rsidP="00285797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797" w:rsidSect="008B20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4CB7"/>
    <w:multiLevelType w:val="hybridMultilevel"/>
    <w:tmpl w:val="80A6FAEC"/>
    <w:lvl w:ilvl="0" w:tplc="3EE8C13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C3ACA"/>
    <w:multiLevelType w:val="hybridMultilevel"/>
    <w:tmpl w:val="8B9ECAEA"/>
    <w:lvl w:ilvl="0" w:tplc="294C8FFE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A6518"/>
    <w:multiLevelType w:val="hybridMultilevel"/>
    <w:tmpl w:val="2848C294"/>
    <w:lvl w:ilvl="0" w:tplc="205CDA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817"/>
    <w:rsid w:val="001A0F4A"/>
    <w:rsid w:val="00285797"/>
    <w:rsid w:val="003906B9"/>
    <w:rsid w:val="005B5817"/>
    <w:rsid w:val="008913AE"/>
    <w:rsid w:val="00A879BD"/>
    <w:rsid w:val="00E82339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2019-05-08T05:52:00Z</dcterms:created>
  <dcterms:modified xsi:type="dcterms:W3CDTF">2019-05-08T07:12:00Z</dcterms:modified>
</cp:coreProperties>
</file>