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Default="00B24285" w:rsidP="004804B5">
      <w:pPr>
        <w:pStyle w:val="FirstName"/>
        <w:rPr>
          <w:noProof w:val="0"/>
          <w:lang w:val="en-CA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5166D0">
        <w:rPr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A43953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Waterbridge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Way Toronto Ontario</w:t>
                            </w:r>
                          </w:p>
                          <w:p w:rsidR="00963EAF" w:rsidRPr="00A43953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963EAF" w:rsidRPr="00A43953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Pr="00A43953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90 </w:t>
                      </w:r>
                      <w:proofErr w:type="spellStart"/>
                      <w:r>
                        <w:rPr>
                          <w:lang w:val="en-US"/>
                        </w:rPr>
                        <w:t>Waterbridge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Way Toronto Ontario</w:t>
                      </w:r>
                    </w:p>
                    <w:p w:rsidR="00963EAF" w:rsidRPr="00A43953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963EAF" w:rsidRPr="00A43953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Sinclairdong2015@gmail.com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5166D0">
        <w:rPr>
          <w:noProof w:val="0"/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Heading1"/>
        <w:rPr>
          <w:noProof w:val="0"/>
          <w:lang w:val="en-CA"/>
        </w:rPr>
      </w:pPr>
      <w:r w:rsidRPr="005166D0">
        <w:rPr>
          <w:lang w:val="en-CA"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Heading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HTML/CSS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Hadoop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GIT/SVN</w:t>
                            </w: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  <w:p w:rsidR="005E47DC" w:rsidRPr="005166D0" w:rsidRDefault="005E47DC" w:rsidP="00963EAF">
                            <w:pPr>
                              <w:pStyle w:val="NoSpacing"/>
                            </w:pPr>
                          </w:p>
                          <w:p w:rsidR="00963EAF" w:rsidRPr="005166D0" w:rsidRDefault="005166D0" w:rsidP="00963EAF">
                            <w:pPr>
                              <w:pStyle w:val="Heading2"/>
                            </w:pPr>
                            <w:r w:rsidRPr="005166D0">
                              <w:t>Interpersonal</w:t>
                            </w:r>
                            <w:r w:rsidR="00963EAF" w:rsidRPr="005166D0">
                              <w:tab/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F94441" w:rsidP="00F94441">
                            <w:r w:rsidRPr="005166D0">
                              <w:t>Creativity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Communication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Team Works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Leadership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Adaptability</w:t>
                            </w:r>
                          </w:p>
                          <w:p w:rsidR="00963EAF" w:rsidRPr="005166D0" w:rsidRDefault="00963EAF" w:rsidP="00963EAF">
                            <w:pPr>
                              <w:pStyle w:val="NoSpacing"/>
                            </w:pPr>
                            <w:r w:rsidRPr="005166D0">
                              <w:tab/>
                            </w: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  <w:p w:rsidR="005E47DC" w:rsidRPr="005166D0" w:rsidRDefault="005E47DC" w:rsidP="00963EAF">
                            <w:pPr>
                              <w:pStyle w:val="NoSpacing"/>
                            </w:pPr>
                          </w:p>
                          <w:p w:rsidR="00963EAF" w:rsidRPr="005166D0" w:rsidRDefault="00963EAF" w:rsidP="00963EAF">
                            <w:pPr>
                              <w:pStyle w:val="Heading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NoSpacing"/>
                            </w:pPr>
                            <w:r w:rsidRPr="005166D0">
                              <w:t>Mandarin Chinese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600543" w:rsidRPr="005166D0" w:rsidRDefault="00600543" w:rsidP="00600543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Online Trip Organization App</w:t>
                            </w:r>
                          </w:p>
                          <w:p w:rsidR="00600543" w:rsidRPr="005166D0" w:rsidRDefault="00600543" w:rsidP="00963EAF">
                            <w:pPr>
                              <w:pStyle w:val="NoSpacing"/>
                            </w:pPr>
                          </w:p>
                          <w:p w:rsidR="004804B5" w:rsidRDefault="004804B5" w:rsidP="00963EAF">
                            <w:pPr>
                              <w:pStyle w:val="NoSpacing"/>
                            </w:pP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5E47DC" w:rsidRPr="005166D0" w:rsidRDefault="005E47DC" w:rsidP="00963EAF">
                            <w:pPr>
                              <w:pStyle w:val="NoSpacing"/>
                            </w:pPr>
                          </w:p>
                          <w:p w:rsidR="00963EAF" w:rsidRPr="005166D0" w:rsidRDefault="004804B5" w:rsidP="00B93242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INTERESTS</w:t>
                            </w:r>
                          </w:p>
                          <w:p w:rsidR="00963EAF" w:rsidRDefault="00B93242" w:rsidP="00963EAF">
                            <w:pPr>
                              <w:pStyle w:val="NoSpacing"/>
                            </w:pPr>
                            <w:r>
                              <w:t>Rubik’s cube</w:t>
                            </w:r>
                          </w:p>
                          <w:p w:rsidR="00B93242" w:rsidRDefault="00B93242" w:rsidP="00963EAF">
                            <w:pPr>
                              <w:pStyle w:val="NoSpacing"/>
                            </w:pPr>
                            <w:r>
                              <w:t>History</w:t>
                            </w:r>
                          </w:p>
                          <w:p w:rsidR="00B93242" w:rsidRDefault="00B93242" w:rsidP="00963EAF">
                            <w:pPr>
                              <w:pStyle w:val="NoSpacing"/>
                            </w:pPr>
                            <w:r>
                              <w:t>Swimming</w:t>
                            </w:r>
                          </w:p>
                          <w:p w:rsidR="00B93242" w:rsidRPr="005166D0" w:rsidRDefault="00B93242" w:rsidP="00963EAF">
                            <w:pPr>
                              <w:pStyle w:val="NoSpacing"/>
                            </w:pPr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Heading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HTML/CSS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Hadoop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GIT/SVN</w:t>
                      </w: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  <w:p w:rsidR="005E47DC" w:rsidRPr="005166D0" w:rsidRDefault="005E47DC" w:rsidP="00963EAF">
                      <w:pPr>
                        <w:pStyle w:val="NoSpacing"/>
                      </w:pPr>
                    </w:p>
                    <w:p w:rsidR="00963EAF" w:rsidRPr="005166D0" w:rsidRDefault="005166D0" w:rsidP="00963EAF">
                      <w:pPr>
                        <w:pStyle w:val="Heading2"/>
                      </w:pPr>
                      <w:r w:rsidRPr="005166D0">
                        <w:t>Interpersonal</w:t>
                      </w:r>
                      <w:r w:rsidR="00963EAF" w:rsidRPr="005166D0">
                        <w:tab/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F94441" w:rsidP="00F94441">
                      <w:r w:rsidRPr="005166D0">
                        <w:t>Creativity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Communication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Team Works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Leadership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Adaptability</w:t>
                      </w:r>
                    </w:p>
                    <w:p w:rsidR="00963EAF" w:rsidRPr="005166D0" w:rsidRDefault="00963EAF" w:rsidP="00963EAF">
                      <w:pPr>
                        <w:pStyle w:val="NoSpacing"/>
                      </w:pPr>
                      <w:r w:rsidRPr="005166D0">
                        <w:tab/>
                      </w: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  <w:p w:rsidR="005E47DC" w:rsidRPr="005166D0" w:rsidRDefault="005E47DC" w:rsidP="00963EAF">
                      <w:pPr>
                        <w:pStyle w:val="NoSpacing"/>
                      </w:pPr>
                    </w:p>
                    <w:p w:rsidR="00963EAF" w:rsidRPr="005166D0" w:rsidRDefault="00963EAF" w:rsidP="00963EAF">
                      <w:pPr>
                        <w:pStyle w:val="Heading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NoSpacing"/>
                      </w:pPr>
                      <w:r w:rsidRPr="005166D0">
                        <w:t>Mandarin Chinese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</w:p>
                    <w:p w:rsidR="00600543" w:rsidRDefault="00600543" w:rsidP="00963EAF">
                      <w:pPr>
                        <w:pStyle w:val="NoSpacing"/>
                      </w:pP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600543" w:rsidRPr="005166D0" w:rsidRDefault="00600543" w:rsidP="00600543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Online Trip Organization App</w:t>
                      </w:r>
                    </w:p>
                    <w:p w:rsidR="00600543" w:rsidRPr="005166D0" w:rsidRDefault="00600543" w:rsidP="00963EAF">
                      <w:pPr>
                        <w:pStyle w:val="NoSpacing"/>
                      </w:pPr>
                    </w:p>
                    <w:p w:rsidR="004804B5" w:rsidRDefault="004804B5" w:rsidP="00963EAF">
                      <w:pPr>
                        <w:pStyle w:val="NoSpacing"/>
                      </w:pP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5E47DC" w:rsidRPr="005166D0" w:rsidRDefault="005E47DC" w:rsidP="00963EAF">
                      <w:pPr>
                        <w:pStyle w:val="NoSpacing"/>
                      </w:pPr>
                    </w:p>
                    <w:p w:rsidR="00963EAF" w:rsidRPr="005166D0" w:rsidRDefault="004804B5" w:rsidP="00B93242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INTERESTS</w:t>
                      </w:r>
                    </w:p>
                    <w:p w:rsidR="00963EAF" w:rsidRDefault="00B93242" w:rsidP="00963EAF">
                      <w:pPr>
                        <w:pStyle w:val="NoSpacing"/>
                      </w:pPr>
                      <w:r>
                        <w:t>Rubik’s cube</w:t>
                      </w:r>
                    </w:p>
                    <w:p w:rsidR="00B93242" w:rsidRDefault="00B93242" w:rsidP="00963EAF">
                      <w:pPr>
                        <w:pStyle w:val="NoSpacing"/>
                      </w:pPr>
                      <w:r>
                        <w:t>History</w:t>
                      </w:r>
                    </w:p>
                    <w:p w:rsidR="00B93242" w:rsidRDefault="00B93242" w:rsidP="00963EAF">
                      <w:pPr>
                        <w:pStyle w:val="NoSpacing"/>
                      </w:pPr>
                      <w:r>
                        <w:t>Swimming</w:t>
                      </w:r>
                    </w:p>
                    <w:p w:rsidR="00B93242" w:rsidRPr="005166D0" w:rsidRDefault="00B93242" w:rsidP="00963EAF">
                      <w:pPr>
                        <w:pStyle w:val="NoSpacing"/>
                      </w:pPr>
                      <w:r>
                        <w:t>Video Games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Pr="00DB68CD">
        <w:rPr>
          <w:lang w:eastAsia="en-US"/>
        </w:rPr>
        <w:t>Software Engineer with +2 years of experience in a corporate environment. Outgoing and innovative, I am extremely proficient at coming up with creative solutions. Have a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A555FC" w:rsidP="00CC6308">
      <w:pPr>
        <w:rPr>
          <w:rStyle w:val="Heading2Char"/>
          <w:lang w:val="en-CA"/>
        </w:rPr>
      </w:pPr>
      <w:r w:rsidRPr="005166D0">
        <w:rPr>
          <w:rStyle w:val="Years"/>
        </w:rPr>
        <w:t>201</w:t>
      </w:r>
      <w:r w:rsidR="0098352D">
        <w:rPr>
          <w:rStyle w:val="Years"/>
        </w:rPr>
        <w:t>7</w:t>
      </w:r>
      <w:r w:rsidRPr="005166D0">
        <w:rPr>
          <w:rStyle w:val="Years"/>
        </w:rPr>
        <w:t xml:space="preserve"> – </w:t>
      </w:r>
      <w:r w:rsidR="0098352D">
        <w:rPr>
          <w:rStyle w:val="Years"/>
        </w:rPr>
        <w:t>2018</w:t>
      </w:r>
      <w:r w:rsidRPr="005166D0">
        <w:rPr>
          <w:rStyle w:val="Years"/>
        </w:rPr>
        <w:tab/>
      </w:r>
      <w:r w:rsidR="005166D0" w:rsidRPr="005166D0">
        <w:rPr>
          <w:rStyle w:val="Heading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1D7628" w:rsidRDefault="00A555FC" w:rsidP="00CC6308">
      <w:r w:rsidRPr="005166D0">
        <w:tab/>
      </w:r>
      <w:r w:rsidR="001D7628">
        <w:t>Assist architects with POC project.</w:t>
      </w:r>
    </w:p>
    <w:p w:rsidR="00A555FC" w:rsidRDefault="001D7628" w:rsidP="00CC6308">
      <w:r>
        <w:tab/>
        <w:t xml:space="preserve">Help governance team design new process. </w:t>
      </w:r>
    </w:p>
    <w:p w:rsidR="001D7628" w:rsidRPr="005166D0" w:rsidRDefault="001D7628" w:rsidP="00CC6308">
      <w:r>
        <w:tab/>
        <w:t>Create efficient communication process within organization.</w:t>
      </w:r>
    </w:p>
    <w:p w:rsidR="00A555FC" w:rsidRPr="005166D0" w:rsidRDefault="00A555FC" w:rsidP="00CC6308"/>
    <w:p w:rsidR="00CC6308" w:rsidRPr="005166D0" w:rsidRDefault="00E366BE" w:rsidP="00CC6308">
      <w:r>
        <w:rPr>
          <w:rStyle w:val="Years"/>
        </w:rPr>
        <w:t>2015 – 2015</w:t>
      </w:r>
      <w:r w:rsidR="00A555FC" w:rsidRPr="005166D0">
        <w:rPr>
          <w:rStyle w:val="Years"/>
        </w:rPr>
        <w:tab/>
      </w:r>
      <w:r w:rsidRPr="00E366BE">
        <w:rPr>
          <w:rStyle w:val="Heading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E366BE" w:rsidP="00CC6308">
      <w:r>
        <w:rPr>
          <w:rStyle w:val="Years"/>
        </w:rPr>
        <w:t>2016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2016</w:t>
      </w:r>
      <w:r w:rsidR="00A555FC" w:rsidRPr="005166D0">
        <w:tab/>
      </w:r>
      <w:r w:rsidRPr="00E366BE">
        <w:rPr>
          <w:rStyle w:val="Heading2Char"/>
          <w:lang w:val="en-CA"/>
        </w:rPr>
        <w:t>Calculus Tutor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CC6308" w:rsidRDefault="00CC6308" w:rsidP="00CC6308">
      <w:r w:rsidRPr="005166D0">
        <w:tab/>
      </w:r>
      <w:r w:rsidR="00E366BE">
        <w:t>Help tutee with weekly assignments by doing sample questions and explain the concept behind each step</w:t>
      </w:r>
    </w:p>
    <w:p w:rsidR="00E366BE" w:rsidRPr="005166D0" w:rsidRDefault="00E366BE" w:rsidP="00CC6308"/>
    <w:p w:rsidR="00CC6308" w:rsidRPr="005166D0" w:rsidRDefault="00A555FC" w:rsidP="00CC6308">
      <w:r w:rsidRPr="005166D0">
        <w:rPr>
          <w:rStyle w:val="Years"/>
        </w:rPr>
        <w:t>2003 – 2005</w:t>
      </w:r>
      <w:r w:rsidRPr="005166D0">
        <w:tab/>
      </w:r>
      <w:r w:rsidR="00E366BE" w:rsidRPr="00E366BE">
        <w:rPr>
          <w:rStyle w:val="Heading2Char"/>
          <w:lang w:val="en-CA"/>
        </w:rPr>
        <w:t>Volunteer Chess Instructor</w:t>
      </w:r>
    </w:p>
    <w:p w:rsidR="00CC6308" w:rsidRDefault="00CC6308" w:rsidP="00CC6308">
      <w:r w:rsidRPr="005166D0">
        <w:rPr>
          <w:rStyle w:val="Years"/>
        </w:rPr>
        <w:tab/>
      </w:r>
      <w:r w:rsidR="00E366BE">
        <w:t>Chess in the library program</w:t>
      </w:r>
    </w:p>
    <w:p w:rsidR="00E366BE" w:rsidRDefault="00E366BE" w:rsidP="00CC6308"/>
    <w:p w:rsidR="00E366BE" w:rsidRDefault="00E366BE" w:rsidP="00CC6308">
      <w:r>
        <w:tab/>
        <w:t>Help local children improve their chess skill.</w:t>
      </w:r>
    </w:p>
    <w:p w:rsidR="00A555FC" w:rsidRPr="005166D0" w:rsidRDefault="00E366BE" w:rsidP="0059644A">
      <w:r>
        <w:tab/>
        <w:t xml:space="preserve">Organize tournament within the group. </w:t>
      </w:r>
    </w:p>
    <w:p w:rsidR="000C6B92" w:rsidRPr="005166D0" w:rsidRDefault="000C6B92" w:rsidP="00CC6308">
      <w:pPr>
        <w:pStyle w:val="Dots"/>
      </w:pPr>
    </w:p>
    <w:p w:rsidR="00A555FC" w:rsidRPr="005166D0" w:rsidRDefault="00A555FC" w:rsidP="00CC6308"/>
    <w:p w:rsidR="00963EAF" w:rsidRPr="005166D0" w:rsidRDefault="00963EAF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Heading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Heading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Heading2Char"/>
          <w:lang w:val="en-CA"/>
        </w:rPr>
        <w:t>In</w:t>
      </w:r>
      <w:r w:rsidR="00963EAF" w:rsidRPr="005166D0">
        <w:rPr>
          <w:rStyle w:val="Heading2Char"/>
          <w:lang w:val="en-CA"/>
        </w:rPr>
        <w:t xml:space="preserve"> </w:t>
      </w:r>
      <w:r w:rsidRPr="0059644A">
        <w:rPr>
          <w:rStyle w:val="Heading2Char"/>
          <w:lang w:val="en-CA"/>
        </w:rPr>
        <w:t xml:space="preserve">Software Engineering </w:t>
      </w:r>
      <w:r>
        <w:rPr>
          <w:rStyle w:val="Heading2Char"/>
          <w:lang w:val="en-CA"/>
        </w:rPr>
        <w:t>(</w:t>
      </w:r>
      <w:r w:rsidRPr="0059644A">
        <w:rPr>
          <w:rStyle w:val="Heading2Char"/>
          <w:lang w:val="en-CA"/>
        </w:rPr>
        <w:t>Co-op</w:t>
      </w:r>
      <w:r>
        <w:rPr>
          <w:rStyle w:val="Heading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  <w:bookmarkStart w:id="0" w:name="_GoBack"/>
      <w:bookmarkEnd w:id="0"/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EE6" w:rsidRDefault="00027EE6" w:rsidP="00CC6308">
      <w:r>
        <w:separator/>
      </w:r>
    </w:p>
  </w:endnote>
  <w:endnote w:type="continuationSeparator" w:id="0">
    <w:p w:rsidR="00027EE6" w:rsidRDefault="00027EE6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EE6" w:rsidRDefault="00027EE6" w:rsidP="00CC6308">
      <w:r>
        <w:separator/>
      </w:r>
    </w:p>
  </w:footnote>
  <w:footnote w:type="continuationSeparator" w:id="0">
    <w:p w:rsidR="00027EE6" w:rsidRDefault="00027EE6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5E47DC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 xml:space="preserve">Dorothy </w:t>
    </w:r>
    <w:proofErr w:type="spellStart"/>
    <w:r w:rsidR="00963EAF" w:rsidRPr="000C6B92">
      <w:t>Hloom</w:t>
    </w:r>
    <w:proofErr w:type="spellEnd"/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27EE6"/>
    <w:rsid w:val="0009574D"/>
    <w:rsid w:val="00095BB1"/>
    <w:rsid w:val="000A771E"/>
    <w:rsid w:val="000C6B92"/>
    <w:rsid w:val="000F3BA3"/>
    <w:rsid w:val="00156506"/>
    <w:rsid w:val="00183CAB"/>
    <w:rsid w:val="001D7628"/>
    <w:rsid w:val="002679E8"/>
    <w:rsid w:val="002F5B78"/>
    <w:rsid w:val="00422D08"/>
    <w:rsid w:val="004804B5"/>
    <w:rsid w:val="004D7E43"/>
    <w:rsid w:val="005166D0"/>
    <w:rsid w:val="00584ADF"/>
    <w:rsid w:val="0059644A"/>
    <w:rsid w:val="005B3B8B"/>
    <w:rsid w:val="005E47DC"/>
    <w:rsid w:val="00600543"/>
    <w:rsid w:val="00607F4A"/>
    <w:rsid w:val="006161E5"/>
    <w:rsid w:val="00625745"/>
    <w:rsid w:val="00657B23"/>
    <w:rsid w:val="0067117A"/>
    <w:rsid w:val="00727F07"/>
    <w:rsid w:val="007614A9"/>
    <w:rsid w:val="007772FF"/>
    <w:rsid w:val="007F3ACE"/>
    <w:rsid w:val="008701C5"/>
    <w:rsid w:val="00963EAF"/>
    <w:rsid w:val="0098352D"/>
    <w:rsid w:val="00A33F69"/>
    <w:rsid w:val="00A43953"/>
    <w:rsid w:val="00A555FC"/>
    <w:rsid w:val="00A73537"/>
    <w:rsid w:val="00A74A6D"/>
    <w:rsid w:val="00AC4E2E"/>
    <w:rsid w:val="00AD08E5"/>
    <w:rsid w:val="00B24285"/>
    <w:rsid w:val="00B76252"/>
    <w:rsid w:val="00B84294"/>
    <w:rsid w:val="00B87905"/>
    <w:rsid w:val="00B93242"/>
    <w:rsid w:val="00C51FDF"/>
    <w:rsid w:val="00CC6308"/>
    <w:rsid w:val="00D349D1"/>
    <w:rsid w:val="00D53086"/>
    <w:rsid w:val="00D758C1"/>
    <w:rsid w:val="00DB68CD"/>
    <w:rsid w:val="00E318FA"/>
    <w:rsid w:val="00E366BE"/>
    <w:rsid w:val="00E46BBA"/>
    <w:rsid w:val="00E5551C"/>
    <w:rsid w:val="00E71D07"/>
    <w:rsid w:val="00EB7CF2"/>
    <w:rsid w:val="00ED7AFF"/>
    <w:rsid w:val="00EE729F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微软用户</cp:lastModifiedBy>
  <cp:revision>16</cp:revision>
  <cp:lastPrinted>2018-05-17T01:12:00Z</cp:lastPrinted>
  <dcterms:created xsi:type="dcterms:W3CDTF">2018-05-16T00:57:00Z</dcterms:created>
  <dcterms:modified xsi:type="dcterms:W3CDTF">2018-05-17T01:13:00Z</dcterms:modified>
</cp:coreProperties>
</file>