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895B4" w14:textId="77777777" w:rsidR="00810349" w:rsidRDefault="00810349">
      <w:pPr>
        <w:pStyle w:val="NoteLevel1"/>
      </w:pPr>
      <w:r>
        <w:t>A stack is an example of a restricted access container</w:t>
      </w:r>
    </w:p>
    <w:p w14:paraId="2583FEB9" w14:textId="77777777" w:rsidR="00810349" w:rsidRDefault="00810349">
      <w:pPr>
        <w:pStyle w:val="NoteLevel1"/>
      </w:pPr>
    </w:p>
    <w:p w14:paraId="53CFBB13" w14:textId="77777777" w:rsidR="00810349" w:rsidRDefault="00810349">
      <w:pPr>
        <w:pStyle w:val="NoteLevel1"/>
      </w:pPr>
      <w:r>
        <w:t>Many applications</w:t>
      </w:r>
    </w:p>
    <w:p w14:paraId="6348A6C2" w14:textId="77777777" w:rsidR="00810349" w:rsidRDefault="00810349" w:rsidP="00810349">
      <w:pPr>
        <w:pStyle w:val="NoteLevel2"/>
      </w:pPr>
      <w:r>
        <w:t>Compiler</w:t>
      </w:r>
    </w:p>
    <w:p w14:paraId="75325F07" w14:textId="77777777" w:rsidR="00810349" w:rsidRDefault="00810349" w:rsidP="00810349">
      <w:pPr>
        <w:pStyle w:val="NoteLevel2"/>
      </w:pPr>
      <w:r>
        <w:t>Method call and return</w:t>
      </w:r>
    </w:p>
    <w:p w14:paraId="287487BB" w14:textId="77777777" w:rsidR="00810349" w:rsidRDefault="00810349" w:rsidP="00810349">
      <w:pPr>
        <w:pStyle w:val="NoteLevel2"/>
      </w:pPr>
      <w:r>
        <w:t>peek();  allows to look at the top of the stack without removing it</w:t>
      </w:r>
    </w:p>
    <w:p w14:paraId="1987D1E6" w14:textId="77777777" w:rsidR="00810349" w:rsidRDefault="00810349" w:rsidP="00810349">
      <w:pPr>
        <w:pStyle w:val="NoteLevel2"/>
      </w:pPr>
      <w:r>
        <w:t xml:space="preserve">pop(); </w:t>
      </w:r>
      <w:r w:rsidR="00425304">
        <w:t>pops the item out of the stack</w:t>
      </w:r>
      <w:bookmarkStart w:id="0" w:name="_GoBack"/>
      <w:bookmarkEnd w:id="0"/>
    </w:p>
    <w:p w14:paraId="0A8C2A8B" w14:textId="77777777" w:rsidR="00810349" w:rsidRDefault="00425304" w:rsidP="00810349">
      <w:pPr>
        <w:pStyle w:val="NoteLevel2"/>
      </w:pPr>
      <w:r>
        <w:t>push(T item); into</w:t>
      </w:r>
      <w:r w:rsidR="00810349">
        <w:t xml:space="preserve"> of stack</w:t>
      </w:r>
    </w:p>
    <w:p w14:paraId="3E48BCA3" w14:textId="77777777" w:rsidR="00810349" w:rsidRDefault="00810349" w:rsidP="00810349">
      <w:pPr>
        <w:pStyle w:val="NoteLevel2"/>
      </w:pPr>
      <w:r>
        <w:t>y = (5+3)*(2+4)</w:t>
      </w:r>
    </w:p>
    <w:p w14:paraId="07797E27" w14:textId="77777777" w:rsidR="00810349" w:rsidRDefault="00810349" w:rsidP="00810349">
      <w:pPr>
        <w:pStyle w:val="NoteLevel3"/>
      </w:pPr>
      <w:r>
        <w:t>push 5</w:t>
      </w:r>
    </w:p>
    <w:p w14:paraId="5AE955D7" w14:textId="77777777" w:rsidR="00810349" w:rsidRDefault="00810349" w:rsidP="00810349">
      <w:pPr>
        <w:pStyle w:val="NoteLevel3"/>
      </w:pPr>
      <w:r>
        <w:t>push 3</w:t>
      </w:r>
    </w:p>
    <w:p w14:paraId="448EF15F" w14:textId="77777777" w:rsidR="00810349" w:rsidRDefault="00810349" w:rsidP="00810349">
      <w:pPr>
        <w:pStyle w:val="NoteLevel3"/>
      </w:pPr>
      <w:r>
        <w:t>add</w:t>
      </w:r>
    </w:p>
    <w:p w14:paraId="3ACEA24D" w14:textId="77777777" w:rsidR="00810349" w:rsidRDefault="00810349" w:rsidP="00810349">
      <w:pPr>
        <w:pStyle w:val="NoteLevel3"/>
      </w:pPr>
      <w:r>
        <w:t>push 2</w:t>
      </w:r>
    </w:p>
    <w:p w14:paraId="2435472E" w14:textId="77777777" w:rsidR="00810349" w:rsidRDefault="00810349" w:rsidP="00810349">
      <w:pPr>
        <w:pStyle w:val="NoteLevel3"/>
      </w:pPr>
      <w:r>
        <w:t>push 4</w:t>
      </w:r>
    </w:p>
    <w:p w14:paraId="2AF87612" w14:textId="77777777" w:rsidR="00810349" w:rsidRDefault="00810349" w:rsidP="00810349">
      <w:pPr>
        <w:pStyle w:val="NoteLevel3"/>
      </w:pPr>
      <w:r>
        <w:t>add</w:t>
      </w:r>
    </w:p>
    <w:p w14:paraId="18D65986" w14:textId="77777777" w:rsidR="00810349" w:rsidRDefault="00810349" w:rsidP="00810349">
      <w:pPr>
        <w:pStyle w:val="NoteLevel3"/>
      </w:pPr>
      <w:r>
        <w:t>multiply</w:t>
      </w:r>
    </w:p>
    <w:p w14:paraId="72351A01" w14:textId="77777777" w:rsidR="00810349" w:rsidRDefault="00810349" w:rsidP="00810349">
      <w:pPr>
        <w:pStyle w:val="NoteLevel3"/>
      </w:pPr>
      <w:r>
        <w:t>pop y</w:t>
      </w:r>
    </w:p>
    <w:p w14:paraId="7A339EA2" w14:textId="77777777" w:rsidR="00810349" w:rsidRDefault="00810349" w:rsidP="00810349">
      <w:pPr>
        <w:pStyle w:val="NoteLevel2"/>
      </w:pPr>
    </w:p>
    <w:p w14:paraId="295999E0" w14:textId="77777777" w:rsidR="00810349" w:rsidRDefault="00810349">
      <w:pPr>
        <w:pStyle w:val="NoteLevel1"/>
        <w:sectPr w:rsidR="00810349" w:rsidSect="00810349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D70E4F0" w14:textId="77777777" w:rsidR="00810349" w:rsidRDefault="00810349">
      <w:pPr>
        <w:pStyle w:val="NoteLevel1"/>
      </w:pPr>
    </w:p>
    <w:p w14:paraId="1F0BBEBB" w14:textId="77777777" w:rsidR="00810349" w:rsidRDefault="00810349">
      <w:pPr>
        <w:pStyle w:val="NoteLevel1"/>
        <w:sectPr w:rsidR="00810349" w:rsidSect="00810349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20A0C302" w14:textId="77777777" w:rsidR="005B41F1" w:rsidRDefault="005B41F1">
      <w:pPr>
        <w:pStyle w:val="NoteLevel1"/>
      </w:pPr>
    </w:p>
    <w:sectPr w:rsidR="005B41F1" w:rsidSect="00810349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8D0B8" w14:textId="77777777" w:rsidR="00810349" w:rsidRDefault="00810349" w:rsidP="00810349">
      <w:r>
        <w:separator/>
      </w:r>
    </w:p>
  </w:endnote>
  <w:endnote w:type="continuationSeparator" w:id="0">
    <w:p w14:paraId="3AA1B467" w14:textId="77777777" w:rsidR="00810349" w:rsidRDefault="00810349" w:rsidP="0081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5EA9C" w14:textId="77777777" w:rsidR="00810349" w:rsidRDefault="00810349" w:rsidP="00810349">
      <w:r>
        <w:separator/>
      </w:r>
    </w:p>
  </w:footnote>
  <w:footnote w:type="continuationSeparator" w:id="0">
    <w:p w14:paraId="5CB50A62" w14:textId="77777777" w:rsidR="00810349" w:rsidRDefault="00810349" w:rsidP="008103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1E3A7" w14:textId="77777777" w:rsidR="00810349" w:rsidRDefault="00810349" w:rsidP="0081034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Stack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9/16/15 12:30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2CF1F" w14:textId="77777777" w:rsidR="00810349" w:rsidRDefault="0081034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9/16/15 12:30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30A27" w14:textId="77777777" w:rsidR="00810349" w:rsidRDefault="0081034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9/16/15 12:30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544B4E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10349"/>
    <w:rsid w:val="00425304"/>
    <w:rsid w:val="005B41F1"/>
    <w:rsid w:val="00810349"/>
    <w:rsid w:val="008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79D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0349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810349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810349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810349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810349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810349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810349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810349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810349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8103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3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10349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810349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810349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810349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810349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810349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810349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810349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810349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8103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2</cp:revision>
  <dcterms:created xsi:type="dcterms:W3CDTF">2015-09-16T16:30:00Z</dcterms:created>
  <dcterms:modified xsi:type="dcterms:W3CDTF">2015-10-08T23:51:00Z</dcterms:modified>
</cp:coreProperties>
</file>