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311C9" w14:textId="2DD7DA5D" w:rsidR="00D94DA4" w:rsidRPr="00BF0CC1" w:rsidRDefault="00D94DA4" w:rsidP="00D94DA4">
      <w:pPr>
        <w:jc w:val="center"/>
        <w:rPr>
          <w:b/>
          <w:bCs/>
          <w:u w:val="single"/>
        </w:rPr>
      </w:pPr>
      <w:r w:rsidRPr="00BF0CC1">
        <w:rPr>
          <w:b/>
          <w:bCs/>
          <w:u w:val="single"/>
        </w:rPr>
        <w:t>Serial Port Communications in Linux</w:t>
      </w:r>
    </w:p>
    <w:p w14:paraId="12428117" w14:textId="77777777" w:rsidR="00BF0CC1" w:rsidRDefault="00BF0CC1" w:rsidP="00BF0CC1">
      <w:pPr>
        <w:rPr>
          <w:u w:val="single"/>
        </w:rPr>
      </w:pPr>
    </w:p>
    <w:p w14:paraId="0DA4579B" w14:textId="06F1FEF8" w:rsidR="00AF0CB3" w:rsidRPr="00BF0CC1" w:rsidRDefault="00A2335D" w:rsidP="00BF0CC1">
      <w:pPr>
        <w:pStyle w:val="ListParagraph"/>
        <w:numPr>
          <w:ilvl w:val="0"/>
          <w:numId w:val="4"/>
        </w:numPr>
        <w:rPr>
          <w:u w:val="single"/>
        </w:rPr>
      </w:pPr>
      <w:r w:rsidRPr="00BF0CC1">
        <w:rPr>
          <w:u w:val="single"/>
        </w:rPr>
        <w:t xml:space="preserve">SOcket CAT (socat) </w:t>
      </w:r>
      <w:r w:rsidR="00D94DA4" w:rsidRPr="00BF0CC1">
        <w:rPr>
          <w:u w:val="single"/>
        </w:rPr>
        <w:t>– Setup for usage similar to com0com in Windows</w:t>
      </w:r>
    </w:p>
    <w:p w14:paraId="62E2A6CD" w14:textId="0CC761B9" w:rsidR="00A2335D" w:rsidRDefault="00A2335D" w:rsidP="00A2335D">
      <w:r>
        <w:t xml:space="preserve">– Creates </w:t>
      </w:r>
      <w:r w:rsidR="00AF0CB3">
        <w:t xml:space="preserve">bidirectional byte streams and transfers data between them. It can be used to set up virtual ports (like </w:t>
      </w:r>
      <w:r>
        <w:t>com0com in Windows)</w:t>
      </w:r>
    </w:p>
    <w:p w14:paraId="29248E15" w14:textId="74F46F3C" w:rsidR="00A2335D" w:rsidRDefault="00A2335D" w:rsidP="00A2335D">
      <w:pPr>
        <w:pStyle w:val="ListParagraph"/>
        <w:numPr>
          <w:ilvl w:val="0"/>
          <w:numId w:val="2"/>
        </w:numPr>
      </w:pPr>
      <w:r>
        <w:t>From the terminal install using:</w:t>
      </w:r>
      <w:r>
        <w:tab/>
      </w:r>
      <w:r>
        <w:tab/>
      </w:r>
      <w:r w:rsidR="00AF0CB3">
        <w:tab/>
      </w:r>
      <w:r w:rsidR="00AF0CB3">
        <w:tab/>
      </w:r>
      <w:r w:rsidR="00AF0CB3">
        <w:tab/>
      </w:r>
      <w:r>
        <w:t>$ sudo apt install socat</w:t>
      </w:r>
    </w:p>
    <w:p w14:paraId="6C709FDE" w14:textId="321C9655" w:rsidR="00A2335D" w:rsidRDefault="00A2335D" w:rsidP="00A2335D">
      <w:pPr>
        <w:pStyle w:val="ListParagraph"/>
        <w:numPr>
          <w:ilvl w:val="0"/>
          <w:numId w:val="2"/>
        </w:numPr>
      </w:pPr>
      <w:r>
        <w:t xml:space="preserve">See how it works </w:t>
      </w:r>
      <w:r w:rsidR="002123C0">
        <w:t xml:space="preserve">(options) </w:t>
      </w:r>
      <w:r>
        <w:t>by typing:</w:t>
      </w:r>
      <w:r>
        <w:tab/>
      </w:r>
      <w:r w:rsidR="00AF0CB3">
        <w:tab/>
      </w:r>
      <w:r w:rsidR="00AF0CB3">
        <w:tab/>
      </w:r>
      <w:r w:rsidR="00AF0CB3">
        <w:tab/>
      </w:r>
      <w:r>
        <w:t>$ man socat</w:t>
      </w:r>
    </w:p>
    <w:p w14:paraId="0297445C" w14:textId="496EB21D" w:rsidR="00A2335D" w:rsidRDefault="002123C0" w:rsidP="00AF0CB3">
      <w:pPr>
        <w:pStyle w:val="ListParagraph"/>
        <w:numPr>
          <w:ilvl w:val="1"/>
          <w:numId w:val="2"/>
        </w:numPr>
      </w:pPr>
      <w:r>
        <w:t>The option needed to set up a pseudo terminal (</w:t>
      </w:r>
      <w:r w:rsidR="00AF0CB3">
        <w:t>PTY</w:t>
      </w:r>
      <w:r>
        <w:t>)</w:t>
      </w:r>
    </w:p>
    <w:p w14:paraId="119F206A" w14:textId="36B3E2BE" w:rsidR="00AF0CB3" w:rsidRDefault="00AF0CB3" w:rsidP="00A2335D">
      <w:pPr>
        <w:pStyle w:val="ListParagraph"/>
        <w:numPr>
          <w:ilvl w:val="0"/>
          <w:numId w:val="2"/>
        </w:numPr>
      </w:pPr>
      <w:r>
        <w:t xml:space="preserve">Go to the dev folder to see currently existing devices: </w:t>
      </w:r>
      <w:r>
        <w:tab/>
      </w:r>
      <w:r>
        <w:tab/>
        <w:t>$ cd /dev</w:t>
      </w:r>
    </w:p>
    <w:p w14:paraId="60743633" w14:textId="138AE49E" w:rsidR="00AF0CB3" w:rsidRDefault="00AF0CB3" w:rsidP="00AF0CB3">
      <w:pPr>
        <w:pStyle w:val="ListParagraph"/>
        <w:numPr>
          <w:ilvl w:val="0"/>
          <w:numId w:val="2"/>
        </w:numPr>
      </w:pPr>
      <w:r>
        <w:t>Create two new PTY devices</w:t>
      </w:r>
      <w:r w:rsidR="002B6699">
        <w:t xml:space="preserve">, </w:t>
      </w:r>
      <w:r>
        <w:t>connect</w:t>
      </w:r>
      <w:r w:rsidR="002B6699">
        <w:t xml:space="preserve"> and st</w:t>
      </w:r>
      <w:r w:rsidR="007B00BA">
        <w:t>a</w:t>
      </w:r>
      <w:r w:rsidR="002B6699">
        <w:t>rt data transfer between</w:t>
      </w:r>
      <w:r>
        <w:t xml:space="preserve"> them using: </w:t>
      </w:r>
      <w:r>
        <w:tab/>
      </w:r>
    </w:p>
    <w:p w14:paraId="2E0E758E" w14:textId="11F2B822" w:rsidR="00AF0CB3" w:rsidRDefault="00AF0CB3" w:rsidP="00F615D3">
      <w:pPr>
        <w:pStyle w:val="ListParagraph"/>
        <w:ind w:left="1440" w:firstLine="720"/>
      </w:pPr>
      <w:r>
        <w:t>$ socat</w:t>
      </w:r>
      <w:r w:rsidR="0030365A">
        <w:t xml:space="preserve"> -d -d</w:t>
      </w:r>
      <w:r>
        <w:t xml:space="preserve"> </w:t>
      </w:r>
      <w:r w:rsidR="0030365A">
        <w:t>pty pty</w:t>
      </w:r>
    </w:p>
    <w:p w14:paraId="2D7D4DDC" w14:textId="73B453D8" w:rsidR="002B6699" w:rsidRDefault="007B00BA" w:rsidP="007B00BA">
      <w:pPr>
        <w:ind w:left="720"/>
      </w:pPr>
      <w:r>
        <w:t xml:space="preserve">Note: </w:t>
      </w:r>
      <w:r w:rsidR="00F615D3">
        <w:t xml:space="preserve">The terminal </w:t>
      </w:r>
      <w:r w:rsidR="002B6699">
        <w:t>you use will</w:t>
      </w:r>
      <w:r w:rsidR="00F615D3">
        <w:t xml:space="preserve"> hang </w:t>
      </w:r>
      <w:r w:rsidR="002B6699">
        <w:t>(</w:t>
      </w:r>
      <w:r w:rsidR="00D94DA4">
        <w:t xml:space="preserve">be active since </w:t>
      </w:r>
      <w:r w:rsidR="002B6699">
        <w:t>data transfer in progress)</w:t>
      </w:r>
      <w:r w:rsidR="00D94DA4">
        <w:t>. It will</w:t>
      </w:r>
      <w:r w:rsidR="00251E12">
        <w:t xml:space="preserve"> tell you </w:t>
      </w:r>
      <w:r>
        <w:t>which</w:t>
      </w:r>
      <w:r w:rsidR="00251E12">
        <w:t xml:space="preserve"> pseudo</w:t>
      </w:r>
      <w:r w:rsidR="00D94DA4">
        <w:t>-</w:t>
      </w:r>
      <w:r w:rsidR="00251E12">
        <w:t>terminal</w:t>
      </w:r>
      <w:r w:rsidR="00D94DA4">
        <w:t xml:space="preserve"> (pty)</w:t>
      </w:r>
      <w:r w:rsidR="00251E12">
        <w:t xml:space="preserve"> devices are connected together (in the </w:t>
      </w:r>
      <w:r w:rsidR="00D94DA4">
        <w:t>‘</w:t>
      </w:r>
      <w:r w:rsidR="00251E12">
        <w:t>/dev/pts/</w:t>
      </w:r>
      <w:r w:rsidR="00D94DA4">
        <w:t>’</w:t>
      </w:r>
      <w:r w:rsidR="00251E12">
        <w:t xml:space="preserve"> folder) </w:t>
      </w:r>
    </w:p>
    <w:p w14:paraId="59A91FEB" w14:textId="3B4D7A2A" w:rsidR="00251E12" w:rsidRDefault="00BF0CC1" w:rsidP="00251E12">
      <w:r>
        <w:t xml:space="preserve">             </w:t>
      </w:r>
      <w:r w:rsidR="00251E12">
        <w:t>Example:</w:t>
      </w:r>
      <w:r w:rsidR="00251E12">
        <w:tab/>
        <w:t>N PTY is /dev/pts/18</w:t>
      </w:r>
      <w:r w:rsidR="00251E12">
        <w:tab/>
        <w:t>(One side of connection)</w:t>
      </w:r>
    </w:p>
    <w:p w14:paraId="1CD546EB" w14:textId="6D63C1AD" w:rsidR="00251E12" w:rsidRDefault="00251E12" w:rsidP="00251E12">
      <w:r>
        <w:tab/>
      </w:r>
      <w:r>
        <w:tab/>
      </w:r>
      <w:r>
        <w:tab/>
        <w:t>N PTY is /dev/pts/19      (Other side of connection)</w:t>
      </w:r>
    </w:p>
    <w:p w14:paraId="325FAE63" w14:textId="73B581D8" w:rsidR="00F615D3" w:rsidRDefault="00251E12" w:rsidP="00F615D3">
      <w:pPr>
        <w:pStyle w:val="ListParagraph"/>
        <w:numPr>
          <w:ilvl w:val="0"/>
          <w:numId w:val="2"/>
        </w:numPr>
      </w:pPr>
      <w:r>
        <w:t>Open another two terminals and sen</w:t>
      </w:r>
      <w:r w:rsidR="00F615D3">
        <w:t>d a message from one virtual port to the other</w:t>
      </w:r>
    </w:p>
    <w:p w14:paraId="251D0861" w14:textId="0A8A7AE8" w:rsidR="00251E12" w:rsidRDefault="00251E12" w:rsidP="00251E12">
      <w:pPr>
        <w:pStyle w:val="ListParagraph"/>
        <w:numPr>
          <w:ilvl w:val="1"/>
          <w:numId w:val="2"/>
        </w:numPr>
      </w:pPr>
      <w:r>
        <w:t>Terminal 1: Start reception</w:t>
      </w:r>
      <w:r>
        <w:t>:</w:t>
      </w:r>
      <w:r>
        <w:tab/>
      </w:r>
      <w:r>
        <w:tab/>
      </w:r>
      <w:r>
        <w:tab/>
        <w:t>$ cat &lt; /dev/</w:t>
      </w:r>
      <w:r>
        <w:t>pts/19</w:t>
      </w:r>
    </w:p>
    <w:p w14:paraId="2ED86BF6" w14:textId="637836D9" w:rsidR="00F615D3" w:rsidRDefault="00251E12" w:rsidP="00F615D3">
      <w:pPr>
        <w:pStyle w:val="ListParagraph"/>
        <w:numPr>
          <w:ilvl w:val="1"/>
          <w:numId w:val="2"/>
        </w:numPr>
      </w:pPr>
      <w:r>
        <w:t xml:space="preserve">Terminal 2: </w:t>
      </w:r>
      <w:r w:rsidR="00F615D3">
        <w:t>Transmit:</w:t>
      </w:r>
      <w:r w:rsidR="00F615D3">
        <w:tab/>
      </w:r>
      <w:r w:rsidR="00F615D3">
        <w:tab/>
      </w:r>
      <w:r w:rsidR="00F615D3">
        <w:tab/>
      </w:r>
      <w:r w:rsidR="00F615D3">
        <w:tab/>
        <w:t>$ echo “hello” &gt; /dev/</w:t>
      </w:r>
      <w:r>
        <w:t>pts/18</w:t>
      </w:r>
    </w:p>
    <w:p w14:paraId="15DCFF85" w14:textId="0060E66B" w:rsidR="007B00BA" w:rsidRDefault="00C520F7" w:rsidP="00C520F7">
      <w:pPr>
        <w:ind w:left="1440"/>
      </w:pPr>
      <w:r>
        <w:t>Note: The first echo may not register so try twice.</w:t>
      </w:r>
    </w:p>
    <w:p w14:paraId="20745716" w14:textId="26F16407" w:rsidR="00C520F7" w:rsidRDefault="00C520F7" w:rsidP="00C520F7">
      <w:pPr>
        <w:pStyle w:val="ListParagraph"/>
        <w:numPr>
          <w:ilvl w:val="0"/>
          <w:numId w:val="2"/>
        </w:numPr>
      </w:pPr>
      <w:r>
        <w:t xml:space="preserve">When you wish to quite transmitting press ctrl-z in each terminal </w:t>
      </w:r>
    </w:p>
    <w:p w14:paraId="079FCD27" w14:textId="77777777" w:rsidR="00BF0CC1" w:rsidRDefault="00BF0CC1" w:rsidP="007B00BA">
      <w:pPr>
        <w:rPr>
          <w:u w:val="single"/>
        </w:rPr>
      </w:pPr>
    </w:p>
    <w:p w14:paraId="1C633376" w14:textId="77777777" w:rsidR="00BF0CC1" w:rsidRDefault="00BF0CC1" w:rsidP="007B00BA">
      <w:pPr>
        <w:rPr>
          <w:u w:val="single"/>
        </w:rPr>
      </w:pPr>
    </w:p>
    <w:p w14:paraId="10BFD361" w14:textId="0A666E9F" w:rsidR="007C49BF" w:rsidRPr="00BF0CC1" w:rsidRDefault="00BF0CC1" w:rsidP="00BF0CC1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H</w:t>
      </w:r>
      <w:r w:rsidR="007C49BF" w:rsidRPr="00BF0CC1">
        <w:rPr>
          <w:u w:val="single"/>
        </w:rPr>
        <w:t>ow to find out which serial ports are available</w:t>
      </w:r>
      <w:r w:rsidR="001E4BB0" w:rsidRPr="00BF0CC1">
        <w:rPr>
          <w:u w:val="single"/>
        </w:rPr>
        <w:t>?</w:t>
      </w:r>
    </w:p>
    <w:p w14:paraId="3712DE58" w14:textId="7730812F" w:rsidR="00D94DA4" w:rsidRDefault="00187EA8" w:rsidP="00D94DA4">
      <w:r>
        <w:t xml:space="preserve">When you plug in a USB-Serial adapter </w:t>
      </w:r>
      <w:r w:rsidR="00D94DA4">
        <w:t>if you are using a virtual machine you will see a message as shown in figure 1. Select the option to connect the device to the virtual machine</w:t>
      </w:r>
      <w:r>
        <w:t xml:space="preserve">. </w:t>
      </w:r>
    </w:p>
    <w:p w14:paraId="0D8099A7" w14:textId="77777777" w:rsidR="00D94DA4" w:rsidRDefault="00D94DA4" w:rsidP="00D94DA4">
      <w:pPr>
        <w:keepNext/>
        <w:jc w:val="center"/>
      </w:pPr>
      <w:r>
        <w:rPr>
          <w:noProof/>
        </w:rPr>
        <w:drawing>
          <wp:inline distT="0" distB="0" distL="0" distR="0" wp14:anchorId="1DE712CC" wp14:editId="44C8DEF2">
            <wp:extent cx="3169546" cy="161728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215" cy="163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AAA3" w14:textId="133E52B0" w:rsidR="00D94DA4" w:rsidRDefault="00D94DA4" w:rsidP="00D94DA4">
      <w:pPr>
        <w:pStyle w:val="Caption"/>
        <w:jc w:val="center"/>
      </w:pPr>
      <w:r>
        <w:t xml:space="preserve">Figure </w:t>
      </w:r>
      <w:fldSimple w:instr=" SEQ Figure \* ARABIC ">
        <w:r w:rsidR="002A21AF">
          <w:rPr>
            <w:noProof/>
          </w:rPr>
          <w:t>1</w:t>
        </w:r>
      </w:fldSimple>
      <w:r w:rsidRPr="00043057">
        <w:t>: In a Virtual Machine you should choose to connect the USB-Serial Adapter to the host</w:t>
      </w:r>
    </w:p>
    <w:p w14:paraId="5EAB4822" w14:textId="2B3986E5" w:rsidR="007A2516" w:rsidRDefault="00BE2E88" w:rsidP="00971621">
      <w:r>
        <w:lastRenderedPageBreak/>
        <w:t xml:space="preserve">Depending on the USB-Serial adapter you use you may need to </w:t>
      </w:r>
      <w:r w:rsidR="002A21AF">
        <w:t>change the USB settings in VM Ware</w:t>
      </w:r>
    </w:p>
    <w:p w14:paraId="0E328D83" w14:textId="6F48CD88" w:rsidR="002A21AF" w:rsidRDefault="00F751E4" w:rsidP="002A21AF">
      <w:pPr>
        <w:keepNext/>
        <w:jc w:val="center"/>
      </w:pPr>
      <w:r>
        <w:rPr>
          <w:noProof/>
        </w:rPr>
        <w:drawing>
          <wp:inline distT="0" distB="0" distL="0" distR="0" wp14:anchorId="34280096" wp14:editId="094320AA">
            <wp:extent cx="5941060" cy="21488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8C40D" w14:textId="0DDE11A4" w:rsidR="002A21AF" w:rsidRDefault="002A21AF" w:rsidP="002A21A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Set USB compatibility to v </w:t>
      </w:r>
      <w:r w:rsidR="00FF7C30">
        <w:t>3.0</w:t>
      </w:r>
    </w:p>
    <w:p w14:paraId="6E47B962" w14:textId="77777777" w:rsidR="002A21AF" w:rsidRDefault="002A21AF" w:rsidP="007A2516"/>
    <w:p w14:paraId="4E18FCBD" w14:textId="3CD3F82E" w:rsidR="007A2516" w:rsidRDefault="007A2516" w:rsidP="007A2516">
      <w:r>
        <w:t xml:space="preserve">To view the available serial devices use the command: </w:t>
      </w:r>
      <w:r w:rsidR="00BF0CC1">
        <w:tab/>
      </w:r>
      <w:r w:rsidR="00BF0CC1">
        <w:tab/>
      </w:r>
      <w:r>
        <w:t>$ dmesg | grep tty</w:t>
      </w:r>
    </w:p>
    <w:p w14:paraId="70E64CB0" w14:textId="77777777" w:rsidR="007A2516" w:rsidRDefault="007A2516" w:rsidP="00971621"/>
    <w:p w14:paraId="3D1DABE7" w14:textId="65678C17" w:rsidR="00D94DA4" w:rsidRDefault="00DE001A" w:rsidP="00D94DA4">
      <w:pPr>
        <w:keepNext/>
      </w:pPr>
      <w:r>
        <w:rPr>
          <w:noProof/>
        </w:rPr>
        <w:drawing>
          <wp:inline distT="0" distB="0" distL="0" distR="0" wp14:anchorId="368FCF97" wp14:editId="69971E05">
            <wp:extent cx="5935345" cy="1082675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11BD9" w14:textId="0A7F5A09" w:rsidR="00971621" w:rsidRDefault="00D94DA4" w:rsidP="00D94DA4">
      <w:pPr>
        <w:pStyle w:val="Caption"/>
        <w:jc w:val="center"/>
      </w:pPr>
      <w:r>
        <w:t xml:space="preserve">Figure </w:t>
      </w:r>
      <w:fldSimple w:instr=" SEQ Figure \* ARABIC ">
        <w:r w:rsidR="002A21AF">
          <w:rPr>
            <w:noProof/>
          </w:rPr>
          <w:t>3</w:t>
        </w:r>
      </w:fldSimple>
      <w:r>
        <w:t xml:space="preserve">: </w:t>
      </w:r>
      <w:r w:rsidRPr="0082609E">
        <w:t>Ty</w:t>
      </w:r>
      <w:r>
        <w:t xml:space="preserve">pically the device shows up at </w:t>
      </w:r>
      <w:r w:rsidRPr="0082609E">
        <w:t>ttyUSB0 or ttyUSB1</w:t>
      </w:r>
      <w:r w:rsidR="007A2516">
        <w:t xml:space="preserve"> after it is connected</w:t>
      </w:r>
    </w:p>
    <w:p w14:paraId="4CE2B229" w14:textId="2F807C8C" w:rsidR="00187EA8" w:rsidRDefault="00187EA8" w:rsidP="00187EA8">
      <w:r>
        <w:t xml:space="preserve">Open another two terminals </w:t>
      </w:r>
      <w:r w:rsidR="00196372">
        <w:t>(if you have 2 USB-Serial devices on the same computer)</w:t>
      </w:r>
      <w:r w:rsidR="00196372">
        <w:t xml:space="preserve"> </w:t>
      </w:r>
      <w:r>
        <w:t xml:space="preserve">and send a message from one port </w:t>
      </w:r>
      <w:r w:rsidR="007A2516">
        <w:t xml:space="preserve">(ttyUSB0) </w:t>
      </w:r>
      <w:r>
        <w:t>to the other</w:t>
      </w:r>
      <w:r>
        <w:t xml:space="preserve"> </w:t>
      </w:r>
      <w:r w:rsidR="007A2516">
        <w:t>(ttyUSB1).</w:t>
      </w:r>
    </w:p>
    <w:p w14:paraId="09EA1D35" w14:textId="5CF0A928" w:rsidR="00196372" w:rsidRDefault="007A2516" w:rsidP="00187EA8">
      <w:r>
        <w:t xml:space="preserve">Before you will be allowed to </w:t>
      </w:r>
      <w:r w:rsidR="00196372">
        <w:t>read and write to the device you will have to add your user</w:t>
      </w:r>
      <w:r>
        <w:t>name</w:t>
      </w:r>
      <w:r w:rsidR="00196372">
        <w:t xml:space="preserve"> to the group that has access to the files in </w:t>
      </w:r>
      <w:r>
        <w:t>the /</w:t>
      </w:r>
      <w:r w:rsidR="00196372">
        <w:t>etc</w:t>
      </w:r>
      <w:r>
        <w:t xml:space="preserve"> folder</w:t>
      </w:r>
      <w:r w:rsidR="00196372">
        <w:t>. The two groups</w:t>
      </w:r>
      <w:r>
        <w:t xml:space="preserve"> you will need to be a member of to have access to the files used for serial communications are</w:t>
      </w:r>
      <w:r w:rsidR="00196372">
        <w:t xml:space="preserve">: </w:t>
      </w:r>
      <w:r>
        <w:t>‘</w:t>
      </w:r>
      <w:r w:rsidR="00196372">
        <w:t>tty</w:t>
      </w:r>
      <w:r>
        <w:t>’</w:t>
      </w:r>
      <w:r w:rsidR="00196372">
        <w:t xml:space="preserve"> and </w:t>
      </w:r>
      <w:r>
        <w:t>‘</w:t>
      </w:r>
      <w:r w:rsidR="00196372">
        <w:t>dialout</w:t>
      </w:r>
      <w:r>
        <w:t>’</w:t>
      </w:r>
    </w:p>
    <w:p w14:paraId="04DECBF7" w14:textId="374FFC19" w:rsidR="00196372" w:rsidRDefault="00196372" w:rsidP="00187EA8">
      <w:r>
        <w:t>To add yourself to the groups:</w:t>
      </w:r>
    </w:p>
    <w:p w14:paraId="128713EA" w14:textId="124DDDB8" w:rsidR="00196372" w:rsidRDefault="00196372" w:rsidP="00BF0CC1">
      <w:pPr>
        <w:spacing w:after="0" w:line="240" w:lineRule="auto"/>
        <w:ind w:firstLine="720"/>
      </w:pPr>
      <w:r>
        <w:t>$ usermod -a -G tty &lt;yourUsername&gt;</w:t>
      </w:r>
    </w:p>
    <w:p w14:paraId="4F41808D" w14:textId="196CB4EF" w:rsidR="00196372" w:rsidRDefault="00196372" w:rsidP="00BF0CC1">
      <w:pPr>
        <w:spacing w:after="0" w:line="240" w:lineRule="auto"/>
        <w:ind w:firstLine="720"/>
      </w:pPr>
      <w:r>
        <w:t>$ usermod -a -G dialout  &lt;yourUsername&gt;</w:t>
      </w:r>
    </w:p>
    <w:p w14:paraId="7A65E17A" w14:textId="77777777" w:rsidR="00BF0CC1" w:rsidRDefault="00BF0CC1" w:rsidP="00BF0CC1">
      <w:pPr>
        <w:spacing w:after="0" w:line="240" w:lineRule="auto"/>
        <w:ind w:firstLine="720"/>
      </w:pPr>
    </w:p>
    <w:p w14:paraId="51764F4B" w14:textId="673A7092" w:rsidR="00326B38" w:rsidRDefault="00326B38" w:rsidP="00196372">
      <w:pPr>
        <w:ind w:firstLine="720"/>
      </w:pPr>
      <w:r>
        <w:rPr>
          <w:noProof/>
        </w:rPr>
        <w:drawing>
          <wp:inline distT="0" distB="0" distL="0" distR="0" wp14:anchorId="73D6F3D4" wp14:editId="367A2A13">
            <wp:extent cx="4543951" cy="75959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454" cy="77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4265B" w14:textId="77777777" w:rsidR="00BF0CC1" w:rsidRDefault="00196372" w:rsidP="00196372">
      <w:r>
        <w:t xml:space="preserve">Then </w:t>
      </w:r>
      <w:r w:rsidR="00840ADE" w:rsidRPr="00BF0CC1">
        <w:rPr>
          <w:b/>
          <w:bCs/>
          <w:u w:val="single"/>
        </w:rPr>
        <w:t>reboot</w:t>
      </w:r>
      <w:r w:rsidRPr="00BF0CC1">
        <w:rPr>
          <w:b/>
          <w:bCs/>
        </w:rPr>
        <w:t xml:space="preserve"> </w:t>
      </w:r>
      <w:r>
        <w:t>and</w:t>
      </w:r>
      <w:r w:rsidR="00840ADE">
        <w:t xml:space="preserve"> log</w:t>
      </w:r>
      <w:r>
        <w:t xml:space="preserve"> back into Linux. </w:t>
      </w:r>
    </w:p>
    <w:p w14:paraId="477DD1BD" w14:textId="31880F6A" w:rsidR="00196372" w:rsidRDefault="00326B38" w:rsidP="00196372">
      <w:r>
        <w:lastRenderedPageBreak/>
        <w:t xml:space="preserve">To make sure you are now a member of the two groups type: </w:t>
      </w:r>
    </w:p>
    <w:p w14:paraId="74D82B62" w14:textId="11459B6A" w:rsidR="00326B38" w:rsidRDefault="00326B38" w:rsidP="00196372">
      <w:r>
        <w:tab/>
        <w:t xml:space="preserve">$ groups </w:t>
      </w:r>
    </w:p>
    <w:p w14:paraId="3667FAB7" w14:textId="654A5E72" w:rsidR="00840ADE" w:rsidRDefault="00840ADE" w:rsidP="00196372">
      <w:r>
        <w:tab/>
      </w:r>
      <w:r>
        <w:rPr>
          <w:noProof/>
        </w:rPr>
        <w:drawing>
          <wp:inline distT="0" distB="0" distL="0" distR="0" wp14:anchorId="73793093" wp14:editId="74E50D0C">
            <wp:extent cx="5233958" cy="529163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448" cy="54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1227" w14:textId="7C2E1C57" w:rsidR="00196372" w:rsidRDefault="00196372" w:rsidP="00196372">
      <w:r>
        <w:t>Next you can now access the devices (they are ‘files’ in Linux)</w:t>
      </w:r>
    </w:p>
    <w:p w14:paraId="2FD9A1B1" w14:textId="4ECF7AC6" w:rsidR="00187EA8" w:rsidRDefault="00187EA8" w:rsidP="00187EA8">
      <w:pPr>
        <w:pStyle w:val="ListParagraph"/>
        <w:numPr>
          <w:ilvl w:val="1"/>
          <w:numId w:val="2"/>
        </w:numPr>
      </w:pPr>
      <w:r>
        <w:t>Terminal 1: Start reception:</w:t>
      </w:r>
      <w:r>
        <w:tab/>
      </w:r>
      <w:r>
        <w:tab/>
      </w:r>
      <w:r>
        <w:tab/>
        <w:t>$ cat &lt; /dev/</w:t>
      </w:r>
      <w:r>
        <w:t>ttyUSB1</w:t>
      </w:r>
    </w:p>
    <w:p w14:paraId="4B1CD220" w14:textId="2E1AB000" w:rsidR="00187EA8" w:rsidRDefault="00187EA8" w:rsidP="00187EA8">
      <w:pPr>
        <w:pStyle w:val="ListParagraph"/>
        <w:numPr>
          <w:ilvl w:val="1"/>
          <w:numId w:val="2"/>
        </w:numPr>
      </w:pPr>
      <w:r>
        <w:t>Terminal 2: Transmit:</w:t>
      </w:r>
      <w:r>
        <w:tab/>
      </w:r>
      <w:r>
        <w:tab/>
      </w:r>
      <w:r>
        <w:tab/>
      </w:r>
      <w:r>
        <w:tab/>
        <w:t>$ echo “hello” &gt; /dev/</w:t>
      </w:r>
      <w:r>
        <w:t>ttyUSB</w:t>
      </w:r>
      <w:r w:rsidR="00196372">
        <w:t>0</w:t>
      </w:r>
    </w:p>
    <w:p w14:paraId="6FC3FD8B" w14:textId="3F004A86" w:rsidR="00187EA8" w:rsidRDefault="00E1637A" w:rsidP="00E1637A">
      <w:r>
        <w:t xml:space="preserve">If you have problems communicating, </w:t>
      </w:r>
      <w:r w:rsidR="00D853B4">
        <w:t xml:space="preserve">there may be a USB compatibility issue (see above), </w:t>
      </w:r>
      <w:r>
        <w:t xml:space="preserve">there may be a driver </w:t>
      </w:r>
      <w:r w:rsidR="00D853B4">
        <w:t xml:space="preserve">issue </w:t>
      </w:r>
      <w:r>
        <w:t>or</w:t>
      </w:r>
      <w:r w:rsidR="00D853B4">
        <w:t xml:space="preserve"> a</w:t>
      </w:r>
      <w:r>
        <w:t xml:space="preserve"> settings issue. </w:t>
      </w:r>
    </w:p>
    <w:p w14:paraId="18AFACD1" w14:textId="01149F53" w:rsidR="00187EA8" w:rsidRDefault="00D853B4" w:rsidP="007B00BA">
      <w:r>
        <w:t xml:space="preserve">You can change the baud rate using the following terminal command. Make sure that both Tx and Rx have the same baud (bit) rate. </w:t>
      </w:r>
    </w:p>
    <w:p w14:paraId="218A2EE3" w14:textId="454F74D4" w:rsidR="00716118" w:rsidRDefault="00716118" w:rsidP="00D853B4">
      <w:pPr>
        <w:ind w:left="1440" w:firstLine="720"/>
      </w:pPr>
      <w:r>
        <w:t xml:space="preserve"> $ st</w:t>
      </w:r>
      <w:r w:rsidR="00D853B4">
        <w:t>t</w:t>
      </w:r>
      <w:r>
        <w:t>y -F /dev/ttyUSB0 &lt;baudrate&gt;</w:t>
      </w:r>
    </w:p>
    <w:p w14:paraId="59CB7802" w14:textId="77777777" w:rsidR="00BF0CC1" w:rsidRDefault="00BF0CC1" w:rsidP="007B00BA"/>
    <w:p w14:paraId="66B0F668" w14:textId="67F059D3" w:rsidR="007C49BF" w:rsidRPr="00187EA8" w:rsidRDefault="007C49BF" w:rsidP="007B00BA">
      <w:pPr>
        <w:rPr>
          <w:u w:val="single"/>
        </w:rPr>
      </w:pPr>
      <w:r w:rsidRPr="00187EA8">
        <w:rPr>
          <w:u w:val="single"/>
        </w:rPr>
        <w:t>Is there a Program for</w:t>
      </w:r>
      <w:r w:rsidR="00933BFC">
        <w:rPr>
          <w:u w:val="single"/>
        </w:rPr>
        <w:t xml:space="preserve"> conveniently changing multiple</w:t>
      </w:r>
      <w:r w:rsidRPr="00187EA8">
        <w:rPr>
          <w:u w:val="single"/>
        </w:rPr>
        <w:t xml:space="preserve"> setting up serial ports in Linux</w:t>
      </w:r>
      <w:r w:rsidR="001E4BB0" w:rsidRPr="00187EA8">
        <w:rPr>
          <w:u w:val="single"/>
        </w:rPr>
        <w:t>?</w:t>
      </w:r>
    </w:p>
    <w:p w14:paraId="3B5198B7" w14:textId="0AB2ED57" w:rsidR="007C49BF" w:rsidRDefault="007C49BF" w:rsidP="007B00BA">
      <w:r>
        <w:t>Yes, its called minicom</w:t>
      </w:r>
      <w:r w:rsidR="001E4BB0">
        <w:t xml:space="preserve">.  </w:t>
      </w:r>
      <w:r>
        <w:t xml:space="preserve">Install via: </w:t>
      </w:r>
      <w:r w:rsidR="00933BFC">
        <w:tab/>
      </w:r>
      <w:r>
        <w:t>$ sudo apt-get install minicom</w:t>
      </w:r>
    </w:p>
    <w:p w14:paraId="66E3B50E" w14:textId="0F5FBEB6" w:rsidR="007C49BF" w:rsidRDefault="00F751E4" w:rsidP="007B00BA">
      <w:r>
        <w:t>You may wish to play with it to see if you can change settings.</w:t>
      </w:r>
    </w:p>
    <w:p w14:paraId="1BDE6845" w14:textId="77777777" w:rsidR="00A2335D" w:rsidRDefault="00A2335D" w:rsidP="00A2335D"/>
    <w:p w14:paraId="5F7FC183" w14:textId="6E5DB189" w:rsidR="00A2335D" w:rsidRPr="00BF0CC1" w:rsidRDefault="00BF0CC1" w:rsidP="00A2335D">
      <w:pPr>
        <w:rPr>
          <w:u w:val="single"/>
        </w:rPr>
      </w:pPr>
      <w:r w:rsidRPr="00BF0CC1">
        <w:rPr>
          <w:u w:val="single"/>
        </w:rPr>
        <w:t>Working Demo</w:t>
      </w:r>
    </w:p>
    <w:p w14:paraId="473006C2" w14:textId="3D0A2A17" w:rsidR="00A2335D" w:rsidRDefault="00BF0CC1">
      <w:r>
        <w:rPr>
          <w:noProof/>
        </w:rPr>
        <w:drawing>
          <wp:inline distT="0" distB="0" distL="0" distR="0" wp14:anchorId="2F4F2170" wp14:editId="76EA6095">
            <wp:extent cx="5935345" cy="7461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9144" w14:textId="22A06B8E" w:rsidR="00BF0CC1" w:rsidRDefault="00BF0CC1">
      <w:r>
        <w:rPr>
          <w:noProof/>
        </w:rPr>
        <w:drawing>
          <wp:inline distT="0" distB="0" distL="0" distR="0" wp14:anchorId="41026B4C" wp14:editId="22BC088A">
            <wp:extent cx="5929630" cy="1531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F4C2C9" w14:textId="77777777" w:rsidR="00BF0CC1" w:rsidRDefault="00BF0CC1"/>
    <w:p w14:paraId="03CC71A2" w14:textId="77777777" w:rsidR="00A2335D" w:rsidRDefault="00A2335D"/>
    <w:sectPr w:rsidR="00A23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0046"/>
    <w:multiLevelType w:val="hybridMultilevel"/>
    <w:tmpl w:val="AE3A949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7283C"/>
    <w:multiLevelType w:val="hybridMultilevel"/>
    <w:tmpl w:val="3E0220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E6602"/>
    <w:multiLevelType w:val="hybridMultilevel"/>
    <w:tmpl w:val="3DDEE608"/>
    <w:lvl w:ilvl="0" w:tplc="30769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E16F8"/>
    <w:multiLevelType w:val="hybridMultilevel"/>
    <w:tmpl w:val="BE8222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FD"/>
    <w:rsid w:val="00187EA8"/>
    <w:rsid w:val="00196372"/>
    <w:rsid w:val="001E4BB0"/>
    <w:rsid w:val="002123C0"/>
    <w:rsid w:val="00251E12"/>
    <w:rsid w:val="002A21AF"/>
    <w:rsid w:val="002B6699"/>
    <w:rsid w:val="0030365A"/>
    <w:rsid w:val="00326B38"/>
    <w:rsid w:val="004079F7"/>
    <w:rsid w:val="004C60FD"/>
    <w:rsid w:val="00584363"/>
    <w:rsid w:val="00673153"/>
    <w:rsid w:val="00716118"/>
    <w:rsid w:val="007A2516"/>
    <w:rsid w:val="007B00BA"/>
    <w:rsid w:val="007C49BF"/>
    <w:rsid w:val="00840ADE"/>
    <w:rsid w:val="00841B5D"/>
    <w:rsid w:val="00933BFC"/>
    <w:rsid w:val="009710BC"/>
    <w:rsid w:val="00971621"/>
    <w:rsid w:val="0098123F"/>
    <w:rsid w:val="00A2335D"/>
    <w:rsid w:val="00AF0CB3"/>
    <w:rsid w:val="00BE2E88"/>
    <w:rsid w:val="00BF0CC1"/>
    <w:rsid w:val="00C520F7"/>
    <w:rsid w:val="00D853B4"/>
    <w:rsid w:val="00D94DA4"/>
    <w:rsid w:val="00DD7BB4"/>
    <w:rsid w:val="00DE001A"/>
    <w:rsid w:val="00E1637A"/>
    <w:rsid w:val="00F615D3"/>
    <w:rsid w:val="00F751E4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DF68"/>
  <w15:chartTrackingRefBased/>
  <w15:docId w15:val="{5D8E2ABE-E857-4842-B441-69C08C8E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5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94D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Galle</dc:creator>
  <cp:keywords/>
  <dc:description/>
  <cp:lastModifiedBy>Michael Galle</cp:lastModifiedBy>
  <cp:revision>30</cp:revision>
  <dcterms:created xsi:type="dcterms:W3CDTF">2019-10-21T14:13:00Z</dcterms:created>
  <dcterms:modified xsi:type="dcterms:W3CDTF">2019-10-21T18:24:00Z</dcterms:modified>
</cp:coreProperties>
</file>