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          </w:t>
      </w:r>
      <w:r>
        <w:rPr>
          <w:color w:val="000000" w:themeColor="text1"/>
          <w:sz w:val="44"/>
          <w:szCs w:val="44"/>
        </w:rPr>
        <w:t xml:space="preserve">INTERNSHIP PORTAL 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Project Description: This will facilitate communication between students, companies and universities. In this project you can: implement a coordinating web-based application where students can access the app for getting information from companies having internship programs, submit a proposal according to their preferences meanwhile instructors and companies would have to confirm and keep track of the student performance if student fulfil admission criteria etc.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Roles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Admin – This is an administrative user who setups up the application and manages master data.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Company - A representative of the company can offer internships and approve proposals submitted by students provided they fulfil the admission criteria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 - These users can look up internships and submit proposals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University - A representative of the university can look up students and check if a student fulfils the admission criteria or not</w:t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Registration </w:t>
      </w:r>
      <w:r>
        <w:rPr>
          <w:color w:val="000000" w:themeColor="text1"/>
        </w:rPr>
        <w:t xml:space="preserve">– Students, Universities and Companies will be able to register on the Internship Portal. 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Information requested during registration will vary based on the user type. The following information will be requested based on each user type -</w:t>
      </w:r>
    </w:p>
    <w:p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Student – [Name, Address, Phone number, Email, Student ID, Course Details]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University – [Name, Address, Phone number, Email, Point of contact details]</w:t>
      </w:r>
    </w:p>
    <w:p>
      <w:pPr>
        <w:pStyle w:val="ListParagraph"/>
        <w:ind w:hanging="0"/>
        <w:rPr>
          <w:color w:val="000000" w:themeColor="text1"/>
        </w:rPr>
      </w:pPr>
      <w:r>
        <w:rPr/>
      </w:r>
    </w:p>
    <w:p>
      <w:pPr>
        <w:pStyle w:val="ListParagraph"/>
        <w:numPr>
          <w:ilvl w:val="2"/>
          <w:numId w:val="1"/>
        </w:numPr>
        <w:rPr/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Company – [Name, Address, Email, Phone Number]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Offering/ Publishing</w:t>
        <w:tab/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Company - Will be able to make an offering for an internship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Student – Will be able to submit a proposal for an internship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>University – Will be able to input the academic record of a student</w:t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rPr>
          <w:color w:val="000000" w:themeColor="text1"/>
        </w:rPr>
      </w:pPr>
      <w:r>
        <w:rPr/>
      </w:r>
    </w:p>
    <w:p>
      <w:pPr>
        <w:pStyle w:val="ListParagraph"/>
        <w:ind w:left="1224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List –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Company – View list of students who submitted a proposal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 – View List of internships that are offered by the companies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University – View a list of its students who applied for internship.</w:t>
      </w:r>
    </w:p>
    <w:p>
      <w:pPr>
        <w:pStyle w:val="ListParagraph"/>
        <w:ind w:left="792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Workflow –</w:t>
      </w:r>
    </w:p>
    <w:p>
      <w:pPr>
        <w:pStyle w:val="ListParagraph"/>
        <w:numPr>
          <w:ilvl w:val="1"/>
          <w:numId w:val="1"/>
        </w:numPr>
        <w:rPr>
          <w:b/>
          <w:b/>
          <w:bCs/>
          <w:color w:val="000000" w:themeColor="text1"/>
        </w:rPr>
      </w:pPr>
      <w:r>
        <w:rPr>
          <w:color w:val="000000" w:themeColor="text1"/>
        </w:rPr>
        <w:t>Companies publish the internships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Students submit proposals.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Universities check if students match the admission criteria.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Once the university verifies a student’s eligibility the company can accept the student’s proposal.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Companies track progress and provide feedback to students/university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Companies:</w:t>
      </w:r>
    </w:p>
    <w:p>
      <w:pPr>
        <w:pStyle w:val="Normal"/>
        <w:rPr/>
      </w:pPr>
      <w:r>
        <w:rPr/>
        <w:t>Create an internship (with conditions like gpa and courses)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Students:</w:t>
      </w:r>
    </w:p>
    <w:p>
      <w:pPr>
        <w:pStyle w:val="Normal"/>
        <w:rPr/>
      </w:pPr>
      <w:r>
        <w:rPr/>
        <w:t>Can apply to inte</w:t>
      </w:r>
      <w:r>
        <w:rPr/>
        <w:t>rn</w:t>
      </w:r>
      <w:r>
        <w:rPr/>
        <w:t>ship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Universities:</w:t>
      </w:r>
    </w:p>
    <w:p>
      <w:pPr>
        <w:pStyle w:val="Normal"/>
        <w:rPr/>
      </w:pPr>
      <w:r>
        <w:rPr/>
        <w:t xml:space="preserve">Approve the students for internships checking the conditions </w:t>
      </w:r>
      <w:r>
        <w:rPr/>
        <w:t>mentioned by companies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DB:</w:t>
      </w:r>
      <w:r>
        <w:rPr/>
        <w:br/>
        <w:t>Redis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Steps:</w:t>
        <w:br/>
      </w:r>
      <w:r>
        <w:rPr>
          <w:b w:val="false"/>
          <w:bCs w:val="false"/>
        </w:rPr>
        <w:t>Generate the classes of companies, students and universities with proper variables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Use Redis to make db of classes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 w:val="false"/>
          <w:bCs w:val="false"/>
        </w:rPr>
        <w:t>Update it to github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  <w:color w:val="000000"/>
    </w:rPr>
  </w:style>
  <w:style w:type="character" w:styleId="ListLabel2">
    <w:name w:val="ListLabel 2"/>
    <w:qFormat/>
    <w:rPr>
      <w:b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c612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Application>LibreOffice/5.1.6.2$Linux_X86_64 LibreOffice_project/10m0$Build-2</Application>
  <Pages>2</Pages>
  <Words>382</Words>
  <Characters>2174</Characters>
  <CharactersWithSpaces>2538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2020-11-28T11:29:00Z</dcterms:created>
  <dc:creator>Sincy Raj</dc:creator>
  <dc:description/>
  <dc:language>en-US</dc:language>
  <cp:lastModifiedBy/>
  <dcterms:modified xsi:type="dcterms:W3CDTF">2020-12-05T16:41:08Z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