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006E9" w14:textId="77777777" w:rsidR="00D37548" w:rsidRPr="00E34CA6" w:rsidRDefault="00D37548" w:rsidP="00154008">
      <w:pPr>
        <w:spacing w:line="276" w:lineRule="auto"/>
        <w:jc w:val="center"/>
        <w:rPr>
          <w:rFonts w:cstheme="minorHAnsi"/>
          <w:b/>
          <w:bCs/>
          <w:sz w:val="26"/>
          <w:szCs w:val="26"/>
        </w:rPr>
      </w:pPr>
      <w:r w:rsidRPr="00E34CA6">
        <w:rPr>
          <w:rFonts w:cstheme="minorHAnsi"/>
          <w:b/>
          <w:bCs/>
          <w:sz w:val="26"/>
          <w:szCs w:val="26"/>
        </w:rPr>
        <w:t>T03: OpenMP - Two Vectors of double precision numbers addition/Multiplication</w:t>
      </w:r>
    </w:p>
    <w:p w14:paraId="67B27B76" w14:textId="77777777" w:rsidR="00D37548" w:rsidRPr="00E34CA6" w:rsidRDefault="00D3754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E34CA6">
        <w:rPr>
          <w:rFonts w:cstheme="minorHAnsi"/>
          <w:b/>
          <w:bCs/>
          <w:sz w:val="28"/>
          <w:szCs w:val="28"/>
        </w:rPr>
        <w:t>CS24M1005 – SINDHIYA R</w:t>
      </w:r>
    </w:p>
    <w:p w14:paraId="629DD773" w14:textId="77777777" w:rsidR="00D37548" w:rsidRPr="00E34CA6" w:rsidRDefault="00D3754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E34CA6">
        <w:rPr>
          <w:rFonts w:cstheme="minorHAnsi"/>
          <w:b/>
          <w:bCs/>
          <w:sz w:val="28"/>
          <w:szCs w:val="28"/>
        </w:rPr>
        <w:t>Write OpenMP Parallel Code for Two Vector addition of Double Precision Floating Point Numbers. Give input very large at least 1 million - You can dump larger double precision values in a file and read from it and perform the vector addition.</w:t>
      </w:r>
    </w:p>
    <w:p w14:paraId="3BD7CE36" w14:textId="55F1EE46" w:rsidR="00D37548" w:rsidRPr="00E34CA6" w:rsidRDefault="00D37548" w:rsidP="00154008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E34CA6">
        <w:rPr>
          <w:rFonts w:cstheme="minorHAnsi"/>
          <w:b/>
          <w:bCs/>
          <w:sz w:val="28"/>
          <w:szCs w:val="28"/>
          <w:u w:val="single"/>
        </w:rPr>
        <w:t>CODE FOR INPUT GENERATION: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548" w:rsidRPr="00E34CA6" w14:paraId="089F3266" w14:textId="77777777" w:rsidTr="00D37548">
        <w:tc>
          <w:tcPr>
            <w:tcW w:w="9350" w:type="dxa"/>
          </w:tcPr>
          <w:p w14:paraId="75AA560E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&lt;iostream&gt;</w:t>
            </w:r>
          </w:p>
          <w:p w14:paraId="22B44FCC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&lt;fstream&gt;</w:t>
            </w:r>
          </w:p>
          <w:p w14:paraId="7A66108F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&lt;cstdlib&gt;</w:t>
            </w:r>
          </w:p>
          <w:p w14:paraId="38963AC8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&lt;ctime&gt;</w:t>
            </w:r>
          </w:p>
          <w:p w14:paraId="7659D5CE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6F6C4727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using namespace std;</w:t>
            </w:r>
          </w:p>
          <w:p w14:paraId="27F2A52C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22B74228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#define N 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1000000  /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/ At least 1 million numbers</w:t>
            </w:r>
          </w:p>
          <w:p w14:paraId="6B71C2B5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06479337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int 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main(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) {</w:t>
            </w:r>
          </w:p>
          <w:p w14:paraId="02E76965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ofstream fout("vectors.txt");</w:t>
            </w:r>
          </w:p>
          <w:p w14:paraId="02C2F4F4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srand(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time(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0));</w:t>
            </w:r>
          </w:p>
          <w:p w14:paraId="0C3BDD08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6F9B42B5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for (int i = 0; i &lt; N; i++) {</w:t>
            </w:r>
          </w:p>
          <w:p w14:paraId="325B04EC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double num1 = (double)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rand(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) / RAND_MAX * 1000000.0;</w:t>
            </w:r>
          </w:p>
          <w:p w14:paraId="68D89A0A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double num2 = (double)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rand(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) / RAND_MAX * 1000000.0;</w:t>
            </w:r>
          </w:p>
          <w:p w14:paraId="589A5656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fout &lt;&lt; num1 &lt;&lt; " " &lt;&lt; num2 &lt;&lt; "\n";</w:t>
            </w:r>
          </w:p>
          <w:p w14:paraId="33EEFFE1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72DB1E05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5B1BAA5D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fout.close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();</w:t>
            </w:r>
          </w:p>
          <w:p w14:paraId="4F639810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cout &lt;&lt; "Data file generated with " &lt;&lt; N &lt;&lt; " pairs of numbers.\n";</w:t>
            </w:r>
          </w:p>
          <w:p w14:paraId="3ACD7554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return 0;</w:t>
            </w:r>
          </w:p>
          <w:p w14:paraId="1096EA17" w14:textId="771AF759" w:rsidR="00D37548" w:rsidRPr="00E34CA6" w:rsidRDefault="00154008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14:paraId="0E1253BB" w14:textId="77777777" w:rsidR="00154008" w:rsidRDefault="00154008" w:rsidP="00154008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</w:p>
    <w:p w14:paraId="4D3603CF" w14:textId="608FF762" w:rsidR="00D37548" w:rsidRPr="00E34CA6" w:rsidRDefault="00D37548" w:rsidP="00154008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E34CA6">
        <w:rPr>
          <w:rFonts w:cstheme="minorHAnsi"/>
          <w:b/>
          <w:bCs/>
          <w:sz w:val="28"/>
          <w:szCs w:val="28"/>
          <w:u w:val="single"/>
        </w:rPr>
        <w:lastRenderedPageBreak/>
        <w:t>1) Parallel Code Using for Vector Addition - 5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548" w:rsidRPr="00E34CA6" w14:paraId="0CB4D408" w14:textId="77777777" w:rsidTr="00D37548">
        <w:tc>
          <w:tcPr>
            <w:tcW w:w="9350" w:type="dxa"/>
          </w:tcPr>
          <w:p w14:paraId="25F29C40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&lt;iostream&gt;</w:t>
            </w:r>
          </w:p>
          <w:p w14:paraId="676109AE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&lt;fstream&gt;</w:t>
            </w:r>
          </w:p>
          <w:p w14:paraId="10BD4E87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&lt;vector&gt;</w:t>
            </w:r>
          </w:p>
          <w:p w14:paraId="497A3D40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&lt;omp.h&gt;</w:t>
            </w:r>
          </w:p>
          <w:p w14:paraId="718CA088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3AF76AE8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using namespace std;</w:t>
            </w:r>
          </w:p>
          <w:p w14:paraId="40CD1688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#define N 1000000  </w:t>
            </w:r>
          </w:p>
          <w:p w14:paraId="16E6277D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1685B636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int 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main(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) {</w:t>
            </w:r>
          </w:p>
          <w:p w14:paraId="22ABFA41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vector&lt;double&gt; vec1(N), vec2(N), result(N);</w:t>
            </w:r>
          </w:p>
          <w:p w14:paraId="3AAC51C7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ifstream fin("vectors.txt");</w:t>
            </w:r>
          </w:p>
          <w:p w14:paraId="7FCA01AD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03AF4782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// Read data from file</w:t>
            </w:r>
          </w:p>
          <w:p w14:paraId="7656EADD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for (int i = 0; i &lt; N; i++)</w:t>
            </w:r>
          </w:p>
          <w:p w14:paraId="7F7D19AA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fin &gt;&gt; vec1[i] &gt;&gt; vec2[i];</w:t>
            </w:r>
          </w:p>
          <w:p w14:paraId="7D4E98D9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fin.close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();</w:t>
            </w:r>
          </w:p>
          <w:p w14:paraId="4B4AB40B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0BE9E38A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int thread_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counts[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] = {1, 2, 4, 6, 8, 10, 12, 16, 20, 32, 64}; // Different thread configurations</w:t>
            </w:r>
          </w:p>
          <w:p w14:paraId="26CADAEF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int num_configs = sizeof(thread_counts) / sizeof(thread_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counts[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0]);</w:t>
            </w:r>
          </w:p>
          <w:p w14:paraId="4F3DC656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0FEE9DF9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cout &lt;&lt; "Threads\tTime (sec)" &lt;&lt; endl;</w:t>
            </w:r>
          </w:p>
          <w:p w14:paraId="502F0CEF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380FFE7F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for (int t = 0; t &lt; num_configs; t++) {</w:t>
            </w:r>
          </w:p>
          <w:p w14:paraId="58A32786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int num_threads = thread_counts[t];</w:t>
            </w:r>
          </w:p>
          <w:p w14:paraId="06303446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025206D3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double start_time = omp_get_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wtime(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);</w:t>
            </w:r>
          </w:p>
          <w:p w14:paraId="1FDC7245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67187B96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#pragma omp parallel for num_threads(num_threads)</w:t>
            </w:r>
          </w:p>
          <w:p w14:paraId="314A1504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for (int i = 0; i &lt; N; i++) {</w:t>
            </w:r>
          </w:p>
          <w:p w14:paraId="02150709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    result[i] = vec1[i] + vec2[i];</w:t>
            </w:r>
          </w:p>
          <w:p w14:paraId="7BBB89CE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lastRenderedPageBreak/>
              <w:t xml:space="preserve">        }</w:t>
            </w:r>
          </w:p>
          <w:p w14:paraId="64A2A41D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4E7EDC41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double end_time = omp_get_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wtime(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);</w:t>
            </w:r>
          </w:p>
          <w:p w14:paraId="73D47CC8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cout &lt;&lt; num_threads &lt;&lt; "\t" &lt;&lt; (end_time - start_time) &lt;&lt; " sec" &lt;&lt; endl;</w:t>
            </w:r>
          </w:p>
          <w:p w14:paraId="39C3F653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2DCD96C2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431D6AB1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return 0;</w:t>
            </w:r>
          </w:p>
          <w:p w14:paraId="4C0591BD" w14:textId="5A92D673" w:rsidR="00D3754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14:paraId="17525EB0" w14:textId="77777777" w:rsidR="00D37548" w:rsidRPr="00E34CA6" w:rsidRDefault="00D37548" w:rsidP="00154008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E34CA6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40C97A78" w14:textId="30796CE5" w:rsidR="00D37548" w:rsidRPr="00E34CA6" w:rsidRDefault="00E54D75" w:rsidP="00154008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E34CA6"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3D5353C6" wp14:editId="44030C75">
            <wp:extent cx="5943600" cy="2628265"/>
            <wp:effectExtent l="0" t="0" r="0" b="635"/>
            <wp:docPr id="76709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95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548" w:rsidRPr="00E34CA6">
        <w:rPr>
          <w:rFonts w:cstheme="minorHAnsi"/>
          <w:b/>
          <w:bCs/>
          <w:sz w:val="28"/>
          <w:szCs w:val="28"/>
          <w:u w:val="single"/>
        </w:rPr>
        <w:br/>
        <w:t>2) Parallel Code Using for Vector Multiplication - 5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548" w:rsidRPr="00E34CA6" w14:paraId="19C7A76C" w14:textId="77777777" w:rsidTr="00D37548">
        <w:tc>
          <w:tcPr>
            <w:tcW w:w="9350" w:type="dxa"/>
          </w:tcPr>
          <w:p w14:paraId="0047F2A0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&lt;iostream&gt;</w:t>
            </w:r>
          </w:p>
          <w:p w14:paraId="63339161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&lt;fstream&gt;</w:t>
            </w:r>
          </w:p>
          <w:p w14:paraId="4C5D2B5A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&lt;vector&gt;</w:t>
            </w:r>
          </w:p>
          <w:p w14:paraId="2D550040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#include &lt;omp.h&gt;</w:t>
            </w:r>
          </w:p>
          <w:p w14:paraId="30F767F3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1E5BA0CF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using namespace std;</w:t>
            </w:r>
          </w:p>
          <w:p w14:paraId="3C34DC46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#define N 1000000  </w:t>
            </w:r>
          </w:p>
          <w:p w14:paraId="52F33050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56914075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int 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main(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) {</w:t>
            </w:r>
          </w:p>
          <w:p w14:paraId="1D62A8B7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vector&lt;double&gt; vec1(N), vec2(N), result(N);</w:t>
            </w:r>
          </w:p>
          <w:p w14:paraId="6CEF30A5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ifstream fin("vectors.txt");</w:t>
            </w:r>
          </w:p>
          <w:p w14:paraId="2F2A24AD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7ECDC8B3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// Read data from file</w:t>
            </w:r>
          </w:p>
          <w:p w14:paraId="379982A6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for (int i = 0; i &lt; N; i++)</w:t>
            </w:r>
          </w:p>
          <w:p w14:paraId="1735EB74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fin &gt;&gt; vec1[i] &gt;&gt; vec2[i];</w:t>
            </w:r>
          </w:p>
          <w:p w14:paraId="0A96901E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fin.close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();</w:t>
            </w:r>
          </w:p>
          <w:p w14:paraId="4D23939B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68E290CD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int thread_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counts[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] = {1, 2, 4, 6, 8, 10, 12, 16, 20, 32, 64}; // Different thread configurations</w:t>
            </w:r>
          </w:p>
          <w:p w14:paraId="56D9ED1A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int num_configs = sizeof(thread_counts) / sizeof(thread_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counts[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0]);</w:t>
            </w:r>
          </w:p>
          <w:p w14:paraId="0169D61E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5447DDF1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cout &lt;&lt; "Threads\tTime (sec)" &lt;&lt; endl;</w:t>
            </w:r>
          </w:p>
          <w:p w14:paraId="641A445C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5EBD729C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for (int t = 0; t &lt; num_configs; t++) {</w:t>
            </w:r>
          </w:p>
          <w:p w14:paraId="24E2A7CF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int num_threads = thread_counts[t];</w:t>
            </w:r>
          </w:p>
          <w:p w14:paraId="264C8193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6013A1EB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double start_time = omp_get_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wtime(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);</w:t>
            </w:r>
          </w:p>
          <w:p w14:paraId="6C379314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2B1256E2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#pragma omp parallel for num_threads(num_threads)</w:t>
            </w:r>
          </w:p>
          <w:p w14:paraId="799BF63D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for (int i = 0; i &lt; N; i++) {</w:t>
            </w:r>
          </w:p>
          <w:p w14:paraId="6F426FB4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    result[i] = vec1[i] * vec2[i]; // Multiplication instead of addition</w:t>
            </w:r>
          </w:p>
          <w:p w14:paraId="62C43BCF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}</w:t>
            </w:r>
          </w:p>
          <w:p w14:paraId="1D3751F0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6E4F2094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double end_time = omp_get_</w:t>
            </w:r>
            <w:proofErr w:type="gramStart"/>
            <w:r w:rsidRPr="00154008">
              <w:rPr>
                <w:rFonts w:cstheme="minorHAnsi"/>
                <w:sz w:val="28"/>
                <w:szCs w:val="28"/>
              </w:rPr>
              <w:t>wtime(</w:t>
            </w:r>
            <w:proofErr w:type="gramEnd"/>
            <w:r w:rsidRPr="00154008">
              <w:rPr>
                <w:rFonts w:cstheme="minorHAnsi"/>
                <w:sz w:val="28"/>
                <w:szCs w:val="28"/>
              </w:rPr>
              <w:t>);</w:t>
            </w:r>
          </w:p>
          <w:p w14:paraId="6CA1B70A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    cout &lt;&lt; num_threads &lt;&lt; "\t" &lt;&lt; (end_time - start_time) &lt;&lt; " sec" &lt;&lt; endl;</w:t>
            </w:r>
          </w:p>
          <w:p w14:paraId="12F7DC6B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}</w:t>
            </w:r>
          </w:p>
          <w:p w14:paraId="49CFA9FF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  <w:p w14:paraId="3EB96D29" w14:textId="77777777" w:rsidR="0015400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 xml:space="preserve">    return 0;</w:t>
            </w:r>
          </w:p>
          <w:p w14:paraId="71FD342D" w14:textId="6A9D8958" w:rsidR="00D37548" w:rsidRPr="00154008" w:rsidRDefault="00154008" w:rsidP="00154008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154008">
              <w:rPr>
                <w:rFonts w:cstheme="minorHAnsi"/>
                <w:sz w:val="28"/>
                <w:szCs w:val="28"/>
              </w:rPr>
              <w:t>}</w:t>
            </w:r>
          </w:p>
        </w:tc>
      </w:tr>
    </w:tbl>
    <w:p w14:paraId="1EF4BD39" w14:textId="77777777" w:rsidR="00154008" w:rsidRDefault="00154008" w:rsidP="00154008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</w:p>
    <w:p w14:paraId="1DF5169B" w14:textId="77777777" w:rsidR="00154008" w:rsidRDefault="00154008" w:rsidP="00154008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</w:p>
    <w:p w14:paraId="2E098492" w14:textId="77777777" w:rsidR="00154008" w:rsidRDefault="00154008" w:rsidP="00154008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</w:p>
    <w:p w14:paraId="08B08C79" w14:textId="5E70F23A" w:rsidR="00D37548" w:rsidRPr="00E34CA6" w:rsidRDefault="00D37548" w:rsidP="00154008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E34CA6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27290A96" w14:textId="675EA227" w:rsidR="00D37548" w:rsidRPr="00E34CA6" w:rsidRDefault="00E54D75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E34CA6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47F9D51" wp14:editId="751FC78E">
            <wp:extent cx="5647055" cy="2059866"/>
            <wp:effectExtent l="0" t="0" r="0" b="0"/>
            <wp:docPr id="128166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61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314" cy="20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548" w:rsidRPr="00E34CA6">
        <w:rPr>
          <w:rFonts w:cstheme="minorHAnsi"/>
          <w:b/>
          <w:bCs/>
          <w:sz w:val="28"/>
          <w:szCs w:val="28"/>
        </w:rPr>
        <w:br/>
        <w:t>3) Report - Thread vs Time - (run the parallel code with 1, 2, 4, 6, 8, 10, 12, 16, 20, 32, 64 Processors) - 10 Marks</w:t>
      </w:r>
    </w:p>
    <w:tbl>
      <w:tblPr>
        <w:tblW w:w="7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2"/>
        <w:gridCol w:w="2136"/>
        <w:gridCol w:w="3567"/>
      </w:tblGrid>
      <w:tr w:rsidR="00E34CA6" w:rsidRPr="00E34CA6" w14:paraId="1386C234" w14:textId="77777777" w:rsidTr="00154008">
        <w:trPr>
          <w:trHeight w:val="593"/>
        </w:trPr>
        <w:tc>
          <w:tcPr>
            <w:tcW w:w="1582" w:type="dxa"/>
            <w:shd w:val="clear" w:color="auto" w:fill="auto"/>
            <w:vAlign w:val="center"/>
            <w:hideMark/>
          </w:tcPr>
          <w:p w14:paraId="07E40357" w14:textId="77777777" w:rsidR="00E34CA6" w:rsidRPr="00E34CA6" w:rsidRDefault="00E34CA6" w:rsidP="00154008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Threads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5160D2BB" w14:textId="77777777" w:rsidR="00E34CA6" w:rsidRPr="00E34CA6" w:rsidRDefault="00E34CA6" w:rsidP="00154008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Time (Addition) (sec)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0A813DA2" w14:textId="77777777" w:rsidR="00E34CA6" w:rsidRPr="00E34CA6" w:rsidRDefault="00E34CA6" w:rsidP="00154008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Time (Multiplication) (sec)</w:t>
            </w:r>
          </w:p>
        </w:tc>
      </w:tr>
      <w:tr w:rsidR="00E34CA6" w:rsidRPr="00E34CA6" w14:paraId="5485F457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33D50422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0E0C4B85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0.00726798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08B9E584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0.00484121</w:t>
            </w:r>
          </w:p>
        </w:tc>
      </w:tr>
      <w:tr w:rsidR="00E34CA6" w:rsidRPr="00E34CA6" w14:paraId="1569F1C0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31FB81AD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18AA9C0C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0.00278199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643135CC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0.00301108</w:t>
            </w:r>
          </w:p>
        </w:tc>
      </w:tr>
      <w:tr w:rsidR="00E34CA6" w:rsidRPr="00E34CA6" w14:paraId="0CB7B459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1C6C1690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79AA548C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0.00363957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167A6E95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0.0250633</w:t>
            </w:r>
          </w:p>
        </w:tc>
      </w:tr>
      <w:tr w:rsidR="00E34CA6" w:rsidRPr="00E34CA6" w14:paraId="75FEDD34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7E8E7586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3A3F828D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0.00787628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31803237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0.0205393</w:t>
            </w:r>
          </w:p>
        </w:tc>
      </w:tr>
      <w:tr w:rsidR="00E34CA6" w:rsidRPr="00E34CA6" w14:paraId="50EA3ACA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4D7918BD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39B6E673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0.00913791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38B390CF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0.0158828</w:t>
            </w:r>
          </w:p>
        </w:tc>
      </w:tr>
      <w:tr w:rsidR="00E34CA6" w:rsidRPr="00E34CA6" w14:paraId="4AC38D7F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44DE4B12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1EF2DCC4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0.0105499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660BFBE8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0.0158498</w:t>
            </w:r>
          </w:p>
        </w:tc>
      </w:tr>
      <w:tr w:rsidR="00E34CA6" w:rsidRPr="00E34CA6" w14:paraId="2466720C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4B181C19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76FAD88D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0.00452051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10528187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0.0166916</w:t>
            </w:r>
          </w:p>
        </w:tc>
      </w:tr>
      <w:tr w:rsidR="00E34CA6" w:rsidRPr="00E34CA6" w14:paraId="71172B3D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09320CFB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6028ABC2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0.00951925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1352229F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0.0196053</w:t>
            </w:r>
          </w:p>
        </w:tc>
      </w:tr>
      <w:tr w:rsidR="00E34CA6" w:rsidRPr="00E34CA6" w14:paraId="736809D0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20E2C696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36E9330C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:highlight w:val="yellow"/>
                <w14:ligatures w14:val="none"/>
              </w:rPr>
              <w:t>0.00231995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2B5822EF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:highlight w:val="yellow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:highlight w:val="yellow"/>
                <w14:ligatures w14:val="none"/>
              </w:rPr>
              <w:t>0.00219072</w:t>
            </w:r>
          </w:p>
        </w:tc>
      </w:tr>
      <w:tr w:rsidR="00E34CA6" w:rsidRPr="00E34CA6" w14:paraId="45614063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794D78C7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2C1F7330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0.0030359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4D92CCE2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0.00349032</w:t>
            </w:r>
          </w:p>
        </w:tc>
      </w:tr>
      <w:tr w:rsidR="00E34CA6" w:rsidRPr="00E34CA6" w14:paraId="3324A731" w14:textId="77777777" w:rsidTr="00E34CA6">
        <w:trPr>
          <w:trHeight w:val="288"/>
        </w:trPr>
        <w:tc>
          <w:tcPr>
            <w:tcW w:w="1582" w:type="dxa"/>
            <w:shd w:val="clear" w:color="auto" w:fill="auto"/>
            <w:vAlign w:val="center"/>
            <w:hideMark/>
          </w:tcPr>
          <w:p w14:paraId="3EEFF918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2136" w:type="dxa"/>
            <w:shd w:val="clear" w:color="auto" w:fill="auto"/>
            <w:vAlign w:val="center"/>
            <w:hideMark/>
          </w:tcPr>
          <w:p w14:paraId="1733F379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0.00540781</w:t>
            </w:r>
          </w:p>
        </w:tc>
        <w:tc>
          <w:tcPr>
            <w:tcW w:w="3567" w:type="dxa"/>
            <w:shd w:val="clear" w:color="auto" w:fill="auto"/>
            <w:vAlign w:val="center"/>
            <w:hideMark/>
          </w:tcPr>
          <w:p w14:paraId="3F10360F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0.00682338</w:t>
            </w:r>
          </w:p>
        </w:tc>
      </w:tr>
    </w:tbl>
    <w:p w14:paraId="57442C8D" w14:textId="77777777" w:rsidR="00154008" w:rsidRDefault="0015400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154008">
        <w:rPr>
          <w:rFonts w:cstheme="minorHAnsi"/>
          <w:b/>
          <w:bCs/>
          <w:sz w:val="28"/>
          <w:szCs w:val="28"/>
          <w:u w:val="single"/>
        </w:rPr>
        <w:t>Report (Thread vs Time):</w:t>
      </w:r>
    </w:p>
    <w:p w14:paraId="10C53ED5" w14:textId="77777777" w:rsidR="00154008" w:rsidRPr="00154008" w:rsidRDefault="00154008" w:rsidP="00154008">
      <w:pPr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154008">
        <w:rPr>
          <w:rFonts w:cstheme="minorHAnsi"/>
          <w:b/>
          <w:bCs/>
          <w:sz w:val="28"/>
          <w:szCs w:val="28"/>
        </w:rPr>
        <w:t>Vector Addition</w:t>
      </w:r>
      <w:r w:rsidRPr="00154008">
        <w:rPr>
          <w:rFonts w:cstheme="minorHAnsi"/>
          <w:sz w:val="28"/>
          <w:szCs w:val="28"/>
        </w:rPr>
        <w:t xml:space="preserve"> benefits more from parallelization compared to multiplication.</w:t>
      </w:r>
    </w:p>
    <w:p w14:paraId="7A083749" w14:textId="77777777" w:rsidR="00154008" w:rsidRPr="00154008" w:rsidRDefault="00154008" w:rsidP="00154008">
      <w:pPr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154008">
        <w:rPr>
          <w:rFonts w:cstheme="minorHAnsi"/>
          <w:sz w:val="28"/>
          <w:szCs w:val="28"/>
        </w:rPr>
        <w:t xml:space="preserve">Ideal thread count for best performance is </w:t>
      </w:r>
      <w:r w:rsidRPr="00154008">
        <w:rPr>
          <w:rFonts w:cstheme="minorHAnsi"/>
          <w:b/>
          <w:bCs/>
          <w:sz w:val="28"/>
          <w:szCs w:val="28"/>
        </w:rPr>
        <w:t>20 threads</w:t>
      </w:r>
      <w:r w:rsidRPr="00154008">
        <w:rPr>
          <w:rFonts w:cstheme="minorHAnsi"/>
          <w:sz w:val="28"/>
          <w:szCs w:val="28"/>
        </w:rPr>
        <w:t xml:space="preserve"> for both operations.</w:t>
      </w:r>
    </w:p>
    <w:p w14:paraId="283DD76B" w14:textId="77777777" w:rsidR="00154008" w:rsidRPr="00154008" w:rsidRDefault="00154008" w:rsidP="00154008">
      <w:pPr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154008">
        <w:rPr>
          <w:rFonts w:cstheme="minorHAnsi"/>
          <w:sz w:val="28"/>
          <w:szCs w:val="28"/>
        </w:rPr>
        <w:t>Beyond 20 threads, scaling efficiency drops due to increasing thread management overhead.</w:t>
      </w:r>
    </w:p>
    <w:p w14:paraId="677DECED" w14:textId="77777777" w:rsidR="00154008" w:rsidRPr="00154008" w:rsidRDefault="00154008" w:rsidP="00154008">
      <w:pPr>
        <w:numPr>
          <w:ilvl w:val="0"/>
          <w:numId w:val="5"/>
        </w:numPr>
        <w:spacing w:line="276" w:lineRule="auto"/>
        <w:rPr>
          <w:rFonts w:cstheme="minorHAnsi"/>
          <w:sz w:val="28"/>
          <w:szCs w:val="28"/>
        </w:rPr>
      </w:pPr>
      <w:r w:rsidRPr="00154008">
        <w:rPr>
          <w:rFonts w:cstheme="minorHAnsi"/>
          <w:sz w:val="28"/>
          <w:szCs w:val="28"/>
        </w:rPr>
        <w:t xml:space="preserve">Multiplication performs worse at higher thread counts, likely due to </w:t>
      </w:r>
      <w:r w:rsidRPr="00154008">
        <w:rPr>
          <w:rFonts w:cstheme="minorHAnsi"/>
          <w:b/>
          <w:bCs/>
          <w:sz w:val="28"/>
          <w:szCs w:val="28"/>
        </w:rPr>
        <w:t>increased data dependency</w:t>
      </w:r>
      <w:r w:rsidRPr="00154008">
        <w:rPr>
          <w:rFonts w:cstheme="minorHAnsi"/>
          <w:sz w:val="28"/>
          <w:szCs w:val="28"/>
        </w:rPr>
        <w:t xml:space="preserve"> or </w:t>
      </w:r>
      <w:r w:rsidRPr="00154008">
        <w:rPr>
          <w:rFonts w:cstheme="minorHAnsi"/>
          <w:b/>
          <w:bCs/>
          <w:sz w:val="28"/>
          <w:szCs w:val="28"/>
        </w:rPr>
        <w:t>higher memory access latency</w:t>
      </w:r>
      <w:r w:rsidRPr="00154008">
        <w:rPr>
          <w:rFonts w:cstheme="minorHAnsi"/>
          <w:sz w:val="28"/>
          <w:szCs w:val="28"/>
        </w:rPr>
        <w:t>.</w:t>
      </w:r>
    </w:p>
    <w:p w14:paraId="5F93C8C0" w14:textId="4DF2B3D2" w:rsidR="00E34CA6" w:rsidRDefault="00D3754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E34CA6">
        <w:rPr>
          <w:rFonts w:cstheme="minorHAnsi"/>
          <w:b/>
          <w:bCs/>
          <w:sz w:val="28"/>
          <w:szCs w:val="28"/>
        </w:rPr>
        <w:lastRenderedPageBreak/>
        <w:t>4) Plot Speedup vs Processors - 5 Marks</w:t>
      </w:r>
    </w:p>
    <w:p w14:paraId="2B42F1C2" w14:textId="77777777" w:rsidR="00154008" w:rsidRPr="00154008" w:rsidRDefault="00154008" w:rsidP="00154008">
      <w:pPr>
        <w:spacing w:line="276" w:lineRule="auto"/>
        <w:rPr>
          <w:rFonts w:cstheme="minorHAnsi"/>
          <w:sz w:val="28"/>
          <w:szCs w:val="28"/>
        </w:rPr>
      </w:pPr>
      <w:r w:rsidRPr="00154008">
        <w:rPr>
          <w:rFonts w:cstheme="minorHAnsi"/>
          <w:sz w:val="28"/>
          <w:szCs w:val="28"/>
        </w:rPr>
        <w:t>Speed Up is calculated by</w:t>
      </w:r>
    </w:p>
    <w:p w14:paraId="424178F1" w14:textId="5272A027" w:rsidR="00154008" w:rsidRPr="00154008" w:rsidRDefault="00154008" w:rsidP="00154008">
      <w:pPr>
        <w:spacing w:line="276" w:lineRule="auto"/>
        <w:rPr>
          <w:rFonts w:cstheme="minorHAnsi"/>
          <w:sz w:val="28"/>
          <w:szCs w:val="28"/>
        </w:rPr>
      </w:pPr>
      <w:r w:rsidRPr="00154008">
        <w:rPr>
          <w:rFonts w:cstheme="minorHAnsi"/>
          <w:sz w:val="28"/>
          <w:szCs w:val="28"/>
        </w:rPr>
        <w:drawing>
          <wp:inline distT="0" distB="0" distL="0" distR="0" wp14:anchorId="1276DFF2" wp14:editId="757A1057">
            <wp:extent cx="1629002" cy="295316"/>
            <wp:effectExtent l="0" t="0" r="9525" b="9525"/>
            <wp:docPr id="130183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30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A8F9" w14:textId="64C98ABE" w:rsidR="00154008" w:rsidRPr="00154008" w:rsidRDefault="00154008" w:rsidP="00154008">
      <w:pPr>
        <w:spacing w:line="276" w:lineRule="auto"/>
        <w:rPr>
          <w:rFonts w:cstheme="minorHAnsi"/>
          <w:sz w:val="28"/>
          <w:szCs w:val="28"/>
        </w:rPr>
      </w:pPr>
      <w:r w:rsidRPr="00154008">
        <w:rPr>
          <w:rFonts w:cstheme="minorHAnsi"/>
          <w:sz w:val="28"/>
          <w:szCs w:val="28"/>
        </w:rPr>
        <w:t xml:space="preserve">Where </w:t>
      </w:r>
      <w:r w:rsidRPr="00154008">
        <w:rPr>
          <w:rFonts w:cstheme="minorHAnsi"/>
          <w:b/>
          <w:bCs/>
          <w:sz w:val="28"/>
          <w:szCs w:val="28"/>
        </w:rPr>
        <w:t>P</w:t>
      </w:r>
      <w:r w:rsidRPr="00154008">
        <w:rPr>
          <w:rFonts w:cstheme="minorHAnsi"/>
          <w:sz w:val="28"/>
          <w:szCs w:val="28"/>
        </w:rPr>
        <w:t xml:space="preserve"> denoted number of processor and T denotes Time taken by that particular thread.</w:t>
      </w: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2526"/>
        <w:gridCol w:w="1770"/>
        <w:gridCol w:w="1568"/>
        <w:gridCol w:w="1770"/>
      </w:tblGrid>
      <w:tr w:rsidR="00E34CA6" w:rsidRPr="00E34CA6" w14:paraId="4430FCE0" w14:textId="77777777" w:rsidTr="00E34CA6">
        <w:trPr>
          <w:trHeight w:val="1152"/>
        </w:trPr>
        <w:tc>
          <w:tcPr>
            <w:tcW w:w="960" w:type="dxa"/>
            <w:shd w:val="clear" w:color="auto" w:fill="auto"/>
            <w:vAlign w:val="center"/>
            <w:hideMark/>
          </w:tcPr>
          <w:p w14:paraId="466CD71F" w14:textId="64F7885D" w:rsidR="00E34CA6" w:rsidRPr="00E34CA6" w:rsidRDefault="00E34CA6" w:rsidP="00154008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Processor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58858CB0" w14:textId="77777777" w:rsidR="00E34CA6" w:rsidRPr="00E34CA6" w:rsidRDefault="00E34CA6" w:rsidP="00154008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Time (Addition) (sec)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16732045" w14:textId="77777777" w:rsidR="00E34CA6" w:rsidRPr="00E34CA6" w:rsidRDefault="00E34CA6" w:rsidP="00154008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Time (Multiplication) (sec)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59A9B2DC" w14:textId="77777777" w:rsidR="00E34CA6" w:rsidRPr="00E34CA6" w:rsidRDefault="00E34CA6" w:rsidP="00154008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Speedup (Addition)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5E3F79D0" w14:textId="77777777" w:rsidR="00E34CA6" w:rsidRPr="00E34CA6" w:rsidRDefault="00E34CA6" w:rsidP="00154008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Speedup (Multiplication)</w:t>
            </w:r>
          </w:p>
        </w:tc>
      </w:tr>
      <w:tr w:rsidR="00E34CA6" w:rsidRPr="00E34CA6" w14:paraId="293EF167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2661EED3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1613D924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0.00726798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127DEE4E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0.00484121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042BF0F8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24C80A46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</w:t>
            </w:r>
          </w:p>
        </w:tc>
      </w:tr>
      <w:tr w:rsidR="00E34CA6" w:rsidRPr="00E34CA6" w14:paraId="5ED79FC4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6EBFCB51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4EE7C688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0.00278199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2CB81CA9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0.00301108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2E303D49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2.6132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0BABF4B6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1.6079</w:t>
            </w:r>
          </w:p>
        </w:tc>
      </w:tr>
      <w:tr w:rsidR="00E34CA6" w:rsidRPr="00E34CA6" w14:paraId="103EB092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1118FE25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06DA800D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0.00363957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076F2574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0.0250633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4DFC857E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1.9975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6B9A0F02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0.1932</w:t>
            </w:r>
          </w:p>
        </w:tc>
      </w:tr>
      <w:tr w:rsidR="00E34CA6" w:rsidRPr="00E34CA6" w14:paraId="0C003688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500899CB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7500E8E5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0.00787628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3EF38577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0.0205393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1F53EBD7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0.9237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718B6720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0.2357</w:t>
            </w:r>
          </w:p>
        </w:tc>
      </w:tr>
      <w:tr w:rsidR="00E34CA6" w:rsidRPr="00E34CA6" w14:paraId="533485A4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7F38B547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3D8F55A3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0.00913791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3ED516F8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0.0158828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0FDF103F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0.7959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7B7F06CB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0.3048</w:t>
            </w:r>
          </w:p>
        </w:tc>
      </w:tr>
      <w:tr w:rsidR="00E34CA6" w:rsidRPr="00E34CA6" w14:paraId="5D53171E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20F7D400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5E8CBB4C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0.0105499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57FA2E65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0.0158498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33D2C616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0.6889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38061B53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0.3055</w:t>
            </w:r>
          </w:p>
        </w:tc>
      </w:tr>
      <w:tr w:rsidR="00E34CA6" w:rsidRPr="00E34CA6" w14:paraId="2C2E1531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57AABD2D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4C285B09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0.00452051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4339537E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0.0166916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0944DFD8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1.6085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324C177E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0.2901</w:t>
            </w:r>
          </w:p>
        </w:tc>
      </w:tr>
      <w:tr w:rsidR="00E34CA6" w:rsidRPr="00E34CA6" w14:paraId="2E57EACB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7EEFB929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4D9F5B38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0.00951925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757B60F6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0.0196053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1943B39B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0.7637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554E0D0F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0.247</w:t>
            </w:r>
          </w:p>
        </w:tc>
      </w:tr>
      <w:tr w:rsidR="00E34CA6" w:rsidRPr="00E34CA6" w14:paraId="7D3623FA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7DD72843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42308D39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:highlight w:val="yellow"/>
                <w14:ligatures w14:val="none"/>
              </w:rPr>
              <w:t>0.00231995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5BA69959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:highlight w:val="yellow"/>
                <w14:ligatures w14:val="none"/>
              </w:rPr>
              <w:t>0.00219072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2155DCC7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:highlight w:val="yellow"/>
                <w14:ligatures w14:val="none"/>
              </w:rPr>
              <w:t>3.1337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760371EA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:highlight w:val="yellow"/>
                <w14:ligatures w14:val="none"/>
              </w:rPr>
              <w:t>2.2107</w:t>
            </w:r>
          </w:p>
        </w:tc>
      </w:tr>
      <w:tr w:rsidR="00E34CA6" w:rsidRPr="00E34CA6" w14:paraId="24975EBB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210F2555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5D17FCED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0.0030359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7C4F0223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0.00349032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7E11E415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2.3945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0F680513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1.3879</w:t>
            </w:r>
          </w:p>
        </w:tc>
      </w:tr>
      <w:tr w:rsidR="00E34CA6" w:rsidRPr="00E34CA6" w14:paraId="31547980" w14:textId="77777777" w:rsidTr="00E34CA6">
        <w:trPr>
          <w:trHeight w:val="288"/>
        </w:trPr>
        <w:tc>
          <w:tcPr>
            <w:tcW w:w="960" w:type="dxa"/>
            <w:shd w:val="clear" w:color="auto" w:fill="auto"/>
            <w:vAlign w:val="center"/>
            <w:hideMark/>
          </w:tcPr>
          <w:p w14:paraId="5E19E195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2620" w:type="dxa"/>
            <w:shd w:val="clear" w:color="auto" w:fill="auto"/>
            <w:vAlign w:val="center"/>
            <w:hideMark/>
          </w:tcPr>
          <w:p w14:paraId="21EFED11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0.00540781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0C667A26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0.00682338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14:paraId="5268B688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1.3447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14:paraId="162F5820" w14:textId="77777777" w:rsidR="00E34CA6" w:rsidRPr="00E34CA6" w:rsidRDefault="00E34CA6" w:rsidP="00154008">
            <w:pPr>
              <w:spacing w:after="0" w:line="276" w:lineRule="auto"/>
              <w:jc w:val="right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34CA6">
              <w:rPr>
                <w:rFonts w:eastAsia="Times New Roman" w:cstheme="minorHAnsi"/>
                <w:color w:val="000000"/>
                <w:kern w:val="0"/>
                <w14:ligatures w14:val="none"/>
              </w:rPr>
              <w:t>0.7096</w:t>
            </w:r>
          </w:p>
        </w:tc>
      </w:tr>
    </w:tbl>
    <w:p w14:paraId="10BFBA0A" w14:textId="77777777" w:rsidR="00E34CA6" w:rsidRPr="00E34CA6" w:rsidRDefault="00E34CA6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75B81384" w14:textId="77777777" w:rsidR="00E34CA6" w:rsidRPr="00E34CA6" w:rsidRDefault="00E34CA6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E34CA6">
        <w:rPr>
          <w:rFonts w:cstheme="minorHAnsi"/>
          <w:noProof/>
        </w:rPr>
        <w:drawing>
          <wp:inline distT="0" distB="0" distL="0" distR="0" wp14:anchorId="308693B5" wp14:editId="0670F019">
            <wp:extent cx="5943600" cy="1792605"/>
            <wp:effectExtent l="0" t="0" r="0" b="0"/>
            <wp:docPr id="115414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45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4965" w14:textId="77777777" w:rsidR="00154008" w:rsidRDefault="00D3754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E34CA6">
        <w:rPr>
          <w:rFonts w:cstheme="minorHAnsi"/>
          <w:b/>
          <w:bCs/>
          <w:sz w:val="28"/>
          <w:szCs w:val="28"/>
        </w:rPr>
        <w:br/>
      </w:r>
    </w:p>
    <w:p w14:paraId="69BDB93E" w14:textId="77777777" w:rsidR="00154008" w:rsidRDefault="0015400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5FAEF568" w14:textId="77777777" w:rsidR="00154008" w:rsidRDefault="0015400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2C0B44D0" w14:textId="2E787F0E" w:rsidR="00D37548" w:rsidRDefault="00D3754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E34CA6">
        <w:rPr>
          <w:rFonts w:cstheme="minorHAnsi"/>
          <w:b/>
          <w:bCs/>
          <w:sz w:val="28"/>
          <w:szCs w:val="28"/>
        </w:rPr>
        <w:lastRenderedPageBreak/>
        <w:t>5) Estimate Parallelization fraction and Inference - 5 Marks</w:t>
      </w:r>
    </w:p>
    <w:p w14:paraId="088DC0FD" w14:textId="77777777" w:rsidR="00154008" w:rsidRPr="00154008" w:rsidRDefault="00154008" w:rsidP="00154008">
      <w:pPr>
        <w:spacing w:line="276" w:lineRule="auto"/>
        <w:rPr>
          <w:rFonts w:cstheme="minorHAnsi"/>
          <w:sz w:val="28"/>
          <w:szCs w:val="28"/>
        </w:rPr>
      </w:pPr>
      <w:r w:rsidRPr="00154008">
        <w:rPr>
          <w:rFonts w:cstheme="minorHAnsi"/>
          <w:sz w:val="28"/>
          <w:szCs w:val="28"/>
        </w:rPr>
        <w:t>To estimate the parallelization fraction (f) for maximum speedup, we use Amdahl’s Law:</w:t>
      </w:r>
    </w:p>
    <w:p w14:paraId="41316062" w14:textId="57D0EF99" w:rsidR="00154008" w:rsidRPr="00154008" w:rsidRDefault="0015400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154008">
        <w:rPr>
          <w:rFonts w:cstheme="minorHAnsi"/>
          <w:b/>
          <w:bCs/>
          <w:sz w:val="28"/>
          <w:szCs w:val="28"/>
        </w:rPr>
        <w:drawing>
          <wp:inline distT="0" distB="0" distL="0" distR="0" wp14:anchorId="0584A909" wp14:editId="0A88C085">
            <wp:extent cx="2286000" cy="314407"/>
            <wp:effectExtent l="0" t="0" r="0" b="9525"/>
            <wp:docPr id="79330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00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0516" cy="31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2B6E" w14:textId="1E4B6B77" w:rsidR="00154008" w:rsidRPr="00154008" w:rsidRDefault="00154008" w:rsidP="00154008">
      <w:pPr>
        <w:spacing w:line="276" w:lineRule="auto"/>
        <w:rPr>
          <w:rFonts w:cstheme="minorHAnsi"/>
          <w:sz w:val="28"/>
          <w:szCs w:val="28"/>
        </w:rPr>
      </w:pPr>
      <w:r w:rsidRPr="00154008">
        <w:rPr>
          <w:rFonts w:cstheme="minorHAnsi"/>
          <w:sz w:val="28"/>
          <w:szCs w:val="28"/>
        </w:rPr>
        <w:t>Rearrange to solve for f,</w:t>
      </w:r>
    </w:p>
    <w:p w14:paraId="648DB73F" w14:textId="2D1E5B39" w:rsidR="00154008" w:rsidRPr="00E34CA6" w:rsidRDefault="0015400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154008">
        <w:rPr>
          <w:rFonts w:cstheme="minorHAnsi"/>
          <w:b/>
          <w:bCs/>
          <w:sz w:val="28"/>
          <w:szCs w:val="28"/>
        </w:rPr>
        <w:drawing>
          <wp:inline distT="0" distB="0" distL="0" distR="0" wp14:anchorId="009E6A1C" wp14:editId="13F7F024">
            <wp:extent cx="2336800" cy="307306"/>
            <wp:effectExtent l="0" t="0" r="0" b="0"/>
            <wp:docPr id="158625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51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282" cy="31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4CA6" w:rsidRPr="00E34CA6" w14:paraId="0D73ED3F" w14:textId="77777777" w:rsidTr="00E34CA6">
        <w:tc>
          <w:tcPr>
            <w:tcW w:w="3116" w:type="dxa"/>
          </w:tcPr>
          <w:p w14:paraId="56811E8C" w14:textId="5C63B027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3117" w:type="dxa"/>
          </w:tcPr>
          <w:p w14:paraId="327DD42D" w14:textId="32854725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  <w:b/>
                <w:bCs/>
                <w:sz w:val="28"/>
                <w:szCs w:val="28"/>
              </w:rPr>
              <w:t>Vector Addition</w:t>
            </w:r>
          </w:p>
        </w:tc>
        <w:tc>
          <w:tcPr>
            <w:tcW w:w="3117" w:type="dxa"/>
          </w:tcPr>
          <w:p w14:paraId="20418ABB" w14:textId="3A20B648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  <w:b/>
                <w:bCs/>
                <w:sz w:val="28"/>
                <w:szCs w:val="28"/>
              </w:rPr>
              <w:t>Vector Multiplication</w:t>
            </w:r>
          </w:p>
        </w:tc>
      </w:tr>
      <w:tr w:rsidR="00E34CA6" w:rsidRPr="00E34CA6" w14:paraId="5C59E83D" w14:textId="77777777" w:rsidTr="00E34CA6">
        <w:tc>
          <w:tcPr>
            <w:tcW w:w="3116" w:type="dxa"/>
          </w:tcPr>
          <w:p w14:paraId="33613E0A" w14:textId="4ECBA54E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  <w:b/>
                <w:bCs/>
                <w:sz w:val="28"/>
                <w:szCs w:val="28"/>
              </w:rPr>
              <w:t>Max Speedup S(P)</w:t>
            </w:r>
          </w:p>
        </w:tc>
        <w:tc>
          <w:tcPr>
            <w:tcW w:w="3117" w:type="dxa"/>
          </w:tcPr>
          <w:p w14:paraId="3495C94B" w14:textId="67E2C87D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</w:rPr>
              <w:t>3.1337</w:t>
            </w:r>
          </w:p>
        </w:tc>
        <w:tc>
          <w:tcPr>
            <w:tcW w:w="3117" w:type="dxa"/>
          </w:tcPr>
          <w:p w14:paraId="71581CE8" w14:textId="6C9FD618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</w:rPr>
              <w:t>2.2107</w:t>
            </w:r>
          </w:p>
        </w:tc>
      </w:tr>
      <w:tr w:rsidR="00E34CA6" w:rsidRPr="00E34CA6" w14:paraId="4D335BEE" w14:textId="77777777" w:rsidTr="00E34CA6">
        <w:tc>
          <w:tcPr>
            <w:tcW w:w="3116" w:type="dxa"/>
          </w:tcPr>
          <w:p w14:paraId="002F6506" w14:textId="1681630A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  <w:b/>
                <w:bCs/>
                <w:sz w:val="28"/>
                <w:szCs w:val="28"/>
              </w:rPr>
              <w:t>Processors at Max Speedup (N)</w:t>
            </w:r>
          </w:p>
        </w:tc>
        <w:tc>
          <w:tcPr>
            <w:tcW w:w="3117" w:type="dxa"/>
          </w:tcPr>
          <w:p w14:paraId="35434A22" w14:textId="1736CDD1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</w:rPr>
              <w:t>20</w:t>
            </w:r>
          </w:p>
        </w:tc>
        <w:tc>
          <w:tcPr>
            <w:tcW w:w="3117" w:type="dxa"/>
          </w:tcPr>
          <w:p w14:paraId="717FC19B" w14:textId="4BA4306F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</w:rPr>
              <w:t>20</w:t>
            </w:r>
          </w:p>
        </w:tc>
      </w:tr>
      <w:tr w:rsidR="00E34CA6" w:rsidRPr="00E34CA6" w14:paraId="56FEB8D2" w14:textId="77777777" w:rsidTr="00E34CA6">
        <w:tc>
          <w:tcPr>
            <w:tcW w:w="3116" w:type="dxa"/>
          </w:tcPr>
          <w:p w14:paraId="465AA6C8" w14:textId="5781554E" w:rsidR="00E34CA6" w:rsidRPr="00E34CA6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E34CA6">
              <w:rPr>
                <w:rFonts w:cstheme="minorHAnsi"/>
                <w:b/>
                <w:bCs/>
                <w:sz w:val="28"/>
                <w:szCs w:val="28"/>
              </w:rPr>
              <w:t>Parallelization fraction f</w:t>
            </w:r>
          </w:p>
        </w:tc>
        <w:tc>
          <w:tcPr>
            <w:tcW w:w="3117" w:type="dxa"/>
          </w:tcPr>
          <w:p w14:paraId="1EBD2106" w14:textId="1D2E9A1F" w:rsidR="00E34CA6" w:rsidRPr="00154008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154008">
              <w:rPr>
                <w:rFonts w:cstheme="minorHAnsi"/>
                <w:b/>
                <w:bCs/>
                <w:sz w:val="28"/>
                <w:szCs w:val="28"/>
              </w:rPr>
              <w:t>0.717 (~72%)</w:t>
            </w:r>
          </w:p>
        </w:tc>
        <w:tc>
          <w:tcPr>
            <w:tcW w:w="3117" w:type="dxa"/>
          </w:tcPr>
          <w:p w14:paraId="58A898E7" w14:textId="215D8F07" w:rsidR="00E34CA6" w:rsidRPr="00154008" w:rsidRDefault="00E34CA6" w:rsidP="0015400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154008">
              <w:rPr>
                <w:rFonts w:cstheme="minorHAnsi"/>
                <w:b/>
                <w:bCs/>
                <w:sz w:val="28"/>
                <w:szCs w:val="28"/>
              </w:rPr>
              <w:t>0.576 (~58%)</w:t>
            </w:r>
          </w:p>
        </w:tc>
      </w:tr>
    </w:tbl>
    <w:p w14:paraId="1D45AB56" w14:textId="77777777" w:rsidR="00D37548" w:rsidRPr="00E34CA6" w:rsidRDefault="00D3754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20F5B91C" w14:textId="173394A1" w:rsidR="00D37548" w:rsidRPr="00E34CA6" w:rsidRDefault="00D37548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E34CA6">
        <w:rPr>
          <w:rFonts w:cstheme="minorHAnsi"/>
          <w:b/>
          <w:bCs/>
          <w:sz w:val="28"/>
          <w:szCs w:val="28"/>
          <w:u w:val="single"/>
        </w:rPr>
        <w:t>Inference</w:t>
      </w:r>
      <w:r w:rsidRPr="00E34CA6">
        <w:rPr>
          <w:rFonts w:cstheme="minorHAnsi"/>
          <w:b/>
          <w:bCs/>
          <w:sz w:val="28"/>
          <w:szCs w:val="28"/>
        </w:rPr>
        <w:t>:</w:t>
      </w:r>
    </w:p>
    <w:p w14:paraId="7BA31621" w14:textId="5B12EEDB" w:rsidR="00E34CA6" w:rsidRPr="00E34CA6" w:rsidRDefault="00E34CA6" w:rsidP="0015400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Addition has a higher parallelization fraction (72%) than multiplication (58%)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>, indicating that vector addition benefits more from parallel execution.</w:t>
      </w:r>
    </w:p>
    <w:p w14:paraId="43295587" w14:textId="77777777" w:rsidR="00E34CA6" w:rsidRPr="00E34CA6" w:rsidRDefault="00E34CA6" w:rsidP="0015400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Multiplication has a lower speedup and parallelization fraction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, suggesting potential bottlenecks such as 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memory bandwidth limitations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 or 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synchronization overhead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>.</w:t>
      </w:r>
    </w:p>
    <w:p w14:paraId="23C2F941" w14:textId="4CFEA78A" w:rsidR="00E34CA6" w:rsidRPr="00E34CA6" w:rsidRDefault="00E34CA6" w:rsidP="0015400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Maximum speedup occurs at P=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 xml:space="preserve">20 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for both operations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>, meaning that beyond this point, adding more threads does not significantly improve performance.</w:t>
      </w:r>
    </w:p>
    <w:p w14:paraId="09E10AF5" w14:textId="01E226E3" w:rsidR="00E34CA6" w:rsidRPr="00E34CA6" w:rsidRDefault="00E34CA6" w:rsidP="0015400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Speedup decreases beyond P=2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0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, likely due to 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memory contention, cache thrashing, or increased thread management overhead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>.</w:t>
      </w:r>
    </w:p>
    <w:p w14:paraId="196E1267" w14:textId="59607C41" w:rsidR="00E34CA6" w:rsidRPr="00E34CA6" w:rsidRDefault="00E34CA6" w:rsidP="0015400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For small thread counts (P=2,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4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), speedup is close to ideal for addition but poor for multiplication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, implying that 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multiplication has more serial dependencies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>.</w:t>
      </w:r>
    </w:p>
    <w:p w14:paraId="2EC4B224" w14:textId="3D267B7B" w:rsidR="00E34CA6" w:rsidRPr="00E34CA6" w:rsidRDefault="00E34CA6" w:rsidP="0015400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Unexpected performance dips at P=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4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 suggest possible 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load imbalance issues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 or 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poor data locality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 affecting memory access speeds.</w:t>
      </w:r>
    </w:p>
    <w:p w14:paraId="4AF2D5CF" w14:textId="388C5574" w:rsidR="00E34CA6" w:rsidRPr="00E34CA6" w:rsidRDefault="00E34CA6" w:rsidP="0015400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Addition experiences a speedup greater than 3× at P=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20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, surpassing theoretical expectations based on Amdahl's Law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, which could be due to 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better workload distribution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 at that specific thread count.</w:t>
      </w:r>
    </w:p>
    <w:p w14:paraId="61015205" w14:textId="50EDDA41" w:rsidR="00E34CA6" w:rsidRPr="00E34CA6" w:rsidRDefault="00E34CA6" w:rsidP="0015400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lastRenderedPageBreak/>
        <w:t>Multiplication does not scale well beyond P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=10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, which might indicate 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higher dependency on sequential operations or floating-point computational overhead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>.</w:t>
      </w:r>
    </w:p>
    <w:p w14:paraId="47907C7C" w14:textId="56096EE5" w:rsidR="00E34CA6" w:rsidRDefault="00E34CA6" w:rsidP="0015400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Speedup at P=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64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 xml:space="preserve"> is significantly lower than at P=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20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 xml:space="preserve">, confirming that excessive parallelization can lead to </w:t>
      </w:r>
      <w:r w:rsidRPr="00E34CA6"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>diminishing returns due to resource contention and thread synchronization costs</w:t>
      </w:r>
      <w:r w:rsidRPr="00E34CA6">
        <w:rPr>
          <w:rFonts w:eastAsia="Times New Roman" w:cstheme="minorHAnsi"/>
          <w:kern w:val="0"/>
          <w:sz w:val="26"/>
          <w:szCs w:val="26"/>
          <w14:ligatures w14:val="none"/>
        </w:rPr>
        <w:t>.</w:t>
      </w:r>
      <w:r w:rsidR="00154008">
        <w:rPr>
          <w:rFonts w:eastAsia="Times New Roman" w:cstheme="minorHAnsi"/>
          <w:kern w:val="0"/>
          <w:sz w:val="26"/>
          <w:szCs w:val="26"/>
          <w14:ligatures w14:val="none"/>
        </w:rPr>
        <w:br/>
      </w:r>
    </w:p>
    <w:p w14:paraId="14B0D93B" w14:textId="6B66D7AD" w:rsidR="00154008" w:rsidRPr="00E34CA6" w:rsidRDefault="00154008" w:rsidP="00154008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6"/>
          <w:szCs w:val="26"/>
          <w14:ligatures w14:val="none"/>
        </w:rPr>
      </w:pPr>
      <w:r>
        <w:rPr>
          <w:rFonts w:eastAsia="Times New Roman" w:cstheme="minorHAnsi"/>
          <w:b/>
          <w:bCs/>
          <w:kern w:val="0"/>
          <w:sz w:val="26"/>
          <w:szCs w:val="26"/>
          <w14:ligatures w14:val="none"/>
        </w:rPr>
        <w:t xml:space="preserve">Note: </w:t>
      </w:r>
      <w:r w:rsidRPr="00154008">
        <w:rPr>
          <w:rFonts w:eastAsia="Times New Roman" w:cstheme="minorHAnsi"/>
          <w:kern w:val="0"/>
          <w:sz w:val="26"/>
          <w:szCs w:val="26"/>
          <w14:ligatures w14:val="none"/>
        </w:rPr>
        <w:t xml:space="preserve">All the calculation are done in excel and it is </w:t>
      </w:r>
      <w:r w:rsidR="005A0860" w:rsidRPr="00154008">
        <w:rPr>
          <w:rFonts w:eastAsia="Times New Roman" w:cstheme="minorHAnsi"/>
          <w:kern w:val="0"/>
          <w:sz w:val="26"/>
          <w:szCs w:val="26"/>
          <w14:ligatures w14:val="none"/>
        </w:rPr>
        <w:t>attached</w:t>
      </w:r>
      <w:r w:rsidRPr="00154008">
        <w:rPr>
          <w:rFonts w:eastAsia="Times New Roman" w:cstheme="minorHAnsi"/>
          <w:kern w:val="0"/>
          <w:sz w:val="26"/>
          <w:szCs w:val="26"/>
          <w14:ligatures w14:val="none"/>
        </w:rPr>
        <w:t xml:space="preserve"> for your reference</w:t>
      </w:r>
    </w:p>
    <w:p w14:paraId="14FFB790" w14:textId="77777777" w:rsidR="0008339D" w:rsidRPr="00E34CA6" w:rsidRDefault="0008339D" w:rsidP="00154008">
      <w:pPr>
        <w:spacing w:line="276" w:lineRule="auto"/>
        <w:rPr>
          <w:rFonts w:cstheme="minorHAnsi"/>
          <w:b/>
          <w:bCs/>
          <w:sz w:val="28"/>
          <w:szCs w:val="28"/>
        </w:rPr>
      </w:pPr>
    </w:p>
    <w:sectPr w:rsidR="0008339D" w:rsidRPr="00E3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44EA"/>
    <w:multiLevelType w:val="multilevel"/>
    <w:tmpl w:val="154E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C2E36"/>
    <w:multiLevelType w:val="multilevel"/>
    <w:tmpl w:val="27A6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371CA"/>
    <w:multiLevelType w:val="multilevel"/>
    <w:tmpl w:val="4E22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34D86"/>
    <w:multiLevelType w:val="multilevel"/>
    <w:tmpl w:val="812A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B4832"/>
    <w:multiLevelType w:val="multilevel"/>
    <w:tmpl w:val="B76E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716020">
    <w:abstractNumId w:val="4"/>
  </w:num>
  <w:num w:numId="2" w16cid:durableId="1306859240">
    <w:abstractNumId w:val="2"/>
  </w:num>
  <w:num w:numId="3" w16cid:durableId="1554005012">
    <w:abstractNumId w:val="0"/>
  </w:num>
  <w:num w:numId="4" w16cid:durableId="969440055">
    <w:abstractNumId w:val="1"/>
  </w:num>
  <w:num w:numId="5" w16cid:durableId="1008751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03"/>
    <w:rsid w:val="0008339D"/>
    <w:rsid w:val="00154008"/>
    <w:rsid w:val="00315F03"/>
    <w:rsid w:val="005552E4"/>
    <w:rsid w:val="005A0860"/>
    <w:rsid w:val="006100E8"/>
    <w:rsid w:val="008F7B5D"/>
    <w:rsid w:val="009C580F"/>
    <w:rsid w:val="00AB743A"/>
    <w:rsid w:val="00BE3646"/>
    <w:rsid w:val="00CE32B8"/>
    <w:rsid w:val="00D37548"/>
    <w:rsid w:val="00E34CA6"/>
    <w:rsid w:val="00E5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A3A9"/>
  <w15:chartTrackingRefBased/>
  <w15:docId w15:val="{D1574AE8-9F75-4E19-9A7F-4156107C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548"/>
  </w:style>
  <w:style w:type="paragraph" w:styleId="Heading1">
    <w:name w:val="heading 1"/>
    <w:basedOn w:val="Normal"/>
    <w:next w:val="Normal"/>
    <w:link w:val="Heading1Char"/>
    <w:uiPriority w:val="9"/>
    <w:qFormat/>
    <w:rsid w:val="00315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F0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F0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F0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5F0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F0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F0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F0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F0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F0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F03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D3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4CA6"/>
    <w:rPr>
      <w:b/>
      <w:bCs/>
    </w:rPr>
  </w:style>
  <w:style w:type="character" w:customStyle="1" w:styleId="katex-mathml">
    <w:name w:val="katex-mathml"/>
    <w:basedOn w:val="DefaultParagraphFont"/>
    <w:rsid w:val="00E34CA6"/>
  </w:style>
  <w:style w:type="character" w:customStyle="1" w:styleId="mord">
    <w:name w:val="mord"/>
    <w:basedOn w:val="DefaultParagraphFont"/>
    <w:rsid w:val="00E34CA6"/>
  </w:style>
  <w:style w:type="character" w:customStyle="1" w:styleId="mopen">
    <w:name w:val="mopen"/>
    <w:basedOn w:val="DefaultParagraphFont"/>
    <w:rsid w:val="00E34CA6"/>
  </w:style>
  <w:style w:type="character" w:customStyle="1" w:styleId="mclose">
    <w:name w:val="mclose"/>
    <w:basedOn w:val="DefaultParagraphFont"/>
    <w:rsid w:val="00E34CA6"/>
  </w:style>
  <w:style w:type="paragraph" w:styleId="NormalWeb">
    <w:name w:val="Normal (Web)"/>
    <w:basedOn w:val="Normal"/>
    <w:uiPriority w:val="99"/>
    <w:semiHidden/>
    <w:unhideWhenUsed/>
    <w:rsid w:val="00E34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rel">
    <w:name w:val="mrel"/>
    <w:basedOn w:val="DefaultParagraphFont"/>
    <w:rsid w:val="00E34CA6"/>
  </w:style>
  <w:style w:type="character" w:customStyle="1" w:styleId="mpunct">
    <w:name w:val="mpunct"/>
    <w:basedOn w:val="DefaultParagraphFont"/>
    <w:rsid w:val="00E34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DHIYA</dc:creator>
  <cp:keywords/>
  <dc:description/>
  <cp:lastModifiedBy>SIN DHIYA</cp:lastModifiedBy>
  <cp:revision>4</cp:revision>
  <dcterms:created xsi:type="dcterms:W3CDTF">2025-02-09T13:31:00Z</dcterms:created>
  <dcterms:modified xsi:type="dcterms:W3CDTF">2025-02-09T14:25:00Z</dcterms:modified>
</cp:coreProperties>
</file>