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D42A7" w14:textId="1D4414BA" w:rsidR="00A641BF" w:rsidRPr="0048522C" w:rsidRDefault="00A641BF" w:rsidP="00A641BF">
      <w:pPr>
        <w:jc w:val="center"/>
        <w:rPr>
          <w:b/>
          <w:bCs/>
          <w:sz w:val="28"/>
          <w:szCs w:val="28"/>
        </w:rPr>
      </w:pPr>
      <w:r w:rsidRPr="00A641BF">
        <w:rPr>
          <w:b/>
          <w:bCs/>
          <w:sz w:val="28"/>
          <w:szCs w:val="28"/>
        </w:rPr>
        <w:t>T05: OpenMP - Write a parallel code to perform two NxN Matrix Addition - Each element of the matrix is double precision number</w:t>
      </w:r>
      <w:r w:rsidRPr="0048522C">
        <w:rPr>
          <w:b/>
          <w:bCs/>
          <w:sz w:val="28"/>
          <w:szCs w:val="28"/>
        </w:rPr>
        <w:t>.</w:t>
      </w:r>
    </w:p>
    <w:p w14:paraId="29F220B8" w14:textId="08F809B7" w:rsidR="00A641BF" w:rsidRPr="00A641BF" w:rsidRDefault="00A641BF" w:rsidP="00A641BF">
      <w:pPr>
        <w:rPr>
          <w:b/>
          <w:bCs/>
          <w:sz w:val="28"/>
          <w:szCs w:val="28"/>
        </w:rPr>
      </w:pPr>
      <w:r w:rsidRPr="0048522C">
        <w:rPr>
          <w:b/>
          <w:bCs/>
          <w:sz w:val="28"/>
          <w:szCs w:val="28"/>
        </w:rPr>
        <w:t>CS24M1005 – SINDHIYA R</w:t>
      </w:r>
    </w:p>
    <w:p w14:paraId="4CE2A6C3" w14:textId="77777777" w:rsidR="00A641BF" w:rsidRPr="0048522C" w:rsidRDefault="00A641BF" w:rsidP="00A641BF">
      <w:pPr>
        <w:rPr>
          <w:b/>
          <w:bCs/>
          <w:sz w:val="28"/>
          <w:szCs w:val="28"/>
          <w:u w:val="single"/>
        </w:rPr>
      </w:pPr>
      <w:r w:rsidRPr="00A641BF">
        <w:rPr>
          <w:b/>
          <w:bCs/>
          <w:sz w:val="28"/>
          <w:szCs w:val="28"/>
        </w:rPr>
        <w:t>Write a parallel code to perform two NxN Matrix Addition - Each element of the matrix is double precision number. Consider N values sufficiently larger number at least 10000.</w:t>
      </w:r>
      <w:r w:rsidRPr="00A641BF">
        <w:rPr>
          <w:b/>
          <w:bCs/>
          <w:sz w:val="28"/>
          <w:szCs w:val="28"/>
        </w:rPr>
        <w:br/>
      </w:r>
      <w:r w:rsidRPr="00A641BF">
        <w:rPr>
          <w:b/>
          <w:bCs/>
          <w:sz w:val="28"/>
          <w:szCs w:val="28"/>
          <w:u w:val="single"/>
        </w:rPr>
        <w:t>1) Serial Code - 5 Marks</w:t>
      </w:r>
    </w:p>
    <w:tbl>
      <w:tblPr>
        <w:tblStyle w:val="TableGrid"/>
        <w:tblW w:w="0" w:type="auto"/>
        <w:tblLook w:val="04A0" w:firstRow="1" w:lastRow="0" w:firstColumn="1" w:lastColumn="0" w:noHBand="0" w:noVBand="1"/>
      </w:tblPr>
      <w:tblGrid>
        <w:gridCol w:w="9350"/>
      </w:tblGrid>
      <w:tr w:rsidR="00A641BF" w14:paraId="0193D627" w14:textId="77777777" w:rsidTr="00A641BF">
        <w:tc>
          <w:tcPr>
            <w:tcW w:w="9350" w:type="dxa"/>
          </w:tcPr>
          <w:p w14:paraId="63EA9299" w14:textId="77777777" w:rsidR="00A641BF" w:rsidRPr="00A641BF" w:rsidRDefault="00A641BF" w:rsidP="00A641BF">
            <w:r w:rsidRPr="00A641BF">
              <w:t>#include &lt;iostream&gt;</w:t>
            </w:r>
          </w:p>
          <w:p w14:paraId="3906EE1F" w14:textId="77777777" w:rsidR="00A641BF" w:rsidRPr="00A641BF" w:rsidRDefault="00A641BF" w:rsidP="00A641BF">
            <w:r w:rsidRPr="00A641BF">
              <w:t>#include &lt;cstdlib&gt;</w:t>
            </w:r>
          </w:p>
          <w:p w14:paraId="59E9F360" w14:textId="77777777" w:rsidR="00A641BF" w:rsidRPr="00A641BF" w:rsidRDefault="00A641BF" w:rsidP="00A641BF">
            <w:r w:rsidRPr="00A641BF">
              <w:t>#include &lt;chrono&gt;</w:t>
            </w:r>
          </w:p>
          <w:p w14:paraId="7F2A9B17" w14:textId="77777777" w:rsidR="00A641BF" w:rsidRPr="00A641BF" w:rsidRDefault="00A641BF" w:rsidP="00A641BF"/>
          <w:p w14:paraId="208CACCE" w14:textId="77777777" w:rsidR="00A641BF" w:rsidRPr="00A641BF" w:rsidRDefault="00A641BF" w:rsidP="00A641BF">
            <w:r w:rsidRPr="00A641BF">
              <w:t>using namespace std;</w:t>
            </w:r>
          </w:p>
          <w:p w14:paraId="4FCE2098" w14:textId="77777777" w:rsidR="00A641BF" w:rsidRPr="00A641BF" w:rsidRDefault="00A641BF" w:rsidP="00A641BF"/>
          <w:p w14:paraId="31C5452E" w14:textId="77777777" w:rsidR="00A641BF" w:rsidRPr="00A641BF" w:rsidRDefault="00A641BF" w:rsidP="00A641BF">
            <w:r w:rsidRPr="00A641BF">
              <w:t>#define N 10000  // Matrix size</w:t>
            </w:r>
          </w:p>
          <w:p w14:paraId="77FBC701" w14:textId="77777777" w:rsidR="00A641BF" w:rsidRPr="00A641BF" w:rsidRDefault="00A641BF" w:rsidP="00A641BF"/>
          <w:p w14:paraId="110E74A4" w14:textId="77777777" w:rsidR="00A641BF" w:rsidRPr="00A641BF" w:rsidRDefault="00A641BF" w:rsidP="00A641BF">
            <w:r w:rsidRPr="00A641BF">
              <w:t>// Function to allocate memory for an NxN matrix</w:t>
            </w:r>
          </w:p>
          <w:p w14:paraId="729D740B" w14:textId="77777777" w:rsidR="00A641BF" w:rsidRPr="00A641BF" w:rsidRDefault="00A641BF" w:rsidP="00A641BF">
            <w:r w:rsidRPr="00A641BF">
              <w:t>double** allocate_matrix(int size) {</w:t>
            </w:r>
          </w:p>
          <w:p w14:paraId="1D79BA3E" w14:textId="77777777" w:rsidR="00A641BF" w:rsidRPr="00A641BF" w:rsidRDefault="00A641BF" w:rsidP="00A641BF">
            <w:r w:rsidRPr="00A641BF">
              <w:t xml:space="preserve">    double** matrix = new double*[size];</w:t>
            </w:r>
          </w:p>
          <w:p w14:paraId="61EA93E5" w14:textId="77777777" w:rsidR="00A641BF" w:rsidRPr="00A641BF" w:rsidRDefault="00A641BF" w:rsidP="00A641BF">
            <w:r w:rsidRPr="00A641BF">
              <w:t xml:space="preserve">    for (int i = 0; i &lt; size; i++) {</w:t>
            </w:r>
          </w:p>
          <w:p w14:paraId="7F389AF2" w14:textId="77777777" w:rsidR="00A641BF" w:rsidRPr="00A641BF" w:rsidRDefault="00A641BF" w:rsidP="00A641BF">
            <w:r w:rsidRPr="00A641BF">
              <w:t xml:space="preserve">        matrix[i] = new double[size];</w:t>
            </w:r>
          </w:p>
          <w:p w14:paraId="399D1F30" w14:textId="77777777" w:rsidR="00A641BF" w:rsidRPr="00A641BF" w:rsidRDefault="00A641BF" w:rsidP="00A641BF">
            <w:r w:rsidRPr="00A641BF">
              <w:t xml:space="preserve">    }</w:t>
            </w:r>
          </w:p>
          <w:p w14:paraId="5BC25638" w14:textId="77777777" w:rsidR="00A641BF" w:rsidRPr="00A641BF" w:rsidRDefault="00A641BF" w:rsidP="00A641BF">
            <w:r w:rsidRPr="00A641BF">
              <w:t xml:space="preserve">    return matrix;</w:t>
            </w:r>
          </w:p>
          <w:p w14:paraId="49727DC2" w14:textId="77777777" w:rsidR="00A641BF" w:rsidRPr="00A641BF" w:rsidRDefault="00A641BF" w:rsidP="00A641BF">
            <w:r w:rsidRPr="00A641BF">
              <w:t>}</w:t>
            </w:r>
          </w:p>
          <w:p w14:paraId="484F4608" w14:textId="77777777" w:rsidR="00A641BF" w:rsidRPr="00A641BF" w:rsidRDefault="00A641BF" w:rsidP="00A641BF"/>
          <w:p w14:paraId="243E707B" w14:textId="77777777" w:rsidR="00A641BF" w:rsidRPr="00A641BF" w:rsidRDefault="00A641BF" w:rsidP="00A641BF">
            <w:r w:rsidRPr="00A641BF">
              <w:t>// Function to initialize matrix with random values</w:t>
            </w:r>
          </w:p>
          <w:p w14:paraId="0A6DF4C8" w14:textId="77777777" w:rsidR="00A641BF" w:rsidRPr="00A641BF" w:rsidRDefault="00A641BF" w:rsidP="00A641BF">
            <w:r w:rsidRPr="00A641BF">
              <w:t>void initialize_matrix(double** matrix, int size) {</w:t>
            </w:r>
          </w:p>
          <w:p w14:paraId="375444D2" w14:textId="77777777" w:rsidR="00A641BF" w:rsidRPr="00A641BF" w:rsidRDefault="00A641BF" w:rsidP="00A641BF">
            <w:r w:rsidRPr="00A641BF">
              <w:t xml:space="preserve">    for (int i = 0; i &lt; size; i++) {</w:t>
            </w:r>
          </w:p>
          <w:p w14:paraId="36E0ED8D" w14:textId="77777777" w:rsidR="00A641BF" w:rsidRPr="00A641BF" w:rsidRDefault="00A641BF" w:rsidP="00A641BF">
            <w:r w:rsidRPr="00A641BF">
              <w:t xml:space="preserve">        for (int j = 0; j &lt; size; j++) {</w:t>
            </w:r>
          </w:p>
          <w:p w14:paraId="6E061C14" w14:textId="77777777" w:rsidR="00A641BF" w:rsidRPr="00A641BF" w:rsidRDefault="00A641BF" w:rsidP="00A641BF">
            <w:r w:rsidRPr="00A641BF">
              <w:t xml:space="preserve">            matrix[i][j] = (double)(rand() % 1000) / 100.0;  // Values in range [0,10]</w:t>
            </w:r>
          </w:p>
          <w:p w14:paraId="7B700DA5" w14:textId="77777777" w:rsidR="00A641BF" w:rsidRPr="00A641BF" w:rsidRDefault="00A641BF" w:rsidP="00A641BF">
            <w:r w:rsidRPr="00A641BF">
              <w:t xml:space="preserve">        }</w:t>
            </w:r>
          </w:p>
          <w:p w14:paraId="14C85FD1" w14:textId="77777777" w:rsidR="00A641BF" w:rsidRPr="00A641BF" w:rsidRDefault="00A641BF" w:rsidP="00A641BF">
            <w:r w:rsidRPr="00A641BF">
              <w:t xml:space="preserve">    }</w:t>
            </w:r>
          </w:p>
          <w:p w14:paraId="6610858D" w14:textId="77777777" w:rsidR="00A641BF" w:rsidRPr="00A641BF" w:rsidRDefault="00A641BF" w:rsidP="00A641BF">
            <w:r w:rsidRPr="00A641BF">
              <w:t>}</w:t>
            </w:r>
          </w:p>
          <w:p w14:paraId="22E06E02" w14:textId="77777777" w:rsidR="00A641BF" w:rsidRPr="00A641BF" w:rsidRDefault="00A641BF" w:rsidP="00A641BF"/>
          <w:p w14:paraId="16E8F8E7" w14:textId="77777777" w:rsidR="00A641BF" w:rsidRPr="00A641BF" w:rsidRDefault="00A641BF" w:rsidP="00A641BF">
            <w:r w:rsidRPr="00A641BF">
              <w:t>// Function to free matrix memory</w:t>
            </w:r>
          </w:p>
          <w:p w14:paraId="02A175E9" w14:textId="77777777" w:rsidR="00A641BF" w:rsidRPr="00A641BF" w:rsidRDefault="00A641BF" w:rsidP="00A641BF">
            <w:r w:rsidRPr="00A641BF">
              <w:t>void free_matrix(double** matrix, int size) {</w:t>
            </w:r>
          </w:p>
          <w:p w14:paraId="073523C5" w14:textId="77777777" w:rsidR="00A641BF" w:rsidRPr="00A641BF" w:rsidRDefault="00A641BF" w:rsidP="00A641BF">
            <w:r w:rsidRPr="00A641BF">
              <w:t xml:space="preserve">    for (int i = 0; i &lt; size; i++) {</w:t>
            </w:r>
          </w:p>
          <w:p w14:paraId="1CA9F1EC" w14:textId="77777777" w:rsidR="00A641BF" w:rsidRPr="00A641BF" w:rsidRDefault="00A641BF" w:rsidP="00A641BF">
            <w:r w:rsidRPr="00A641BF">
              <w:t xml:space="preserve">        delete[] matrix[i];</w:t>
            </w:r>
          </w:p>
          <w:p w14:paraId="3EB29B6E" w14:textId="77777777" w:rsidR="00A641BF" w:rsidRPr="00A641BF" w:rsidRDefault="00A641BF" w:rsidP="00A641BF">
            <w:r w:rsidRPr="00A641BF">
              <w:t xml:space="preserve">    }</w:t>
            </w:r>
          </w:p>
          <w:p w14:paraId="65019819" w14:textId="77777777" w:rsidR="00A641BF" w:rsidRPr="00A641BF" w:rsidRDefault="00A641BF" w:rsidP="00A641BF">
            <w:r w:rsidRPr="00A641BF">
              <w:t xml:space="preserve">    delete[] matrix;</w:t>
            </w:r>
          </w:p>
          <w:p w14:paraId="0934E408" w14:textId="77777777" w:rsidR="00A641BF" w:rsidRPr="00A641BF" w:rsidRDefault="00A641BF" w:rsidP="00A641BF">
            <w:r w:rsidRPr="00A641BF">
              <w:t>}</w:t>
            </w:r>
          </w:p>
          <w:p w14:paraId="4D1CBE6D" w14:textId="77777777" w:rsidR="00A641BF" w:rsidRPr="00A641BF" w:rsidRDefault="00A641BF" w:rsidP="00A641BF"/>
          <w:p w14:paraId="62C24C4A" w14:textId="77777777" w:rsidR="00A641BF" w:rsidRPr="00A641BF" w:rsidRDefault="00A641BF" w:rsidP="00A641BF">
            <w:r w:rsidRPr="00A641BF">
              <w:t>// Serial matrix addition</w:t>
            </w:r>
          </w:p>
          <w:p w14:paraId="52F593EA" w14:textId="77777777" w:rsidR="00A641BF" w:rsidRPr="00A641BF" w:rsidRDefault="00A641BF" w:rsidP="00A641BF">
            <w:r w:rsidRPr="00A641BF">
              <w:t>void serial_matrix_addition(double** A, double** B, double** C, int size) {</w:t>
            </w:r>
          </w:p>
          <w:p w14:paraId="32385A77" w14:textId="77777777" w:rsidR="00A641BF" w:rsidRPr="00A641BF" w:rsidRDefault="00A641BF" w:rsidP="00A641BF">
            <w:r w:rsidRPr="00A641BF">
              <w:lastRenderedPageBreak/>
              <w:t xml:space="preserve">    auto start = chrono::high_resolution_clock::now();</w:t>
            </w:r>
          </w:p>
          <w:p w14:paraId="36F354A2" w14:textId="77777777" w:rsidR="00A641BF" w:rsidRPr="00A641BF" w:rsidRDefault="00A641BF" w:rsidP="00A641BF">
            <w:r w:rsidRPr="00A641BF">
              <w:t xml:space="preserve">    </w:t>
            </w:r>
          </w:p>
          <w:p w14:paraId="300296AE" w14:textId="77777777" w:rsidR="00A641BF" w:rsidRPr="00A641BF" w:rsidRDefault="00A641BF" w:rsidP="00A641BF">
            <w:r w:rsidRPr="00A641BF">
              <w:t xml:space="preserve">    for (int i = 0; i &lt; size; i++) {</w:t>
            </w:r>
          </w:p>
          <w:p w14:paraId="6E5B6427" w14:textId="77777777" w:rsidR="00A641BF" w:rsidRPr="00A641BF" w:rsidRDefault="00A641BF" w:rsidP="00A641BF">
            <w:r w:rsidRPr="00A641BF">
              <w:t xml:space="preserve">        for (int j = 0; j &lt; size; j++) {</w:t>
            </w:r>
          </w:p>
          <w:p w14:paraId="431E2F4B" w14:textId="77777777" w:rsidR="00A641BF" w:rsidRPr="00A641BF" w:rsidRDefault="00A641BF" w:rsidP="00A641BF">
            <w:r w:rsidRPr="00A641BF">
              <w:t xml:space="preserve">            C[i][j] = A[i][j] + B[i][j];</w:t>
            </w:r>
          </w:p>
          <w:p w14:paraId="78092549" w14:textId="77777777" w:rsidR="00A641BF" w:rsidRPr="00A641BF" w:rsidRDefault="00A641BF" w:rsidP="00A641BF">
            <w:r w:rsidRPr="00A641BF">
              <w:t xml:space="preserve">        }</w:t>
            </w:r>
          </w:p>
          <w:p w14:paraId="11E867F2" w14:textId="77777777" w:rsidR="00A641BF" w:rsidRPr="00A641BF" w:rsidRDefault="00A641BF" w:rsidP="00A641BF">
            <w:r w:rsidRPr="00A641BF">
              <w:t xml:space="preserve">    }</w:t>
            </w:r>
          </w:p>
          <w:p w14:paraId="1BE85D4C" w14:textId="77777777" w:rsidR="00A641BF" w:rsidRPr="00A641BF" w:rsidRDefault="00A641BF" w:rsidP="00A641BF"/>
          <w:p w14:paraId="3C4FF0CB" w14:textId="77777777" w:rsidR="00A641BF" w:rsidRPr="00A641BF" w:rsidRDefault="00A641BF" w:rsidP="00A641BF">
            <w:r w:rsidRPr="00A641BF">
              <w:t xml:space="preserve">    auto end = chrono::high_resolution_clock::now();</w:t>
            </w:r>
          </w:p>
          <w:p w14:paraId="61D580D3" w14:textId="77777777" w:rsidR="00A641BF" w:rsidRPr="00A641BF" w:rsidRDefault="00A641BF" w:rsidP="00A641BF">
            <w:r w:rsidRPr="00A641BF">
              <w:t xml:space="preserve">    chrono::duration&lt;double&gt; duration = end - start;</w:t>
            </w:r>
          </w:p>
          <w:p w14:paraId="56BBF9C4" w14:textId="77777777" w:rsidR="00A641BF" w:rsidRPr="00A641BF" w:rsidRDefault="00A641BF" w:rsidP="00A641BF">
            <w:r w:rsidRPr="00A641BF">
              <w:t xml:space="preserve">    cout &lt;&lt; "Serial Execution Time: " &lt;&lt; duration.count() &lt;&lt; " seconds" &lt;&lt; endl;</w:t>
            </w:r>
          </w:p>
          <w:p w14:paraId="0469A940" w14:textId="77777777" w:rsidR="00A641BF" w:rsidRPr="00A641BF" w:rsidRDefault="00A641BF" w:rsidP="00A641BF">
            <w:r w:rsidRPr="00A641BF">
              <w:t>}</w:t>
            </w:r>
          </w:p>
          <w:p w14:paraId="648EB5F1" w14:textId="77777777" w:rsidR="00A641BF" w:rsidRPr="00A641BF" w:rsidRDefault="00A641BF" w:rsidP="00A641BF"/>
          <w:p w14:paraId="51E6D982" w14:textId="77777777" w:rsidR="00A641BF" w:rsidRPr="00A641BF" w:rsidRDefault="00A641BF" w:rsidP="00A641BF">
            <w:r w:rsidRPr="00A641BF">
              <w:t>// Main function</w:t>
            </w:r>
          </w:p>
          <w:p w14:paraId="20332CD7" w14:textId="77777777" w:rsidR="00A641BF" w:rsidRPr="00A641BF" w:rsidRDefault="00A641BF" w:rsidP="00A641BF">
            <w:r w:rsidRPr="00A641BF">
              <w:t>int main() {</w:t>
            </w:r>
          </w:p>
          <w:p w14:paraId="664BFB10" w14:textId="77777777" w:rsidR="00A641BF" w:rsidRPr="00A641BF" w:rsidRDefault="00A641BF" w:rsidP="00A641BF">
            <w:r w:rsidRPr="00A641BF">
              <w:t xml:space="preserve">    // Allocate matrices</w:t>
            </w:r>
          </w:p>
          <w:p w14:paraId="0BEB6F2E" w14:textId="77777777" w:rsidR="00A641BF" w:rsidRPr="00A641BF" w:rsidRDefault="00A641BF" w:rsidP="00A641BF">
            <w:r w:rsidRPr="00A641BF">
              <w:t xml:space="preserve">    double** A = allocate_matrix(N);</w:t>
            </w:r>
          </w:p>
          <w:p w14:paraId="6214ED6F" w14:textId="77777777" w:rsidR="00A641BF" w:rsidRPr="00A641BF" w:rsidRDefault="00A641BF" w:rsidP="00A641BF">
            <w:r w:rsidRPr="00A641BF">
              <w:t xml:space="preserve">    double** B = allocate_matrix(N);</w:t>
            </w:r>
          </w:p>
          <w:p w14:paraId="57E59E3A" w14:textId="77777777" w:rsidR="00A641BF" w:rsidRPr="00A641BF" w:rsidRDefault="00A641BF" w:rsidP="00A641BF">
            <w:r w:rsidRPr="00A641BF">
              <w:t xml:space="preserve">    double** C = allocate_matrix(N);</w:t>
            </w:r>
          </w:p>
          <w:p w14:paraId="1EF40E49" w14:textId="77777777" w:rsidR="00A641BF" w:rsidRPr="00A641BF" w:rsidRDefault="00A641BF" w:rsidP="00A641BF"/>
          <w:p w14:paraId="13D4B9A0" w14:textId="77777777" w:rsidR="00A641BF" w:rsidRPr="00A641BF" w:rsidRDefault="00A641BF" w:rsidP="00A641BF">
            <w:r w:rsidRPr="00A641BF">
              <w:t xml:space="preserve">    // Initialize matrices</w:t>
            </w:r>
          </w:p>
          <w:p w14:paraId="62E1DDF4" w14:textId="77777777" w:rsidR="00A641BF" w:rsidRPr="00A641BF" w:rsidRDefault="00A641BF" w:rsidP="00A641BF">
            <w:r w:rsidRPr="00A641BF">
              <w:t xml:space="preserve">    initialize_matrix(A, N);</w:t>
            </w:r>
          </w:p>
          <w:p w14:paraId="0E0CC7A4" w14:textId="77777777" w:rsidR="00A641BF" w:rsidRPr="00A641BF" w:rsidRDefault="00A641BF" w:rsidP="00A641BF">
            <w:r w:rsidRPr="00A641BF">
              <w:t xml:space="preserve">    initialize_matrix(B, N);</w:t>
            </w:r>
          </w:p>
          <w:p w14:paraId="1B538492" w14:textId="77777777" w:rsidR="00A641BF" w:rsidRPr="00A641BF" w:rsidRDefault="00A641BF" w:rsidP="00A641BF"/>
          <w:p w14:paraId="6E118C09" w14:textId="77777777" w:rsidR="00A641BF" w:rsidRPr="00A641BF" w:rsidRDefault="00A641BF" w:rsidP="00A641BF">
            <w:r w:rsidRPr="00A641BF">
              <w:t xml:space="preserve">    // Run serial matrix addition</w:t>
            </w:r>
          </w:p>
          <w:p w14:paraId="32361B8C" w14:textId="77777777" w:rsidR="00A641BF" w:rsidRPr="00A641BF" w:rsidRDefault="00A641BF" w:rsidP="00A641BF">
            <w:r w:rsidRPr="00A641BF">
              <w:t xml:space="preserve">    serial_matrix_addition(A, B, C, N);</w:t>
            </w:r>
          </w:p>
          <w:p w14:paraId="60CBA173" w14:textId="77777777" w:rsidR="00A641BF" w:rsidRPr="00A641BF" w:rsidRDefault="00A641BF" w:rsidP="00A641BF"/>
          <w:p w14:paraId="7EFD9F93" w14:textId="77777777" w:rsidR="00A641BF" w:rsidRPr="00A641BF" w:rsidRDefault="00A641BF" w:rsidP="00A641BF">
            <w:r w:rsidRPr="00A641BF">
              <w:t xml:space="preserve">    // Free allocated memory</w:t>
            </w:r>
          </w:p>
          <w:p w14:paraId="62DFD2B2" w14:textId="77777777" w:rsidR="00A641BF" w:rsidRPr="00A641BF" w:rsidRDefault="00A641BF" w:rsidP="00A641BF">
            <w:r w:rsidRPr="00A641BF">
              <w:t xml:space="preserve">    free_matrix(A, N);</w:t>
            </w:r>
          </w:p>
          <w:p w14:paraId="3FA2E017" w14:textId="77777777" w:rsidR="00A641BF" w:rsidRPr="00A641BF" w:rsidRDefault="00A641BF" w:rsidP="00A641BF">
            <w:r w:rsidRPr="00A641BF">
              <w:t xml:space="preserve">    free_matrix(B, N);</w:t>
            </w:r>
          </w:p>
          <w:p w14:paraId="2F0E886B" w14:textId="5C07600B" w:rsidR="00A641BF" w:rsidRPr="00A641BF" w:rsidRDefault="00A641BF" w:rsidP="00A641BF">
            <w:r w:rsidRPr="00A641BF">
              <w:t xml:space="preserve">    free_matrix(C, N);</w:t>
            </w:r>
          </w:p>
          <w:p w14:paraId="5B94404B" w14:textId="77777777" w:rsidR="00A641BF" w:rsidRPr="00A641BF" w:rsidRDefault="00A641BF" w:rsidP="00A641BF">
            <w:r w:rsidRPr="00A641BF">
              <w:t xml:space="preserve">    return 0;</w:t>
            </w:r>
          </w:p>
          <w:p w14:paraId="5B666093" w14:textId="61736BC3" w:rsidR="00A641BF" w:rsidRDefault="00A641BF" w:rsidP="00A641BF">
            <w:pPr>
              <w:rPr>
                <w:b/>
                <w:bCs/>
              </w:rPr>
            </w:pPr>
            <w:r w:rsidRPr="00A641BF">
              <w:t>}</w:t>
            </w:r>
          </w:p>
        </w:tc>
      </w:tr>
    </w:tbl>
    <w:p w14:paraId="427BFE77" w14:textId="4482FC7D" w:rsidR="00A641BF" w:rsidRDefault="00A641BF" w:rsidP="00A641BF">
      <w:pPr>
        <w:rPr>
          <w:b/>
          <w:bCs/>
        </w:rPr>
      </w:pPr>
      <w:r w:rsidRPr="00A641BF">
        <w:rPr>
          <w:b/>
          <w:bCs/>
          <w:u w:val="single"/>
        </w:rPr>
        <w:lastRenderedPageBreak/>
        <w:t>Output:</w:t>
      </w:r>
      <w:r w:rsidRPr="00A641BF">
        <w:rPr>
          <w:b/>
          <w:bCs/>
          <w:noProof/>
        </w:rPr>
        <w:drawing>
          <wp:inline distT="0" distB="0" distL="0" distR="0" wp14:anchorId="356A6D88" wp14:editId="490C94E7">
            <wp:extent cx="5943600" cy="471805"/>
            <wp:effectExtent l="0" t="0" r="0" b="4445"/>
            <wp:docPr id="184522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28317" name=""/>
                    <pic:cNvPicPr/>
                  </pic:nvPicPr>
                  <pic:blipFill>
                    <a:blip r:embed="rId5"/>
                    <a:stretch>
                      <a:fillRect/>
                    </a:stretch>
                  </pic:blipFill>
                  <pic:spPr>
                    <a:xfrm>
                      <a:off x="0" y="0"/>
                      <a:ext cx="5943600" cy="471805"/>
                    </a:xfrm>
                    <a:prstGeom prst="rect">
                      <a:avLst/>
                    </a:prstGeom>
                  </pic:spPr>
                </pic:pic>
              </a:graphicData>
            </a:graphic>
          </wp:inline>
        </w:drawing>
      </w:r>
      <w:r w:rsidRPr="00A641BF">
        <w:rPr>
          <w:b/>
          <w:bCs/>
        </w:rPr>
        <w:br/>
      </w:r>
      <w:r w:rsidRPr="00A641BF">
        <w:rPr>
          <w:b/>
          <w:bCs/>
          <w:sz w:val="28"/>
          <w:szCs w:val="28"/>
        </w:rPr>
        <w:t>2) Parallel Code - 5 Marks</w:t>
      </w:r>
    </w:p>
    <w:tbl>
      <w:tblPr>
        <w:tblStyle w:val="TableGrid"/>
        <w:tblW w:w="0" w:type="auto"/>
        <w:tblLook w:val="04A0" w:firstRow="1" w:lastRow="0" w:firstColumn="1" w:lastColumn="0" w:noHBand="0" w:noVBand="1"/>
      </w:tblPr>
      <w:tblGrid>
        <w:gridCol w:w="9350"/>
      </w:tblGrid>
      <w:tr w:rsidR="00A641BF" w14:paraId="084C80C4" w14:textId="77777777" w:rsidTr="00A641BF">
        <w:tc>
          <w:tcPr>
            <w:tcW w:w="9350" w:type="dxa"/>
          </w:tcPr>
          <w:p w14:paraId="23DAD648" w14:textId="77777777" w:rsidR="00A641BF" w:rsidRPr="00A641BF" w:rsidRDefault="00A641BF" w:rsidP="00A641BF">
            <w:r w:rsidRPr="00A641BF">
              <w:t>#include &lt;iostream&gt;</w:t>
            </w:r>
          </w:p>
          <w:p w14:paraId="1D5B4BE5" w14:textId="77777777" w:rsidR="00A641BF" w:rsidRPr="00A641BF" w:rsidRDefault="00A641BF" w:rsidP="00A641BF">
            <w:r w:rsidRPr="00A641BF">
              <w:t>#include &lt;cstdlib&gt;</w:t>
            </w:r>
          </w:p>
          <w:p w14:paraId="527B4B75" w14:textId="77777777" w:rsidR="00A641BF" w:rsidRPr="00A641BF" w:rsidRDefault="00A641BF" w:rsidP="00A641BF">
            <w:r w:rsidRPr="00A641BF">
              <w:t>#include &lt;omp.h&gt;</w:t>
            </w:r>
          </w:p>
          <w:p w14:paraId="5F0ABB57" w14:textId="77777777" w:rsidR="00A641BF" w:rsidRPr="00A641BF" w:rsidRDefault="00A641BF" w:rsidP="00A641BF"/>
          <w:p w14:paraId="39C1F1C4" w14:textId="77777777" w:rsidR="00A641BF" w:rsidRPr="00A641BF" w:rsidRDefault="00A641BF" w:rsidP="00A641BF">
            <w:r w:rsidRPr="00A641BF">
              <w:t>using namespace std;</w:t>
            </w:r>
          </w:p>
          <w:p w14:paraId="6064BB07" w14:textId="77777777" w:rsidR="00A641BF" w:rsidRPr="00A641BF" w:rsidRDefault="00A641BF" w:rsidP="00A641BF"/>
          <w:p w14:paraId="1367D8AF" w14:textId="77777777" w:rsidR="00A641BF" w:rsidRPr="00A641BF" w:rsidRDefault="00A641BF" w:rsidP="00A641BF">
            <w:r w:rsidRPr="00A641BF">
              <w:t>#define N 10000  // Matrix size</w:t>
            </w:r>
          </w:p>
          <w:p w14:paraId="11F05C96" w14:textId="77777777" w:rsidR="00A641BF" w:rsidRPr="00A641BF" w:rsidRDefault="00A641BF" w:rsidP="00A641BF"/>
          <w:p w14:paraId="4D1CA402" w14:textId="77777777" w:rsidR="00A641BF" w:rsidRPr="00A641BF" w:rsidRDefault="00A641BF" w:rsidP="00A641BF">
            <w:r w:rsidRPr="00A641BF">
              <w:t>// Function to allocate memory for an NxN matrix</w:t>
            </w:r>
          </w:p>
          <w:p w14:paraId="5ECCBF6F" w14:textId="77777777" w:rsidR="00A641BF" w:rsidRPr="00A641BF" w:rsidRDefault="00A641BF" w:rsidP="00A641BF">
            <w:r w:rsidRPr="00A641BF">
              <w:lastRenderedPageBreak/>
              <w:t>double** allocate_matrix(int size) {</w:t>
            </w:r>
          </w:p>
          <w:p w14:paraId="6FD8F5F0" w14:textId="77777777" w:rsidR="00A641BF" w:rsidRPr="00A641BF" w:rsidRDefault="00A641BF" w:rsidP="00A641BF">
            <w:r w:rsidRPr="00A641BF">
              <w:t xml:space="preserve">    double** matrix = new double*[size];</w:t>
            </w:r>
          </w:p>
          <w:p w14:paraId="715FF89D" w14:textId="77777777" w:rsidR="00A641BF" w:rsidRPr="00A641BF" w:rsidRDefault="00A641BF" w:rsidP="00A641BF">
            <w:r w:rsidRPr="00A641BF">
              <w:t xml:space="preserve">    for (int i = 0; i &lt; size; i++) {</w:t>
            </w:r>
          </w:p>
          <w:p w14:paraId="09D185C4" w14:textId="77777777" w:rsidR="00A641BF" w:rsidRPr="00A641BF" w:rsidRDefault="00A641BF" w:rsidP="00A641BF">
            <w:r w:rsidRPr="00A641BF">
              <w:t xml:space="preserve">        matrix[i] = new double[size];</w:t>
            </w:r>
          </w:p>
          <w:p w14:paraId="460564E1" w14:textId="77777777" w:rsidR="00A641BF" w:rsidRPr="00A641BF" w:rsidRDefault="00A641BF" w:rsidP="00A641BF">
            <w:r w:rsidRPr="00A641BF">
              <w:t xml:space="preserve">    }</w:t>
            </w:r>
          </w:p>
          <w:p w14:paraId="57FBD9D0" w14:textId="77777777" w:rsidR="00A641BF" w:rsidRPr="00A641BF" w:rsidRDefault="00A641BF" w:rsidP="00A641BF">
            <w:r w:rsidRPr="00A641BF">
              <w:t xml:space="preserve">    return matrix;</w:t>
            </w:r>
          </w:p>
          <w:p w14:paraId="73DFE4BD" w14:textId="77777777" w:rsidR="00A641BF" w:rsidRPr="00A641BF" w:rsidRDefault="00A641BF" w:rsidP="00A641BF">
            <w:r w:rsidRPr="00A641BF">
              <w:t>}</w:t>
            </w:r>
          </w:p>
          <w:p w14:paraId="6F57213E" w14:textId="77777777" w:rsidR="00A641BF" w:rsidRPr="00A641BF" w:rsidRDefault="00A641BF" w:rsidP="00A641BF"/>
          <w:p w14:paraId="7CA327A7" w14:textId="77777777" w:rsidR="00A641BF" w:rsidRPr="00A641BF" w:rsidRDefault="00A641BF" w:rsidP="00A641BF">
            <w:r w:rsidRPr="00A641BF">
              <w:t>// Function to initialize matrix with random values</w:t>
            </w:r>
          </w:p>
          <w:p w14:paraId="1A3533AC" w14:textId="77777777" w:rsidR="00A641BF" w:rsidRPr="00A641BF" w:rsidRDefault="00A641BF" w:rsidP="00A641BF">
            <w:r w:rsidRPr="00A641BF">
              <w:t>void initialize_matrix(double** matrix, int size) {</w:t>
            </w:r>
          </w:p>
          <w:p w14:paraId="060C06A9" w14:textId="77777777" w:rsidR="00A641BF" w:rsidRPr="00A641BF" w:rsidRDefault="00A641BF" w:rsidP="00A641BF">
            <w:r w:rsidRPr="00A641BF">
              <w:t xml:space="preserve">    for (int i = 0; i &lt; size; i++) {</w:t>
            </w:r>
          </w:p>
          <w:p w14:paraId="16682537" w14:textId="77777777" w:rsidR="00A641BF" w:rsidRPr="00A641BF" w:rsidRDefault="00A641BF" w:rsidP="00A641BF">
            <w:r w:rsidRPr="00A641BF">
              <w:t xml:space="preserve">        for (int j = 0; j &lt; size; j++) {</w:t>
            </w:r>
          </w:p>
          <w:p w14:paraId="34685BB7" w14:textId="77777777" w:rsidR="00A641BF" w:rsidRPr="00A641BF" w:rsidRDefault="00A641BF" w:rsidP="00A641BF">
            <w:r w:rsidRPr="00A641BF">
              <w:t xml:space="preserve">            matrix[i][j] = (double)(rand() % 1000) / 100.0;  // Values in range [0,10]</w:t>
            </w:r>
          </w:p>
          <w:p w14:paraId="22933FD1" w14:textId="77777777" w:rsidR="00A641BF" w:rsidRPr="00A641BF" w:rsidRDefault="00A641BF" w:rsidP="00A641BF">
            <w:r w:rsidRPr="00A641BF">
              <w:t xml:space="preserve">        }</w:t>
            </w:r>
          </w:p>
          <w:p w14:paraId="06040195" w14:textId="77777777" w:rsidR="00A641BF" w:rsidRPr="00A641BF" w:rsidRDefault="00A641BF" w:rsidP="00A641BF">
            <w:r w:rsidRPr="00A641BF">
              <w:t xml:space="preserve">    }</w:t>
            </w:r>
          </w:p>
          <w:p w14:paraId="62BD5DA2" w14:textId="77777777" w:rsidR="00A641BF" w:rsidRPr="00A641BF" w:rsidRDefault="00A641BF" w:rsidP="00A641BF">
            <w:r w:rsidRPr="00A641BF">
              <w:t>}</w:t>
            </w:r>
          </w:p>
          <w:p w14:paraId="15BE0C03" w14:textId="77777777" w:rsidR="00A641BF" w:rsidRPr="00A641BF" w:rsidRDefault="00A641BF" w:rsidP="00A641BF"/>
          <w:p w14:paraId="36DF81BE" w14:textId="77777777" w:rsidR="00A641BF" w:rsidRPr="00A641BF" w:rsidRDefault="00A641BF" w:rsidP="00A641BF">
            <w:r w:rsidRPr="00A641BF">
              <w:t>// Function to free matrix memory</w:t>
            </w:r>
          </w:p>
          <w:p w14:paraId="378127C5" w14:textId="77777777" w:rsidR="00A641BF" w:rsidRPr="00A641BF" w:rsidRDefault="00A641BF" w:rsidP="00A641BF">
            <w:r w:rsidRPr="00A641BF">
              <w:t>void free_matrix(double** matrix, int size) {</w:t>
            </w:r>
          </w:p>
          <w:p w14:paraId="70DF90EC" w14:textId="77777777" w:rsidR="00A641BF" w:rsidRPr="00A641BF" w:rsidRDefault="00A641BF" w:rsidP="00A641BF">
            <w:r w:rsidRPr="00A641BF">
              <w:t xml:space="preserve">    for (int i = 0; i &lt; size; i++) {</w:t>
            </w:r>
          </w:p>
          <w:p w14:paraId="4BC79E34" w14:textId="77777777" w:rsidR="00A641BF" w:rsidRPr="00A641BF" w:rsidRDefault="00A641BF" w:rsidP="00A641BF">
            <w:r w:rsidRPr="00A641BF">
              <w:t xml:space="preserve">        delete[] matrix[i];</w:t>
            </w:r>
          </w:p>
          <w:p w14:paraId="440CFD18" w14:textId="77777777" w:rsidR="00A641BF" w:rsidRPr="00A641BF" w:rsidRDefault="00A641BF" w:rsidP="00A641BF">
            <w:r w:rsidRPr="00A641BF">
              <w:t xml:space="preserve">    }</w:t>
            </w:r>
          </w:p>
          <w:p w14:paraId="41565125" w14:textId="77777777" w:rsidR="00A641BF" w:rsidRPr="00A641BF" w:rsidRDefault="00A641BF" w:rsidP="00A641BF">
            <w:r w:rsidRPr="00A641BF">
              <w:t xml:space="preserve">    delete[] matrix;</w:t>
            </w:r>
          </w:p>
          <w:p w14:paraId="2773C099" w14:textId="77777777" w:rsidR="00A641BF" w:rsidRPr="00A641BF" w:rsidRDefault="00A641BF" w:rsidP="00A641BF">
            <w:r w:rsidRPr="00A641BF">
              <w:t>}</w:t>
            </w:r>
          </w:p>
          <w:p w14:paraId="1EB0845A" w14:textId="77777777" w:rsidR="00A641BF" w:rsidRPr="00A641BF" w:rsidRDefault="00A641BF" w:rsidP="00A641BF"/>
          <w:p w14:paraId="74D23135" w14:textId="77777777" w:rsidR="00A641BF" w:rsidRPr="00A641BF" w:rsidRDefault="00A641BF" w:rsidP="00A641BF">
            <w:r w:rsidRPr="00A641BF">
              <w:t>// Parallel matrix addition using OpenMP</w:t>
            </w:r>
          </w:p>
          <w:p w14:paraId="3EB6A727" w14:textId="77777777" w:rsidR="00A641BF" w:rsidRPr="00A641BF" w:rsidRDefault="00A641BF" w:rsidP="00A641BF">
            <w:r w:rsidRPr="00A641BF">
              <w:t>void parallel_matrix_addition(double** A, double** B, double** C, int size, int num_threads) {</w:t>
            </w:r>
          </w:p>
          <w:p w14:paraId="00376866" w14:textId="77777777" w:rsidR="00A641BF" w:rsidRPr="00A641BF" w:rsidRDefault="00A641BF" w:rsidP="00A641BF">
            <w:r w:rsidRPr="00A641BF">
              <w:t xml:space="preserve">    omp_set_num_threads(num_threads);  // Set number of threads</w:t>
            </w:r>
          </w:p>
          <w:p w14:paraId="68ACD3BD" w14:textId="77777777" w:rsidR="00A641BF" w:rsidRPr="00A641BF" w:rsidRDefault="00A641BF" w:rsidP="00A641BF">
            <w:r w:rsidRPr="00A641BF">
              <w:t xml:space="preserve">    double start = omp_get_wtime();</w:t>
            </w:r>
          </w:p>
          <w:p w14:paraId="4943ECD3" w14:textId="77777777" w:rsidR="00A641BF" w:rsidRPr="00A641BF" w:rsidRDefault="00A641BF" w:rsidP="00A641BF"/>
          <w:p w14:paraId="4DE149D8" w14:textId="77777777" w:rsidR="00A641BF" w:rsidRPr="00A641BF" w:rsidRDefault="00A641BF" w:rsidP="00A641BF">
            <w:r w:rsidRPr="00A641BF">
              <w:t xml:space="preserve">    #pragma omp parallel for collapse(2)  // Parallelize both loops</w:t>
            </w:r>
          </w:p>
          <w:p w14:paraId="56DAD296" w14:textId="77777777" w:rsidR="00A641BF" w:rsidRPr="00A641BF" w:rsidRDefault="00A641BF" w:rsidP="00A641BF">
            <w:r w:rsidRPr="00A641BF">
              <w:t xml:space="preserve">    for (int i = 0; i &lt; size; i++) {</w:t>
            </w:r>
          </w:p>
          <w:p w14:paraId="23CDACA5" w14:textId="77777777" w:rsidR="00A641BF" w:rsidRPr="00A641BF" w:rsidRDefault="00A641BF" w:rsidP="00A641BF">
            <w:r w:rsidRPr="00A641BF">
              <w:t xml:space="preserve">        for (int j = 0; j &lt; size; j++) {</w:t>
            </w:r>
          </w:p>
          <w:p w14:paraId="2464FBDA" w14:textId="77777777" w:rsidR="00A641BF" w:rsidRPr="00A641BF" w:rsidRDefault="00A641BF" w:rsidP="00A641BF">
            <w:r w:rsidRPr="00A641BF">
              <w:t xml:space="preserve">            C[i][j] = A[i][j] + B[i][j];</w:t>
            </w:r>
          </w:p>
          <w:p w14:paraId="511E9FBA" w14:textId="77777777" w:rsidR="00A641BF" w:rsidRPr="00A641BF" w:rsidRDefault="00A641BF" w:rsidP="00A641BF">
            <w:r w:rsidRPr="00A641BF">
              <w:t xml:space="preserve">        }</w:t>
            </w:r>
          </w:p>
          <w:p w14:paraId="1EE291FE" w14:textId="77777777" w:rsidR="00A641BF" w:rsidRPr="00A641BF" w:rsidRDefault="00A641BF" w:rsidP="00A641BF">
            <w:r w:rsidRPr="00A641BF">
              <w:t xml:space="preserve">    }</w:t>
            </w:r>
          </w:p>
          <w:p w14:paraId="75077491" w14:textId="77777777" w:rsidR="00A641BF" w:rsidRPr="00A641BF" w:rsidRDefault="00A641BF" w:rsidP="00A641BF"/>
          <w:p w14:paraId="3A0FE0D4" w14:textId="77777777" w:rsidR="00A641BF" w:rsidRPr="00A641BF" w:rsidRDefault="00A641BF" w:rsidP="00A641BF">
            <w:r w:rsidRPr="00A641BF">
              <w:t xml:space="preserve">    double end = omp_get_wtime();</w:t>
            </w:r>
          </w:p>
          <w:p w14:paraId="0E30EC20" w14:textId="77777777" w:rsidR="00A641BF" w:rsidRPr="00A641BF" w:rsidRDefault="00A641BF" w:rsidP="00A641BF">
            <w:r w:rsidRPr="00A641BF">
              <w:t xml:space="preserve">    cout &lt;&lt; "Parallel Execution Time with " &lt;&lt; num_threads &lt;&lt; " threads: " &lt;&lt; (end - start) &lt;&lt; " seconds" &lt;&lt; endl;</w:t>
            </w:r>
          </w:p>
          <w:p w14:paraId="05DF4991" w14:textId="77777777" w:rsidR="00A641BF" w:rsidRPr="00A641BF" w:rsidRDefault="00A641BF" w:rsidP="00A641BF">
            <w:r w:rsidRPr="00A641BF">
              <w:t>}</w:t>
            </w:r>
          </w:p>
          <w:p w14:paraId="6215ED28" w14:textId="77777777" w:rsidR="00A641BF" w:rsidRPr="00A641BF" w:rsidRDefault="00A641BF" w:rsidP="00A641BF"/>
          <w:p w14:paraId="7E37FB2F" w14:textId="77777777" w:rsidR="00A641BF" w:rsidRPr="00A641BF" w:rsidRDefault="00A641BF" w:rsidP="00A641BF">
            <w:r w:rsidRPr="00A641BF">
              <w:t>// Main function</w:t>
            </w:r>
          </w:p>
          <w:p w14:paraId="44AC2A3E" w14:textId="77777777" w:rsidR="00A641BF" w:rsidRPr="00A641BF" w:rsidRDefault="00A641BF" w:rsidP="00A641BF">
            <w:r w:rsidRPr="00A641BF">
              <w:t>int main() {</w:t>
            </w:r>
          </w:p>
          <w:p w14:paraId="1BDD6338" w14:textId="77777777" w:rsidR="00A641BF" w:rsidRPr="00A641BF" w:rsidRDefault="00A641BF" w:rsidP="00A641BF">
            <w:r w:rsidRPr="00A641BF">
              <w:t xml:space="preserve">    // Allocate matrices</w:t>
            </w:r>
          </w:p>
          <w:p w14:paraId="173414E4" w14:textId="77777777" w:rsidR="00A641BF" w:rsidRPr="00A641BF" w:rsidRDefault="00A641BF" w:rsidP="00A641BF">
            <w:r w:rsidRPr="00A641BF">
              <w:t xml:space="preserve">    double** A = allocate_matrix(N);</w:t>
            </w:r>
          </w:p>
          <w:p w14:paraId="4412357C" w14:textId="77777777" w:rsidR="00A641BF" w:rsidRPr="00A641BF" w:rsidRDefault="00A641BF" w:rsidP="00A641BF">
            <w:r w:rsidRPr="00A641BF">
              <w:t xml:space="preserve">    double** B = allocate_matrix(N);</w:t>
            </w:r>
          </w:p>
          <w:p w14:paraId="099ABAE7" w14:textId="77777777" w:rsidR="00A641BF" w:rsidRPr="00A641BF" w:rsidRDefault="00A641BF" w:rsidP="00A641BF">
            <w:r w:rsidRPr="00A641BF">
              <w:t xml:space="preserve">    double** C = allocate_matrix(N);</w:t>
            </w:r>
          </w:p>
          <w:p w14:paraId="1000F621" w14:textId="77777777" w:rsidR="00A641BF" w:rsidRPr="00A641BF" w:rsidRDefault="00A641BF" w:rsidP="00A641BF"/>
          <w:p w14:paraId="0FEF0B09" w14:textId="77777777" w:rsidR="00A641BF" w:rsidRPr="00A641BF" w:rsidRDefault="00A641BF" w:rsidP="00A641BF">
            <w:r w:rsidRPr="00A641BF">
              <w:t xml:space="preserve">    // Initialize matrices</w:t>
            </w:r>
          </w:p>
          <w:p w14:paraId="608710D7" w14:textId="77777777" w:rsidR="00A641BF" w:rsidRPr="00A641BF" w:rsidRDefault="00A641BF" w:rsidP="00A641BF">
            <w:r w:rsidRPr="00A641BF">
              <w:t xml:space="preserve">    initialize_matrix(A, N);</w:t>
            </w:r>
          </w:p>
          <w:p w14:paraId="389DE744" w14:textId="77777777" w:rsidR="00A641BF" w:rsidRPr="00A641BF" w:rsidRDefault="00A641BF" w:rsidP="00A641BF">
            <w:r w:rsidRPr="00A641BF">
              <w:t xml:space="preserve">    initialize_matrix(B, N);</w:t>
            </w:r>
          </w:p>
          <w:p w14:paraId="1CBDE968" w14:textId="77777777" w:rsidR="00A641BF" w:rsidRPr="00A641BF" w:rsidRDefault="00A641BF" w:rsidP="00A641BF"/>
          <w:p w14:paraId="3CAFFC1F" w14:textId="77777777" w:rsidR="00A641BF" w:rsidRPr="00A641BF" w:rsidRDefault="00A641BF" w:rsidP="00A641BF">
            <w:r w:rsidRPr="00A641BF">
              <w:t xml:space="preserve">    // Run parallel matrix addition with different thread counts</w:t>
            </w:r>
          </w:p>
          <w:p w14:paraId="4667F3B9" w14:textId="77777777" w:rsidR="00A641BF" w:rsidRPr="00A641BF" w:rsidRDefault="00A641BF" w:rsidP="00A641BF">
            <w:r w:rsidRPr="00A641BF">
              <w:t xml:space="preserve">    int threads[] = {1, 2, 4, 6, 8, 10, 12, 16, 20, 32, 64};</w:t>
            </w:r>
          </w:p>
          <w:p w14:paraId="1CFDDE78" w14:textId="77777777" w:rsidR="00A641BF" w:rsidRPr="00A641BF" w:rsidRDefault="00A641BF" w:rsidP="00A641BF">
            <w:r w:rsidRPr="00A641BF">
              <w:t xml:space="preserve">    for (int t : threads) {</w:t>
            </w:r>
          </w:p>
          <w:p w14:paraId="524C6866" w14:textId="77777777" w:rsidR="00A641BF" w:rsidRPr="00A641BF" w:rsidRDefault="00A641BF" w:rsidP="00A641BF">
            <w:r w:rsidRPr="00A641BF">
              <w:t xml:space="preserve">        parallel_matrix_addition(A, B, C, N, t);</w:t>
            </w:r>
          </w:p>
          <w:p w14:paraId="584E03D8" w14:textId="77777777" w:rsidR="00A641BF" w:rsidRPr="00A641BF" w:rsidRDefault="00A641BF" w:rsidP="00A641BF">
            <w:r w:rsidRPr="00A641BF">
              <w:t xml:space="preserve">    }</w:t>
            </w:r>
          </w:p>
          <w:p w14:paraId="43F659CC" w14:textId="77777777" w:rsidR="00A641BF" w:rsidRPr="00A641BF" w:rsidRDefault="00A641BF" w:rsidP="00A641BF"/>
          <w:p w14:paraId="5CDFC944" w14:textId="77777777" w:rsidR="00A641BF" w:rsidRPr="00A641BF" w:rsidRDefault="00A641BF" w:rsidP="00A641BF">
            <w:r w:rsidRPr="00A641BF">
              <w:t xml:space="preserve">    // Free allocated memory</w:t>
            </w:r>
          </w:p>
          <w:p w14:paraId="10390D99" w14:textId="77777777" w:rsidR="00A641BF" w:rsidRPr="00A641BF" w:rsidRDefault="00A641BF" w:rsidP="00A641BF">
            <w:r w:rsidRPr="00A641BF">
              <w:t xml:space="preserve">    free_matrix(A, N);</w:t>
            </w:r>
          </w:p>
          <w:p w14:paraId="77CB5C87" w14:textId="77777777" w:rsidR="00A641BF" w:rsidRPr="00A641BF" w:rsidRDefault="00A641BF" w:rsidP="00A641BF">
            <w:r w:rsidRPr="00A641BF">
              <w:t xml:space="preserve">    free_matrix(B, N);</w:t>
            </w:r>
          </w:p>
          <w:p w14:paraId="4FA99EDA" w14:textId="77777777" w:rsidR="00A641BF" w:rsidRPr="00A641BF" w:rsidRDefault="00A641BF" w:rsidP="00A641BF">
            <w:r w:rsidRPr="00A641BF">
              <w:t xml:space="preserve">    free_matrix(C, N);</w:t>
            </w:r>
          </w:p>
          <w:p w14:paraId="393FFC1E" w14:textId="77777777" w:rsidR="00A641BF" w:rsidRPr="00A641BF" w:rsidRDefault="00A641BF" w:rsidP="00A641BF"/>
          <w:p w14:paraId="66B7EC74" w14:textId="77777777" w:rsidR="00A641BF" w:rsidRPr="00A641BF" w:rsidRDefault="00A641BF" w:rsidP="00A641BF">
            <w:r w:rsidRPr="00A641BF">
              <w:t xml:space="preserve">    return 0;</w:t>
            </w:r>
          </w:p>
          <w:p w14:paraId="0A876C25" w14:textId="38F70B03" w:rsidR="00A641BF" w:rsidRDefault="00A641BF" w:rsidP="00A641BF">
            <w:pPr>
              <w:rPr>
                <w:b/>
                <w:bCs/>
              </w:rPr>
            </w:pPr>
            <w:r w:rsidRPr="00A641BF">
              <w:t>}</w:t>
            </w:r>
          </w:p>
        </w:tc>
      </w:tr>
    </w:tbl>
    <w:p w14:paraId="7A910BDD" w14:textId="77777777" w:rsidR="0048522C" w:rsidRDefault="00A641BF" w:rsidP="00A641BF">
      <w:pPr>
        <w:rPr>
          <w:b/>
          <w:bCs/>
        </w:rPr>
      </w:pPr>
      <w:r w:rsidRPr="00A641BF">
        <w:rPr>
          <w:b/>
          <w:bCs/>
          <w:u w:val="single"/>
        </w:rPr>
        <w:lastRenderedPageBreak/>
        <w:t>Output:</w:t>
      </w:r>
      <w:r w:rsidRPr="00A641BF">
        <w:rPr>
          <w:b/>
          <w:bCs/>
          <w:noProof/>
        </w:rPr>
        <w:drawing>
          <wp:inline distT="0" distB="0" distL="0" distR="0" wp14:anchorId="4B78B865" wp14:editId="5D84A38B">
            <wp:extent cx="5943600" cy="2083435"/>
            <wp:effectExtent l="0" t="0" r="0" b="0"/>
            <wp:docPr id="214293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39652" name=""/>
                    <pic:cNvPicPr/>
                  </pic:nvPicPr>
                  <pic:blipFill>
                    <a:blip r:embed="rId6"/>
                    <a:stretch>
                      <a:fillRect/>
                    </a:stretch>
                  </pic:blipFill>
                  <pic:spPr>
                    <a:xfrm>
                      <a:off x="0" y="0"/>
                      <a:ext cx="5943600" cy="2083435"/>
                    </a:xfrm>
                    <a:prstGeom prst="rect">
                      <a:avLst/>
                    </a:prstGeom>
                  </pic:spPr>
                </pic:pic>
              </a:graphicData>
            </a:graphic>
          </wp:inline>
        </w:drawing>
      </w:r>
      <w:r w:rsidRPr="00A641BF">
        <w:rPr>
          <w:b/>
          <w:bCs/>
        </w:rPr>
        <w:br/>
      </w:r>
      <w:r w:rsidRPr="00A641BF">
        <w:rPr>
          <w:b/>
          <w:bCs/>
          <w:sz w:val="28"/>
          <w:szCs w:val="28"/>
        </w:rPr>
        <w:t>3) Report - Thread vs Time - (run the parallel code with 1, 2, 4, 6, 8, 10, 12, 16, 20, 32, 64 Processors) - 10 Marks</w:t>
      </w:r>
    </w:p>
    <w:tbl>
      <w:tblPr>
        <w:tblW w:w="2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896"/>
      </w:tblGrid>
      <w:tr w:rsidR="0048522C" w:rsidRPr="0048522C" w14:paraId="557E2FB1" w14:textId="77777777" w:rsidTr="0048522C">
        <w:trPr>
          <w:trHeight w:val="288"/>
        </w:trPr>
        <w:tc>
          <w:tcPr>
            <w:tcW w:w="976" w:type="dxa"/>
            <w:shd w:val="clear" w:color="auto" w:fill="auto"/>
            <w:noWrap/>
            <w:vAlign w:val="bottom"/>
            <w:hideMark/>
          </w:tcPr>
          <w:p w14:paraId="025613C7" w14:textId="77777777" w:rsidR="0048522C" w:rsidRPr="0048522C" w:rsidRDefault="0048522C" w:rsidP="0048522C">
            <w:pPr>
              <w:spacing w:after="0" w:line="240" w:lineRule="auto"/>
              <w:rPr>
                <w:rFonts w:ascii="Calibri" w:eastAsia="Times New Roman" w:hAnsi="Calibri" w:cs="Calibri"/>
                <w:b/>
                <w:bCs/>
                <w:color w:val="000000"/>
                <w:kern w:val="0"/>
                <w14:ligatures w14:val="none"/>
              </w:rPr>
            </w:pPr>
            <w:r w:rsidRPr="0048522C">
              <w:rPr>
                <w:rFonts w:ascii="Calibri" w:eastAsia="Times New Roman" w:hAnsi="Calibri" w:cs="Calibri"/>
                <w:b/>
                <w:bCs/>
                <w:color w:val="000000"/>
                <w:kern w:val="0"/>
                <w14:ligatures w14:val="none"/>
              </w:rPr>
              <w:t>Threads</w:t>
            </w:r>
          </w:p>
        </w:tc>
        <w:tc>
          <w:tcPr>
            <w:tcW w:w="1896" w:type="dxa"/>
            <w:shd w:val="clear" w:color="auto" w:fill="auto"/>
            <w:noWrap/>
            <w:vAlign w:val="bottom"/>
            <w:hideMark/>
          </w:tcPr>
          <w:p w14:paraId="3B415C49" w14:textId="77777777" w:rsidR="0048522C" w:rsidRPr="0048522C" w:rsidRDefault="0048522C" w:rsidP="0048522C">
            <w:pPr>
              <w:spacing w:after="0" w:line="240" w:lineRule="auto"/>
              <w:rPr>
                <w:rFonts w:ascii="Calibri" w:eastAsia="Times New Roman" w:hAnsi="Calibri" w:cs="Calibri"/>
                <w:b/>
                <w:bCs/>
                <w:color w:val="000000"/>
                <w:kern w:val="0"/>
                <w14:ligatures w14:val="none"/>
              </w:rPr>
            </w:pPr>
            <w:r w:rsidRPr="0048522C">
              <w:rPr>
                <w:rFonts w:ascii="Calibri" w:eastAsia="Times New Roman" w:hAnsi="Calibri" w:cs="Calibri"/>
                <w:b/>
                <w:bCs/>
                <w:color w:val="000000"/>
                <w:kern w:val="0"/>
                <w14:ligatures w14:val="none"/>
              </w:rPr>
              <w:t>Execution Time</w:t>
            </w:r>
          </w:p>
        </w:tc>
      </w:tr>
      <w:tr w:rsidR="0048522C" w:rsidRPr="0048522C" w14:paraId="52D945C9" w14:textId="77777777" w:rsidTr="0048522C">
        <w:trPr>
          <w:trHeight w:val="288"/>
        </w:trPr>
        <w:tc>
          <w:tcPr>
            <w:tcW w:w="976" w:type="dxa"/>
            <w:shd w:val="clear" w:color="auto" w:fill="auto"/>
            <w:noWrap/>
            <w:vAlign w:val="bottom"/>
            <w:hideMark/>
          </w:tcPr>
          <w:p w14:paraId="64F87B9B"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1</w:t>
            </w:r>
          </w:p>
        </w:tc>
        <w:tc>
          <w:tcPr>
            <w:tcW w:w="1896" w:type="dxa"/>
            <w:shd w:val="clear" w:color="auto" w:fill="auto"/>
            <w:noWrap/>
            <w:vAlign w:val="bottom"/>
            <w:hideMark/>
          </w:tcPr>
          <w:p w14:paraId="2BAACF23"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0.442588</w:t>
            </w:r>
          </w:p>
        </w:tc>
      </w:tr>
      <w:tr w:rsidR="0048522C" w:rsidRPr="0048522C" w14:paraId="278885C3" w14:textId="77777777" w:rsidTr="0048522C">
        <w:trPr>
          <w:trHeight w:val="288"/>
        </w:trPr>
        <w:tc>
          <w:tcPr>
            <w:tcW w:w="976" w:type="dxa"/>
            <w:shd w:val="clear" w:color="auto" w:fill="auto"/>
            <w:noWrap/>
            <w:vAlign w:val="bottom"/>
            <w:hideMark/>
          </w:tcPr>
          <w:p w14:paraId="74570237"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2</w:t>
            </w:r>
          </w:p>
        </w:tc>
        <w:tc>
          <w:tcPr>
            <w:tcW w:w="1896" w:type="dxa"/>
            <w:shd w:val="clear" w:color="auto" w:fill="auto"/>
            <w:noWrap/>
            <w:vAlign w:val="bottom"/>
            <w:hideMark/>
          </w:tcPr>
          <w:p w14:paraId="48FCDBC9"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0.114396</w:t>
            </w:r>
          </w:p>
        </w:tc>
      </w:tr>
      <w:tr w:rsidR="0048522C" w:rsidRPr="0048522C" w14:paraId="33F6FD38" w14:textId="77777777" w:rsidTr="0048522C">
        <w:trPr>
          <w:trHeight w:val="288"/>
        </w:trPr>
        <w:tc>
          <w:tcPr>
            <w:tcW w:w="976" w:type="dxa"/>
            <w:shd w:val="clear" w:color="auto" w:fill="auto"/>
            <w:noWrap/>
            <w:vAlign w:val="bottom"/>
            <w:hideMark/>
          </w:tcPr>
          <w:p w14:paraId="3B805837"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4</w:t>
            </w:r>
          </w:p>
        </w:tc>
        <w:tc>
          <w:tcPr>
            <w:tcW w:w="1896" w:type="dxa"/>
            <w:shd w:val="clear" w:color="auto" w:fill="auto"/>
            <w:noWrap/>
            <w:vAlign w:val="bottom"/>
            <w:hideMark/>
          </w:tcPr>
          <w:p w14:paraId="45C50FAB"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0.0741591</w:t>
            </w:r>
          </w:p>
        </w:tc>
      </w:tr>
      <w:tr w:rsidR="0048522C" w:rsidRPr="0048522C" w14:paraId="65920867" w14:textId="77777777" w:rsidTr="0048522C">
        <w:trPr>
          <w:trHeight w:val="288"/>
        </w:trPr>
        <w:tc>
          <w:tcPr>
            <w:tcW w:w="976" w:type="dxa"/>
            <w:shd w:val="clear" w:color="auto" w:fill="auto"/>
            <w:noWrap/>
            <w:vAlign w:val="bottom"/>
            <w:hideMark/>
          </w:tcPr>
          <w:p w14:paraId="255D2EFA"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6</w:t>
            </w:r>
          </w:p>
        </w:tc>
        <w:tc>
          <w:tcPr>
            <w:tcW w:w="1896" w:type="dxa"/>
            <w:shd w:val="clear" w:color="auto" w:fill="auto"/>
            <w:noWrap/>
            <w:vAlign w:val="bottom"/>
            <w:hideMark/>
          </w:tcPr>
          <w:p w14:paraId="02DFFA4D"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0.0692982</w:t>
            </w:r>
          </w:p>
        </w:tc>
      </w:tr>
      <w:tr w:rsidR="0048522C" w:rsidRPr="0048522C" w14:paraId="5B4F6615" w14:textId="77777777" w:rsidTr="0048522C">
        <w:trPr>
          <w:trHeight w:val="288"/>
        </w:trPr>
        <w:tc>
          <w:tcPr>
            <w:tcW w:w="976" w:type="dxa"/>
            <w:shd w:val="clear" w:color="auto" w:fill="auto"/>
            <w:noWrap/>
            <w:vAlign w:val="bottom"/>
            <w:hideMark/>
          </w:tcPr>
          <w:p w14:paraId="2E594C9C"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8</w:t>
            </w:r>
          </w:p>
        </w:tc>
        <w:tc>
          <w:tcPr>
            <w:tcW w:w="1896" w:type="dxa"/>
            <w:shd w:val="clear" w:color="auto" w:fill="auto"/>
            <w:noWrap/>
            <w:vAlign w:val="bottom"/>
            <w:hideMark/>
          </w:tcPr>
          <w:p w14:paraId="32DCCA73"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0.0701256</w:t>
            </w:r>
          </w:p>
        </w:tc>
      </w:tr>
      <w:tr w:rsidR="0048522C" w:rsidRPr="0048522C" w14:paraId="2FA6B23D" w14:textId="77777777" w:rsidTr="0048522C">
        <w:trPr>
          <w:trHeight w:val="288"/>
        </w:trPr>
        <w:tc>
          <w:tcPr>
            <w:tcW w:w="976" w:type="dxa"/>
            <w:shd w:val="clear" w:color="auto" w:fill="auto"/>
            <w:noWrap/>
            <w:vAlign w:val="bottom"/>
            <w:hideMark/>
          </w:tcPr>
          <w:p w14:paraId="100C1856"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10</w:t>
            </w:r>
          </w:p>
        </w:tc>
        <w:tc>
          <w:tcPr>
            <w:tcW w:w="1896" w:type="dxa"/>
            <w:shd w:val="clear" w:color="auto" w:fill="auto"/>
            <w:noWrap/>
            <w:vAlign w:val="bottom"/>
            <w:hideMark/>
          </w:tcPr>
          <w:p w14:paraId="3B0E5384"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0.0661891</w:t>
            </w:r>
          </w:p>
        </w:tc>
      </w:tr>
      <w:tr w:rsidR="0048522C" w:rsidRPr="0048522C" w14:paraId="33E47289" w14:textId="77777777" w:rsidTr="0048522C">
        <w:trPr>
          <w:trHeight w:val="288"/>
        </w:trPr>
        <w:tc>
          <w:tcPr>
            <w:tcW w:w="976" w:type="dxa"/>
            <w:shd w:val="clear" w:color="auto" w:fill="auto"/>
            <w:noWrap/>
            <w:vAlign w:val="bottom"/>
            <w:hideMark/>
          </w:tcPr>
          <w:p w14:paraId="2910AC59"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12</w:t>
            </w:r>
          </w:p>
        </w:tc>
        <w:tc>
          <w:tcPr>
            <w:tcW w:w="1896" w:type="dxa"/>
            <w:shd w:val="clear" w:color="auto" w:fill="auto"/>
            <w:noWrap/>
            <w:vAlign w:val="bottom"/>
            <w:hideMark/>
          </w:tcPr>
          <w:p w14:paraId="7FB0922B"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0.065642</w:t>
            </w:r>
          </w:p>
        </w:tc>
      </w:tr>
      <w:tr w:rsidR="0048522C" w:rsidRPr="0048522C" w14:paraId="22990F79" w14:textId="77777777" w:rsidTr="0048522C">
        <w:trPr>
          <w:trHeight w:val="288"/>
        </w:trPr>
        <w:tc>
          <w:tcPr>
            <w:tcW w:w="976" w:type="dxa"/>
            <w:shd w:val="clear" w:color="auto" w:fill="auto"/>
            <w:noWrap/>
            <w:vAlign w:val="bottom"/>
            <w:hideMark/>
          </w:tcPr>
          <w:p w14:paraId="5E0AAF6F"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16</w:t>
            </w:r>
          </w:p>
        </w:tc>
        <w:tc>
          <w:tcPr>
            <w:tcW w:w="1896" w:type="dxa"/>
            <w:shd w:val="clear" w:color="auto" w:fill="auto"/>
            <w:noWrap/>
            <w:vAlign w:val="bottom"/>
            <w:hideMark/>
          </w:tcPr>
          <w:p w14:paraId="5AF921F8"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0.0707848</w:t>
            </w:r>
          </w:p>
        </w:tc>
      </w:tr>
      <w:tr w:rsidR="0048522C" w:rsidRPr="0048522C" w14:paraId="04B6BF9C" w14:textId="77777777" w:rsidTr="0048522C">
        <w:trPr>
          <w:trHeight w:val="288"/>
        </w:trPr>
        <w:tc>
          <w:tcPr>
            <w:tcW w:w="976" w:type="dxa"/>
            <w:shd w:val="clear" w:color="auto" w:fill="auto"/>
            <w:noWrap/>
            <w:vAlign w:val="bottom"/>
            <w:hideMark/>
          </w:tcPr>
          <w:p w14:paraId="64F34968"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20</w:t>
            </w:r>
          </w:p>
        </w:tc>
        <w:tc>
          <w:tcPr>
            <w:tcW w:w="1896" w:type="dxa"/>
            <w:shd w:val="clear" w:color="auto" w:fill="auto"/>
            <w:noWrap/>
            <w:vAlign w:val="bottom"/>
            <w:hideMark/>
          </w:tcPr>
          <w:p w14:paraId="6453FA50"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0.0672343</w:t>
            </w:r>
          </w:p>
        </w:tc>
      </w:tr>
      <w:tr w:rsidR="0048522C" w:rsidRPr="0048522C" w14:paraId="136AED8E" w14:textId="77777777" w:rsidTr="0048522C">
        <w:trPr>
          <w:trHeight w:val="288"/>
        </w:trPr>
        <w:tc>
          <w:tcPr>
            <w:tcW w:w="976" w:type="dxa"/>
            <w:shd w:val="clear" w:color="auto" w:fill="auto"/>
            <w:noWrap/>
            <w:vAlign w:val="bottom"/>
            <w:hideMark/>
          </w:tcPr>
          <w:p w14:paraId="71E17067"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32</w:t>
            </w:r>
          </w:p>
        </w:tc>
        <w:tc>
          <w:tcPr>
            <w:tcW w:w="1896" w:type="dxa"/>
            <w:shd w:val="clear" w:color="auto" w:fill="auto"/>
            <w:noWrap/>
            <w:vAlign w:val="bottom"/>
            <w:hideMark/>
          </w:tcPr>
          <w:p w14:paraId="70A20A1D"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0.0668305</w:t>
            </w:r>
          </w:p>
        </w:tc>
      </w:tr>
      <w:tr w:rsidR="0048522C" w:rsidRPr="0048522C" w14:paraId="7ABE0F7E" w14:textId="77777777" w:rsidTr="0048522C">
        <w:trPr>
          <w:trHeight w:val="288"/>
        </w:trPr>
        <w:tc>
          <w:tcPr>
            <w:tcW w:w="976" w:type="dxa"/>
            <w:shd w:val="clear" w:color="auto" w:fill="auto"/>
            <w:noWrap/>
            <w:vAlign w:val="bottom"/>
            <w:hideMark/>
          </w:tcPr>
          <w:p w14:paraId="08280D2C" w14:textId="77777777" w:rsidR="0048522C" w:rsidRPr="0048522C" w:rsidRDefault="0048522C" w:rsidP="0048522C">
            <w:pPr>
              <w:spacing w:after="0" w:line="240" w:lineRule="auto"/>
              <w:jc w:val="center"/>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64</w:t>
            </w:r>
          </w:p>
        </w:tc>
        <w:tc>
          <w:tcPr>
            <w:tcW w:w="1896" w:type="dxa"/>
            <w:shd w:val="clear" w:color="auto" w:fill="auto"/>
            <w:noWrap/>
            <w:vAlign w:val="bottom"/>
            <w:hideMark/>
          </w:tcPr>
          <w:p w14:paraId="038E0763" w14:textId="77777777" w:rsidR="0048522C" w:rsidRPr="0048522C" w:rsidRDefault="0048522C" w:rsidP="0048522C">
            <w:pPr>
              <w:spacing w:after="0" w:line="240" w:lineRule="auto"/>
              <w:jc w:val="right"/>
              <w:rPr>
                <w:rFonts w:ascii="Calibri" w:eastAsia="Times New Roman" w:hAnsi="Calibri" w:cs="Calibri"/>
                <w:color w:val="000000"/>
                <w:kern w:val="0"/>
                <w14:ligatures w14:val="none"/>
              </w:rPr>
            </w:pPr>
            <w:r w:rsidRPr="0048522C">
              <w:rPr>
                <w:rFonts w:ascii="Calibri" w:eastAsia="Times New Roman" w:hAnsi="Calibri" w:cs="Calibri"/>
                <w:color w:val="000000"/>
                <w:kern w:val="0"/>
                <w14:ligatures w14:val="none"/>
              </w:rPr>
              <w:t>0.067135</w:t>
            </w:r>
          </w:p>
        </w:tc>
      </w:tr>
    </w:tbl>
    <w:p w14:paraId="6F63BAE5" w14:textId="5FFBDAD7" w:rsidR="0048522C" w:rsidRPr="0048522C" w:rsidRDefault="0048522C" w:rsidP="00A641BF">
      <w:pPr>
        <w:rPr>
          <w:b/>
          <w:bCs/>
          <w:u w:val="single"/>
        </w:rPr>
      </w:pPr>
      <w:r w:rsidRPr="0048522C">
        <w:rPr>
          <w:b/>
          <w:bCs/>
          <w:u w:val="single"/>
        </w:rPr>
        <w:lastRenderedPageBreak/>
        <w:t>Observation:</w:t>
      </w:r>
    </w:p>
    <w:p w14:paraId="0326FA57" w14:textId="77777777" w:rsidR="0048522C" w:rsidRPr="0048522C" w:rsidRDefault="0048522C" w:rsidP="0048522C">
      <w:pPr>
        <w:numPr>
          <w:ilvl w:val="0"/>
          <w:numId w:val="1"/>
        </w:numPr>
        <w:rPr>
          <w:b/>
          <w:bCs/>
        </w:rPr>
      </w:pPr>
      <w:r w:rsidRPr="0048522C">
        <w:rPr>
          <w:b/>
          <w:bCs/>
        </w:rPr>
        <w:t>Significant Speedup with Parallelization</w:t>
      </w:r>
    </w:p>
    <w:p w14:paraId="095E9275" w14:textId="77777777" w:rsidR="0048522C" w:rsidRPr="0048522C" w:rsidRDefault="0048522C" w:rsidP="0048522C">
      <w:pPr>
        <w:numPr>
          <w:ilvl w:val="1"/>
          <w:numId w:val="1"/>
        </w:numPr>
      </w:pPr>
      <w:r w:rsidRPr="0048522C">
        <w:t>The execution time drops drastically from 0.442588s (1 thread) to 0.114396s (2 threads), showing a ~3.87x speedup. This indicates that the parallel implementation effectively utilizes multiple cores.</w:t>
      </w:r>
    </w:p>
    <w:p w14:paraId="0C25447D" w14:textId="77777777" w:rsidR="0048522C" w:rsidRPr="0048522C" w:rsidRDefault="0048522C" w:rsidP="0048522C">
      <w:pPr>
        <w:numPr>
          <w:ilvl w:val="0"/>
          <w:numId w:val="1"/>
        </w:numPr>
        <w:rPr>
          <w:b/>
          <w:bCs/>
        </w:rPr>
      </w:pPr>
      <w:r w:rsidRPr="0048522C">
        <w:rPr>
          <w:b/>
          <w:bCs/>
        </w:rPr>
        <w:t>Diminishing Returns Beyond 4 Threads</w:t>
      </w:r>
    </w:p>
    <w:p w14:paraId="0CC11970" w14:textId="77777777" w:rsidR="0048522C" w:rsidRPr="0048522C" w:rsidRDefault="0048522C" w:rsidP="0048522C">
      <w:pPr>
        <w:numPr>
          <w:ilvl w:val="1"/>
          <w:numId w:val="1"/>
        </w:numPr>
      </w:pPr>
      <w:r w:rsidRPr="0048522C">
        <w:t>The speedup is substantial up to 4 threads (0.0741591s), but after that, the improvements slow down. This suggests that memory bandwidth and synchronization overhead become limiting factors.</w:t>
      </w:r>
    </w:p>
    <w:p w14:paraId="66F9A472" w14:textId="77777777" w:rsidR="0048522C" w:rsidRPr="0048522C" w:rsidRDefault="0048522C" w:rsidP="0048522C">
      <w:pPr>
        <w:numPr>
          <w:ilvl w:val="0"/>
          <w:numId w:val="1"/>
        </w:numPr>
        <w:rPr>
          <w:b/>
          <w:bCs/>
        </w:rPr>
      </w:pPr>
      <w:r w:rsidRPr="0048522C">
        <w:rPr>
          <w:b/>
          <w:bCs/>
        </w:rPr>
        <w:t>Performance Saturation Around 8–12 Threads</w:t>
      </w:r>
    </w:p>
    <w:p w14:paraId="12269CA6" w14:textId="77777777" w:rsidR="0048522C" w:rsidRPr="0048522C" w:rsidRDefault="0048522C" w:rsidP="0048522C">
      <w:pPr>
        <w:numPr>
          <w:ilvl w:val="1"/>
          <w:numId w:val="1"/>
        </w:numPr>
      </w:pPr>
      <w:r w:rsidRPr="0048522C">
        <w:t>The execution time remains almost constant from 8 to 12 threads (around 0.065-0.070s). This indicates that adding more threads does not significantly improve performance, likely due to memory access bottlenecks.</w:t>
      </w:r>
    </w:p>
    <w:p w14:paraId="6E543E6E" w14:textId="77777777" w:rsidR="0048522C" w:rsidRPr="0048522C" w:rsidRDefault="0048522C" w:rsidP="0048522C">
      <w:pPr>
        <w:numPr>
          <w:ilvl w:val="0"/>
          <w:numId w:val="1"/>
        </w:numPr>
        <w:rPr>
          <w:b/>
          <w:bCs/>
        </w:rPr>
      </w:pPr>
      <w:r w:rsidRPr="0048522C">
        <w:rPr>
          <w:b/>
          <w:bCs/>
        </w:rPr>
        <w:t>No Further Speedup Beyond 16 Threads</w:t>
      </w:r>
    </w:p>
    <w:p w14:paraId="30EBEFA8" w14:textId="77777777" w:rsidR="0048522C" w:rsidRPr="0048522C" w:rsidRDefault="0048522C" w:rsidP="0048522C">
      <w:pPr>
        <w:numPr>
          <w:ilvl w:val="1"/>
          <w:numId w:val="1"/>
        </w:numPr>
      </w:pPr>
      <w:r w:rsidRPr="0048522C">
        <w:t>Increasing threads to 16, 20, 32, and 64 does not yield further performance gains. Instead, execution time fluctuates slightly around 0.066s-0.070s, possibly due to thread management overhead and NUMA (Non-Uniform Memory Access) effects.</w:t>
      </w:r>
    </w:p>
    <w:p w14:paraId="6655D6DF" w14:textId="77777777" w:rsidR="0048522C" w:rsidRPr="0048522C" w:rsidRDefault="0048522C" w:rsidP="0048522C">
      <w:pPr>
        <w:numPr>
          <w:ilvl w:val="0"/>
          <w:numId w:val="1"/>
        </w:numPr>
        <w:rPr>
          <w:b/>
          <w:bCs/>
        </w:rPr>
      </w:pPr>
      <w:r w:rsidRPr="0048522C">
        <w:rPr>
          <w:b/>
          <w:bCs/>
        </w:rPr>
        <w:t>Optimal Thread Count Lies Between 6 and 12</w:t>
      </w:r>
    </w:p>
    <w:p w14:paraId="005A74B6" w14:textId="77777777" w:rsidR="002C315C" w:rsidRDefault="0048522C" w:rsidP="00A641BF">
      <w:pPr>
        <w:numPr>
          <w:ilvl w:val="1"/>
          <w:numId w:val="1"/>
        </w:numPr>
      </w:pPr>
      <w:r w:rsidRPr="0048522C">
        <w:t>The lowest execution time (best performance) is around 10–12 threads, meaning the system achieves optimal resource utilization in this range. Adding more threads beyond this point results in wasted computational resources without noticeable gains.</w:t>
      </w:r>
    </w:p>
    <w:p w14:paraId="27213D7D" w14:textId="602180E3" w:rsidR="0048522C" w:rsidRPr="002C315C" w:rsidRDefault="00A641BF" w:rsidP="002C315C">
      <w:pPr>
        <w:rPr>
          <w:sz w:val="28"/>
          <w:szCs w:val="28"/>
        </w:rPr>
      </w:pPr>
      <w:r w:rsidRPr="00A641BF">
        <w:rPr>
          <w:b/>
          <w:bCs/>
          <w:sz w:val="28"/>
          <w:szCs w:val="28"/>
        </w:rPr>
        <w:t>4) Plot Speedup vs Processors - 5 Marks</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956"/>
        <w:gridCol w:w="1566"/>
      </w:tblGrid>
      <w:tr w:rsidR="0048522C" w14:paraId="65E78F16" w14:textId="77777777" w:rsidTr="0048522C">
        <w:trPr>
          <w:trHeight w:val="290"/>
        </w:trPr>
        <w:tc>
          <w:tcPr>
            <w:tcW w:w="1003" w:type="dxa"/>
          </w:tcPr>
          <w:p w14:paraId="602DB3C5" w14:textId="77777777" w:rsidR="0048522C" w:rsidRPr="0048522C" w:rsidRDefault="0048522C">
            <w:pPr>
              <w:autoSpaceDE w:val="0"/>
              <w:autoSpaceDN w:val="0"/>
              <w:adjustRightInd w:val="0"/>
              <w:spacing w:after="0" w:line="240" w:lineRule="auto"/>
              <w:rPr>
                <w:rFonts w:ascii="Calibri" w:hAnsi="Calibri" w:cs="Calibri"/>
                <w:b/>
                <w:bCs/>
                <w:color w:val="000000"/>
                <w:kern w:val="0"/>
              </w:rPr>
            </w:pPr>
            <w:r w:rsidRPr="0048522C">
              <w:rPr>
                <w:rFonts w:ascii="Calibri" w:hAnsi="Calibri" w:cs="Calibri"/>
                <w:b/>
                <w:bCs/>
                <w:color w:val="000000"/>
                <w:kern w:val="0"/>
              </w:rPr>
              <w:t>Threads</w:t>
            </w:r>
          </w:p>
        </w:tc>
        <w:tc>
          <w:tcPr>
            <w:tcW w:w="1956" w:type="dxa"/>
          </w:tcPr>
          <w:p w14:paraId="54567936" w14:textId="77777777" w:rsidR="0048522C" w:rsidRPr="0048522C" w:rsidRDefault="0048522C">
            <w:pPr>
              <w:autoSpaceDE w:val="0"/>
              <w:autoSpaceDN w:val="0"/>
              <w:adjustRightInd w:val="0"/>
              <w:spacing w:after="0" w:line="240" w:lineRule="auto"/>
              <w:rPr>
                <w:rFonts w:ascii="Calibri" w:hAnsi="Calibri" w:cs="Calibri"/>
                <w:b/>
                <w:bCs/>
                <w:color w:val="000000"/>
                <w:kern w:val="0"/>
              </w:rPr>
            </w:pPr>
            <w:r w:rsidRPr="0048522C">
              <w:rPr>
                <w:rFonts w:ascii="Calibri" w:hAnsi="Calibri" w:cs="Calibri"/>
                <w:b/>
                <w:bCs/>
                <w:color w:val="000000"/>
                <w:kern w:val="0"/>
              </w:rPr>
              <w:t>Execution Time</w:t>
            </w:r>
          </w:p>
        </w:tc>
        <w:tc>
          <w:tcPr>
            <w:tcW w:w="1566" w:type="dxa"/>
          </w:tcPr>
          <w:p w14:paraId="1474F4FF" w14:textId="77777777" w:rsidR="0048522C" w:rsidRPr="0048522C" w:rsidRDefault="0048522C">
            <w:pPr>
              <w:autoSpaceDE w:val="0"/>
              <w:autoSpaceDN w:val="0"/>
              <w:adjustRightInd w:val="0"/>
              <w:spacing w:after="0" w:line="240" w:lineRule="auto"/>
              <w:rPr>
                <w:rFonts w:ascii="Calibri" w:hAnsi="Calibri" w:cs="Calibri"/>
                <w:b/>
                <w:bCs/>
                <w:color w:val="000000"/>
                <w:kern w:val="0"/>
              </w:rPr>
            </w:pPr>
            <w:r w:rsidRPr="0048522C">
              <w:rPr>
                <w:rFonts w:ascii="Calibri" w:hAnsi="Calibri" w:cs="Calibri"/>
                <w:b/>
                <w:bCs/>
                <w:color w:val="000000"/>
                <w:kern w:val="0"/>
              </w:rPr>
              <w:t>Speedup</w:t>
            </w:r>
          </w:p>
        </w:tc>
      </w:tr>
      <w:tr w:rsidR="0048522C" w14:paraId="5CDDAEFC" w14:textId="77777777" w:rsidTr="0048522C">
        <w:trPr>
          <w:trHeight w:val="290"/>
        </w:trPr>
        <w:tc>
          <w:tcPr>
            <w:tcW w:w="1003" w:type="dxa"/>
          </w:tcPr>
          <w:p w14:paraId="7F691E86"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1</w:t>
            </w:r>
          </w:p>
        </w:tc>
        <w:tc>
          <w:tcPr>
            <w:tcW w:w="1956" w:type="dxa"/>
          </w:tcPr>
          <w:p w14:paraId="7EC4EB38"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0.442588</w:t>
            </w:r>
          </w:p>
        </w:tc>
        <w:tc>
          <w:tcPr>
            <w:tcW w:w="1566" w:type="dxa"/>
          </w:tcPr>
          <w:p w14:paraId="6380BCF3"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1</w:t>
            </w:r>
          </w:p>
        </w:tc>
      </w:tr>
      <w:tr w:rsidR="0048522C" w14:paraId="23CDA538" w14:textId="77777777" w:rsidTr="0048522C">
        <w:trPr>
          <w:trHeight w:val="290"/>
        </w:trPr>
        <w:tc>
          <w:tcPr>
            <w:tcW w:w="1003" w:type="dxa"/>
          </w:tcPr>
          <w:p w14:paraId="3F8EEB4A"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2</w:t>
            </w:r>
          </w:p>
        </w:tc>
        <w:tc>
          <w:tcPr>
            <w:tcW w:w="1956" w:type="dxa"/>
          </w:tcPr>
          <w:p w14:paraId="68E54561"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0.114396</w:t>
            </w:r>
          </w:p>
        </w:tc>
        <w:tc>
          <w:tcPr>
            <w:tcW w:w="1566" w:type="dxa"/>
          </w:tcPr>
          <w:p w14:paraId="3EA38FBA"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3.868912</w:t>
            </w:r>
          </w:p>
        </w:tc>
      </w:tr>
      <w:tr w:rsidR="0048522C" w14:paraId="38EB8BFF" w14:textId="77777777" w:rsidTr="0048522C">
        <w:trPr>
          <w:trHeight w:val="290"/>
        </w:trPr>
        <w:tc>
          <w:tcPr>
            <w:tcW w:w="1003" w:type="dxa"/>
          </w:tcPr>
          <w:p w14:paraId="2348163C"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4</w:t>
            </w:r>
          </w:p>
        </w:tc>
        <w:tc>
          <w:tcPr>
            <w:tcW w:w="1956" w:type="dxa"/>
          </w:tcPr>
          <w:p w14:paraId="1F89BAD0"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0.0741591</w:t>
            </w:r>
          </w:p>
        </w:tc>
        <w:tc>
          <w:tcPr>
            <w:tcW w:w="1566" w:type="dxa"/>
          </w:tcPr>
          <w:p w14:paraId="01D08E31"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5.968088</w:t>
            </w:r>
          </w:p>
        </w:tc>
      </w:tr>
      <w:tr w:rsidR="0048522C" w14:paraId="3EF89A4D" w14:textId="77777777" w:rsidTr="0048522C">
        <w:trPr>
          <w:trHeight w:val="290"/>
        </w:trPr>
        <w:tc>
          <w:tcPr>
            <w:tcW w:w="1003" w:type="dxa"/>
          </w:tcPr>
          <w:p w14:paraId="3F669732"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6</w:t>
            </w:r>
          </w:p>
        </w:tc>
        <w:tc>
          <w:tcPr>
            <w:tcW w:w="1956" w:type="dxa"/>
          </w:tcPr>
          <w:p w14:paraId="5DC336AC"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0.0692982</w:t>
            </w:r>
          </w:p>
        </w:tc>
        <w:tc>
          <w:tcPr>
            <w:tcW w:w="1566" w:type="dxa"/>
          </w:tcPr>
          <w:p w14:paraId="251558B3"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6.386717</w:t>
            </w:r>
          </w:p>
        </w:tc>
      </w:tr>
      <w:tr w:rsidR="0048522C" w14:paraId="47D19AFD" w14:textId="77777777" w:rsidTr="0048522C">
        <w:trPr>
          <w:trHeight w:val="290"/>
        </w:trPr>
        <w:tc>
          <w:tcPr>
            <w:tcW w:w="1003" w:type="dxa"/>
          </w:tcPr>
          <w:p w14:paraId="62445C8E"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8</w:t>
            </w:r>
          </w:p>
        </w:tc>
        <w:tc>
          <w:tcPr>
            <w:tcW w:w="1956" w:type="dxa"/>
          </w:tcPr>
          <w:p w14:paraId="739F9298"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0.0701256</w:t>
            </w:r>
          </w:p>
        </w:tc>
        <w:tc>
          <w:tcPr>
            <w:tcW w:w="1566" w:type="dxa"/>
          </w:tcPr>
          <w:p w14:paraId="4BC7B758"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6.311361</w:t>
            </w:r>
          </w:p>
        </w:tc>
      </w:tr>
      <w:tr w:rsidR="0048522C" w14:paraId="222A09EB" w14:textId="77777777" w:rsidTr="0048522C">
        <w:trPr>
          <w:trHeight w:val="290"/>
        </w:trPr>
        <w:tc>
          <w:tcPr>
            <w:tcW w:w="1003" w:type="dxa"/>
          </w:tcPr>
          <w:p w14:paraId="4F33A497"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10</w:t>
            </w:r>
          </w:p>
        </w:tc>
        <w:tc>
          <w:tcPr>
            <w:tcW w:w="1956" w:type="dxa"/>
          </w:tcPr>
          <w:p w14:paraId="0B3E160A"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0.0661891</w:t>
            </w:r>
          </w:p>
        </w:tc>
        <w:tc>
          <w:tcPr>
            <w:tcW w:w="1566" w:type="dxa"/>
          </w:tcPr>
          <w:p w14:paraId="67E047A9"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6.68672</w:t>
            </w:r>
          </w:p>
        </w:tc>
      </w:tr>
      <w:tr w:rsidR="0048522C" w14:paraId="493EA6C4" w14:textId="77777777" w:rsidTr="0048522C">
        <w:trPr>
          <w:trHeight w:val="290"/>
        </w:trPr>
        <w:tc>
          <w:tcPr>
            <w:tcW w:w="1003" w:type="dxa"/>
          </w:tcPr>
          <w:p w14:paraId="41CB48F3"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12</w:t>
            </w:r>
          </w:p>
        </w:tc>
        <w:tc>
          <w:tcPr>
            <w:tcW w:w="1956" w:type="dxa"/>
          </w:tcPr>
          <w:p w14:paraId="2EBA5E2E"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0.065642</w:t>
            </w:r>
          </w:p>
        </w:tc>
        <w:tc>
          <w:tcPr>
            <w:tcW w:w="1566" w:type="dxa"/>
          </w:tcPr>
          <w:p w14:paraId="3EBBE4A0"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6.742451</w:t>
            </w:r>
          </w:p>
        </w:tc>
      </w:tr>
      <w:tr w:rsidR="0048522C" w14:paraId="5A625A72" w14:textId="77777777" w:rsidTr="0048522C">
        <w:trPr>
          <w:trHeight w:val="290"/>
        </w:trPr>
        <w:tc>
          <w:tcPr>
            <w:tcW w:w="1003" w:type="dxa"/>
          </w:tcPr>
          <w:p w14:paraId="0390827A"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16</w:t>
            </w:r>
          </w:p>
        </w:tc>
        <w:tc>
          <w:tcPr>
            <w:tcW w:w="1956" w:type="dxa"/>
          </w:tcPr>
          <w:p w14:paraId="59EA2A8E"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0.0707848</w:t>
            </w:r>
          </w:p>
        </w:tc>
        <w:tc>
          <w:tcPr>
            <w:tcW w:w="1566" w:type="dxa"/>
          </w:tcPr>
          <w:p w14:paraId="076F782F"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6.252585</w:t>
            </w:r>
          </w:p>
        </w:tc>
      </w:tr>
      <w:tr w:rsidR="0048522C" w14:paraId="243B7200" w14:textId="77777777" w:rsidTr="0048522C">
        <w:trPr>
          <w:trHeight w:val="290"/>
        </w:trPr>
        <w:tc>
          <w:tcPr>
            <w:tcW w:w="1003" w:type="dxa"/>
          </w:tcPr>
          <w:p w14:paraId="0A34AA2C"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20</w:t>
            </w:r>
          </w:p>
        </w:tc>
        <w:tc>
          <w:tcPr>
            <w:tcW w:w="1956" w:type="dxa"/>
          </w:tcPr>
          <w:p w14:paraId="21711CE6"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0.0672343</w:t>
            </w:r>
          </w:p>
        </w:tc>
        <w:tc>
          <w:tcPr>
            <w:tcW w:w="1566" w:type="dxa"/>
          </w:tcPr>
          <w:p w14:paraId="0B6E5EE7"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6.582771</w:t>
            </w:r>
          </w:p>
        </w:tc>
      </w:tr>
      <w:tr w:rsidR="0048522C" w14:paraId="5BCDD896" w14:textId="77777777" w:rsidTr="0048522C">
        <w:trPr>
          <w:trHeight w:val="290"/>
        </w:trPr>
        <w:tc>
          <w:tcPr>
            <w:tcW w:w="1003" w:type="dxa"/>
          </w:tcPr>
          <w:p w14:paraId="179138AD"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32</w:t>
            </w:r>
          </w:p>
        </w:tc>
        <w:tc>
          <w:tcPr>
            <w:tcW w:w="1956" w:type="dxa"/>
          </w:tcPr>
          <w:p w14:paraId="3938140C"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0.0668305</w:t>
            </w:r>
          </w:p>
        </w:tc>
        <w:tc>
          <w:tcPr>
            <w:tcW w:w="1566" w:type="dxa"/>
          </w:tcPr>
          <w:p w14:paraId="3765E9F9"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6.622545</w:t>
            </w:r>
          </w:p>
        </w:tc>
      </w:tr>
      <w:tr w:rsidR="0048522C" w14:paraId="472A8894" w14:textId="77777777" w:rsidTr="0048522C">
        <w:trPr>
          <w:trHeight w:val="290"/>
        </w:trPr>
        <w:tc>
          <w:tcPr>
            <w:tcW w:w="1003" w:type="dxa"/>
          </w:tcPr>
          <w:p w14:paraId="02FAD840" w14:textId="77777777" w:rsidR="0048522C" w:rsidRDefault="0048522C">
            <w:pPr>
              <w:autoSpaceDE w:val="0"/>
              <w:autoSpaceDN w:val="0"/>
              <w:adjustRightInd w:val="0"/>
              <w:spacing w:after="0" w:line="240" w:lineRule="auto"/>
              <w:jc w:val="center"/>
              <w:rPr>
                <w:rFonts w:ascii="Calibri" w:hAnsi="Calibri" w:cs="Calibri"/>
                <w:color w:val="000000"/>
                <w:kern w:val="0"/>
              </w:rPr>
            </w:pPr>
            <w:r>
              <w:rPr>
                <w:rFonts w:ascii="Calibri" w:hAnsi="Calibri" w:cs="Calibri"/>
                <w:color w:val="000000"/>
                <w:kern w:val="0"/>
              </w:rPr>
              <w:t>64</w:t>
            </w:r>
          </w:p>
        </w:tc>
        <w:tc>
          <w:tcPr>
            <w:tcW w:w="1956" w:type="dxa"/>
          </w:tcPr>
          <w:p w14:paraId="6C46B5FC"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0.067135</w:t>
            </w:r>
          </w:p>
        </w:tc>
        <w:tc>
          <w:tcPr>
            <w:tcW w:w="1566" w:type="dxa"/>
          </w:tcPr>
          <w:p w14:paraId="6FC0813A" w14:textId="77777777" w:rsidR="0048522C" w:rsidRDefault="0048522C">
            <w:pPr>
              <w:autoSpaceDE w:val="0"/>
              <w:autoSpaceDN w:val="0"/>
              <w:adjustRightInd w:val="0"/>
              <w:spacing w:after="0" w:line="240" w:lineRule="auto"/>
              <w:jc w:val="right"/>
              <w:rPr>
                <w:rFonts w:ascii="Calibri" w:hAnsi="Calibri" w:cs="Calibri"/>
                <w:color w:val="000000"/>
                <w:kern w:val="0"/>
              </w:rPr>
            </w:pPr>
            <w:r>
              <w:rPr>
                <w:rFonts w:ascii="Calibri" w:hAnsi="Calibri" w:cs="Calibri"/>
                <w:color w:val="000000"/>
                <w:kern w:val="0"/>
              </w:rPr>
              <w:t>6.592508</w:t>
            </w:r>
          </w:p>
        </w:tc>
      </w:tr>
    </w:tbl>
    <w:p w14:paraId="1151B9D1" w14:textId="77777777" w:rsidR="0048522C" w:rsidRDefault="0048522C" w:rsidP="00A641BF">
      <w:pPr>
        <w:rPr>
          <w:b/>
          <w:bCs/>
        </w:rPr>
      </w:pPr>
    </w:p>
    <w:p w14:paraId="6C91A2F3" w14:textId="5A859365" w:rsidR="00A641BF" w:rsidRDefault="0048522C" w:rsidP="00A641BF">
      <w:pPr>
        <w:rPr>
          <w:b/>
          <w:bCs/>
        </w:rPr>
      </w:pPr>
      <w:r w:rsidRPr="0048522C">
        <w:rPr>
          <w:b/>
          <w:bCs/>
          <w:noProof/>
        </w:rPr>
        <w:lastRenderedPageBreak/>
        <w:drawing>
          <wp:inline distT="0" distB="0" distL="0" distR="0" wp14:anchorId="517481CD" wp14:editId="1D4BFA02">
            <wp:extent cx="5943600" cy="1403985"/>
            <wp:effectExtent l="0" t="0" r="0" b="5715"/>
            <wp:docPr id="198678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85340" name=""/>
                    <pic:cNvPicPr/>
                  </pic:nvPicPr>
                  <pic:blipFill>
                    <a:blip r:embed="rId7"/>
                    <a:stretch>
                      <a:fillRect/>
                    </a:stretch>
                  </pic:blipFill>
                  <pic:spPr>
                    <a:xfrm>
                      <a:off x="0" y="0"/>
                      <a:ext cx="5943600" cy="1403985"/>
                    </a:xfrm>
                    <a:prstGeom prst="rect">
                      <a:avLst/>
                    </a:prstGeom>
                  </pic:spPr>
                </pic:pic>
              </a:graphicData>
            </a:graphic>
          </wp:inline>
        </w:drawing>
      </w:r>
      <w:r w:rsidR="00A641BF" w:rsidRPr="00A641BF">
        <w:rPr>
          <w:b/>
          <w:bCs/>
        </w:rPr>
        <w:br/>
      </w:r>
      <w:r w:rsidR="00A641BF" w:rsidRPr="00A641BF">
        <w:rPr>
          <w:b/>
          <w:bCs/>
          <w:sz w:val="28"/>
          <w:szCs w:val="28"/>
        </w:rPr>
        <w:t>5) Inference - 5 Marks</w:t>
      </w:r>
    </w:p>
    <w:p w14:paraId="54D3930A" w14:textId="77777777" w:rsidR="0048522C" w:rsidRPr="0048522C" w:rsidRDefault="0048522C" w:rsidP="0048522C">
      <w:pPr>
        <w:rPr>
          <w:b/>
          <w:bCs/>
        </w:rPr>
      </w:pPr>
      <w:r w:rsidRPr="0048522C">
        <w:rPr>
          <w:b/>
          <w:bCs/>
        </w:rPr>
        <w:t>1. Strong Initial Speedup with Parallelization</w:t>
      </w:r>
    </w:p>
    <w:p w14:paraId="53BCBAA0" w14:textId="77777777" w:rsidR="0048522C" w:rsidRPr="0048522C" w:rsidRDefault="0048522C" w:rsidP="0048522C">
      <w:pPr>
        <w:numPr>
          <w:ilvl w:val="0"/>
          <w:numId w:val="2"/>
        </w:numPr>
      </w:pPr>
      <w:r w:rsidRPr="0048522C">
        <w:t>The speedup jumps from 1x (1 thread) to 3.87x (2 threads) and then to 5.97x (4 threads). This shows that parallel execution significantly reduces execution time initially.</w:t>
      </w:r>
    </w:p>
    <w:p w14:paraId="0A507DB8" w14:textId="77777777" w:rsidR="0048522C" w:rsidRPr="0048522C" w:rsidRDefault="0048522C" w:rsidP="0048522C">
      <w:pPr>
        <w:rPr>
          <w:b/>
          <w:bCs/>
        </w:rPr>
      </w:pPr>
      <w:r w:rsidRPr="0048522C">
        <w:rPr>
          <w:b/>
          <w:bCs/>
        </w:rPr>
        <w:t>2. Diminishing Returns Beyond 4 Threads</w:t>
      </w:r>
    </w:p>
    <w:p w14:paraId="4CF3BD68" w14:textId="77777777" w:rsidR="0048522C" w:rsidRPr="0048522C" w:rsidRDefault="0048522C" w:rsidP="0048522C">
      <w:pPr>
        <w:numPr>
          <w:ilvl w:val="0"/>
          <w:numId w:val="3"/>
        </w:numPr>
        <w:rPr>
          <w:b/>
          <w:bCs/>
        </w:rPr>
      </w:pPr>
      <w:r w:rsidRPr="0048522C">
        <w:t>The speedup gain between 4 and 6 threads is only ~0.42x, indicating that increasing threads beyond this point provides smaller performance improvements</w:t>
      </w:r>
      <w:r w:rsidRPr="0048522C">
        <w:rPr>
          <w:b/>
          <w:bCs/>
        </w:rPr>
        <w:t>.</w:t>
      </w:r>
    </w:p>
    <w:p w14:paraId="3DB61626" w14:textId="77777777" w:rsidR="0048522C" w:rsidRPr="0048522C" w:rsidRDefault="0048522C" w:rsidP="0048522C">
      <w:pPr>
        <w:rPr>
          <w:b/>
          <w:bCs/>
        </w:rPr>
      </w:pPr>
      <w:r w:rsidRPr="0048522C">
        <w:rPr>
          <w:b/>
          <w:bCs/>
        </w:rPr>
        <w:t>3. Near-Maximum Speedup at 12 Threads</w:t>
      </w:r>
    </w:p>
    <w:p w14:paraId="0D7C81B4" w14:textId="77777777" w:rsidR="0048522C" w:rsidRPr="0048522C" w:rsidRDefault="0048522C" w:rsidP="0048522C">
      <w:pPr>
        <w:numPr>
          <w:ilvl w:val="0"/>
          <w:numId w:val="4"/>
        </w:numPr>
      </w:pPr>
      <w:r w:rsidRPr="0048522C">
        <w:t>The highest observed speedup is 6.74x at 12 threads, suggesting that this is the optimal thread count for maximizing performance in this system.</w:t>
      </w:r>
    </w:p>
    <w:p w14:paraId="7C889E52" w14:textId="77777777" w:rsidR="0048522C" w:rsidRPr="0048522C" w:rsidRDefault="0048522C" w:rsidP="0048522C">
      <w:pPr>
        <w:rPr>
          <w:b/>
          <w:bCs/>
        </w:rPr>
      </w:pPr>
      <w:r w:rsidRPr="0048522C">
        <w:rPr>
          <w:b/>
          <w:bCs/>
        </w:rPr>
        <w:t>4. Performance Saturation Beyond 12 Threads</w:t>
      </w:r>
    </w:p>
    <w:p w14:paraId="202E9804" w14:textId="77777777" w:rsidR="0048522C" w:rsidRPr="0048522C" w:rsidRDefault="0048522C" w:rsidP="0048522C">
      <w:pPr>
        <w:numPr>
          <w:ilvl w:val="0"/>
          <w:numId w:val="5"/>
        </w:numPr>
      </w:pPr>
      <w:r w:rsidRPr="0048522C">
        <w:t>Beyond 12 threads, the speedup starts decreasing slightly (e.g., 16 threads → 6.25x, 32 threads → 6.62x), indicating that increasing threads further does not provide proportional benefits.</w:t>
      </w:r>
    </w:p>
    <w:p w14:paraId="368A9E68" w14:textId="77777777" w:rsidR="0048522C" w:rsidRPr="0048522C" w:rsidRDefault="0048522C" w:rsidP="0048522C">
      <w:pPr>
        <w:rPr>
          <w:b/>
          <w:bCs/>
        </w:rPr>
      </w:pPr>
      <w:r w:rsidRPr="0048522C">
        <w:rPr>
          <w:b/>
          <w:bCs/>
        </w:rPr>
        <w:t>5. Memory Bandwidth Becomes a Bottleneck</w:t>
      </w:r>
    </w:p>
    <w:p w14:paraId="7EEBC429" w14:textId="77777777" w:rsidR="0048522C" w:rsidRPr="0048522C" w:rsidRDefault="0048522C" w:rsidP="0048522C">
      <w:pPr>
        <w:numPr>
          <w:ilvl w:val="0"/>
          <w:numId w:val="6"/>
        </w:numPr>
      </w:pPr>
      <w:r w:rsidRPr="0048522C">
        <w:t>The slowdown beyond 16 threads suggests that the bottleneck is likely due to memory bandwidth limitations rather than CPU processing power.</w:t>
      </w:r>
    </w:p>
    <w:p w14:paraId="35D14491" w14:textId="77777777" w:rsidR="0048522C" w:rsidRPr="0048522C" w:rsidRDefault="0048522C" w:rsidP="0048522C">
      <w:pPr>
        <w:rPr>
          <w:b/>
          <w:bCs/>
        </w:rPr>
      </w:pPr>
      <w:r w:rsidRPr="0048522C">
        <w:rPr>
          <w:b/>
          <w:bCs/>
        </w:rPr>
        <w:t>6. Minimal Difference Between 10, 12, and 16 Threads</w:t>
      </w:r>
    </w:p>
    <w:p w14:paraId="38404944" w14:textId="77777777" w:rsidR="0048522C" w:rsidRPr="0048522C" w:rsidRDefault="0048522C" w:rsidP="0048522C">
      <w:pPr>
        <w:numPr>
          <w:ilvl w:val="0"/>
          <w:numId w:val="7"/>
        </w:numPr>
      </w:pPr>
      <w:r w:rsidRPr="0048522C">
        <w:t>The execution time difference between 10, 12, and 16 threads is minimal (~0.065s-0.070s), meaning additional threads beyond 10–12 do not significantly reduce runtime.</w:t>
      </w:r>
    </w:p>
    <w:p w14:paraId="15478056" w14:textId="77777777" w:rsidR="0048522C" w:rsidRPr="0048522C" w:rsidRDefault="0048522C" w:rsidP="0048522C">
      <w:pPr>
        <w:rPr>
          <w:b/>
          <w:bCs/>
        </w:rPr>
      </w:pPr>
      <w:r w:rsidRPr="0048522C">
        <w:rPr>
          <w:b/>
          <w:bCs/>
        </w:rPr>
        <w:t>7. No Further Gains Beyond 20 Threads</w:t>
      </w:r>
    </w:p>
    <w:p w14:paraId="7313136B" w14:textId="77777777" w:rsidR="0048522C" w:rsidRPr="0048522C" w:rsidRDefault="0048522C" w:rsidP="0048522C">
      <w:pPr>
        <w:numPr>
          <w:ilvl w:val="0"/>
          <w:numId w:val="8"/>
        </w:numPr>
      </w:pPr>
      <w:r w:rsidRPr="0048522C">
        <w:t>Speedup values at 20, 32, and 64 threads remain around ~6.6x, confirming that the workload does not scale well beyond this point, likely due to thread scheduling overhead.</w:t>
      </w:r>
    </w:p>
    <w:p w14:paraId="3DDCE835" w14:textId="77777777" w:rsidR="0048522C" w:rsidRPr="0048522C" w:rsidRDefault="0048522C" w:rsidP="0048522C">
      <w:pPr>
        <w:rPr>
          <w:b/>
          <w:bCs/>
        </w:rPr>
      </w:pPr>
      <w:r w:rsidRPr="0048522C">
        <w:rPr>
          <w:b/>
          <w:bCs/>
        </w:rPr>
        <w:t>8. Slightly Worse Performance at 16+ Threads</w:t>
      </w:r>
    </w:p>
    <w:p w14:paraId="5EC5084D" w14:textId="77777777" w:rsidR="0048522C" w:rsidRPr="0048522C" w:rsidRDefault="0048522C" w:rsidP="0048522C">
      <w:pPr>
        <w:numPr>
          <w:ilvl w:val="0"/>
          <w:numId w:val="9"/>
        </w:numPr>
      </w:pPr>
      <w:r w:rsidRPr="0048522C">
        <w:t>The speedup at 16 threads (6.25x) is lower than at 12 threads (6.74x), indicating that too many threads might be causing synchronization overhead, slowing down computation.</w:t>
      </w:r>
    </w:p>
    <w:p w14:paraId="47DC6403" w14:textId="77777777" w:rsidR="0048522C" w:rsidRPr="0048522C" w:rsidRDefault="0048522C" w:rsidP="0048522C">
      <w:pPr>
        <w:rPr>
          <w:b/>
          <w:bCs/>
        </w:rPr>
      </w:pPr>
      <w:r w:rsidRPr="0048522C">
        <w:rPr>
          <w:b/>
          <w:bCs/>
        </w:rPr>
        <w:t>9. System Resources May Be Overloaded at 64 Threads</w:t>
      </w:r>
    </w:p>
    <w:p w14:paraId="6CF5B276" w14:textId="77777777" w:rsidR="0048522C" w:rsidRPr="0048522C" w:rsidRDefault="0048522C" w:rsidP="0048522C">
      <w:pPr>
        <w:numPr>
          <w:ilvl w:val="0"/>
          <w:numId w:val="10"/>
        </w:numPr>
      </w:pPr>
      <w:r w:rsidRPr="0048522C">
        <w:lastRenderedPageBreak/>
        <w:t>The speedup at 64 threads (6.59x) is lower than at 12 threads (6.74x), suggesting that using more threads than available cores can cause thread contention and inefficiencies.</w:t>
      </w:r>
    </w:p>
    <w:p w14:paraId="28CC3DDF" w14:textId="77777777" w:rsidR="0048522C" w:rsidRPr="0048522C" w:rsidRDefault="0048522C" w:rsidP="0048522C">
      <w:pPr>
        <w:rPr>
          <w:b/>
          <w:bCs/>
        </w:rPr>
      </w:pPr>
      <w:r w:rsidRPr="0048522C">
        <w:rPr>
          <w:b/>
          <w:bCs/>
        </w:rPr>
        <w:t>10. Theoretical Linear Speedup is Not Achieved</w:t>
      </w:r>
    </w:p>
    <w:p w14:paraId="3E6E6828" w14:textId="77777777" w:rsidR="0048522C" w:rsidRDefault="0048522C" w:rsidP="0048522C">
      <w:pPr>
        <w:numPr>
          <w:ilvl w:val="0"/>
          <w:numId w:val="11"/>
        </w:numPr>
      </w:pPr>
      <w:r w:rsidRPr="0048522C">
        <w:t>Ideal speedup for 64 threads should be ~64x, but the actual achieved speedup is only 6.59x. This is because matrix addition is memory-bound rather than compute-bound, and excessive threads increase overhead instead of boosting performance.</w:t>
      </w:r>
    </w:p>
    <w:p w14:paraId="302E0439" w14:textId="77777777" w:rsidR="008E13B0" w:rsidRPr="008E13B0" w:rsidRDefault="008E13B0" w:rsidP="008E13B0">
      <w:pPr>
        <w:rPr>
          <w:b/>
          <w:bCs/>
          <w:sz w:val="20"/>
          <w:szCs w:val="20"/>
          <w:u w:val="single"/>
        </w:rPr>
      </w:pPr>
      <w:r w:rsidRPr="008E13B0">
        <w:rPr>
          <w:b/>
          <w:bCs/>
          <w:sz w:val="20"/>
          <w:szCs w:val="20"/>
          <w:u w:val="single"/>
        </w:rPr>
        <w:t>Note:</w:t>
      </w:r>
    </w:p>
    <w:p w14:paraId="7064D579" w14:textId="77777777" w:rsidR="008E13B0" w:rsidRPr="008E13B0" w:rsidRDefault="008E13B0" w:rsidP="008E13B0">
      <w:pPr>
        <w:rPr>
          <w:sz w:val="20"/>
          <w:szCs w:val="20"/>
        </w:rPr>
      </w:pPr>
      <w:r w:rsidRPr="008E13B0">
        <w:rPr>
          <w:sz w:val="20"/>
          <w:szCs w:val="20"/>
        </w:rPr>
        <w:t>1.All the calculation are done in excel and it is attached for your reference.</w:t>
      </w:r>
    </w:p>
    <w:p w14:paraId="553C3B49" w14:textId="10BD4870" w:rsidR="008E13B0" w:rsidRPr="008E13B0" w:rsidRDefault="008E13B0" w:rsidP="008E13B0">
      <w:pPr>
        <w:rPr>
          <w:sz w:val="20"/>
          <w:szCs w:val="20"/>
        </w:rPr>
      </w:pPr>
      <w:r w:rsidRPr="008E13B0">
        <w:rPr>
          <w:sz w:val="20"/>
          <w:szCs w:val="20"/>
        </w:rPr>
        <w:t>2. All the code files with output are in github link and they are attached for your</w:t>
      </w:r>
      <w:r>
        <w:rPr>
          <w:sz w:val="20"/>
          <w:szCs w:val="20"/>
        </w:rPr>
        <w:t xml:space="preserve"> </w:t>
      </w:r>
      <w:r w:rsidRPr="008E13B0">
        <w:rPr>
          <w:sz w:val="20"/>
          <w:szCs w:val="20"/>
        </w:rPr>
        <w:t>reference</w:t>
      </w:r>
      <w:r>
        <w:rPr>
          <w:sz w:val="20"/>
          <w:szCs w:val="20"/>
        </w:rPr>
        <w:t>.</w:t>
      </w:r>
    </w:p>
    <w:p w14:paraId="7445B2C7" w14:textId="77777777" w:rsidR="0048522C" w:rsidRPr="00A641BF" w:rsidRDefault="0048522C" w:rsidP="00A641BF">
      <w:pPr>
        <w:rPr>
          <w:b/>
          <w:bCs/>
        </w:rPr>
      </w:pPr>
    </w:p>
    <w:p w14:paraId="0C4882D8" w14:textId="77777777" w:rsidR="0008339D" w:rsidRPr="00A641BF" w:rsidRDefault="0008339D">
      <w:pPr>
        <w:rPr>
          <w:b/>
          <w:bCs/>
        </w:rPr>
      </w:pPr>
    </w:p>
    <w:sectPr w:rsidR="0008339D" w:rsidRPr="00A6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9522E"/>
    <w:multiLevelType w:val="multilevel"/>
    <w:tmpl w:val="E5B0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1523F"/>
    <w:multiLevelType w:val="multilevel"/>
    <w:tmpl w:val="0F2C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E2911"/>
    <w:multiLevelType w:val="multilevel"/>
    <w:tmpl w:val="633C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94572"/>
    <w:multiLevelType w:val="multilevel"/>
    <w:tmpl w:val="E3FA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01652"/>
    <w:multiLevelType w:val="multilevel"/>
    <w:tmpl w:val="063C8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51AEE"/>
    <w:multiLevelType w:val="multilevel"/>
    <w:tmpl w:val="B904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010AE"/>
    <w:multiLevelType w:val="multilevel"/>
    <w:tmpl w:val="34D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D2D56"/>
    <w:multiLevelType w:val="multilevel"/>
    <w:tmpl w:val="E14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C1029"/>
    <w:multiLevelType w:val="multilevel"/>
    <w:tmpl w:val="2ED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12B69"/>
    <w:multiLevelType w:val="multilevel"/>
    <w:tmpl w:val="4A9A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F0584"/>
    <w:multiLevelType w:val="multilevel"/>
    <w:tmpl w:val="9FE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141610">
    <w:abstractNumId w:val="4"/>
  </w:num>
  <w:num w:numId="2" w16cid:durableId="226112935">
    <w:abstractNumId w:val="8"/>
  </w:num>
  <w:num w:numId="3" w16cid:durableId="1307777020">
    <w:abstractNumId w:val="1"/>
  </w:num>
  <w:num w:numId="4" w16cid:durableId="68582219">
    <w:abstractNumId w:val="7"/>
  </w:num>
  <w:num w:numId="5" w16cid:durableId="1592548780">
    <w:abstractNumId w:val="5"/>
  </w:num>
  <w:num w:numId="6" w16cid:durableId="726493190">
    <w:abstractNumId w:val="6"/>
  </w:num>
  <w:num w:numId="7" w16cid:durableId="788353133">
    <w:abstractNumId w:val="9"/>
  </w:num>
  <w:num w:numId="8" w16cid:durableId="899940688">
    <w:abstractNumId w:val="2"/>
  </w:num>
  <w:num w:numId="9" w16cid:durableId="60103681">
    <w:abstractNumId w:val="0"/>
  </w:num>
  <w:num w:numId="10" w16cid:durableId="464470260">
    <w:abstractNumId w:val="10"/>
  </w:num>
  <w:num w:numId="11" w16cid:durableId="605161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81"/>
    <w:rsid w:val="0008339D"/>
    <w:rsid w:val="002C315C"/>
    <w:rsid w:val="0048522C"/>
    <w:rsid w:val="005552E4"/>
    <w:rsid w:val="007432ED"/>
    <w:rsid w:val="00763D76"/>
    <w:rsid w:val="008E13B0"/>
    <w:rsid w:val="008F7B5D"/>
    <w:rsid w:val="00A641BF"/>
    <w:rsid w:val="00AB743A"/>
    <w:rsid w:val="00BE3646"/>
    <w:rsid w:val="00CF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F98B"/>
  <w15:chartTrackingRefBased/>
  <w15:docId w15:val="{32E22EF3-3114-473D-8647-42F793E6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8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568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F568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F568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F568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F5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8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56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F568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F568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F568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F5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681"/>
    <w:rPr>
      <w:rFonts w:eastAsiaTheme="majorEastAsia" w:cstheme="majorBidi"/>
      <w:color w:val="272727" w:themeColor="text1" w:themeTint="D8"/>
    </w:rPr>
  </w:style>
  <w:style w:type="paragraph" w:styleId="Title">
    <w:name w:val="Title"/>
    <w:basedOn w:val="Normal"/>
    <w:next w:val="Normal"/>
    <w:link w:val="TitleChar"/>
    <w:uiPriority w:val="10"/>
    <w:qFormat/>
    <w:rsid w:val="00CF5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681"/>
    <w:pPr>
      <w:spacing w:before="160"/>
      <w:jc w:val="center"/>
    </w:pPr>
    <w:rPr>
      <w:i/>
      <w:iCs/>
      <w:color w:val="404040" w:themeColor="text1" w:themeTint="BF"/>
    </w:rPr>
  </w:style>
  <w:style w:type="character" w:customStyle="1" w:styleId="QuoteChar">
    <w:name w:val="Quote Char"/>
    <w:basedOn w:val="DefaultParagraphFont"/>
    <w:link w:val="Quote"/>
    <w:uiPriority w:val="29"/>
    <w:rsid w:val="00CF5681"/>
    <w:rPr>
      <w:i/>
      <w:iCs/>
      <w:color w:val="404040" w:themeColor="text1" w:themeTint="BF"/>
    </w:rPr>
  </w:style>
  <w:style w:type="paragraph" w:styleId="ListParagraph">
    <w:name w:val="List Paragraph"/>
    <w:basedOn w:val="Normal"/>
    <w:uiPriority w:val="34"/>
    <w:qFormat/>
    <w:rsid w:val="00CF5681"/>
    <w:pPr>
      <w:ind w:left="720"/>
      <w:contextualSpacing/>
    </w:pPr>
  </w:style>
  <w:style w:type="character" w:styleId="IntenseEmphasis">
    <w:name w:val="Intense Emphasis"/>
    <w:basedOn w:val="DefaultParagraphFont"/>
    <w:uiPriority w:val="21"/>
    <w:qFormat/>
    <w:rsid w:val="00CF5681"/>
    <w:rPr>
      <w:i/>
      <w:iCs/>
      <w:color w:val="2E74B5" w:themeColor="accent1" w:themeShade="BF"/>
    </w:rPr>
  </w:style>
  <w:style w:type="paragraph" w:styleId="IntenseQuote">
    <w:name w:val="Intense Quote"/>
    <w:basedOn w:val="Normal"/>
    <w:next w:val="Normal"/>
    <w:link w:val="IntenseQuoteChar"/>
    <w:uiPriority w:val="30"/>
    <w:qFormat/>
    <w:rsid w:val="00CF568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F5681"/>
    <w:rPr>
      <w:i/>
      <w:iCs/>
      <w:color w:val="2E74B5" w:themeColor="accent1" w:themeShade="BF"/>
    </w:rPr>
  </w:style>
  <w:style w:type="character" w:styleId="IntenseReference">
    <w:name w:val="Intense Reference"/>
    <w:basedOn w:val="DefaultParagraphFont"/>
    <w:uiPriority w:val="32"/>
    <w:qFormat/>
    <w:rsid w:val="00CF5681"/>
    <w:rPr>
      <w:b/>
      <w:bCs/>
      <w:smallCaps/>
      <w:color w:val="2E74B5" w:themeColor="accent1" w:themeShade="BF"/>
      <w:spacing w:val="5"/>
    </w:rPr>
  </w:style>
  <w:style w:type="table" w:styleId="TableGrid">
    <w:name w:val="Table Grid"/>
    <w:basedOn w:val="TableNormal"/>
    <w:uiPriority w:val="39"/>
    <w:rsid w:val="00A64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39888">
      <w:bodyDiv w:val="1"/>
      <w:marLeft w:val="0"/>
      <w:marRight w:val="0"/>
      <w:marTop w:val="0"/>
      <w:marBottom w:val="0"/>
      <w:divBdr>
        <w:top w:val="none" w:sz="0" w:space="0" w:color="auto"/>
        <w:left w:val="none" w:sz="0" w:space="0" w:color="auto"/>
        <w:bottom w:val="none" w:sz="0" w:space="0" w:color="auto"/>
        <w:right w:val="none" w:sz="0" w:space="0" w:color="auto"/>
      </w:divBdr>
    </w:div>
    <w:div w:id="980308304">
      <w:bodyDiv w:val="1"/>
      <w:marLeft w:val="0"/>
      <w:marRight w:val="0"/>
      <w:marTop w:val="0"/>
      <w:marBottom w:val="0"/>
      <w:divBdr>
        <w:top w:val="none" w:sz="0" w:space="0" w:color="auto"/>
        <w:left w:val="none" w:sz="0" w:space="0" w:color="auto"/>
        <w:bottom w:val="none" w:sz="0" w:space="0" w:color="auto"/>
        <w:right w:val="none" w:sz="0" w:space="0" w:color="auto"/>
      </w:divBdr>
      <w:divsChild>
        <w:div w:id="1804956745">
          <w:marLeft w:val="0"/>
          <w:marRight w:val="0"/>
          <w:marTop w:val="0"/>
          <w:marBottom w:val="0"/>
          <w:divBdr>
            <w:top w:val="none" w:sz="0" w:space="0" w:color="auto"/>
            <w:left w:val="none" w:sz="0" w:space="0" w:color="auto"/>
            <w:bottom w:val="none" w:sz="0" w:space="0" w:color="auto"/>
            <w:right w:val="none" w:sz="0" w:space="0" w:color="auto"/>
          </w:divBdr>
          <w:divsChild>
            <w:div w:id="992102455">
              <w:marLeft w:val="0"/>
              <w:marRight w:val="0"/>
              <w:marTop w:val="0"/>
              <w:marBottom w:val="0"/>
              <w:divBdr>
                <w:top w:val="none" w:sz="0" w:space="0" w:color="auto"/>
                <w:left w:val="none" w:sz="0" w:space="0" w:color="auto"/>
                <w:bottom w:val="none" w:sz="0" w:space="0" w:color="auto"/>
                <w:right w:val="none" w:sz="0" w:space="0" w:color="auto"/>
              </w:divBdr>
              <w:divsChild>
                <w:div w:id="41055946">
                  <w:marLeft w:val="0"/>
                  <w:marRight w:val="0"/>
                  <w:marTop w:val="0"/>
                  <w:marBottom w:val="0"/>
                  <w:divBdr>
                    <w:top w:val="none" w:sz="0" w:space="0" w:color="auto"/>
                    <w:left w:val="none" w:sz="0" w:space="0" w:color="auto"/>
                    <w:bottom w:val="none" w:sz="0" w:space="0" w:color="auto"/>
                    <w:right w:val="none" w:sz="0" w:space="0" w:color="auto"/>
                  </w:divBdr>
                </w:div>
                <w:div w:id="1752392274">
                  <w:marLeft w:val="0"/>
                  <w:marRight w:val="0"/>
                  <w:marTop w:val="0"/>
                  <w:marBottom w:val="0"/>
                  <w:divBdr>
                    <w:top w:val="none" w:sz="0" w:space="0" w:color="auto"/>
                    <w:left w:val="none" w:sz="0" w:space="0" w:color="auto"/>
                    <w:bottom w:val="none" w:sz="0" w:space="0" w:color="auto"/>
                    <w:right w:val="none" w:sz="0" w:space="0" w:color="auto"/>
                  </w:divBdr>
                  <w:divsChild>
                    <w:div w:id="1181435448">
                      <w:marLeft w:val="0"/>
                      <w:marRight w:val="0"/>
                      <w:marTop w:val="0"/>
                      <w:marBottom w:val="0"/>
                      <w:divBdr>
                        <w:top w:val="none" w:sz="0" w:space="0" w:color="auto"/>
                        <w:left w:val="none" w:sz="0" w:space="0" w:color="auto"/>
                        <w:bottom w:val="none" w:sz="0" w:space="0" w:color="auto"/>
                        <w:right w:val="none" w:sz="0" w:space="0" w:color="auto"/>
                      </w:divBdr>
                    </w:div>
                    <w:div w:id="1941720997">
                      <w:marLeft w:val="0"/>
                      <w:marRight w:val="0"/>
                      <w:marTop w:val="0"/>
                      <w:marBottom w:val="0"/>
                      <w:divBdr>
                        <w:top w:val="none" w:sz="0" w:space="0" w:color="auto"/>
                        <w:left w:val="none" w:sz="0" w:space="0" w:color="auto"/>
                        <w:bottom w:val="none" w:sz="0" w:space="0" w:color="auto"/>
                        <w:right w:val="none" w:sz="0" w:space="0" w:color="auto"/>
                      </w:divBdr>
                    </w:div>
                    <w:div w:id="140315184">
                      <w:marLeft w:val="0"/>
                      <w:marRight w:val="0"/>
                      <w:marTop w:val="0"/>
                      <w:marBottom w:val="0"/>
                      <w:divBdr>
                        <w:top w:val="none" w:sz="0" w:space="0" w:color="auto"/>
                        <w:left w:val="none" w:sz="0" w:space="0" w:color="auto"/>
                        <w:bottom w:val="none" w:sz="0" w:space="0" w:color="auto"/>
                        <w:right w:val="none" w:sz="0" w:space="0" w:color="auto"/>
                      </w:divBdr>
                    </w:div>
                  </w:divsChild>
                </w:div>
                <w:div w:id="690231179">
                  <w:marLeft w:val="0"/>
                  <w:marRight w:val="0"/>
                  <w:marTop w:val="0"/>
                  <w:marBottom w:val="0"/>
                  <w:divBdr>
                    <w:top w:val="none" w:sz="0" w:space="0" w:color="auto"/>
                    <w:left w:val="none" w:sz="0" w:space="0" w:color="auto"/>
                    <w:bottom w:val="none" w:sz="0" w:space="0" w:color="auto"/>
                    <w:right w:val="none" w:sz="0" w:space="0" w:color="auto"/>
                  </w:divBdr>
                  <w:divsChild>
                    <w:div w:id="2075421174">
                      <w:marLeft w:val="0"/>
                      <w:marRight w:val="0"/>
                      <w:marTop w:val="0"/>
                      <w:marBottom w:val="0"/>
                      <w:divBdr>
                        <w:top w:val="none" w:sz="0" w:space="0" w:color="auto"/>
                        <w:left w:val="none" w:sz="0" w:space="0" w:color="auto"/>
                        <w:bottom w:val="none" w:sz="0" w:space="0" w:color="auto"/>
                        <w:right w:val="none" w:sz="0" w:space="0" w:color="auto"/>
                      </w:divBdr>
                      <w:divsChild>
                        <w:div w:id="1449811361">
                          <w:marLeft w:val="0"/>
                          <w:marRight w:val="0"/>
                          <w:marTop w:val="0"/>
                          <w:marBottom w:val="0"/>
                          <w:divBdr>
                            <w:top w:val="none" w:sz="0" w:space="0" w:color="auto"/>
                            <w:left w:val="none" w:sz="0" w:space="0" w:color="auto"/>
                            <w:bottom w:val="none" w:sz="0" w:space="0" w:color="auto"/>
                            <w:right w:val="none" w:sz="0" w:space="0" w:color="auto"/>
                          </w:divBdr>
                          <w:divsChild>
                            <w:div w:id="21054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18">
      <w:bodyDiv w:val="1"/>
      <w:marLeft w:val="0"/>
      <w:marRight w:val="0"/>
      <w:marTop w:val="0"/>
      <w:marBottom w:val="0"/>
      <w:divBdr>
        <w:top w:val="none" w:sz="0" w:space="0" w:color="auto"/>
        <w:left w:val="none" w:sz="0" w:space="0" w:color="auto"/>
        <w:bottom w:val="none" w:sz="0" w:space="0" w:color="auto"/>
        <w:right w:val="none" w:sz="0" w:space="0" w:color="auto"/>
      </w:divBdr>
    </w:div>
    <w:div w:id="1143503852">
      <w:bodyDiv w:val="1"/>
      <w:marLeft w:val="0"/>
      <w:marRight w:val="0"/>
      <w:marTop w:val="0"/>
      <w:marBottom w:val="0"/>
      <w:divBdr>
        <w:top w:val="none" w:sz="0" w:space="0" w:color="auto"/>
        <w:left w:val="none" w:sz="0" w:space="0" w:color="auto"/>
        <w:bottom w:val="none" w:sz="0" w:space="0" w:color="auto"/>
        <w:right w:val="none" w:sz="0" w:space="0" w:color="auto"/>
      </w:divBdr>
    </w:div>
    <w:div w:id="1285648137">
      <w:bodyDiv w:val="1"/>
      <w:marLeft w:val="0"/>
      <w:marRight w:val="0"/>
      <w:marTop w:val="0"/>
      <w:marBottom w:val="0"/>
      <w:divBdr>
        <w:top w:val="none" w:sz="0" w:space="0" w:color="auto"/>
        <w:left w:val="none" w:sz="0" w:space="0" w:color="auto"/>
        <w:bottom w:val="none" w:sz="0" w:space="0" w:color="auto"/>
        <w:right w:val="none" w:sz="0" w:space="0" w:color="auto"/>
      </w:divBdr>
    </w:div>
    <w:div w:id="1494950700">
      <w:bodyDiv w:val="1"/>
      <w:marLeft w:val="0"/>
      <w:marRight w:val="0"/>
      <w:marTop w:val="0"/>
      <w:marBottom w:val="0"/>
      <w:divBdr>
        <w:top w:val="none" w:sz="0" w:space="0" w:color="auto"/>
        <w:left w:val="none" w:sz="0" w:space="0" w:color="auto"/>
        <w:bottom w:val="none" w:sz="0" w:space="0" w:color="auto"/>
        <w:right w:val="none" w:sz="0" w:space="0" w:color="auto"/>
      </w:divBdr>
    </w:div>
    <w:div w:id="1546137226">
      <w:bodyDiv w:val="1"/>
      <w:marLeft w:val="0"/>
      <w:marRight w:val="0"/>
      <w:marTop w:val="0"/>
      <w:marBottom w:val="0"/>
      <w:divBdr>
        <w:top w:val="none" w:sz="0" w:space="0" w:color="auto"/>
        <w:left w:val="none" w:sz="0" w:space="0" w:color="auto"/>
        <w:bottom w:val="none" w:sz="0" w:space="0" w:color="auto"/>
        <w:right w:val="none" w:sz="0" w:space="0" w:color="auto"/>
      </w:divBdr>
      <w:divsChild>
        <w:div w:id="2126460965">
          <w:marLeft w:val="0"/>
          <w:marRight w:val="0"/>
          <w:marTop w:val="0"/>
          <w:marBottom w:val="0"/>
          <w:divBdr>
            <w:top w:val="none" w:sz="0" w:space="0" w:color="auto"/>
            <w:left w:val="none" w:sz="0" w:space="0" w:color="auto"/>
            <w:bottom w:val="none" w:sz="0" w:space="0" w:color="auto"/>
            <w:right w:val="none" w:sz="0" w:space="0" w:color="auto"/>
          </w:divBdr>
          <w:divsChild>
            <w:div w:id="927541925">
              <w:marLeft w:val="0"/>
              <w:marRight w:val="0"/>
              <w:marTop w:val="0"/>
              <w:marBottom w:val="0"/>
              <w:divBdr>
                <w:top w:val="none" w:sz="0" w:space="0" w:color="auto"/>
                <w:left w:val="none" w:sz="0" w:space="0" w:color="auto"/>
                <w:bottom w:val="none" w:sz="0" w:space="0" w:color="auto"/>
                <w:right w:val="none" w:sz="0" w:space="0" w:color="auto"/>
              </w:divBdr>
              <w:divsChild>
                <w:div w:id="1181699262">
                  <w:marLeft w:val="0"/>
                  <w:marRight w:val="0"/>
                  <w:marTop w:val="0"/>
                  <w:marBottom w:val="0"/>
                  <w:divBdr>
                    <w:top w:val="none" w:sz="0" w:space="0" w:color="auto"/>
                    <w:left w:val="none" w:sz="0" w:space="0" w:color="auto"/>
                    <w:bottom w:val="none" w:sz="0" w:space="0" w:color="auto"/>
                    <w:right w:val="none" w:sz="0" w:space="0" w:color="auto"/>
                  </w:divBdr>
                </w:div>
                <w:div w:id="2026638420">
                  <w:marLeft w:val="0"/>
                  <w:marRight w:val="0"/>
                  <w:marTop w:val="0"/>
                  <w:marBottom w:val="0"/>
                  <w:divBdr>
                    <w:top w:val="none" w:sz="0" w:space="0" w:color="auto"/>
                    <w:left w:val="none" w:sz="0" w:space="0" w:color="auto"/>
                    <w:bottom w:val="none" w:sz="0" w:space="0" w:color="auto"/>
                    <w:right w:val="none" w:sz="0" w:space="0" w:color="auto"/>
                  </w:divBdr>
                  <w:divsChild>
                    <w:div w:id="854267305">
                      <w:marLeft w:val="0"/>
                      <w:marRight w:val="0"/>
                      <w:marTop w:val="0"/>
                      <w:marBottom w:val="0"/>
                      <w:divBdr>
                        <w:top w:val="none" w:sz="0" w:space="0" w:color="auto"/>
                        <w:left w:val="none" w:sz="0" w:space="0" w:color="auto"/>
                        <w:bottom w:val="none" w:sz="0" w:space="0" w:color="auto"/>
                        <w:right w:val="none" w:sz="0" w:space="0" w:color="auto"/>
                      </w:divBdr>
                    </w:div>
                    <w:div w:id="67851639">
                      <w:marLeft w:val="0"/>
                      <w:marRight w:val="0"/>
                      <w:marTop w:val="0"/>
                      <w:marBottom w:val="0"/>
                      <w:divBdr>
                        <w:top w:val="none" w:sz="0" w:space="0" w:color="auto"/>
                        <w:left w:val="none" w:sz="0" w:space="0" w:color="auto"/>
                        <w:bottom w:val="none" w:sz="0" w:space="0" w:color="auto"/>
                        <w:right w:val="none" w:sz="0" w:space="0" w:color="auto"/>
                      </w:divBdr>
                    </w:div>
                    <w:div w:id="1257249316">
                      <w:marLeft w:val="0"/>
                      <w:marRight w:val="0"/>
                      <w:marTop w:val="0"/>
                      <w:marBottom w:val="0"/>
                      <w:divBdr>
                        <w:top w:val="none" w:sz="0" w:space="0" w:color="auto"/>
                        <w:left w:val="none" w:sz="0" w:space="0" w:color="auto"/>
                        <w:bottom w:val="none" w:sz="0" w:space="0" w:color="auto"/>
                        <w:right w:val="none" w:sz="0" w:space="0" w:color="auto"/>
                      </w:divBdr>
                    </w:div>
                  </w:divsChild>
                </w:div>
                <w:div w:id="530186415">
                  <w:marLeft w:val="0"/>
                  <w:marRight w:val="0"/>
                  <w:marTop w:val="0"/>
                  <w:marBottom w:val="0"/>
                  <w:divBdr>
                    <w:top w:val="none" w:sz="0" w:space="0" w:color="auto"/>
                    <w:left w:val="none" w:sz="0" w:space="0" w:color="auto"/>
                    <w:bottom w:val="none" w:sz="0" w:space="0" w:color="auto"/>
                    <w:right w:val="none" w:sz="0" w:space="0" w:color="auto"/>
                  </w:divBdr>
                  <w:divsChild>
                    <w:div w:id="256983667">
                      <w:marLeft w:val="0"/>
                      <w:marRight w:val="0"/>
                      <w:marTop w:val="0"/>
                      <w:marBottom w:val="0"/>
                      <w:divBdr>
                        <w:top w:val="none" w:sz="0" w:space="0" w:color="auto"/>
                        <w:left w:val="none" w:sz="0" w:space="0" w:color="auto"/>
                        <w:bottom w:val="none" w:sz="0" w:space="0" w:color="auto"/>
                        <w:right w:val="none" w:sz="0" w:space="0" w:color="auto"/>
                      </w:divBdr>
                      <w:divsChild>
                        <w:div w:id="691151558">
                          <w:marLeft w:val="0"/>
                          <w:marRight w:val="0"/>
                          <w:marTop w:val="0"/>
                          <w:marBottom w:val="0"/>
                          <w:divBdr>
                            <w:top w:val="none" w:sz="0" w:space="0" w:color="auto"/>
                            <w:left w:val="none" w:sz="0" w:space="0" w:color="auto"/>
                            <w:bottom w:val="none" w:sz="0" w:space="0" w:color="auto"/>
                            <w:right w:val="none" w:sz="0" w:space="0" w:color="auto"/>
                          </w:divBdr>
                          <w:divsChild>
                            <w:div w:id="18196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DHIYA</dc:creator>
  <cp:keywords/>
  <dc:description/>
  <cp:lastModifiedBy>SIN DHIYA</cp:lastModifiedBy>
  <cp:revision>3</cp:revision>
  <dcterms:created xsi:type="dcterms:W3CDTF">2025-02-13T14:47:00Z</dcterms:created>
  <dcterms:modified xsi:type="dcterms:W3CDTF">2025-02-13T16:06:00Z</dcterms:modified>
</cp:coreProperties>
</file>