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D97D" w14:textId="4CA791E7" w:rsidR="009D1BBB" w:rsidRPr="00351AE3" w:rsidRDefault="009D1BBB" w:rsidP="002507A5">
      <w:pPr>
        <w:jc w:val="center"/>
        <w:rPr>
          <w:rFonts w:cstheme="minorHAnsi"/>
          <w:b/>
          <w:bCs/>
          <w:sz w:val="28"/>
          <w:szCs w:val="28"/>
        </w:rPr>
      </w:pPr>
      <w:r w:rsidRPr="009D1BBB">
        <w:rPr>
          <w:rFonts w:cstheme="minorHAnsi"/>
          <w:b/>
          <w:bCs/>
          <w:sz w:val="28"/>
          <w:szCs w:val="28"/>
        </w:rPr>
        <w:t xml:space="preserve">T06: OpenMP - Write a parallel code to perform two </w:t>
      </w:r>
      <w:proofErr w:type="spellStart"/>
      <w:r w:rsidRPr="009D1BBB">
        <w:rPr>
          <w:rFonts w:cstheme="minorHAnsi"/>
          <w:b/>
          <w:bCs/>
          <w:sz w:val="28"/>
          <w:szCs w:val="28"/>
        </w:rPr>
        <w:t>NxN</w:t>
      </w:r>
      <w:proofErr w:type="spellEnd"/>
      <w:r w:rsidRPr="009D1BBB">
        <w:rPr>
          <w:rFonts w:cstheme="minorHAnsi"/>
          <w:b/>
          <w:bCs/>
          <w:sz w:val="28"/>
          <w:szCs w:val="28"/>
        </w:rPr>
        <w:t xml:space="preserve"> Matrix Multiplication - Each element of the matrix is double precision number</w:t>
      </w:r>
      <w:r w:rsidR="002507A5" w:rsidRPr="00351AE3">
        <w:rPr>
          <w:rFonts w:cstheme="minorHAnsi"/>
          <w:b/>
          <w:bCs/>
          <w:sz w:val="28"/>
          <w:szCs w:val="28"/>
        </w:rPr>
        <w:t>.</w:t>
      </w:r>
    </w:p>
    <w:p w14:paraId="1ABE8304" w14:textId="078BE6A4" w:rsidR="002507A5" w:rsidRPr="009D1BBB" w:rsidRDefault="002507A5" w:rsidP="009D1BBB">
      <w:pPr>
        <w:rPr>
          <w:rFonts w:cstheme="minorHAnsi"/>
          <w:b/>
          <w:bCs/>
          <w:sz w:val="28"/>
          <w:szCs w:val="28"/>
        </w:rPr>
      </w:pPr>
      <w:r w:rsidRPr="00351AE3">
        <w:rPr>
          <w:rFonts w:cstheme="minorHAnsi"/>
          <w:b/>
          <w:bCs/>
          <w:sz w:val="28"/>
          <w:szCs w:val="28"/>
        </w:rPr>
        <w:t>CS24M1005 – SINDHIYA R</w:t>
      </w:r>
    </w:p>
    <w:p w14:paraId="40BB3F61" w14:textId="77777777" w:rsidR="009D1BBB" w:rsidRPr="00351AE3" w:rsidRDefault="009D1BBB" w:rsidP="009D1BBB">
      <w:pPr>
        <w:rPr>
          <w:rFonts w:cstheme="minorHAnsi"/>
          <w:b/>
          <w:bCs/>
          <w:sz w:val="28"/>
          <w:szCs w:val="28"/>
        </w:rPr>
      </w:pPr>
      <w:r w:rsidRPr="009D1BBB">
        <w:rPr>
          <w:rFonts w:cstheme="minorHAnsi"/>
          <w:b/>
          <w:bCs/>
          <w:sz w:val="28"/>
          <w:szCs w:val="28"/>
        </w:rPr>
        <w:t xml:space="preserve">Write a parallel code to perform two </w:t>
      </w:r>
      <w:proofErr w:type="spellStart"/>
      <w:r w:rsidRPr="009D1BBB">
        <w:rPr>
          <w:rFonts w:cstheme="minorHAnsi"/>
          <w:b/>
          <w:bCs/>
          <w:sz w:val="28"/>
          <w:szCs w:val="28"/>
        </w:rPr>
        <w:t>NxN</w:t>
      </w:r>
      <w:proofErr w:type="spellEnd"/>
      <w:r w:rsidRPr="009D1BBB">
        <w:rPr>
          <w:rFonts w:cstheme="minorHAnsi"/>
          <w:b/>
          <w:bCs/>
          <w:sz w:val="28"/>
          <w:szCs w:val="28"/>
        </w:rPr>
        <w:t xml:space="preserve"> Matrix Multiplication - Each element of the matrix is double precision number. Consider N values sufficiently larger number at least 10000.</w:t>
      </w:r>
    </w:p>
    <w:p w14:paraId="4FDE7B17" w14:textId="78529722" w:rsidR="009D1BBB" w:rsidRPr="00351AE3" w:rsidRDefault="009D1BBB" w:rsidP="009D1BBB">
      <w:pPr>
        <w:rPr>
          <w:rFonts w:cstheme="minorHAnsi"/>
          <w:b/>
          <w:bCs/>
          <w:sz w:val="24"/>
          <w:szCs w:val="24"/>
        </w:rPr>
      </w:pPr>
      <w:r w:rsidRPr="00351AE3">
        <w:rPr>
          <w:rFonts w:cstheme="minorHAnsi"/>
          <w:b/>
          <w:bCs/>
          <w:i/>
          <w:iCs/>
          <w:sz w:val="24"/>
          <w:szCs w:val="24"/>
        </w:rPr>
        <w:t xml:space="preserve">Assumption: </w:t>
      </w:r>
      <w:r w:rsidR="00D81DB6" w:rsidRPr="00351AE3">
        <w:rPr>
          <w:rFonts w:cstheme="minorHAnsi"/>
          <w:b/>
          <w:bCs/>
          <w:i/>
          <w:iCs/>
          <w:sz w:val="24"/>
          <w:szCs w:val="24"/>
        </w:rPr>
        <w:t>3</w:t>
      </w:r>
      <w:r w:rsidRPr="00351AE3">
        <w:rPr>
          <w:rFonts w:cstheme="minorHAnsi"/>
          <w:b/>
          <w:bCs/>
          <w:i/>
          <w:iCs/>
          <w:sz w:val="24"/>
          <w:szCs w:val="24"/>
        </w:rPr>
        <w:t>000 matrix size is taken as input because 10000 input matrix size took 15000 seconds for execution which is roughly 2.5hrs. Attached image for your reference.</w:t>
      </w:r>
    </w:p>
    <w:p w14:paraId="466450C3" w14:textId="77777777" w:rsidR="009D1BBB" w:rsidRPr="00351AE3" w:rsidRDefault="009D1BBB" w:rsidP="009D1BBB">
      <w:pPr>
        <w:rPr>
          <w:rFonts w:cstheme="minorHAnsi"/>
          <w:b/>
          <w:bCs/>
          <w:sz w:val="24"/>
          <w:szCs w:val="24"/>
        </w:rPr>
      </w:pPr>
      <w:r w:rsidRPr="00351AE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47A0739" wp14:editId="66CD3B49">
            <wp:extent cx="5943600" cy="305435"/>
            <wp:effectExtent l="0" t="0" r="0" b="0"/>
            <wp:docPr id="90791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14735" name="Picture 9079147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BBB">
        <w:rPr>
          <w:rFonts w:cstheme="minorHAnsi"/>
          <w:b/>
          <w:bCs/>
          <w:sz w:val="24"/>
          <w:szCs w:val="24"/>
        </w:rPr>
        <w:br/>
      </w:r>
      <w:r w:rsidRPr="009D1BBB">
        <w:rPr>
          <w:rFonts w:cstheme="minorHAnsi"/>
          <w:b/>
          <w:bCs/>
          <w:sz w:val="28"/>
          <w:szCs w:val="28"/>
        </w:rPr>
        <w:t>1) Serial Code - 5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1BBB" w:rsidRPr="00351AE3" w14:paraId="2C74B287" w14:textId="77777777" w:rsidTr="009D1BBB">
        <w:tc>
          <w:tcPr>
            <w:tcW w:w="9350" w:type="dxa"/>
          </w:tcPr>
          <w:p w14:paraId="005928FE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#include &lt;iostream&gt;</w:t>
            </w:r>
          </w:p>
          <w:p w14:paraId="77864AD9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&gt;</w:t>
            </w:r>
          </w:p>
          <w:p w14:paraId="75F257F9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stdlib.h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&gt;</w:t>
            </w:r>
          </w:p>
          <w:p w14:paraId="6D25DE52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time.h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&gt;</w:t>
            </w:r>
          </w:p>
          <w:p w14:paraId="60CEDB29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using namespace std;</w:t>
            </w:r>
          </w:p>
          <w:p w14:paraId="7ABA98F8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#define N 3000 // Matrix size</w:t>
            </w:r>
          </w:p>
          <w:p w14:paraId="638B6391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</w:p>
          <w:p w14:paraId="7577AD14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// Function to allocate a matrix</w:t>
            </w:r>
          </w:p>
          <w:p w14:paraId="0B37DEB1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double**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allocate_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int n) {</w:t>
            </w:r>
          </w:p>
          <w:p w14:paraId="7966DAAE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double** matrix = (double*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*)malloc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 xml:space="preserve">(n *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sizeof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(double*));</w:t>
            </w:r>
          </w:p>
          <w:p w14:paraId="79E02FC1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++) {</w:t>
            </w:r>
          </w:p>
          <w:p w14:paraId="28950AB5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matrix[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 = (double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*)malloc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 xml:space="preserve">(n *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sizeof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(double));</w:t>
            </w:r>
          </w:p>
          <w:p w14:paraId="78C88483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3F908FB9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return matrix;</w:t>
            </w:r>
          </w:p>
          <w:p w14:paraId="27E6890C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}</w:t>
            </w:r>
          </w:p>
          <w:p w14:paraId="522446DB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</w:p>
          <w:p w14:paraId="54BF33EC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// Function to initialize a matrix with random values</w:t>
            </w:r>
          </w:p>
          <w:p w14:paraId="4637C1F2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initialize_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double** matrix, int n) {</w:t>
            </w:r>
          </w:p>
          <w:p w14:paraId="64183941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++) {</w:t>
            </w:r>
          </w:p>
          <w:p w14:paraId="10595260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for (int j = 0; j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) {</w:t>
            </w:r>
          </w:p>
          <w:p w14:paraId="4DB9E598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matrix[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][j] = (double)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rand(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) / RAND_MAX;</w:t>
            </w:r>
          </w:p>
          <w:p w14:paraId="6FA9E550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63CF19E2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1B20DBA1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}</w:t>
            </w:r>
          </w:p>
          <w:p w14:paraId="569671E0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</w:p>
          <w:p w14:paraId="649B75AA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// Serial Matrix Multiplication</w:t>
            </w:r>
          </w:p>
          <w:p w14:paraId="3AFDEC0D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serial_matrix_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mult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double** A, double** B, double** C, int n) {</w:t>
            </w:r>
          </w:p>
          <w:p w14:paraId="3A557AC7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++) {</w:t>
            </w:r>
          </w:p>
          <w:p w14:paraId="7C53E5C7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lastRenderedPageBreak/>
              <w:t xml:space="preserve">        //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&lt;&lt;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&lt;&lt; " ";</w:t>
            </w:r>
          </w:p>
          <w:p w14:paraId="39A2FA0E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for (int j = 0; j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) {</w:t>
            </w:r>
          </w:p>
          <w:p w14:paraId="3C5FC12E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C[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][j] = 0;</w:t>
            </w:r>
          </w:p>
          <w:p w14:paraId="4082D03C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for (int k = 0; k &lt; n; k++) {</w:t>
            </w:r>
          </w:p>
          <w:p w14:paraId="757B756B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    C[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][j] += A[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][k] * B[k][j];</w:t>
            </w:r>
          </w:p>
          <w:p w14:paraId="1C549218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14:paraId="73755EE2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78C5FED5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5ECE1F99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}</w:t>
            </w:r>
          </w:p>
          <w:p w14:paraId="249F11EA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</w:p>
          <w:p w14:paraId="057F15FA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) {</w:t>
            </w:r>
          </w:p>
          <w:p w14:paraId="777AD4BC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double** A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allocate_matrix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(N);</w:t>
            </w:r>
          </w:p>
          <w:p w14:paraId="3E4023FD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double** B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allocate_matrix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(N);</w:t>
            </w:r>
          </w:p>
          <w:p w14:paraId="3DB165C5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double** C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allocate_matrix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(N);</w:t>
            </w:r>
          </w:p>
          <w:p w14:paraId="599A0DA2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</w:p>
          <w:p w14:paraId="0609DC3E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initialize_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A, N);</w:t>
            </w:r>
          </w:p>
          <w:p w14:paraId="4352E893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initialize_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B, N);</w:t>
            </w:r>
          </w:p>
          <w:p w14:paraId="5EB13621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</w:p>
          <w:p w14:paraId="4F766AF3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clock_t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start = 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clock(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);</w:t>
            </w:r>
          </w:p>
          <w:p w14:paraId="0CF1D9C0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serial_matrix_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mult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A, B, C, N);</w:t>
            </w:r>
          </w:p>
          <w:p w14:paraId="353B5CB0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clock_t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end = 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clock(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);</w:t>
            </w:r>
          </w:p>
          <w:p w14:paraId="415F9FC8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</w:p>
          <w:p w14:paraId="0C819F50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AE3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"Serial Execution Time: %f seconds\n", (double)(end - start) / CLOCKS_PER_SEC);</w:t>
            </w:r>
          </w:p>
          <w:p w14:paraId="63C989DD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</w:p>
          <w:p w14:paraId="45BAE044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// Free memory</w:t>
            </w:r>
          </w:p>
          <w:p w14:paraId="2D3A69A5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++) {</w:t>
            </w:r>
          </w:p>
          <w:p w14:paraId="34F3A9B9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free(A[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]); free(B[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]); free(C[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]);</w:t>
            </w:r>
          </w:p>
          <w:p w14:paraId="02C2DC54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088B25E3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free(A); free(B); free(C);</w:t>
            </w:r>
          </w:p>
          <w:p w14:paraId="5D391EC0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</w:p>
          <w:p w14:paraId="735D9FCD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return 0;</w:t>
            </w:r>
          </w:p>
          <w:p w14:paraId="7A2D070F" w14:textId="69C87A40" w:rsidR="009D1BBB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2502157C" w14:textId="77777777" w:rsidR="002507A5" w:rsidRPr="00351AE3" w:rsidRDefault="002507A5" w:rsidP="009D1BBB">
      <w:pPr>
        <w:rPr>
          <w:rFonts w:cstheme="minorHAnsi"/>
          <w:b/>
          <w:bCs/>
          <w:sz w:val="24"/>
          <w:szCs w:val="24"/>
          <w:u w:val="single"/>
        </w:rPr>
      </w:pPr>
      <w:r w:rsidRPr="00351AE3">
        <w:rPr>
          <w:rFonts w:cstheme="minorHAnsi"/>
          <w:b/>
          <w:bCs/>
          <w:sz w:val="24"/>
          <w:szCs w:val="24"/>
          <w:u w:val="single"/>
        </w:rPr>
        <w:lastRenderedPageBreak/>
        <w:t>Output:</w:t>
      </w:r>
      <w:r w:rsidRPr="00351AE3">
        <w:rPr>
          <w:rFonts w:cstheme="minorHAnsi"/>
          <w:b/>
          <w:bCs/>
          <w:sz w:val="24"/>
          <w:szCs w:val="24"/>
        </w:rPr>
        <w:drawing>
          <wp:inline distT="0" distB="0" distL="0" distR="0" wp14:anchorId="3E9054ED" wp14:editId="63C7BD92">
            <wp:extent cx="5943600" cy="478790"/>
            <wp:effectExtent l="0" t="0" r="0" b="0"/>
            <wp:docPr id="207827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70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13BA" w14:textId="513BEEFD" w:rsidR="009D1BBB" w:rsidRPr="00351AE3" w:rsidRDefault="009D1BBB" w:rsidP="009D1BBB">
      <w:pPr>
        <w:rPr>
          <w:rFonts w:cstheme="minorHAnsi"/>
          <w:b/>
          <w:bCs/>
          <w:sz w:val="28"/>
          <w:szCs w:val="28"/>
        </w:rPr>
      </w:pPr>
      <w:r w:rsidRPr="009D1BBB">
        <w:rPr>
          <w:rFonts w:cstheme="minorHAnsi"/>
          <w:b/>
          <w:bCs/>
          <w:sz w:val="28"/>
          <w:szCs w:val="28"/>
        </w:rPr>
        <w:t>2) Parallel Code - 5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1BBB" w:rsidRPr="00351AE3" w14:paraId="0868CAE5" w14:textId="77777777" w:rsidTr="009D1BBB">
        <w:tc>
          <w:tcPr>
            <w:tcW w:w="9350" w:type="dxa"/>
          </w:tcPr>
          <w:p w14:paraId="312E3AD1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&gt;</w:t>
            </w:r>
          </w:p>
          <w:p w14:paraId="559332AD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stdlib.h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&gt;</w:t>
            </w:r>
          </w:p>
          <w:p w14:paraId="0B0BED05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omp.h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&gt;</w:t>
            </w:r>
          </w:p>
          <w:p w14:paraId="639087F2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3ABC326B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#define N 3000 // Matrix size</w:t>
            </w:r>
          </w:p>
          <w:p w14:paraId="60E7151A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1C21654F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lastRenderedPageBreak/>
              <w:t>// Function to allocate a matrix</w:t>
            </w:r>
          </w:p>
          <w:p w14:paraId="48383987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double**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allocate_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int n) {</w:t>
            </w:r>
          </w:p>
          <w:p w14:paraId="3003C1DE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double** matrix = (double*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*)malloc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 xml:space="preserve">(n *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sizeof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(double*));</w:t>
            </w:r>
          </w:p>
          <w:p w14:paraId="1B31229D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++) {</w:t>
            </w:r>
          </w:p>
          <w:p w14:paraId="4709A705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matrix[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 = (double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*)malloc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 xml:space="preserve">(n *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sizeof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(double));</w:t>
            </w:r>
          </w:p>
          <w:p w14:paraId="58593751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71AC09B8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return matrix;</w:t>
            </w:r>
          </w:p>
          <w:p w14:paraId="6FFDDC3D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}</w:t>
            </w:r>
          </w:p>
          <w:p w14:paraId="78F70EDC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3902141F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// Function to initialize a matrix with random values</w:t>
            </w:r>
          </w:p>
          <w:p w14:paraId="1FCAA907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initialize_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double** matrix, int n) {</w:t>
            </w:r>
          </w:p>
          <w:p w14:paraId="3CC33B20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++) {</w:t>
            </w:r>
          </w:p>
          <w:p w14:paraId="28BFFC57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for (int j = 0; j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) {</w:t>
            </w:r>
          </w:p>
          <w:p w14:paraId="6840548B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matrix[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][j] = (double)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rand(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) / RAND_MAX;</w:t>
            </w:r>
          </w:p>
          <w:p w14:paraId="06F84885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7E02B8A1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49720009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}</w:t>
            </w:r>
          </w:p>
          <w:p w14:paraId="35782360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5CF1E600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// Parallel Matrix Multiplication using OpenMP</w:t>
            </w:r>
          </w:p>
          <w:p w14:paraId="47117CD2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parallel_matrix_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mult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double** A, double** B, double** C, int n) {</w:t>
            </w:r>
          </w:p>
          <w:p w14:paraId="04EE5092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#pragma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omp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parallel for 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collapse(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2)</w:t>
            </w:r>
          </w:p>
          <w:p w14:paraId="4595A111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++) {</w:t>
            </w:r>
          </w:p>
          <w:p w14:paraId="1850F394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for (int j = 0; j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) {</w:t>
            </w:r>
          </w:p>
          <w:p w14:paraId="749D258B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C[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][j] = 0;</w:t>
            </w:r>
          </w:p>
          <w:p w14:paraId="4BB628DA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for (int k = 0; k &lt; n; k++) {</w:t>
            </w:r>
          </w:p>
          <w:p w14:paraId="264A07A4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    C[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][j] += A[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][k] * B[k][j];</w:t>
            </w:r>
          </w:p>
          <w:p w14:paraId="0113ED42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14:paraId="7481A5CF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2CC2F62E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4E6B0B04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}</w:t>
            </w:r>
          </w:p>
          <w:p w14:paraId="7B927D27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3DD8462B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) {</w:t>
            </w:r>
          </w:p>
          <w:p w14:paraId="2D08A2FC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double** A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allocate_matrix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(N);</w:t>
            </w:r>
          </w:p>
          <w:p w14:paraId="3F615C56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double** B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allocate_matrix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(N);</w:t>
            </w:r>
          </w:p>
          <w:p w14:paraId="15203154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double** C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allocate_matrix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(N);</w:t>
            </w:r>
          </w:p>
          <w:p w14:paraId="0F110E14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1C55CF56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initialize_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A, N);</w:t>
            </w:r>
          </w:p>
          <w:p w14:paraId="22FFE751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initialize_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B, N);</w:t>
            </w:r>
          </w:p>
          <w:p w14:paraId="4E59D66E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67842927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int 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threads[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] = {1, 2, 4, 6, 8, 10, 12, 16, 20, 32, 64};</w:t>
            </w:r>
          </w:p>
          <w:p w14:paraId="542BAC49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num_tests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sizeof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(threads) /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sizeof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threads[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0]);</w:t>
            </w:r>
          </w:p>
          <w:p w14:paraId="2A7D54AC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25261065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t = 0; t &lt;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num_tests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; t++) {</w:t>
            </w:r>
          </w:p>
          <w:p w14:paraId="404FB83A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omp_set_num_threads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(threads[t]);</w:t>
            </w:r>
          </w:p>
          <w:p w14:paraId="4D5B5220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lastRenderedPageBreak/>
              <w:t xml:space="preserve">        double start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omp_get_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wtime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);</w:t>
            </w:r>
          </w:p>
          <w:p w14:paraId="436A7349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parallel_matrix_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mult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A, B, C, N);</w:t>
            </w:r>
          </w:p>
          <w:p w14:paraId="65D5934E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double end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omp_get_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wtime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);</w:t>
            </w:r>
          </w:p>
          <w:p w14:paraId="4D8104BB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1AE3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"Parallel Execution with %d threads: %f seconds\n", threads[t], end - start);</w:t>
            </w:r>
          </w:p>
          <w:p w14:paraId="699F5B43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217D17AC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5701DE66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// Free memory</w:t>
            </w:r>
          </w:p>
          <w:p w14:paraId="7DBDE2BE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++) {</w:t>
            </w:r>
          </w:p>
          <w:p w14:paraId="78B07E3E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free(A[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]); free(B[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]); free(C[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]);</w:t>
            </w:r>
          </w:p>
          <w:p w14:paraId="25E80E08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0844FCB9" w14:textId="137CDCDB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free(A); free(B); free(C);</w:t>
            </w:r>
          </w:p>
          <w:p w14:paraId="59A001D3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return 0;</w:t>
            </w:r>
          </w:p>
          <w:p w14:paraId="1DF2D883" w14:textId="6A72D377" w:rsidR="009D1BBB" w:rsidRPr="00351AE3" w:rsidRDefault="009D1BBB" w:rsidP="009D1BB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20CE6FB7" w14:textId="77777777" w:rsidR="002507A5" w:rsidRPr="00351AE3" w:rsidRDefault="002507A5" w:rsidP="009D1BBB">
      <w:pPr>
        <w:rPr>
          <w:rFonts w:cstheme="minorHAnsi"/>
          <w:b/>
          <w:bCs/>
          <w:sz w:val="24"/>
          <w:szCs w:val="24"/>
        </w:rPr>
      </w:pPr>
      <w:r w:rsidRPr="00351AE3">
        <w:rPr>
          <w:rFonts w:cstheme="minorHAnsi"/>
          <w:b/>
          <w:bCs/>
          <w:sz w:val="24"/>
          <w:szCs w:val="24"/>
          <w:u w:val="single"/>
        </w:rPr>
        <w:lastRenderedPageBreak/>
        <w:t>Output:</w:t>
      </w:r>
      <w:r w:rsidRPr="00351AE3">
        <w:rPr>
          <w:rFonts w:cstheme="minorHAnsi"/>
          <w:b/>
          <w:bCs/>
          <w:sz w:val="24"/>
          <w:szCs w:val="24"/>
        </w:rPr>
        <w:drawing>
          <wp:inline distT="0" distB="0" distL="0" distR="0" wp14:anchorId="314E3533" wp14:editId="20827879">
            <wp:extent cx="5943600" cy="2029460"/>
            <wp:effectExtent l="0" t="0" r="0" b="8890"/>
            <wp:docPr id="138680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02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BBB" w:rsidRPr="009D1BBB">
        <w:rPr>
          <w:rFonts w:cstheme="minorHAnsi"/>
          <w:b/>
          <w:bCs/>
          <w:sz w:val="24"/>
          <w:szCs w:val="24"/>
        </w:rPr>
        <w:br/>
      </w:r>
      <w:r w:rsidR="009D1BBB" w:rsidRPr="009D1BBB">
        <w:rPr>
          <w:rFonts w:cstheme="minorHAnsi"/>
          <w:b/>
          <w:bCs/>
          <w:sz w:val="28"/>
          <w:szCs w:val="28"/>
        </w:rPr>
        <w:t>3) Report - Thread vs Time - (run the parallel code with 1, 2, 4, 6, 8, 10, 12, 16, 20, 32, 64 Processors) - 10 Marks</w:t>
      </w:r>
    </w:p>
    <w:tbl>
      <w:tblPr>
        <w:tblW w:w="2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1880"/>
      </w:tblGrid>
      <w:tr w:rsidR="002507A5" w:rsidRPr="002507A5" w14:paraId="0A5BBE80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A81ED" w14:textId="77777777" w:rsidR="002507A5" w:rsidRPr="002507A5" w:rsidRDefault="002507A5" w:rsidP="002507A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Threads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0774340" w14:textId="77777777" w:rsidR="002507A5" w:rsidRPr="002507A5" w:rsidRDefault="002507A5" w:rsidP="002507A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Execution Time</w:t>
            </w:r>
          </w:p>
        </w:tc>
      </w:tr>
      <w:tr w:rsidR="002507A5" w:rsidRPr="002507A5" w14:paraId="1717022C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A7FC94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391AFED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261.819542</w:t>
            </w:r>
          </w:p>
        </w:tc>
      </w:tr>
      <w:tr w:rsidR="002507A5" w:rsidRPr="002507A5" w14:paraId="023B7EEE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B1B1D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D0C0C29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124.467051</w:t>
            </w:r>
          </w:p>
        </w:tc>
      </w:tr>
      <w:tr w:rsidR="002507A5" w:rsidRPr="002507A5" w14:paraId="6EB51DFD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111A8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58F1F6B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63.176933</w:t>
            </w:r>
          </w:p>
        </w:tc>
      </w:tr>
      <w:tr w:rsidR="002507A5" w:rsidRPr="002507A5" w14:paraId="4E7DC324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C761C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15BEC1C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44.5227</w:t>
            </w:r>
          </w:p>
        </w:tc>
      </w:tr>
      <w:tr w:rsidR="002507A5" w:rsidRPr="002507A5" w14:paraId="4AFD1E7B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4152B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C9CEB57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38.26997</w:t>
            </w:r>
          </w:p>
        </w:tc>
      </w:tr>
      <w:tr w:rsidR="002507A5" w:rsidRPr="002507A5" w14:paraId="15E83694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871F29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9C356DD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36.955305</w:t>
            </w:r>
          </w:p>
        </w:tc>
      </w:tr>
      <w:tr w:rsidR="002507A5" w:rsidRPr="002507A5" w14:paraId="5E292B71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27A86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0A32759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32.439435</w:t>
            </w:r>
          </w:p>
        </w:tc>
      </w:tr>
      <w:tr w:rsidR="002507A5" w:rsidRPr="002507A5" w14:paraId="7C96D24B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746B09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93B2211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31.529269</w:t>
            </w:r>
          </w:p>
        </w:tc>
      </w:tr>
      <w:tr w:rsidR="002507A5" w:rsidRPr="002507A5" w14:paraId="23304CE6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E8B92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60D317C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32.671955</w:t>
            </w:r>
          </w:p>
        </w:tc>
      </w:tr>
      <w:tr w:rsidR="002507A5" w:rsidRPr="002507A5" w14:paraId="21ABDD10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2C7C8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8B70E48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31.242556</w:t>
            </w:r>
          </w:p>
        </w:tc>
      </w:tr>
      <w:tr w:rsidR="002507A5" w:rsidRPr="002507A5" w14:paraId="5ECD1E5D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C80DC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6F84DCA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31.632853</w:t>
            </w:r>
          </w:p>
        </w:tc>
      </w:tr>
    </w:tbl>
    <w:p w14:paraId="27A54ED5" w14:textId="77777777" w:rsidR="00351AE3" w:rsidRDefault="00351AE3" w:rsidP="00511450">
      <w:pPr>
        <w:rPr>
          <w:rFonts w:cstheme="minorHAnsi"/>
          <w:b/>
          <w:bCs/>
          <w:sz w:val="24"/>
          <w:szCs w:val="24"/>
          <w:u w:val="single"/>
        </w:rPr>
      </w:pPr>
    </w:p>
    <w:p w14:paraId="7C4A8CC6" w14:textId="77777777" w:rsidR="00351AE3" w:rsidRDefault="00351AE3" w:rsidP="00511450">
      <w:pPr>
        <w:rPr>
          <w:rFonts w:cstheme="minorHAnsi"/>
          <w:b/>
          <w:bCs/>
          <w:sz w:val="24"/>
          <w:szCs w:val="24"/>
          <w:u w:val="single"/>
        </w:rPr>
      </w:pPr>
    </w:p>
    <w:p w14:paraId="7E07C2AB" w14:textId="0BCE16BA" w:rsidR="00511450" w:rsidRPr="00351AE3" w:rsidRDefault="00511450" w:rsidP="00511450">
      <w:pPr>
        <w:rPr>
          <w:rFonts w:cstheme="minorHAnsi"/>
          <w:b/>
          <w:bCs/>
          <w:sz w:val="24"/>
          <w:szCs w:val="24"/>
          <w:u w:val="single"/>
        </w:rPr>
      </w:pPr>
      <w:r w:rsidRPr="00351AE3">
        <w:rPr>
          <w:rFonts w:cstheme="minorHAnsi"/>
          <w:b/>
          <w:bCs/>
          <w:sz w:val="24"/>
          <w:szCs w:val="24"/>
          <w:u w:val="single"/>
        </w:rPr>
        <w:lastRenderedPageBreak/>
        <w:t>Observation:</w:t>
      </w:r>
    </w:p>
    <w:p w14:paraId="6FA4C357" w14:textId="77777777" w:rsidR="00511450" w:rsidRPr="00351AE3" w:rsidRDefault="00511450" w:rsidP="005114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1AE3">
        <w:rPr>
          <w:rFonts w:cstheme="minorHAnsi"/>
          <w:sz w:val="24"/>
          <w:szCs w:val="24"/>
        </w:rPr>
        <w:t xml:space="preserve">Beyond </w:t>
      </w:r>
      <w:r w:rsidRPr="00351AE3">
        <w:rPr>
          <w:rFonts w:cstheme="minorHAnsi"/>
          <w:b/>
          <w:bCs/>
          <w:sz w:val="24"/>
          <w:szCs w:val="24"/>
        </w:rPr>
        <w:t>12 threads</w:t>
      </w:r>
      <w:r w:rsidRPr="00351AE3">
        <w:rPr>
          <w:rFonts w:cstheme="minorHAnsi"/>
          <w:sz w:val="24"/>
          <w:szCs w:val="24"/>
        </w:rPr>
        <w:t xml:space="preserve">, the </w:t>
      </w:r>
      <w:r w:rsidRPr="00351AE3">
        <w:rPr>
          <w:rFonts w:cstheme="minorHAnsi"/>
          <w:b/>
          <w:bCs/>
          <w:sz w:val="24"/>
          <w:szCs w:val="24"/>
        </w:rPr>
        <w:t>performance gain is minimal</w:t>
      </w:r>
      <w:r w:rsidRPr="00351AE3">
        <w:rPr>
          <w:rFonts w:cstheme="minorHAnsi"/>
          <w:sz w:val="24"/>
          <w:szCs w:val="24"/>
        </w:rPr>
        <w:t xml:space="preserve">, indicating a </w:t>
      </w:r>
      <w:r w:rsidRPr="00351AE3">
        <w:rPr>
          <w:rFonts w:cstheme="minorHAnsi"/>
          <w:b/>
          <w:bCs/>
          <w:sz w:val="24"/>
          <w:szCs w:val="24"/>
        </w:rPr>
        <w:t>saturation point</w:t>
      </w:r>
      <w:r w:rsidRPr="00351AE3">
        <w:rPr>
          <w:rFonts w:cstheme="minorHAnsi"/>
          <w:sz w:val="24"/>
          <w:szCs w:val="24"/>
        </w:rPr>
        <w:t>.</w:t>
      </w:r>
    </w:p>
    <w:p w14:paraId="0750B137" w14:textId="5BAF03EE" w:rsidR="00511450" w:rsidRPr="00351AE3" w:rsidRDefault="00511450" w:rsidP="005114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1AE3">
        <w:rPr>
          <w:rFonts w:cstheme="minorHAnsi"/>
          <w:b/>
          <w:bCs/>
          <w:sz w:val="24"/>
          <w:szCs w:val="24"/>
        </w:rPr>
        <w:t>C</w:t>
      </w:r>
      <w:r w:rsidRPr="00351AE3">
        <w:rPr>
          <w:rFonts w:cstheme="minorHAnsi"/>
          <w:b/>
          <w:bCs/>
          <w:sz w:val="24"/>
          <w:szCs w:val="24"/>
        </w:rPr>
        <w:t>PU</w:t>
      </w:r>
      <w:r w:rsidRPr="00351AE3">
        <w:rPr>
          <w:rFonts w:cstheme="minorHAnsi"/>
          <w:sz w:val="24"/>
          <w:szCs w:val="24"/>
        </w:rPr>
        <w:t xml:space="preserve"> and </w:t>
      </w:r>
      <w:r w:rsidRPr="00351AE3">
        <w:rPr>
          <w:rFonts w:cstheme="minorHAnsi"/>
          <w:b/>
          <w:bCs/>
          <w:sz w:val="24"/>
          <w:szCs w:val="24"/>
        </w:rPr>
        <w:t>memory bandwidth bottlenecks limit</w:t>
      </w:r>
      <w:r w:rsidRPr="00351AE3">
        <w:rPr>
          <w:rFonts w:cstheme="minorHAnsi"/>
          <w:sz w:val="24"/>
          <w:szCs w:val="24"/>
        </w:rPr>
        <w:t xml:space="preserve"> further improvement</w:t>
      </w:r>
      <w:r w:rsidRPr="00351AE3">
        <w:rPr>
          <w:rFonts w:cstheme="minorHAnsi"/>
          <w:sz w:val="24"/>
          <w:szCs w:val="24"/>
        </w:rPr>
        <w:t>.</w:t>
      </w:r>
    </w:p>
    <w:p w14:paraId="3A39E876" w14:textId="2525A415" w:rsidR="00511450" w:rsidRPr="00511450" w:rsidRDefault="00511450" w:rsidP="005114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1450">
        <w:rPr>
          <w:rFonts w:cstheme="minorHAnsi"/>
          <w:sz w:val="24"/>
          <w:szCs w:val="24"/>
        </w:rPr>
        <w:t xml:space="preserve">After 12 threads, </w:t>
      </w:r>
      <w:r w:rsidRPr="00511450">
        <w:rPr>
          <w:rFonts w:cstheme="minorHAnsi"/>
          <w:b/>
          <w:bCs/>
          <w:sz w:val="24"/>
          <w:szCs w:val="24"/>
        </w:rPr>
        <w:t>increased contention for cache</w:t>
      </w:r>
      <w:r w:rsidRPr="00511450">
        <w:rPr>
          <w:rFonts w:cstheme="minorHAnsi"/>
          <w:sz w:val="24"/>
          <w:szCs w:val="24"/>
        </w:rPr>
        <w:t xml:space="preserve"> and </w:t>
      </w:r>
      <w:r w:rsidRPr="00511450">
        <w:rPr>
          <w:rFonts w:cstheme="minorHAnsi"/>
          <w:b/>
          <w:bCs/>
          <w:sz w:val="24"/>
          <w:szCs w:val="24"/>
        </w:rPr>
        <w:t>RAM bandwidth</w:t>
      </w:r>
      <w:r w:rsidRPr="00511450">
        <w:rPr>
          <w:rFonts w:cstheme="minorHAnsi"/>
          <w:sz w:val="24"/>
          <w:szCs w:val="24"/>
        </w:rPr>
        <w:t xml:space="preserve"> prevents further speedup.</w:t>
      </w:r>
    </w:p>
    <w:p w14:paraId="01C50DF8" w14:textId="77777777" w:rsidR="00511450" w:rsidRPr="00351AE3" w:rsidRDefault="00511450" w:rsidP="00875F0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1AE3">
        <w:rPr>
          <w:rFonts w:cstheme="minorHAnsi"/>
          <w:b/>
          <w:bCs/>
          <w:sz w:val="24"/>
          <w:szCs w:val="24"/>
        </w:rPr>
        <w:t>Synchronization overhead</w:t>
      </w:r>
      <w:r w:rsidRPr="00351AE3">
        <w:rPr>
          <w:rFonts w:cstheme="minorHAnsi"/>
          <w:sz w:val="24"/>
          <w:szCs w:val="24"/>
        </w:rPr>
        <w:t xml:space="preserve"> and </w:t>
      </w:r>
      <w:r w:rsidRPr="00351AE3">
        <w:rPr>
          <w:rFonts w:cstheme="minorHAnsi"/>
          <w:b/>
          <w:bCs/>
          <w:sz w:val="24"/>
          <w:szCs w:val="24"/>
        </w:rPr>
        <w:t>thread management</w:t>
      </w:r>
      <w:r w:rsidRPr="00351AE3">
        <w:rPr>
          <w:rFonts w:cstheme="minorHAnsi"/>
          <w:sz w:val="24"/>
          <w:szCs w:val="24"/>
        </w:rPr>
        <w:t xml:space="preserve"> costs increase at 20+ threads, leading to no significant speedup</w:t>
      </w:r>
      <w:r w:rsidRPr="00351AE3">
        <w:rPr>
          <w:rFonts w:cstheme="minorHAnsi"/>
          <w:sz w:val="24"/>
          <w:szCs w:val="24"/>
        </w:rPr>
        <w:t>.</w:t>
      </w:r>
    </w:p>
    <w:p w14:paraId="01DDFD2F" w14:textId="34AD91F4" w:rsidR="00511450" w:rsidRPr="00351AE3" w:rsidRDefault="00511450" w:rsidP="00875F0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11450">
        <w:rPr>
          <w:rFonts w:eastAsia="Times New Roman" w:cstheme="minorHAnsi"/>
          <w:kern w:val="0"/>
          <w:sz w:val="24"/>
          <w:szCs w:val="24"/>
          <w14:ligatures w14:val="none"/>
        </w:rPr>
        <w:t xml:space="preserve">Threads beyond available </w:t>
      </w:r>
      <w:r w:rsidRPr="0051145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physical cores (hyperthreading)</w:t>
      </w:r>
      <w:r w:rsidRPr="00511450">
        <w:rPr>
          <w:rFonts w:eastAsia="Times New Roman" w:cstheme="minorHAnsi"/>
          <w:kern w:val="0"/>
          <w:sz w:val="24"/>
          <w:szCs w:val="24"/>
          <w14:ligatures w14:val="none"/>
        </w:rPr>
        <w:t xml:space="preserve"> do not contribute much to performance.</w:t>
      </w:r>
    </w:p>
    <w:p w14:paraId="3F7D658A" w14:textId="711B66BD" w:rsidR="000D20DD" w:rsidRPr="00351AE3" w:rsidRDefault="009D1BBB" w:rsidP="009D1BBB">
      <w:pPr>
        <w:rPr>
          <w:rFonts w:cstheme="minorHAnsi"/>
          <w:b/>
          <w:bCs/>
          <w:sz w:val="28"/>
          <w:szCs w:val="28"/>
        </w:rPr>
      </w:pPr>
      <w:r w:rsidRPr="009D1BBB">
        <w:rPr>
          <w:rFonts w:cstheme="minorHAnsi"/>
          <w:b/>
          <w:bCs/>
          <w:sz w:val="28"/>
          <w:szCs w:val="28"/>
        </w:rPr>
        <w:t>4) Plot Speedup vs Processors - 5 Marks</w:t>
      </w:r>
    </w:p>
    <w:tbl>
      <w:tblPr>
        <w:tblW w:w="3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1880"/>
        <w:gridCol w:w="1129"/>
      </w:tblGrid>
      <w:tr w:rsidR="000D20DD" w:rsidRPr="000D20DD" w14:paraId="21792766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8D292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Threads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DB2F285" w14:textId="77777777" w:rsidR="000D20DD" w:rsidRPr="000D20DD" w:rsidRDefault="000D20DD" w:rsidP="000D2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Execution Time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50EBD19" w14:textId="77777777" w:rsidR="000D20DD" w:rsidRPr="000D20DD" w:rsidRDefault="000D20DD" w:rsidP="000D2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Speedup</w:t>
            </w:r>
          </w:p>
        </w:tc>
      </w:tr>
      <w:tr w:rsidR="000D20DD" w:rsidRPr="000D20DD" w14:paraId="66EF43E5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E93A30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16A1DE0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261.819542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08FD6F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0D20DD" w:rsidRPr="000D20DD" w14:paraId="26C44428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C875B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FB15565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124.467051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25EB65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2.103525</w:t>
            </w:r>
          </w:p>
        </w:tc>
      </w:tr>
      <w:tr w:rsidR="000D20DD" w:rsidRPr="000D20DD" w14:paraId="47AA33C1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76A6E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A3AD045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63.176933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D54C22E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4.144227</w:t>
            </w:r>
          </w:p>
        </w:tc>
      </w:tr>
      <w:tr w:rsidR="000D20DD" w:rsidRPr="000D20DD" w14:paraId="06F75D33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90532B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6D39395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44.5227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D17161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5.880585</w:t>
            </w:r>
          </w:p>
        </w:tc>
      </w:tr>
      <w:tr w:rsidR="000D20DD" w:rsidRPr="000D20DD" w14:paraId="449ADA0A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BF2187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1761421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38.26997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EF18E4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6.841384</w:t>
            </w:r>
          </w:p>
        </w:tc>
      </w:tr>
      <w:tr w:rsidR="000D20DD" w:rsidRPr="000D20DD" w14:paraId="7DBAEBF2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AB8B1A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7041346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36.955305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264526D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7.084762</w:t>
            </w:r>
          </w:p>
        </w:tc>
      </w:tr>
      <w:tr w:rsidR="000D20DD" w:rsidRPr="000D20DD" w14:paraId="19CB6880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AA6A4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8D7A1A4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32.439435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60F607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8.071027</w:t>
            </w:r>
          </w:p>
        </w:tc>
      </w:tr>
      <w:tr w:rsidR="000D20DD" w:rsidRPr="000D20DD" w14:paraId="5FE0108F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4B6F1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79AF71F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31.529269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F07233F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8.304016</w:t>
            </w:r>
          </w:p>
        </w:tc>
      </w:tr>
      <w:tr w:rsidR="000D20DD" w:rsidRPr="000D20DD" w14:paraId="2B8E209D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834A3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4382044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32.671955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83A9C61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8.013587</w:t>
            </w:r>
          </w:p>
        </w:tc>
      </w:tr>
      <w:tr w:rsidR="000D20DD" w:rsidRPr="000D20DD" w14:paraId="32E4865F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85E5AE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9C8F1FE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31.242556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F87671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8.380222</w:t>
            </w:r>
          </w:p>
        </w:tc>
      </w:tr>
      <w:tr w:rsidR="000D20DD" w:rsidRPr="000D20DD" w14:paraId="1DF92CB2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3C2A2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F4E6558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31.632853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92A60E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8.276824</w:t>
            </w:r>
          </w:p>
        </w:tc>
      </w:tr>
    </w:tbl>
    <w:p w14:paraId="1FF98154" w14:textId="5BA8BE95" w:rsidR="009D1BBB" w:rsidRPr="00351AE3" w:rsidRDefault="000D20DD" w:rsidP="009D1BBB">
      <w:pPr>
        <w:rPr>
          <w:rFonts w:cstheme="minorHAnsi"/>
          <w:b/>
          <w:bCs/>
          <w:sz w:val="24"/>
          <w:szCs w:val="24"/>
        </w:rPr>
      </w:pPr>
      <w:r w:rsidRPr="00351AE3">
        <w:rPr>
          <w:rFonts w:cstheme="minorHAnsi"/>
          <w:b/>
          <w:bCs/>
          <w:sz w:val="24"/>
          <w:szCs w:val="24"/>
        </w:rPr>
        <w:drawing>
          <wp:inline distT="0" distB="0" distL="0" distR="0" wp14:anchorId="73A4510A" wp14:editId="1222B201">
            <wp:extent cx="5943600" cy="1149985"/>
            <wp:effectExtent l="0" t="0" r="0" b="0"/>
            <wp:docPr id="162980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03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BBB" w:rsidRPr="009D1BBB">
        <w:rPr>
          <w:rFonts w:cstheme="minorHAnsi"/>
          <w:b/>
          <w:bCs/>
          <w:sz w:val="24"/>
          <w:szCs w:val="24"/>
        </w:rPr>
        <w:br/>
      </w:r>
      <w:r w:rsidR="009D1BBB" w:rsidRPr="009D1BBB">
        <w:rPr>
          <w:rFonts w:cstheme="minorHAnsi"/>
          <w:b/>
          <w:bCs/>
          <w:sz w:val="28"/>
          <w:szCs w:val="28"/>
        </w:rPr>
        <w:t>5) Inference - 5 Marks</w:t>
      </w:r>
    </w:p>
    <w:p w14:paraId="0A679007" w14:textId="5929F5D1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t>1️</w:t>
      </w:r>
      <w:r w:rsidRPr="00351AE3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0D20DD">
        <w:rPr>
          <w:rFonts w:cstheme="minorHAnsi"/>
          <w:b/>
          <w:bCs/>
          <w:sz w:val="24"/>
          <w:szCs w:val="24"/>
        </w:rPr>
        <w:t>Near-Linear Speedup Up to 12 Threads</w:t>
      </w:r>
    </w:p>
    <w:p w14:paraId="420D254C" w14:textId="77777777" w:rsidR="000D20DD" w:rsidRPr="000D20DD" w:rsidRDefault="000D20DD" w:rsidP="000D20DD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Speedup improves significantly up to 12 threads (8.07× speedup).</w:t>
      </w:r>
    </w:p>
    <w:p w14:paraId="0D5CBCC3" w14:textId="77777777" w:rsidR="000D20DD" w:rsidRPr="000D20DD" w:rsidRDefault="000D20DD" w:rsidP="000D20DD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 xml:space="preserve">This indicates that </w:t>
      </w:r>
      <w:r w:rsidRPr="000D20DD">
        <w:rPr>
          <w:rFonts w:cstheme="minorHAnsi"/>
          <w:b/>
          <w:bCs/>
          <w:sz w:val="24"/>
          <w:szCs w:val="24"/>
        </w:rPr>
        <w:t>matrix multiplication is highly parallelizable</w:t>
      </w:r>
      <w:r w:rsidRPr="000D20DD">
        <w:rPr>
          <w:rFonts w:cstheme="minorHAnsi"/>
          <w:sz w:val="24"/>
          <w:szCs w:val="24"/>
        </w:rPr>
        <w:t>, benefiting from multi-threading.</w:t>
      </w:r>
    </w:p>
    <w:p w14:paraId="39C24AC0" w14:textId="5F261009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351AE3">
        <w:rPr>
          <w:rFonts w:cstheme="minorHAnsi"/>
          <w:b/>
          <w:bCs/>
          <w:sz w:val="24"/>
          <w:szCs w:val="24"/>
        </w:rPr>
        <w:t xml:space="preserve">2. </w:t>
      </w:r>
      <w:r w:rsidRPr="000D20DD">
        <w:rPr>
          <w:rFonts w:cstheme="minorHAnsi"/>
          <w:b/>
          <w:bCs/>
          <w:sz w:val="24"/>
          <w:szCs w:val="24"/>
        </w:rPr>
        <w:t>Performance Saturation Beyond 12 Threads</w:t>
      </w:r>
    </w:p>
    <w:p w14:paraId="6DBA6D48" w14:textId="77777777" w:rsidR="000D20DD" w:rsidRPr="000D20DD" w:rsidRDefault="000D20DD" w:rsidP="000D20D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The improvement flattens after 12-16 threads, suggesting a hardware bottleneck.</w:t>
      </w:r>
    </w:p>
    <w:p w14:paraId="23FF5294" w14:textId="77777777" w:rsidR="000D20DD" w:rsidRPr="000D20DD" w:rsidRDefault="000D20DD" w:rsidP="000D20D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 xml:space="preserve">This is caused by memory </w:t>
      </w:r>
      <w:r w:rsidRPr="000D20DD">
        <w:rPr>
          <w:rFonts w:cstheme="minorHAnsi"/>
          <w:b/>
          <w:bCs/>
          <w:sz w:val="24"/>
          <w:szCs w:val="24"/>
        </w:rPr>
        <w:t xml:space="preserve">bandwidth limitations </w:t>
      </w:r>
      <w:r w:rsidRPr="000D20DD">
        <w:rPr>
          <w:rFonts w:cstheme="minorHAnsi"/>
          <w:sz w:val="24"/>
          <w:szCs w:val="24"/>
        </w:rPr>
        <w:t>and</w:t>
      </w:r>
      <w:r w:rsidRPr="000D20DD">
        <w:rPr>
          <w:rFonts w:cstheme="minorHAnsi"/>
          <w:b/>
          <w:bCs/>
          <w:sz w:val="24"/>
          <w:szCs w:val="24"/>
        </w:rPr>
        <w:t xml:space="preserve"> cache conflicts</w:t>
      </w:r>
      <w:r w:rsidRPr="000D20DD">
        <w:rPr>
          <w:rFonts w:cstheme="minorHAnsi"/>
          <w:sz w:val="24"/>
          <w:szCs w:val="24"/>
        </w:rPr>
        <w:t>.</w:t>
      </w:r>
    </w:p>
    <w:p w14:paraId="150FAF24" w14:textId="7797D3B2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lastRenderedPageBreak/>
        <w:t>3️</w:t>
      </w:r>
      <w:r w:rsidRPr="00351AE3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0D20DD">
        <w:rPr>
          <w:rFonts w:cstheme="minorHAnsi"/>
          <w:b/>
          <w:bCs/>
          <w:sz w:val="24"/>
          <w:szCs w:val="24"/>
        </w:rPr>
        <w:t>Memory Bandwidth Becomes the Limiting Factor</w:t>
      </w:r>
    </w:p>
    <w:p w14:paraId="15BEB479" w14:textId="77777777" w:rsidR="000D20DD" w:rsidRPr="000D20DD" w:rsidRDefault="000D20DD" w:rsidP="000D20D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Beyond 12 threads, the processor struggles to fetch data from memory efficiently.</w:t>
      </w:r>
    </w:p>
    <w:p w14:paraId="501E48DE" w14:textId="77777777" w:rsidR="000D20DD" w:rsidRPr="000D20DD" w:rsidRDefault="000D20DD" w:rsidP="000D20D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 xml:space="preserve">Large matrices require high memory throughput, leading to </w:t>
      </w:r>
      <w:r w:rsidRPr="000D20DD">
        <w:rPr>
          <w:rFonts w:cstheme="minorHAnsi"/>
          <w:b/>
          <w:bCs/>
          <w:sz w:val="24"/>
          <w:szCs w:val="24"/>
        </w:rPr>
        <w:t>contention</w:t>
      </w:r>
      <w:r w:rsidRPr="000D20DD">
        <w:rPr>
          <w:rFonts w:cstheme="minorHAnsi"/>
          <w:sz w:val="24"/>
          <w:szCs w:val="24"/>
        </w:rPr>
        <w:t xml:space="preserve"> among threads.</w:t>
      </w:r>
    </w:p>
    <w:p w14:paraId="34DE4E5B" w14:textId="47C1EFAB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t>4️</w:t>
      </w:r>
      <w:r w:rsidRPr="00351AE3">
        <w:rPr>
          <w:rFonts w:ascii="Segoe UI Symbol" w:hAnsi="Segoe UI Symbol" w:cs="Segoe UI Symbol"/>
          <w:b/>
          <w:bCs/>
          <w:sz w:val="24"/>
          <w:szCs w:val="24"/>
        </w:rPr>
        <w:t>. S</w:t>
      </w:r>
      <w:r w:rsidRPr="000D20DD">
        <w:rPr>
          <w:rFonts w:cstheme="minorHAnsi"/>
          <w:b/>
          <w:bCs/>
          <w:sz w:val="24"/>
          <w:szCs w:val="24"/>
        </w:rPr>
        <w:t>ynchronization and Overhead Reduce Efficiency</w:t>
      </w:r>
    </w:p>
    <w:p w14:paraId="4F70CD81" w14:textId="77777777" w:rsidR="000D20DD" w:rsidRPr="000D20DD" w:rsidRDefault="000D20DD" w:rsidP="000D20DD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At 20+ threads, execution time fluctuates, showing diminishing returns.</w:t>
      </w:r>
    </w:p>
    <w:p w14:paraId="35889C8A" w14:textId="77777777" w:rsidR="000D20DD" w:rsidRPr="000D20DD" w:rsidRDefault="000D20DD" w:rsidP="000D20DD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t>Thread creation, scheduling, and data synchronization</w:t>
      </w:r>
      <w:r w:rsidRPr="000D20DD">
        <w:rPr>
          <w:rFonts w:cstheme="minorHAnsi"/>
          <w:sz w:val="24"/>
          <w:szCs w:val="24"/>
        </w:rPr>
        <w:t xml:space="preserve"> introduce significant overhead.</w:t>
      </w:r>
    </w:p>
    <w:p w14:paraId="54EA2955" w14:textId="5148BAD0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t>5️</w:t>
      </w:r>
      <w:r w:rsidRPr="00351AE3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351AE3">
        <w:rPr>
          <w:rFonts w:cstheme="minorHAnsi"/>
          <w:b/>
          <w:bCs/>
          <w:sz w:val="24"/>
          <w:szCs w:val="24"/>
        </w:rPr>
        <w:t>CP</w:t>
      </w:r>
      <w:r w:rsidRPr="000D20DD">
        <w:rPr>
          <w:rFonts w:cstheme="minorHAnsi"/>
          <w:b/>
          <w:bCs/>
          <w:sz w:val="24"/>
          <w:szCs w:val="24"/>
        </w:rPr>
        <w:t>U Hyperthreading Provides Minimal Gains</w:t>
      </w:r>
    </w:p>
    <w:p w14:paraId="36407B7E" w14:textId="77777777" w:rsidR="000D20DD" w:rsidRPr="000D20DD" w:rsidRDefault="000D20DD" w:rsidP="000D20DD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Increasing threads beyond available physical cores (16 in modern i7 CPUs) does not improve speedup.</w:t>
      </w:r>
    </w:p>
    <w:p w14:paraId="62CE73E7" w14:textId="77777777" w:rsidR="000D20DD" w:rsidRPr="000D20DD" w:rsidRDefault="000D20DD" w:rsidP="000D20DD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 xml:space="preserve">Hyperthreading only helps if computations involve </w:t>
      </w:r>
      <w:r w:rsidRPr="000D20DD">
        <w:rPr>
          <w:rFonts w:cstheme="minorHAnsi"/>
          <w:b/>
          <w:bCs/>
          <w:sz w:val="24"/>
          <w:szCs w:val="24"/>
        </w:rPr>
        <w:t>frequent memory stalls</w:t>
      </w:r>
      <w:r w:rsidRPr="000D20DD">
        <w:rPr>
          <w:rFonts w:cstheme="minorHAnsi"/>
          <w:sz w:val="24"/>
          <w:szCs w:val="24"/>
        </w:rPr>
        <w:t>.</w:t>
      </w:r>
    </w:p>
    <w:p w14:paraId="25414AAC" w14:textId="4334EB0C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t>6️</w:t>
      </w:r>
      <w:r w:rsidRPr="00351AE3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0D20DD">
        <w:rPr>
          <w:rFonts w:cstheme="minorHAnsi"/>
          <w:b/>
          <w:bCs/>
          <w:sz w:val="24"/>
          <w:szCs w:val="24"/>
        </w:rPr>
        <w:t>Matrix Size Plays a Crucial Role in Parallel Performance</w:t>
      </w:r>
    </w:p>
    <w:p w14:paraId="54DA7596" w14:textId="77777777" w:rsidR="000D20DD" w:rsidRPr="000D20DD" w:rsidRDefault="000D20DD" w:rsidP="000D20D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For very large matrices (N ≥ 10,000), multi-threading is highly effective.</w:t>
      </w:r>
    </w:p>
    <w:p w14:paraId="5BDDD1CF" w14:textId="77777777" w:rsidR="000D20DD" w:rsidRPr="000D20DD" w:rsidRDefault="000D20DD" w:rsidP="000D20D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 xml:space="preserve">However, for smaller matrices, overhead dominates, making </w:t>
      </w:r>
      <w:r w:rsidRPr="000D20DD">
        <w:rPr>
          <w:rFonts w:cstheme="minorHAnsi"/>
          <w:b/>
          <w:bCs/>
          <w:sz w:val="24"/>
          <w:szCs w:val="24"/>
        </w:rPr>
        <w:t>parallelization inefficient</w:t>
      </w:r>
      <w:r w:rsidRPr="000D20DD">
        <w:rPr>
          <w:rFonts w:cstheme="minorHAnsi"/>
          <w:sz w:val="24"/>
          <w:szCs w:val="24"/>
        </w:rPr>
        <w:t>.</w:t>
      </w:r>
    </w:p>
    <w:p w14:paraId="67C6D5A1" w14:textId="6C9B32CB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t>7️</w:t>
      </w:r>
      <w:r w:rsidRPr="00351AE3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0D20DD">
        <w:rPr>
          <w:rFonts w:cstheme="minorHAnsi"/>
          <w:b/>
          <w:bCs/>
          <w:sz w:val="24"/>
          <w:szCs w:val="24"/>
        </w:rPr>
        <w:t>Tiling and Cache Optimization Can Improve Performance</w:t>
      </w:r>
    </w:p>
    <w:p w14:paraId="51FE5CC0" w14:textId="77777777" w:rsidR="000D20DD" w:rsidRPr="000D20DD" w:rsidRDefault="000D20DD" w:rsidP="000D20D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Using cache-aware optimizations like tiling (</w:t>
      </w:r>
      <w:r w:rsidRPr="000D20DD">
        <w:rPr>
          <w:rFonts w:cstheme="minorHAnsi"/>
          <w:b/>
          <w:bCs/>
          <w:sz w:val="24"/>
          <w:szCs w:val="24"/>
        </w:rPr>
        <w:t>block matrix multiplication</w:t>
      </w:r>
      <w:r w:rsidRPr="000D20DD">
        <w:rPr>
          <w:rFonts w:cstheme="minorHAnsi"/>
          <w:sz w:val="24"/>
          <w:szCs w:val="24"/>
        </w:rPr>
        <w:t>) reduces cache misses.</w:t>
      </w:r>
    </w:p>
    <w:p w14:paraId="263914BB" w14:textId="77777777" w:rsidR="000D20DD" w:rsidRPr="000D20DD" w:rsidRDefault="000D20DD" w:rsidP="000D20D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This can improve performance even when increasing threads beyond 12-16.</w:t>
      </w:r>
    </w:p>
    <w:p w14:paraId="76DD21BF" w14:textId="0CD1EDC4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t>8️</w:t>
      </w:r>
      <w:r w:rsidRPr="00351AE3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0D20DD">
        <w:rPr>
          <w:rFonts w:cstheme="minorHAnsi"/>
          <w:b/>
          <w:bCs/>
          <w:sz w:val="24"/>
          <w:szCs w:val="24"/>
        </w:rPr>
        <w:t>GPU Acceleration Would Be More Effective</w:t>
      </w:r>
    </w:p>
    <w:p w14:paraId="5A2BA65C" w14:textId="77777777" w:rsidR="000D20DD" w:rsidRPr="000D20DD" w:rsidRDefault="000D20DD" w:rsidP="000D20D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GPUs are optimized for massively parallel operations, unlike CPUs, which suffer from thread contention.</w:t>
      </w:r>
    </w:p>
    <w:p w14:paraId="579A08DD" w14:textId="3A4C4FB3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t>9️</w:t>
      </w:r>
      <w:r w:rsidRPr="00351AE3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0D20DD">
        <w:rPr>
          <w:rFonts w:cstheme="minorHAnsi"/>
          <w:b/>
          <w:bCs/>
          <w:sz w:val="24"/>
          <w:szCs w:val="24"/>
        </w:rPr>
        <w:t>Thread Scheduling and Load Balancing Affect Performance</w:t>
      </w:r>
    </w:p>
    <w:p w14:paraId="4B52E046" w14:textId="77777777" w:rsidR="000D20DD" w:rsidRPr="000D20DD" w:rsidRDefault="000D20DD" w:rsidP="000D20D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Uneven work distribution among threads can cause some to remain idle while others work harder.</w:t>
      </w:r>
    </w:p>
    <w:p w14:paraId="4572BD0A" w14:textId="77777777" w:rsidR="000D20DD" w:rsidRPr="000D20DD" w:rsidRDefault="000D20DD" w:rsidP="000D20D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Dynamic scheduling may improve performance in some cases.</w:t>
      </w:r>
    </w:p>
    <w:p w14:paraId="5DCAF9C7" w14:textId="35CAC5B6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351AE3">
        <w:rPr>
          <w:rFonts w:cstheme="minorHAnsi"/>
          <w:b/>
          <w:bCs/>
          <w:sz w:val="24"/>
          <w:szCs w:val="24"/>
        </w:rPr>
        <w:t xml:space="preserve">10. </w:t>
      </w:r>
      <w:r w:rsidRPr="000D20DD">
        <w:rPr>
          <w:rFonts w:cstheme="minorHAnsi"/>
          <w:b/>
          <w:bCs/>
          <w:sz w:val="24"/>
          <w:szCs w:val="24"/>
        </w:rPr>
        <w:t>Parallel Matrix Multiplication is Memory-Bound, Not Just Compute-Bound</w:t>
      </w:r>
    </w:p>
    <w:p w14:paraId="4EDD3CA1" w14:textId="77777777" w:rsidR="000D20DD" w:rsidRPr="000D20DD" w:rsidRDefault="000D20DD" w:rsidP="000D20D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While matrix multiplication involves intense computation (O(N³)), memory access is a major bottleneck.</w:t>
      </w:r>
    </w:p>
    <w:sectPr w:rsidR="000D20DD" w:rsidRPr="000D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074E"/>
    <w:multiLevelType w:val="multilevel"/>
    <w:tmpl w:val="DFF8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D0FEE"/>
    <w:multiLevelType w:val="multilevel"/>
    <w:tmpl w:val="AA0E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940AC"/>
    <w:multiLevelType w:val="multilevel"/>
    <w:tmpl w:val="76E6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67536"/>
    <w:multiLevelType w:val="multilevel"/>
    <w:tmpl w:val="CB68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C34AA"/>
    <w:multiLevelType w:val="multilevel"/>
    <w:tmpl w:val="3F26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83A02"/>
    <w:multiLevelType w:val="multilevel"/>
    <w:tmpl w:val="3DB0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67D6F"/>
    <w:multiLevelType w:val="multilevel"/>
    <w:tmpl w:val="D9B0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80E99"/>
    <w:multiLevelType w:val="hybridMultilevel"/>
    <w:tmpl w:val="54C0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E5C2F"/>
    <w:multiLevelType w:val="multilevel"/>
    <w:tmpl w:val="9CB0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C5E87"/>
    <w:multiLevelType w:val="hybridMultilevel"/>
    <w:tmpl w:val="3DC8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31F81"/>
    <w:multiLevelType w:val="multilevel"/>
    <w:tmpl w:val="950E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5676D"/>
    <w:multiLevelType w:val="multilevel"/>
    <w:tmpl w:val="3DC8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5472F"/>
    <w:multiLevelType w:val="multilevel"/>
    <w:tmpl w:val="587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939225">
    <w:abstractNumId w:val="9"/>
  </w:num>
  <w:num w:numId="2" w16cid:durableId="313065563">
    <w:abstractNumId w:val="7"/>
  </w:num>
  <w:num w:numId="3" w16cid:durableId="1165390710">
    <w:abstractNumId w:val="10"/>
  </w:num>
  <w:num w:numId="4" w16cid:durableId="1173912656">
    <w:abstractNumId w:val="1"/>
  </w:num>
  <w:num w:numId="5" w16cid:durableId="890383410">
    <w:abstractNumId w:val="8"/>
  </w:num>
  <w:num w:numId="6" w16cid:durableId="22444442">
    <w:abstractNumId w:val="2"/>
  </w:num>
  <w:num w:numId="7" w16cid:durableId="2010132658">
    <w:abstractNumId w:val="4"/>
  </w:num>
  <w:num w:numId="8" w16cid:durableId="2068413746">
    <w:abstractNumId w:val="6"/>
  </w:num>
  <w:num w:numId="9" w16cid:durableId="176122524">
    <w:abstractNumId w:val="5"/>
  </w:num>
  <w:num w:numId="10" w16cid:durableId="1379015701">
    <w:abstractNumId w:val="3"/>
  </w:num>
  <w:num w:numId="11" w16cid:durableId="512233521">
    <w:abstractNumId w:val="0"/>
  </w:num>
  <w:num w:numId="12" w16cid:durableId="1155419487">
    <w:abstractNumId w:val="11"/>
  </w:num>
  <w:num w:numId="13" w16cid:durableId="2180559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22"/>
    <w:rsid w:val="0008339D"/>
    <w:rsid w:val="000D20DD"/>
    <w:rsid w:val="002507A5"/>
    <w:rsid w:val="00351AE3"/>
    <w:rsid w:val="00511450"/>
    <w:rsid w:val="005552E4"/>
    <w:rsid w:val="0089187C"/>
    <w:rsid w:val="008F7B5D"/>
    <w:rsid w:val="009D1BBB"/>
    <w:rsid w:val="00A31D22"/>
    <w:rsid w:val="00AB743A"/>
    <w:rsid w:val="00BE3646"/>
    <w:rsid w:val="00D8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CAAF"/>
  <w15:chartTrackingRefBased/>
  <w15:docId w15:val="{04FD5EA8-4DE4-46AE-8327-B22D7A20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D2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D2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2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D2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D2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D2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D2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D2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D2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D22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9D1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1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6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7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DHIYA</dc:creator>
  <cp:keywords/>
  <dc:description/>
  <cp:lastModifiedBy>SIN DHIYA</cp:lastModifiedBy>
  <cp:revision>3</cp:revision>
  <dcterms:created xsi:type="dcterms:W3CDTF">2025-02-13T13:58:00Z</dcterms:created>
  <dcterms:modified xsi:type="dcterms:W3CDTF">2025-02-13T14:44:00Z</dcterms:modified>
</cp:coreProperties>
</file>