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740" w:rsidRPr="002B4740" w:rsidRDefault="002B4740" w:rsidP="002B47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t>Complete the Microsoft tutorial, </w:t>
      </w:r>
      <w:hyperlink r:id="rId5" w:tgtFrame="_blank" w:history="1">
        <w:r w:rsidRPr="002B47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Create a Timed Math Quiz</w:t>
        </w:r>
        <w:r w:rsidRPr="002B474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.</w:t>
        </w:r>
        <w:r w:rsidRPr="002B4740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br/>
        <w:t> • When starting the application, be sure to select the option of creating a local git repository. Students will need to push their final versions to their remote GitHub repositories in this and future assignments.</w:t>
      </w:r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br/>
        <w:t> • Be sure to use the directions for C# and not Visual Basic.</w:t>
      </w:r>
    </w:p>
    <w:p w:rsidR="002B4740" w:rsidRPr="002B4740" w:rsidRDefault="002B4740" w:rsidP="002B47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t>Required additions to the tutorial:</w:t>
      </w:r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br/>
        <w:t> • Add your name to the window form title bar in this format: </w:t>
      </w:r>
      <w:r w:rsidRPr="002B4740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Your Full Name + " Math Quiz".</w:t>
      </w:r>
      <w:r w:rsidRPr="002B4740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br/>
      </w:r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t> • Display the current date using this format: 27 August 2020. Make sure it is somewhere on the form that meets standard design principles.</w:t>
      </w:r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br/>
        <w:t> • Change the application icon that appears in the form title bar to one of your own creation.  See </w:t>
      </w:r>
      <w:hyperlink r:id="rId6" w:tgtFrame="_blank" w:history="1">
        <w:r w:rsidRPr="002B474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Icofx,</w:t>
        </w:r>
        <w:r w:rsidRPr="002B4740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t> an app for creating and editing logos if needed.</w:t>
      </w:r>
    </w:p>
    <w:p w:rsidR="002B4740" w:rsidRPr="002B4740" w:rsidRDefault="002B4740" w:rsidP="002B47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t>In your design consider proximity, alignment, repetition, and contrast (PARC). See the </w:t>
      </w:r>
      <w:hyperlink r:id="rId7" w:tgtFrame="_blank" w:history="1">
        <w:r w:rsidRPr="002B474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Understanding the PARC System video tutorial (6:01)</w:t>
        </w:r>
        <w:r w:rsidRPr="002B4740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B4740">
        <w:rPr>
          <w:rFonts w:ascii="Helvetica" w:eastAsia="Times New Roman" w:hAnsi="Helvetica" w:cs="Helvetica"/>
          <w:color w:val="525252"/>
          <w:sz w:val="24"/>
          <w:szCs w:val="24"/>
        </w:rPr>
        <w:t>. Change the tutorial layout to provide better alignment and padding as needed.</w:t>
      </w:r>
    </w:p>
    <w:p w:rsidR="002B4740" w:rsidRDefault="002B4740">
      <w:bookmarkStart w:id="0" w:name="_GoBack"/>
      <w:bookmarkEnd w:id="0"/>
    </w:p>
    <w:sectPr w:rsidR="002B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D0F6D"/>
    <w:multiLevelType w:val="multilevel"/>
    <w:tmpl w:val="EFA0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40"/>
    <w:rsid w:val="002B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4D447-DD5D-4C46-B0C2-AACCED02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7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4740"/>
    <w:rPr>
      <w:b/>
      <w:bCs/>
    </w:rPr>
  </w:style>
  <w:style w:type="character" w:customStyle="1" w:styleId="screenreader-only">
    <w:name w:val="screenreader-only"/>
    <w:basedOn w:val="DefaultParagraphFont"/>
    <w:rsid w:val="002B4740"/>
  </w:style>
  <w:style w:type="character" w:styleId="Emphasis">
    <w:name w:val="Emphasis"/>
    <w:basedOn w:val="DefaultParagraphFont"/>
    <w:uiPriority w:val="20"/>
    <w:qFormat/>
    <w:rsid w:val="002B4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ynda.com/Illustrator-tutorials/Understanding-PARC-system/145210/170193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fx.ro/" TargetMode="External"/><Relationship Id="rId5" Type="http://schemas.openxmlformats.org/officeDocument/2006/relationships/hyperlink" Target="https://docs.microsoft.com/en-us/visualstudio/ide/tutorial-2-create-a-timed-math-quiz?view=vs-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Kondabolu</dc:creator>
  <cp:keywords/>
  <dc:description/>
  <cp:lastModifiedBy>Sindhuja Kondabolu</cp:lastModifiedBy>
  <cp:revision>1</cp:revision>
  <dcterms:created xsi:type="dcterms:W3CDTF">2020-01-17T04:07:00Z</dcterms:created>
  <dcterms:modified xsi:type="dcterms:W3CDTF">2020-01-17T04:08:00Z</dcterms:modified>
</cp:coreProperties>
</file>