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6710" w14:textId="4D6CA112" w:rsidR="00A515B6" w:rsidRPr="00A515B6" w:rsidRDefault="00A515B6" w:rsidP="00A515B6">
      <w:pPr>
        <w:shd w:val="clear" w:color="auto" w:fill="FFFFFF"/>
        <w:spacing w:line="336" w:lineRule="atLeast"/>
        <w:outlineLvl w:val="1"/>
        <w:rPr>
          <w:rFonts w:ascii="Times New Roman" w:eastAsia="Times New Roman" w:hAnsi="Times New Roman" w:cs="Times New Roman"/>
          <w:b/>
          <w:bCs/>
          <w:color w:val="474747"/>
        </w:rPr>
      </w:pPr>
      <w:r w:rsidRPr="00A515B6">
        <w:rPr>
          <w:rFonts w:ascii="Times New Roman" w:eastAsia="Times New Roman" w:hAnsi="Times New Roman" w:cs="Times New Roman"/>
          <w:b/>
          <w:bCs/>
          <w:color w:val="474747"/>
        </w:rPr>
        <w:t>Probability Assignment</w:t>
      </w:r>
      <w:r>
        <w:rPr>
          <w:rFonts w:ascii="Times New Roman" w:eastAsia="Times New Roman" w:hAnsi="Times New Roman" w:cs="Times New Roman"/>
          <w:b/>
          <w:bCs/>
          <w:color w:val="474747"/>
        </w:rPr>
        <w:t xml:space="preserve"> </w:t>
      </w:r>
    </w:p>
    <w:p w14:paraId="40F0C780" w14:textId="219788ED" w:rsidR="00A515B6" w:rsidRPr="00A515B6" w:rsidRDefault="00A515B6" w:rsidP="00A515B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A515B6">
        <w:rPr>
          <w:rFonts w:ascii="Times New Roman" w:eastAsia="Times New Roman" w:hAnsi="Times New Roman" w:cs="Times New Roman"/>
          <w:color w:val="222222"/>
        </w:rPr>
        <w:t> </w:t>
      </w:r>
    </w:p>
    <w:p w14:paraId="7022488C" w14:textId="77777777" w:rsidR="00A515B6" w:rsidRPr="00A515B6" w:rsidRDefault="00A515B6" w:rsidP="00A515B6">
      <w:pPr>
        <w:shd w:val="clear" w:color="auto" w:fill="FFFFFF"/>
        <w:spacing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 xml:space="preserve">1.      Two dies are rolled at once. Find out the probability for sum of numbers being even and one of the die </w:t>
      </w:r>
      <w:proofErr w:type="gramStart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shows  6</w:t>
      </w:r>
      <w:proofErr w:type="gramEnd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.</w:t>
      </w:r>
    </w:p>
    <w:p w14:paraId="6E4614E6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2.      Two dies are rolled at once. Find out the probability for sum of numbers being less than 7</w:t>
      </w:r>
    </w:p>
    <w:p w14:paraId="119CA714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3.      You toss a fair coin three times: Given that you have observed </w:t>
      </w:r>
      <w:r w:rsidRPr="00A515B6">
        <w:rPr>
          <w:rFonts w:ascii="Times New Roman" w:eastAsia="Times New Roman" w:hAnsi="Times New Roman" w:cs="Times New Roman"/>
          <w:i/>
          <w:iCs/>
          <w:color w:val="3C3C3C"/>
          <w:shd w:val="clear" w:color="auto" w:fill="FFFFFF"/>
        </w:rPr>
        <w:t>at least</w:t>
      </w: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one heads, what is the probability that you observe at least two heads?</w:t>
      </w:r>
    </w:p>
    <w:p w14:paraId="41C276EB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 xml:space="preserve">4.      In my town, it's rainy one third of the days. Given that it is rainy, there will be heavy traffic with probability 1/2, and given that it is not rainy, there will be heavy traffic with probability 1/4. If it's rainy and there is heavy traffic, I arrive late for work with probability 1/2. On the other hand, the probability of being late </w:t>
      </w:r>
      <w:proofErr w:type="gramStart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is  1</w:t>
      </w:r>
      <w:proofErr w:type="gramEnd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 xml:space="preserve">/8 if it is not rainy and there is no heavy traffic. In other situations (rainy and no traffic, not rainy and traffic) the probability of being late is 0.25, 0.25. You pick a random </w:t>
      </w:r>
      <w:proofErr w:type="spellStart"/>
      <w:proofErr w:type="gramStart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day.What</w:t>
      </w:r>
      <w:proofErr w:type="spellEnd"/>
      <w:proofErr w:type="gramEnd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 xml:space="preserve"> is the probability that it's not raining and there is heavy traffic and I am not late?</w:t>
      </w:r>
    </w:p>
    <w:p w14:paraId="5C58E83E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   (a) What is the probability that it's not raining and there is heavy traffic and I am not late?</w:t>
      </w:r>
    </w:p>
    <w:p w14:paraId="59D26851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  (b)  What is the probability that I am late?</w:t>
      </w:r>
    </w:p>
    <w:p w14:paraId="77F8C470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 (c) Given that I arrived late at work, what is the probability that it rained that day?</w:t>
      </w:r>
    </w:p>
    <w:p w14:paraId="1D94F4CD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5.      A box contains three coins: two regular coins and one fake two-headed coin (P(Heads)=1), you pick a coin at random and toss it.</w:t>
      </w:r>
    </w:p>
    <w:p w14:paraId="7680168A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 (a)  What is the probability that it lands heads up?</w:t>
      </w:r>
    </w:p>
    <w:p w14:paraId="2AEDA392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 (b)  You pick a coin at random and toss it and get heads. What is the probability that it is the two-headed coin?</w:t>
      </w:r>
    </w:p>
    <w:p w14:paraId="79A8E031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6.      Suppose that, of all the customers at a coffee shop,</w:t>
      </w:r>
    </w:p>
    <w:p w14:paraId="5EADB4EE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 (a) 70% purchase a cup of coffee</w:t>
      </w:r>
    </w:p>
    <w:p w14:paraId="4902F57D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</w:t>
      </w:r>
    </w:p>
    <w:p w14:paraId="11908CE3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 (b)  40% purchase a piece of cake</w:t>
      </w:r>
    </w:p>
    <w:p w14:paraId="71799716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   6.3. 20% purchase both a cup of coffee and a piece of cake.</w:t>
      </w:r>
    </w:p>
    <w:p w14:paraId="60A610CA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lastRenderedPageBreak/>
        <w:t>Given that a randomly chosen customer has purchased a piece of cake, what is the probability that he/she has also purchased a cup of coffee?</w:t>
      </w:r>
    </w:p>
    <w:p w14:paraId="0B7F8A4A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11.   A is known to tell the truth in 5 cases out of 6 and he states that a white ball was drawn from a bag containing 8 blacks and 1 white ball. Find the probability that the white ball was drawn.</w:t>
      </w:r>
    </w:p>
    <w:p w14:paraId="36E8DDE6" w14:textId="77777777" w:rsidR="00A515B6" w:rsidRPr="00A515B6" w:rsidRDefault="00A515B6" w:rsidP="00A515B6">
      <w:pPr>
        <w:shd w:val="clear" w:color="auto" w:fill="FFFFFF"/>
        <w:spacing w:before="300" w:after="340"/>
        <w:rPr>
          <w:rFonts w:ascii="Times New Roman" w:eastAsia="Times New Roman" w:hAnsi="Times New Roman" w:cs="Times New Roman"/>
          <w:color w:val="3C3C3C"/>
        </w:rPr>
      </w:pPr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 xml:space="preserve">12.   A speaks the truth 4 out of 5 times. A die is tossed. A </w:t>
      </w:r>
      <w:proofErr w:type="gramStart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>reports</w:t>
      </w:r>
      <w:proofErr w:type="gramEnd"/>
      <w:r w:rsidRPr="00A515B6">
        <w:rPr>
          <w:rFonts w:ascii="Times New Roman" w:eastAsia="Times New Roman" w:hAnsi="Times New Roman" w:cs="Times New Roman"/>
          <w:color w:val="3C3C3C"/>
          <w:shd w:val="clear" w:color="auto" w:fill="FFFFFF"/>
        </w:rPr>
        <w:t xml:space="preserve"> that it is a 6. What are the chances that there actually was a 6?</w:t>
      </w:r>
    </w:p>
    <w:p w14:paraId="73DAFDE5" w14:textId="77777777" w:rsidR="008D26C2" w:rsidRPr="00A515B6" w:rsidRDefault="008D26C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D26C2" w:rsidRPr="00A515B6" w:rsidSect="005A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6"/>
    <w:rsid w:val="005A0AF3"/>
    <w:rsid w:val="008D26C2"/>
    <w:rsid w:val="00A515B6"/>
    <w:rsid w:val="00D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88E4"/>
  <w15:chartTrackingRefBased/>
  <w15:docId w15:val="{7C188404-9626-7A4D-BFC7-0337D8BD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5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A515B6"/>
  </w:style>
  <w:style w:type="paragraph" w:styleId="NormalWeb">
    <w:name w:val="Normal (Web)"/>
    <w:basedOn w:val="Normal"/>
    <w:uiPriority w:val="99"/>
    <w:semiHidden/>
    <w:unhideWhenUsed/>
    <w:rsid w:val="00A51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Thanikonda</dc:creator>
  <cp:keywords/>
  <dc:description/>
  <cp:lastModifiedBy>Sindhu Thanikonda</cp:lastModifiedBy>
  <cp:revision>1</cp:revision>
  <dcterms:created xsi:type="dcterms:W3CDTF">2019-10-18T16:34:00Z</dcterms:created>
  <dcterms:modified xsi:type="dcterms:W3CDTF">2019-10-18T16:57:00Z</dcterms:modified>
</cp:coreProperties>
</file>