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7E7FE" w14:textId="77777777" w:rsidR="00C06923" w:rsidRPr="00C06923" w:rsidRDefault="00C06923" w:rsidP="00C06923">
      <w:pPr>
        <w:rPr>
          <w:b/>
          <w:bCs/>
        </w:rPr>
      </w:pPr>
      <w:r w:rsidRPr="00C06923">
        <w:rPr>
          <w:b/>
          <w:bCs/>
        </w:rPr>
        <w:t>2. Location and Region Data Extract Using Source Qualifier SQL Override and Load</w:t>
      </w:r>
    </w:p>
    <w:p w14:paraId="645BEFA3" w14:textId="77777777" w:rsidR="00C06923" w:rsidRPr="00C06923" w:rsidRDefault="00C06923" w:rsidP="00C06923">
      <w:pPr>
        <w:rPr>
          <w:b/>
          <w:bCs/>
        </w:rPr>
      </w:pPr>
      <w:r w:rsidRPr="00C06923">
        <w:rPr>
          <w:b/>
          <w:bCs/>
        </w:rPr>
        <w:t>into Target File</w:t>
      </w:r>
    </w:p>
    <w:p w14:paraId="36051D6D" w14:textId="77777777" w:rsidR="00C06923" w:rsidRDefault="00C06923" w:rsidP="00C06923">
      <w:r>
        <w:t>○ Extract Location and Region data using a Source Qualifier SQL Override.</w:t>
      </w:r>
    </w:p>
    <w:p w14:paraId="03150440" w14:textId="7D46B6EF" w:rsidR="00C06923" w:rsidRDefault="00C06923" w:rsidP="00C06923">
      <w:r>
        <w:t>○ Load the data into a flat file target, ensuring the file format is accurate.</w:t>
      </w:r>
    </w:p>
    <w:p w14:paraId="1695C727" w14:textId="77777777" w:rsidR="00C06923" w:rsidRDefault="00C06923" w:rsidP="00C06923"/>
    <w:p w14:paraId="7941F289" w14:textId="57CAABC6" w:rsidR="00C06923" w:rsidRDefault="003A59C5" w:rsidP="00C06923">
      <w:r>
        <w:rPr>
          <w:noProof/>
        </w:rPr>
        <w:drawing>
          <wp:inline distT="0" distB="0" distL="0" distR="0" wp14:anchorId="152C9EA1" wp14:editId="70261756">
            <wp:extent cx="5731510" cy="3223895"/>
            <wp:effectExtent l="0" t="0" r="2540" b="0"/>
            <wp:docPr id="1048685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857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F03E" w14:textId="77777777" w:rsidR="003A59C5" w:rsidRDefault="003A59C5" w:rsidP="00C06923"/>
    <w:p w14:paraId="0C5D3E27" w14:textId="374006C5" w:rsidR="003A59C5" w:rsidRDefault="003A59C5" w:rsidP="00C06923">
      <w:r>
        <w:rPr>
          <w:noProof/>
        </w:rPr>
        <w:drawing>
          <wp:inline distT="0" distB="0" distL="0" distR="0" wp14:anchorId="2E5086BD" wp14:editId="316C4966">
            <wp:extent cx="5731510" cy="3223895"/>
            <wp:effectExtent l="0" t="0" r="2540" b="0"/>
            <wp:docPr id="276943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436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2F3A" w14:textId="77777777" w:rsidR="003A59C5" w:rsidRDefault="003A59C5" w:rsidP="00C06923"/>
    <w:p w14:paraId="0F9996C3" w14:textId="7A17CE10" w:rsidR="003A59C5" w:rsidRDefault="003A59C5" w:rsidP="00C06923">
      <w:r>
        <w:rPr>
          <w:noProof/>
        </w:rPr>
        <w:lastRenderedPageBreak/>
        <w:drawing>
          <wp:inline distT="0" distB="0" distL="0" distR="0" wp14:anchorId="7E493C29" wp14:editId="38F0690B">
            <wp:extent cx="5731510" cy="3223895"/>
            <wp:effectExtent l="0" t="0" r="2540" b="0"/>
            <wp:docPr id="788639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399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B2B7" w14:textId="77777777" w:rsidR="003A59C5" w:rsidRDefault="003A59C5" w:rsidP="00C06923"/>
    <w:p w14:paraId="68199830" w14:textId="4BC5BBDF" w:rsidR="003A59C5" w:rsidRDefault="003A59C5" w:rsidP="00C06923">
      <w:r>
        <w:t xml:space="preserve">RESULT – </w:t>
      </w:r>
    </w:p>
    <w:p w14:paraId="7FFE3858" w14:textId="4A1905FF" w:rsidR="003A59C5" w:rsidRDefault="003A59C5" w:rsidP="00C06923">
      <w:r>
        <w:rPr>
          <w:noProof/>
        </w:rPr>
        <w:drawing>
          <wp:inline distT="0" distB="0" distL="0" distR="0" wp14:anchorId="3D07DFE7" wp14:editId="4C7F29BB">
            <wp:extent cx="5731510" cy="3223895"/>
            <wp:effectExtent l="0" t="0" r="2540" b="0"/>
            <wp:docPr id="1545086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868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23"/>
    <w:rsid w:val="003A59C5"/>
    <w:rsid w:val="00424A47"/>
    <w:rsid w:val="00C0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B9D71"/>
  <w15:chartTrackingRefBased/>
  <w15:docId w15:val="{E7DE3E3A-A800-4E8A-9BD0-8A1A0E0A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46</Words>
  <Characters>227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21071A6763 YADLAPATI SINDHU PRIYA</dc:creator>
  <cp:keywords/>
  <dc:description/>
  <cp:lastModifiedBy>21071A6763 YADLAPATI SINDHU PRIYA</cp:lastModifiedBy>
  <cp:revision>1</cp:revision>
  <dcterms:created xsi:type="dcterms:W3CDTF">2024-11-18T17:48:00Z</dcterms:created>
  <dcterms:modified xsi:type="dcterms:W3CDTF">2024-11-18T18:59:00Z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dabf41d5-2289-4285-86fb-12a13215d4bc</vt:lpwstr>
  </property>
</Properties>
</file>