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F772" w14:textId="77777777" w:rsidR="00057F46" w:rsidRPr="00057F46" w:rsidRDefault="00057F46" w:rsidP="00057F46">
      <w:pPr>
        <w:rPr>
          <w:b/>
          <w:bCs/>
        </w:rPr>
      </w:pPr>
      <w:r w:rsidRPr="00057F46">
        <w:rPr>
          <w:b/>
          <w:bCs/>
        </w:rPr>
        <w:t>3. Get the Manager Name, Manager Email ID Domain, Max/Min/</w:t>
      </w:r>
      <w:proofErr w:type="spellStart"/>
      <w:r w:rsidRPr="00057F46">
        <w:rPr>
          <w:b/>
          <w:bCs/>
        </w:rPr>
        <w:t>Avg</w:t>
      </w:r>
      <w:proofErr w:type="spellEnd"/>
      <w:r w:rsidRPr="00057F46">
        <w:rPr>
          <w:b/>
          <w:bCs/>
        </w:rPr>
        <w:t xml:space="preserve"> Salary of</w:t>
      </w:r>
    </w:p>
    <w:p w14:paraId="6FDFB1BE" w14:textId="77777777" w:rsidR="00057F46" w:rsidRPr="00057F46" w:rsidRDefault="00057F46" w:rsidP="00057F46">
      <w:pPr>
        <w:rPr>
          <w:b/>
          <w:bCs/>
        </w:rPr>
      </w:pPr>
      <w:r w:rsidRPr="00057F46">
        <w:rPr>
          <w:b/>
          <w:bCs/>
        </w:rPr>
        <w:t>Employees Under That Manager, and Load Date</w:t>
      </w:r>
    </w:p>
    <w:p w14:paraId="73B2C45A" w14:textId="77777777" w:rsidR="00057F46" w:rsidRDefault="00057F46" w:rsidP="00057F46">
      <w:r>
        <w:t xml:space="preserve">○ Use transformations to calculate salary metrics (max, min, </w:t>
      </w:r>
      <w:proofErr w:type="spellStart"/>
      <w:r>
        <w:t>avg</w:t>
      </w:r>
      <w:proofErr w:type="spellEnd"/>
      <w:r>
        <w:t>) and derive the</w:t>
      </w:r>
    </w:p>
    <w:p w14:paraId="2C239420" w14:textId="77777777" w:rsidR="00057F46" w:rsidRDefault="00057F46" w:rsidP="00057F46">
      <w:r>
        <w:t>email domain.</w:t>
      </w:r>
    </w:p>
    <w:p w14:paraId="6BF66AF6" w14:textId="77777777" w:rsidR="00057F46" w:rsidRDefault="00057F46" w:rsidP="00057F46">
      <w:r>
        <w:t>○ Add the current Load Date field using an expression and load the results into a</w:t>
      </w:r>
    </w:p>
    <w:p w14:paraId="023EF192" w14:textId="67724950" w:rsidR="00057F46" w:rsidRDefault="00057F46" w:rsidP="00057F46">
      <w:r>
        <w:t>target.</w:t>
      </w:r>
    </w:p>
    <w:p w14:paraId="3AB8F006" w14:textId="77777777" w:rsidR="001626B3" w:rsidRDefault="001626B3" w:rsidP="00057F46"/>
    <w:p w14:paraId="2B10E299" w14:textId="4CD5E57D" w:rsidR="001626B3" w:rsidRDefault="001626B3" w:rsidP="00057F46">
      <w:r>
        <w:rPr>
          <w:noProof/>
        </w:rPr>
        <w:drawing>
          <wp:inline distT="0" distB="0" distL="0" distR="0" wp14:anchorId="44D1BD42" wp14:editId="22EC31D6">
            <wp:extent cx="5731510" cy="3223895"/>
            <wp:effectExtent l="0" t="0" r="2540" b="0"/>
            <wp:docPr id="183151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6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836E" w14:textId="77777777" w:rsidR="001626B3" w:rsidRDefault="001626B3" w:rsidP="00057F46"/>
    <w:p w14:paraId="08B513A9" w14:textId="21E8C5DF" w:rsidR="001626B3" w:rsidRDefault="001626B3" w:rsidP="00057F46">
      <w:r>
        <w:rPr>
          <w:noProof/>
        </w:rPr>
        <w:lastRenderedPageBreak/>
        <w:drawing>
          <wp:inline distT="0" distB="0" distL="0" distR="0" wp14:anchorId="79FBBF98" wp14:editId="7561B8D0">
            <wp:extent cx="5731510" cy="3223895"/>
            <wp:effectExtent l="0" t="0" r="2540" b="0"/>
            <wp:docPr id="1753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0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A31C" w14:textId="77777777" w:rsidR="001626B3" w:rsidRDefault="001626B3" w:rsidP="00057F46"/>
    <w:p w14:paraId="02430DBE" w14:textId="77777777" w:rsidR="001626B3" w:rsidRDefault="001626B3" w:rsidP="00057F46"/>
    <w:p w14:paraId="3E764A87" w14:textId="5D6E5474" w:rsidR="001626B3" w:rsidRDefault="001626B3" w:rsidP="00057F46">
      <w:r>
        <w:rPr>
          <w:noProof/>
        </w:rPr>
        <w:drawing>
          <wp:inline distT="0" distB="0" distL="0" distR="0" wp14:anchorId="60516B3A" wp14:editId="5B15EE90">
            <wp:extent cx="5731510" cy="3223895"/>
            <wp:effectExtent l="0" t="0" r="2540" b="0"/>
            <wp:docPr id="1364110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02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8FC" w14:textId="77777777" w:rsidR="001626B3" w:rsidRDefault="001626B3" w:rsidP="00057F46"/>
    <w:p w14:paraId="5E095333" w14:textId="736DFC20" w:rsidR="001626B3" w:rsidRDefault="001626B3" w:rsidP="00057F46">
      <w:r>
        <w:t xml:space="preserve">RESULT – </w:t>
      </w:r>
    </w:p>
    <w:p w14:paraId="2F7593D2" w14:textId="0D473227" w:rsidR="001626B3" w:rsidRDefault="001626B3" w:rsidP="00057F46">
      <w:r>
        <w:rPr>
          <w:noProof/>
        </w:rPr>
        <w:lastRenderedPageBreak/>
        <w:drawing>
          <wp:inline distT="0" distB="0" distL="0" distR="0" wp14:anchorId="7F5BC107" wp14:editId="01C00870">
            <wp:extent cx="5731510" cy="3223895"/>
            <wp:effectExtent l="0" t="0" r="2540" b="0"/>
            <wp:docPr id="159600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5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46"/>
    <w:rsid w:val="00057F46"/>
    <w:rsid w:val="001626B3"/>
    <w:rsid w:val="00663647"/>
    <w:rsid w:val="00810FF2"/>
    <w:rsid w:val="00F2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A7E99"/>
  <w15:chartTrackingRefBased/>
  <w15:docId w15:val="{5185C9DC-F706-4C4D-9060-CEA4B257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2</cp:revision>
  <dcterms:created xsi:type="dcterms:W3CDTF">2024-11-18T19:06:00Z</dcterms:created>
  <dcterms:modified xsi:type="dcterms:W3CDTF">2024-11-19T19:08:00Z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b5ff3165-c3fe-4474-bf78-f29d81275b8a</vt:lpwstr>
  </property>
</Properties>
</file>