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0F7B0" w14:textId="77777777" w:rsidR="004C74B3" w:rsidRPr="004C74B3" w:rsidRDefault="004C74B3" w:rsidP="004C74B3">
      <w:pPr>
        <w:rPr>
          <w:b/>
          <w:bCs/>
        </w:rPr>
      </w:pPr>
      <w:r w:rsidRPr="004C74B3">
        <w:rPr>
          <w:b/>
          <w:bCs/>
        </w:rPr>
        <w:t>4. Get Top Salary Employee Under Each Manager</w:t>
      </w:r>
    </w:p>
    <w:p w14:paraId="268B1380" w14:textId="77777777" w:rsidR="004C74B3" w:rsidRDefault="004C74B3" w:rsidP="004C74B3">
      <w:r>
        <w:t>○ Identify and extract the employee with the highest salary under each manager.</w:t>
      </w:r>
    </w:p>
    <w:p w14:paraId="5BB2A902" w14:textId="4077D2F1" w:rsidR="004C74B3" w:rsidRDefault="004C74B3" w:rsidP="004C74B3">
      <w:r>
        <w:t>○ Use a Rank Transformation or equivalent logic to achieve this.</w:t>
      </w:r>
    </w:p>
    <w:p w14:paraId="025CEEA0" w14:textId="0B66499A" w:rsidR="004C74B3" w:rsidRDefault="004C74B3" w:rsidP="004C74B3">
      <w:r>
        <w:rPr>
          <w:noProof/>
        </w:rPr>
        <w:drawing>
          <wp:inline distT="0" distB="0" distL="0" distR="0" wp14:anchorId="6E2254CF" wp14:editId="776DCB1D">
            <wp:extent cx="5731510" cy="3223895"/>
            <wp:effectExtent l="0" t="0" r="2540" b="0"/>
            <wp:docPr id="2130540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409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56ED" w14:textId="77777777" w:rsidR="004C74B3" w:rsidRDefault="004C74B3" w:rsidP="004C74B3"/>
    <w:p w14:paraId="4E4EB779" w14:textId="1D3A650E" w:rsidR="004C74B3" w:rsidRDefault="004C74B3" w:rsidP="004C74B3">
      <w:r>
        <w:rPr>
          <w:noProof/>
        </w:rPr>
        <w:drawing>
          <wp:inline distT="0" distB="0" distL="0" distR="0" wp14:anchorId="64439B15" wp14:editId="5F087751">
            <wp:extent cx="5731510" cy="3223895"/>
            <wp:effectExtent l="0" t="0" r="2540" b="0"/>
            <wp:docPr id="222287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874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0DEC" w14:textId="77777777" w:rsidR="004C74B3" w:rsidRDefault="004C74B3" w:rsidP="004C74B3"/>
    <w:p w14:paraId="0718D74E" w14:textId="7DA3E0B2" w:rsidR="004C74B3" w:rsidRDefault="004C74B3" w:rsidP="004C74B3">
      <w:r>
        <w:rPr>
          <w:noProof/>
        </w:rPr>
        <w:lastRenderedPageBreak/>
        <w:drawing>
          <wp:inline distT="0" distB="0" distL="0" distR="0" wp14:anchorId="12EFF98A" wp14:editId="648B44FB">
            <wp:extent cx="5731510" cy="3223895"/>
            <wp:effectExtent l="0" t="0" r="2540" b="0"/>
            <wp:docPr id="813832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328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64DB" w14:textId="77777777" w:rsidR="004C74B3" w:rsidRDefault="004C74B3" w:rsidP="004C74B3"/>
    <w:p w14:paraId="71CBDCE0" w14:textId="1E480A8A" w:rsidR="004C74B3" w:rsidRDefault="004C74B3" w:rsidP="004C74B3">
      <w:r>
        <w:t xml:space="preserve">RESULT – </w:t>
      </w:r>
    </w:p>
    <w:p w14:paraId="59D5443A" w14:textId="3D4F919B" w:rsidR="004C74B3" w:rsidRDefault="004C74B3" w:rsidP="004C74B3">
      <w:r>
        <w:rPr>
          <w:noProof/>
        </w:rPr>
        <w:drawing>
          <wp:inline distT="0" distB="0" distL="0" distR="0" wp14:anchorId="3091CE69" wp14:editId="5F564EE9">
            <wp:extent cx="5731510" cy="3223895"/>
            <wp:effectExtent l="0" t="0" r="2540" b="0"/>
            <wp:docPr id="1467369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97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B3"/>
    <w:rsid w:val="003A67DC"/>
    <w:rsid w:val="004C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6B52"/>
  <w15:chartTrackingRefBased/>
  <w15:docId w15:val="{ECA04677-6331-4A27-A305-9D8B6C5A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21071A6763 YADLAPATI SINDHU PRIYA</dc:creator>
  <cp:keywords/>
  <dc:description/>
  <cp:lastModifiedBy>21071A6763 YADLAPATI SINDHU PRIYA</cp:lastModifiedBy>
  <cp:revision>1</cp:revision>
  <dcterms:created xsi:type="dcterms:W3CDTF">2024-11-19T19:37:00Z</dcterms:created>
  <dcterms:modified xsi:type="dcterms:W3CDTF">2024-11-19T19:39:00Z</dcterms:modified>
</cp:coreProperties>
</file>