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Welcome to the Bowling Shop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MENU OPTIONS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1. &lt;b&gt; Bowling Balls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2. &lt;a&gt; Bowling Bags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3. &lt;s&gt; Bowling Shoes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4. &lt;x&gt; To exit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Please choose an option: </w:t>
      </w:r>
      <w:r>
        <w:rPr>
          <w:rFonts w:ascii="Courier New"/>
          <w:color w:val="00c87d"/>
          <w:sz w:val="20"/>
        </w:rPr>
        <w:t>x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</w:p>
    <w:p>
      <w:r>
        <w:rPr>
          <w:rFonts w:ascii="Courier New"/>
          <w:color w:val="000000"/>
          <w:sz w:val="20"/>
        </w:rPr>
        <w:t>End of line...</w:t>
      </w:r>
    </w:p>
    <w:p/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Welcome to the Bowling Shop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MENU OPTIONS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1. &lt;b&gt; Bowling Balls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2. &lt;a&gt; Bowling Bags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3. &lt;s&gt; Bowling Shoes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4. &lt;x&gt; To exit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Please choose an option: </w:t>
      </w:r>
      <w:r>
        <w:rPr>
          <w:rFonts w:ascii="Courier New"/>
          <w:color w:val="00c87d"/>
          <w:sz w:val="20"/>
        </w:rPr>
        <w:t>b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--Product Listing--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B500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Phase III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$154.99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Color: Purple and Green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B400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Force Unleashed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$139.99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Color: Red and White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B300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Proton Physix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$174.95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Color: Pink and Purple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B200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Axiom Pearl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$154.95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Color: Blue and Red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B100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Black widow 2.0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$144.95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Color: Black and Red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MENU OPTIONS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1. &lt;b&gt; Bowling Balls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2. &lt;a&gt; Bowling Bags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3. &lt;s&gt; Bowling Shoes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4. &lt;x&gt; To exit</w:t>
      </w:r>
    </w:p>
    <w:p>
      <w:pPr>
        <w:ind w:firstLine="0"/>
        <w:jc w:val="left"/>
        <w:rPr>
          <w:rFonts w:ascii="Courier New"/>
          <w:sz w:val="20"/>
        </w:rPr>
      </w:pPr>
    </w:p>
    <w:p>
      <w:r>
        <w:rPr>
          <w:rFonts w:ascii="Courier New"/>
          <w:color w:val="000000"/>
          <w:sz w:val="20"/>
        </w:rPr>
        <w:t xml:space="preserve">Please choose an option: </w:t>
      </w:r>
    </w:p>
    <w:p>
      <w:pPr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Please choose an option: </w:t>
      </w:r>
      <w:r>
        <w:rPr>
          <w:rFonts w:ascii="Courier New"/>
          <w:color w:val="00c87d"/>
          <w:sz w:val="20"/>
        </w:rPr>
        <w:t>a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--Product Listing--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A300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Silver/Royal Blue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$ 74.99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Type: Triple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A200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Prime Roller Black/Royal Blue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$ 54.99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Type: Double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A100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Path Pro Deluxe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$ 34.99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Type: Single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MENU OPTIONS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1. &lt;b&gt; Bowling Balls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2. &lt;a&gt; Bowling Bags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3. &lt;s&gt; Bowling Shoes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4. &lt;x&gt; To exit</w:t>
      </w:r>
    </w:p>
    <w:p>
      <w:pPr>
        <w:ind w:firstLine="0"/>
        <w:jc w:val="left"/>
        <w:rPr>
          <w:rFonts w:ascii="Courier New"/>
          <w:sz w:val="20"/>
        </w:rPr>
      </w:pPr>
    </w:p>
    <w:p>
      <w:r>
        <w:rPr>
          <w:rFonts w:ascii="Courier New"/>
          <w:color w:val="000000"/>
          <w:sz w:val="20"/>
        </w:rPr>
        <w:t xml:space="preserve">Please choose an option: 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Please choose an option: </w:t>
      </w:r>
      <w:r>
        <w:rPr>
          <w:rFonts w:ascii="Courier New"/>
          <w:color w:val="00c87d"/>
          <w:sz w:val="20"/>
        </w:rPr>
        <w:t>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--Product Listing--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S500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Youth Skull Green/Black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$ 39.99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Size: 3.0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S400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Men's Tribal White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$ 26.99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Size: 8.5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S300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Women's Path Lite Seamless Mesh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$ 54.99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Size: 6.0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S200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Women's Rise Black/Hot Pink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$ 39.99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Size: 7.0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Product Code: S100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Description: Men's Ram Black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Price: $ 39.99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Size: 10.5</w:t>
      </w:r>
    </w:p>
    <w:p>
      <w:pPr>
        <w:ind w:firstLine="0"/>
        <w:jc w:val="left"/>
        <w:rPr>
          <w:rFonts w:ascii="Courier New"/>
          <w:sz w:val="20"/>
        </w:rPr>
      </w:pP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>MENU OPTIONS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1. &lt;b&gt; Bowling Balls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2. &lt;a&gt; Bowling Bags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3. &lt;s&gt; Bowling Shoes</w:t>
      </w:r>
    </w:p>
    <w:p>
      <w:pPr>
        <w:ind w:firstLine="0"/>
        <w:jc w:val="left"/>
        <w:rPr>
          <w:rFonts w:ascii="Courier New"/>
          <w:sz w:val="20"/>
        </w:rPr>
      </w:pPr>
      <w:r>
        <w:rPr>
          <w:rFonts w:ascii="Courier New"/>
          <w:color w:val="000000"/>
          <w:sz w:val="20"/>
        </w:rPr>
        <w:t xml:space="preserve">  4. &lt;x&gt; To exit</w:t>
      </w:r>
    </w:p>
    <w:p>
      <w:pPr>
        <w:ind w:firstLine="0"/>
        <w:jc w:val="left"/>
        <w:rPr>
          <w:rFonts w:ascii="Courier New"/>
          <w:sz w:val="20"/>
        </w:rPr>
      </w:pPr>
    </w:p>
    <w:p>
      <w:r>
        <w:rPr>
          <w:rFonts w:ascii="Courier New"/>
          <w:color w:val="000000"/>
          <w:sz w:val="20"/>
        </w:rPr>
        <w:t xml:space="preserve">Please choose an option: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Nadig</dc:creator>
  <cp:lastModifiedBy>Sindhu Nadig</cp:lastModifiedBy>
</cp:coreProperties>
</file>