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44C" w:rsidRDefault="0001392D">
      <w:r>
        <w:t>hey</w:t>
      </w:r>
      <w:bookmarkStart w:id="0" w:name="_GoBack"/>
      <w:bookmarkEnd w:id="0"/>
    </w:p>
    <w:sectPr w:rsidR="002C7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2D"/>
    <w:rsid w:val="0001392D"/>
    <w:rsid w:val="00094A4E"/>
    <w:rsid w:val="002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Volvo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 Sindhu Ramachandra</dc:creator>
  <cp:lastModifiedBy>Reddy Sindhu Ramachandra</cp:lastModifiedBy>
  <cp:revision>1</cp:revision>
  <dcterms:created xsi:type="dcterms:W3CDTF">2018-09-23T14:35:00Z</dcterms:created>
  <dcterms:modified xsi:type="dcterms:W3CDTF">2018-09-23T14:36:00Z</dcterms:modified>
</cp:coreProperties>
</file>