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587A" w14:textId="501A1576" w:rsidR="00F42AB0" w:rsidRDefault="00F42AB0" w:rsidP="00F42A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2AB0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Visualization</w:t>
      </w:r>
    </w:p>
    <w:p w14:paraId="2122BA15" w14:textId="298E94DC" w:rsidR="00F42AB0" w:rsidRDefault="00F42AB0" w:rsidP="00F42A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dataset represents monthly sales data for various products along with the total units and profits. To analyze this </w:t>
      </w:r>
      <w:r w:rsidR="00D11271">
        <w:rPr>
          <w:rFonts w:ascii="Times New Roman" w:hAnsi="Times New Roman" w:cs="Times New Roman"/>
          <w:sz w:val="28"/>
          <w:szCs w:val="28"/>
          <w:lang w:val="en-US"/>
        </w:rPr>
        <w:t>data,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have drawn the following insights.</w:t>
      </w:r>
    </w:p>
    <w:p w14:paraId="2ABA9ED1" w14:textId="77777777" w:rsidR="00F42AB0" w:rsidRDefault="00F42AB0" w:rsidP="00F42A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FC4EF" w14:textId="74779FF0" w:rsidR="00F42AB0" w:rsidRDefault="00F42AB0" w:rsidP="00F42A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2AB0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Visualization 1:</w:t>
      </w:r>
    </w:p>
    <w:p w14:paraId="17D10790" w14:textId="2063AD1B" w:rsidR="00F42AB0" w:rsidRDefault="00F42AB0" w:rsidP="00F42A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Statistics on profits by month:</w:t>
      </w:r>
    </w:p>
    <w:p w14:paraId="08378F84" w14:textId="77777777" w:rsidR="00F42AB0" w:rsidRDefault="00F42AB0" w:rsidP="00F42A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12CBCA" w14:textId="102A6768" w:rsidR="00F42AB0" w:rsidRDefault="008537EC" w:rsidP="00F42A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5CDCD35" wp14:editId="359698E7">
            <wp:extent cx="5731510" cy="4298950"/>
            <wp:effectExtent l="0" t="0" r="0" b="6350"/>
            <wp:docPr id="166939636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96363" name="Picture 1" descr="A graph with a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7082" w14:textId="77777777" w:rsidR="00D11271" w:rsidRDefault="00D11271" w:rsidP="00F42A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7E5F96" w14:textId="44DDC7BB" w:rsidR="00D11271" w:rsidRDefault="00D11271" w:rsidP="00F42A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the line plots are highly effective in displaying trends over time, I have used them to represent the monthly profits earned by the </w:t>
      </w:r>
      <w:r w:rsidR="00296F3F">
        <w:rPr>
          <w:rFonts w:ascii="Times New Roman" w:hAnsi="Times New Roman" w:cs="Times New Roman"/>
          <w:sz w:val="28"/>
          <w:szCs w:val="28"/>
          <w:lang w:val="en-US"/>
        </w:rPr>
        <w:t>company.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There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upward trend in profits from months 1 to 3. There is a dip on profits around month 4, followed by a steady rise until month 7. In month 8, there is a sharp increase in profits.</w:t>
      </w:r>
      <w:r w:rsidR="00296F3F">
        <w:rPr>
          <w:rFonts w:ascii="Times New Roman" w:hAnsi="Times New Roman" w:cs="Times New Roman"/>
          <w:sz w:val="28"/>
          <w:szCs w:val="28"/>
          <w:lang w:val="en-US"/>
        </w:rPr>
        <w:t xml:space="preserve"> From month 9 onwards, profits remain relatively stable.</w:t>
      </w:r>
    </w:p>
    <w:p w14:paraId="4F2456E1" w14:textId="77777777" w:rsidR="00296F3F" w:rsidRDefault="00296F3F" w:rsidP="00F42A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765CF9" w14:textId="77777777" w:rsidR="00296F3F" w:rsidRDefault="00296F3F" w:rsidP="00F42A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8DEB26" w14:textId="77777777" w:rsidR="00296F3F" w:rsidRDefault="00296F3F" w:rsidP="00F42A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B5337E" w14:textId="3BDEAC0B" w:rsidR="00296F3F" w:rsidRDefault="00296F3F" w:rsidP="00F42A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6F3F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Visualization 2:</w:t>
      </w:r>
    </w:p>
    <w:p w14:paraId="4EC90D2F" w14:textId="4473F070" w:rsidR="00296F3F" w:rsidRDefault="00296F3F" w:rsidP="00F42A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Sales Data of </w:t>
      </w:r>
      <w:r w:rsidR="0095204B">
        <w:rPr>
          <w:rFonts w:ascii="Times New Roman" w:hAnsi="Times New Roman" w:cs="Times New Roman"/>
          <w:b/>
          <w:bCs/>
          <w:sz w:val="28"/>
          <w:szCs w:val="28"/>
          <w:lang w:val="en-US"/>
        </w:rPr>
        <w:t>Electronic Accessories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06B9B1" w14:textId="77777777" w:rsidR="00296F3F" w:rsidRDefault="00296F3F" w:rsidP="00F42A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4B4E71" w14:textId="0077BF7F" w:rsidR="00296F3F" w:rsidRDefault="008537EC" w:rsidP="00F42A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CFA1660" wp14:editId="6D74B167">
            <wp:extent cx="5731510" cy="4298950"/>
            <wp:effectExtent l="0" t="0" r="0" b="6350"/>
            <wp:docPr id="1051575164" name="Picture 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75164" name="Picture 2" descr="A graph with blu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36FE" w14:textId="77777777" w:rsidR="00296F3F" w:rsidRDefault="00296F3F" w:rsidP="00F42A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831289" w14:textId="6EDBB607" w:rsidR="00A83616" w:rsidRDefault="00296F3F" w:rsidP="00F42A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Scatter plots are good for comparing two data sets and showing correlations. The scatter plot shows the distribution of </w:t>
      </w:r>
      <w:r w:rsidR="0095204B">
        <w:rPr>
          <w:rFonts w:ascii="Times New Roman" w:hAnsi="Times New Roman" w:cs="Times New Roman"/>
          <w:sz w:val="28"/>
          <w:szCs w:val="28"/>
          <w:lang w:val="en-US"/>
        </w:rPr>
        <w:t>electronic accessories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sales over the months. Each point represents the sales data for a specific month. We can observe the variability in </w:t>
      </w:r>
      <w:r w:rsidR="0095204B">
        <w:rPr>
          <w:rFonts w:ascii="Times New Roman" w:hAnsi="Times New Roman" w:cs="Times New Roman"/>
          <w:sz w:val="28"/>
          <w:szCs w:val="28"/>
          <w:lang w:val="en-US"/>
        </w:rPr>
        <w:t>electronic accessories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sales. Highest sales were in 10</w:t>
      </w:r>
      <w:r w:rsidRPr="00296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month while the lowest sales are in 3</w:t>
      </w:r>
      <w:r w:rsidRPr="00296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month and 5</w:t>
      </w:r>
      <w:r w:rsidRPr="00296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month. </w:t>
      </w:r>
    </w:p>
    <w:p w14:paraId="53F40DC7" w14:textId="77777777" w:rsidR="00A83616" w:rsidRDefault="00A83616" w:rsidP="00F42A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E6BD48" w14:textId="77777777" w:rsidR="00A83616" w:rsidRDefault="00A83616" w:rsidP="00F42A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94275D" w14:textId="3E8CC4DC" w:rsidR="00296F3F" w:rsidRDefault="00A83616" w:rsidP="00F42A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616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Visualization 3:</w:t>
      </w:r>
    </w:p>
    <w:p w14:paraId="110ADB40" w14:textId="09AAC292" w:rsidR="00A83616" w:rsidRDefault="00A83616" w:rsidP="00F42A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 Data:</w:t>
      </w:r>
    </w:p>
    <w:p w14:paraId="374ECD08" w14:textId="77777777" w:rsidR="00A83616" w:rsidRDefault="00A83616" w:rsidP="00F42A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6D132D" w14:textId="63AC5639" w:rsidR="00A83616" w:rsidRDefault="00A83616" w:rsidP="00F42A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704435" w14:textId="6121CE5D" w:rsidR="0095204B" w:rsidRDefault="008537EC" w:rsidP="00F42A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8F6A89D" wp14:editId="30C6B44E">
            <wp:extent cx="5731510" cy="4298950"/>
            <wp:effectExtent l="0" t="0" r="0" b="6350"/>
            <wp:docPr id="959189443" name="Picture 3" descr="A pie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89443" name="Picture 3" descr="A pie chart with text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989F" w14:textId="77777777" w:rsidR="00A83616" w:rsidRPr="00A83616" w:rsidRDefault="00A83616" w:rsidP="00F42A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7C8137" w14:textId="142828A7" w:rsidR="00296F3F" w:rsidRPr="00A83616" w:rsidRDefault="00A83616" w:rsidP="00F42A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used the pie plot to visually represent the distribution of sales among various product categories. The most popular product here is </w:t>
      </w:r>
      <w:r w:rsidR="0095204B"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 least popular products are </w:t>
      </w:r>
      <w:r w:rsidR="0095204B">
        <w:rPr>
          <w:rFonts w:ascii="Times New Roman" w:hAnsi="Times New Roman" w:cs="Times New Roman"/>
          <w:sz w:val="28"/>
          <w:szCs w:val="28"/>
          <w:lang w:val="en-US"/>
        </w:rPr>
        <w:t>sports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95204B">
        <w:rPr>
          <w:rFonts w:ascii="Times New Roman" w:hAnsi="Times New Roman" w:cs="Times New Roman"/>
          <w:sz w:val="28"/>
          <w:szCs w:val="28"/>
          <w:lang w:val="en-US"/>
        </w:rPr>
        <w:t>beauty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sectPr w:rsidR="00296F3F" w:rsidRPr="00A8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F9"/>
    <w:rsid w:val="00296F3F"/>
    <w:rsid w:val="006170F9"/>
    <w:rsid w:val="007277D2"/>
    <w:rsid w:val="007677AA"/>
    <w:rsid w:val="008537EC"/>
    <w:rsid w:val="0095204B"/>
    <w:rsid w:val="00A83616"/>
    <w:rsid w:val="00D11271"/>
    <w:rsid w:val="00F4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C215A"/>
  <w15:chartTrackingRefBased/>
  <w15:docId w15:val="{927E6CAB-F816-4640-B458-943FF458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kavya</dc:creator>
  <cp:keywords/>
  <dc:description/>
  <cp:lastModifiedBy>sindhu kavya</cp:lastModifiedBy>
  <cp:revision>5</cp:revision>
  <dcterms:created xsi:type="dcterms:W3CDTF">2023-11-02T21:32:00Z</dcterms:created>
  <dcterms:modified xsi:type="dcterms:W3CDTF">2023-11-08T22:39:00Z</dcterms:modified>
</cp:coreProperties>
</file>