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B32F" w14:textId="3E6869B0" w:rsidR="0013057D" w:rsidRDefault="002E0879">
      <w:r>
        <w:t>Sample Document for demo purpose</w:t>
      </w:r>
    </w:p>
    <w:p w14:paraId="46AB6046" w14:textId="393E6965" w:rsidR="00AD10BC" w:rsidRDefault="00AD10BC">
      <w:r>
        <w:t>Sindhu added new line change</w:t>
      </w:r>
    </w:p>
    <w:sectPr w:rsidR="00AD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0B5A" w14:textId="77777777" w:rsidR="00536FFA" w:rsidRDefault="00536FFA" w:rsidP="002E0879">
      <w:pPr>
        <w:spacing w:after="0" w:line="240" w:lineRule="auto"/>
      </w:pPr>
      <w:r>
        <w:separator/>
      </w:r>
    </w:p>
  </w:endnote>
  <w:endnote w:type="continuationSeparator" w:id="0">
    <w:p w14:paraId="5B6FDC11" w14:textId="77777777" w:rsidR="00536FFA" w:rsidRDefault="00536FFA" w:rsidP="002E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F693" w14:textId="77777777" w:rsidR="00536FFA" w:rsidRDefault="00536FFA" w:rsidP="002E0879">
      <w:pPr>
        <w:spacing w:after="0" w:line="240" w:lineRule="auto"/>
      </w:pPr>
      <w:r>
        <w:separator/>
      </w:r>
    </w:p>
  </w:footnote>
  <w:footnote w:type="continuationSeparator" w:id="0">
    <w:p w14:paraId="29E33A2B" w14:textId="77777777" w:rsidR="00536FFA" w:rsidRDefault="00536FFA" w:rsidP="002E0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79"/>
    <w:rsid w:val="0013057D"/>
    <w:rsid w:val="00153D3A"/>
    <w:rsid w:val="002E0879"/>
    <w:rsid w:val="00536FFA"/>
    <w:rsid w:val="009351BB"/>
    <w:rsid w:val="00AD10BC"/>
    <w:rsid w:val="00D0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95B6"/>
  <w15:chartTrackingRefBased/>
  <w15:docId w15:val="{8AE2856A-B81B-4407-A296-8B04E54F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Sindhushree Viveknanda Swamy (US)</dc:creator>
  <cp:keywords/>
  <dc:description/>
  <cp:lastModifiedBy>Sindhushree Viveknanda Swamy (US)</cp:lastModifiedBy>
  <cp:revision>2</cp:revision>
  <dcterms:created xsi:type="dcterms:W3CDTF">2023-03-21T14:26:00Z</dcterms:created>
  <dcterms:modified xsi:type="dcterms:W3CDTF">2023-03-22T15:05:00Z</dcterms:modified>
</cp:coreProperties>
</file>