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7A96" w14:textId="77777777" w:rsidR="00270631" w:rsidRPr="004F5C3C" w:rsidRDefault="00270631" w:rsidP="004F5C3C">
      <w:pPr>
        <w:jc w:val="center"/>
        <w:rPr>
          <w:sz w:val="28"/>
          <w:szCs w:val="28"/>
        </w:rPr>
      </w:pPr>
      <w:r w:rsidRPr="004F5C3C">
        <w:rPr>
          <w:b/>
          <w:bCs/>
          <w:sz w:val="28"/>
          <w:szCs w:val="28"/>
        </w:rPr>
        <w:t>Project Design Phase-II</w:t>
      </w:r>
    </w:p>
    <w:p w14:paraId="2DF891CD" w14:textId="77777777" w:rsidR="00270631" w:rsidRPr="004F5C3C" w:rsidRDefault="00270631" w:rsidP="004F5C3C">
      <w:pPr>
        <w:jc w:val="center"/>
        <w:rPr>
          <w:sz w:val="28"/>
          <w:szCs w:val="28"/>
        </w:rPr>
      </w:pPr>
      <w:r w:rsidRPr="004F5C3C">
        <w:rPr>
          <w:b/>
          <w:bCs/>
          <w:sz w:val="28"/>
          <w:szCs w:val="28"/>
        </w:rPr>
        <w:t>Solution Requirements (Functional &amp; Non-functional)</w:t>
      </w:r>
    </w:p>
    <w:p w14:paraId="33FE3FFD" w14:textId="77777777" w:rsidR="00270631" w:rsidRPr="00270631" w:rsidRDefault="00270631" w:rsidP="00270631"/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768"/>
      </w:tblGrid>
      <w:tr w:rsidR="00270631" w:rsidRPr="00270631" w14:paraId="0839C9FE" w14:textId="77777777" w:rsidTr="002706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99092" w14:textId="77777777" w:rsidR="00270631" w:rsidRPr="00270631" w:rsidRDefault="00270631" w:rsidP="00270631">
            <w:r w:rsidRPr="00270631">
              <w:t>Date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C0BB5" w14:textId="6955AC12" w:rsidR="00270631" w:rsidRPr="00270631" w:rsidRDefault="00270631" w:rsidP="00270631">
            <w:r w:rsidRPr="00270631">
              <w:t>31 January 202</w:t>
            </w:r>
            <w:r w:rsidR="004F5C3C">
              <w:t>6</w:t>
            </w:r>
          </w:p>
        </w:tc>
      </w:tr>
      <w:tr w:rsidR="004F5C3C" w:rsidRPr="00270631" w14:paraId="4B62F873" w14:textId="77777777" w:rsidTr="002706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6C155" w14:textId="77777777" w:rsidR="004F5C3C" w:rsidRPr="00270631" w:rsidRDefault="004F5C3C" w:rsidP="004F5C3C">
            <w:r w:rsidRPr="00270631">
              <w:t>Team ID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3AC3A" w14:textId="74418D11" w:rsidR="004F5C3C" w:rsidRPr="00270631" w:rsidRDefault="004F5C3C" w:rsidP="004F5C3C">
            <w:r w:rsidRPr="00544D5B">
              <w:t>LTVIP2026TMIDS60355</w:t>
            </w:r>
          </w:p>
        </w:tc>
      </w:tr>
      <w:tr w:rsidR="004F5C3C" w:rsidRPr="00270631" w14:paraId="4E04EF04" w14:textId="77777777" w:rsidTr="002706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22347" w14:textId="77777777" w:rsidR="004F5C3C" w:rsidRPr="00270631" w:rsidRDefault="004F5C3C" w:rsidP="004F5C3C">
            <w:r w:rsidRPr="00270631">
              <w:t>Project Name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029EB" w14:textId="53DA46C3" w:rsidR="004F5C3C" w:rsidRPr="00270631" w:rsidRDefault="004F5C3C" w:rsidP="004F5C3C">
            <w:r>
              <w:rPr>
                <w:b/>
                <w:bCs/>
              </w:rPr>
              <w:t>C</w:t>
            </w:r>
            <w:r w:rsidRPr="00DC2B12">
              <w:rPr>
                <w:b/>
                <w:bCs/>
              </w:rPr>
              <w:t xml:space="preserve">alculating family expenses using </w:t>
            </w:r>
            <w:r w:rsidRPr="00DC2B12">
              <w:rPr>
                <w:b/>
                <w:bCs/>
              </w:rPr>
              <w:t>ServiceNow</w:t>
            </w:r>
            <w:r>
              <w:rPr>
                <w:b/>
                <w:bCs/>
              </w:rPr>
              <w:t xml:space="preserve"> </w:t>
            </w:r>
          </w:p>
        </w:tc>
      </w:tr>
      <w:tr w:rsidR="004F5C3C" w:rsidRPr="00270631" w14:paraId="76842730" w14:textId="77777777" w:rsidTr="002706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253B5" w14:textId="77777777" w:rsidR="004F5C3C" w:rsidRPr="00270631" w:rsidRDefault="004F5C3C" w:rsidP="004F5C3C">
            <w:r w:rsidRPr="00270631">
              <w:t>Maximum Marks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205C5" w14:textId="77777777" w:rsidR="004F5C3C" w:rsidRPr="00270631" w:rsidRDefault="004F5C3C" w:rsidP="004F5C3C">
            <w:r w:rsidRPr="00270631">
              <w:t>4 Marks</w:t>
            </w:r>
          </w:p>
        </w:tc>
      </w:tr>
    </w:tbl>
    <w:p w14:paraId="46E0475C" w14:textId="77777777" w:rsidR="00270631" w:rsidRDefault="00270631" w:rsidP="00270631"/>
    <w:p w14:paraId="5C33CBD8" w14:textId="77777777" w:rsidR="00270631" w:rsidRDefault="00270631" w:rsidP="00270631"/>
    <w:p w14:paraId="48BB33B9" w14:textId="77777777" w:rsidR="00270631" w:rsidRPr="00270631" w:rsidRDefault="00270631" w:rsidP="00270631"/>
    <w:p w14:paraId="251E760E" w14:textId="77777777" w:rsidR="00270631" w:rsidRPr="00270631" w:rsidRDefault="00270631" w:rsidP="00270631">
      <w:pPr>
        <w:rPr>
          <w:sz w:val="32"/>
          <w:szCs w:val="32"/>
        </w:rPr>
      </w:pPr>
      <w:r w:rsidRPr="00270631">
        <w:rPr>
          <w:b/>
          <w:bCs/>
          <w:sz w:val="32"/>
          <w:szCs w:val="32"/>
        </w:rPr>
        <w:t>Functional Requirements:</w:t>
      </w:r>
    </w:p>
    <w:p w14:paraId="1CA3C490" w14:textId="77777777" w:rsidR="00270631" w:rsidRPr="00270631" w:rsidRDefault="00270631" w:rsidP="00270631">
      <w:r w:rsidRPr="00270631">
        <w:t>Following are the functional requirements of the proposed solution.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13"/>
        <w:gridCol w:w="2971"/>
        <w:gridCol w:w="5850"/>
      </w:tblGrid>
      <w:tr w:rsidR="00270631" w:rsidRPr="00270631" w14:paraId="0D3EBE60" w14:textId="77777777" w:rsidTr="00270631">
        <w:tc>
          <w:tcPr>
            <w:tcW w:w="0" w:type="auto"/>
            <w:hideMark/>
          </w:tcPr>
          <w:p w14:paraId="293ED565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A8D3A16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Functional Requirement (Epic)</w:t>
            </w:r>
          </w:p>
        </w:tc>
        <w:tc>
          <w:tcPr>
            <w:tcW w:w="5850" w:type="dxa"/>
            <w:hideMark/>
          </w:tcPr>
          <w:p w14:paraId="46FA5940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Sub Requirement (Story / Sub-Task)</w:t>
            </w:r>
          </w:p>
        </w:tc>
      </w:tr>
      <w:tr w:rsidR="00270631" w:rsidRPr="00270631" w14:paraId="7DF0A18A" w14:textId="77777777" w:rsidTr="00270631">
        <w:tc>
          <w:tcPr>
            <w:tcW w:w="0" w:type="auto"/>
            <w:hideMark/>
          </w:tcPr>
          <w:p w14:paraId="3B1A1F59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74317531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User Registration</w:t>
            </w:r>
          </w:p>
        </w:tc>
        <w:tc>
          <w:tcPr>
            <w:tcW w:w="5850" w:type="dxa"/>
            <w:hideMark/>
          </w:tcPr>
          <w:p w14:paraId="2869CD2B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Registration through ServiceNow Form </w:t>
            </w:r>
            <w:r w:rsidRPr="004F5C3C">
              <w:br/>
              <w:t>Registration using Email &amp; Password</w:t>
            </w:r>
          </w:p>
        </w:tc>
      </w:tr>
      <w:tr w:rsidR="00270631" w:rsidRPr="00270631" w14:paraId="19E82316" w14:textId="77777777" w:rsidTr="00270631">
        <w:tc>
          <w:tcPr>
            <w:tcW w:w="0" w:type="auto"/>
            <w:hideMark/>
          </w:tcPr>
          <w:p w14:paraId="137230CF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1EC72A7A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User Authentication</w:t>
            </w:r>
          </w:p>
        </w:tc>
        <w:tc>
          <w:tcPr>
            <w:tcW w:w="5850" w:type="dxa"/>
            <w:hideMark/>
          </w:tcPr>
          <w:p w14:paraId="59B5436A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Login using Email &amp; Password </w:t>
            </w:r>
            <w:r w:rsidRPr="004F5C3C">
              <w:br/>
              <w:t>Logout functionality</w:t>
            </w:r>
          </w:p>
        </w:tc>
      </w:tr>
      <w:tr w:rsidR="00270631" w:rsidRPr="00270631" w14:paraId="062874B9" w14:textId="77777777" w:rsidTr="00270631">
        <w:tc>
          <w:tcPr>
            <w:tcW w:w="0" w:type="auto"/>
            <w:hideMark/>
          </w:tcPr>
          <w:p w14:paraId="7996B3D8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257E4FCB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Income Management</w:t>
            </w:r>
          </w:p>
        </w:tc>
        <w:tc>
          <w:tcPr>
            <w:tcW w:w="5850" w:type="dxa"/>
            <w:hideMark/>
          </w:tcPr>
          <w:p w14:paraId="79C7EEFE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Add Income Details </w:t>
            </w:r>
            <w:r w:rsidRPr="004F5C3C">
              <w:br/>
              <w:t xml:space="preserve">Edit Income Details </w:t>
            </w:r>
            <w:r w:rsidRPr="004F5C3C">
              <w:br/>
              <w:t>Delete Income Record</w:t>
            </w:r>
          </w:p>
        </w:tc>
      </w:tr>
      <w:tr w:rsidR="00270631" w:rsidRPr="00270631" w14:paraId="55766C41" w14:textId="77777777" w:rsidTr="00270631">
        <w:tc>
          <w:tcPr>
            <w:tcW w:w="0" w:type="auto"/>
            <w:hideMark/>
          </w:tcPr>
          <w:p w14:paraId="591286CB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36C9EC51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Expense Management</w:t>
            </w:r>
          </w:p>
        </w:tc>
        <w:tc>
          <w:tcPr>
            <w:tcW w:w="5850" w:type="dxa"/>
            <w:hideMark/>
          </w:tcPr>
          <w:p w14:paraId="7B7BBFB5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Add Expense (Date, Amount, Category, Description) </w:t>
            </w:r>
            <w:r w:rsidRPr="004F5C3C">
              <w:br/>
              <w:t xml:space="preserve">Edit Expense </w:t>
            </w:r>
            <w:r w:rsidRPr="004F5C3C">
              <w:br/>
              <w:t>Delete Expense</w:t>
            </w:r>
          </w:p>
        </w:tc>
      </w:tr>
      <w:tr w:rsidR="00270631" w:rsidRPr="00270631" w14:paraId="0D86E2EA" w14:textId="77777777" w:rsidTr="00270631">
        <w:tc>
          <w:tcPr>
            <w:tcW w:w="0" w:type="auto"/>
            <w:hideMark/>
          </w:tcPr>
          <w:p w14:paraId="3B23C9DD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6703EB5D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Category Management</w:t>
            </w:r>
          </w:p>
        </w:tc>
        <w:tc>
          <w:tcPr>
            <w:tcW w:w="5850" w:type="dxa"/>
            <w:hideMark/>
          </w:tcPr>
          <w:p w14:paraId="1C6944F3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Create Expense Category </w:t>
            </w:r>
            <w:r w:rsidRPr="004F5C3C">
              <w:br/>
              <w:t xml:space="preserve">Update Category </w:t>
            </w:r>
            <w:r w:rsidRPr="004F5C3C">
              <w:br/>
              <w:t>Delete Category</w:t>
            </w:r>
          </w:p>
        </w:tc>
      </w:tr>
      <w:tr w:rsidR="00270631" w:rsidRPr="00270631" w14:paraId="084ADBC5" w14:textId="77777777" w:rsidTr="00270631">
        <w:tc>
          <w:tcPr>
            <w:tcW w:w="0" w:type="auto"/>
            <w:hideMark/>
          </w:tcPr>
          <w:p w14:paraId="0ABBED2C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6686735E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Expense Calculation</w:t>
            </w:r>
          </w:p>
        </w:tc>
        <w:tc>
          <w:tcPr>
            <w:tcW w:w="5850" w:type="dxa"/>
            <w:hideMark/>
          </w:tcPr>
          <w:p w14:paraId="4F04DACD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Auto-calculate Monthly Total Income </w:t>
            </w:r>
            <w:r w:rsidRPr="004F5C3C">
              <w:br/>
              <w:t xml:space="preserve">Auto-calculate Monthly Total Expense </w:t>
            </w:r>
            <w:r w:rsidRPr="004F5C3C">
              <w:br/>
              <w:t>Calculate Savings (Income – Expense)</w:t>
            </w:r>
          </w:p>
        </w:tc>
      </w:tr>
      <w:tr w:rsidR="00270631" w:rsidRPr="00270631" w14:paraId="47021681" w14:textId="77777777" w:rsidTr="00270631">
        <w:tc>
          <w:tcPr>
            <w:tcW w:w="0" w:type="auto"/>
            <w:hideMark/>
          </w:tcPr>
          <w:p w14:paraId="3ADDBA42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673F3776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Reports &amp; Dashboard</w:t>
            </w:r>
          </w:p>
        </w:tc>
        <w:tc>
          <w:tcPr>
            <w:tcW w:w="5850" w:type="dxa"/>
            <w:hideMark/>
          </w:tcPr>
          <w:p w14:paraId="7F3FA0A0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Generate Monthly Report </w:t>
            </w:r>
            <w:r w:rsidRPr="004F5C3C">
              <w:br/>
              <w:t xml:space="preserve">Category-wise Report </w:t>
            </w:r>
            <w:r w:rsidRPr="004F5C3C">
              <w:br/>
              <w:t>Display Charts &amp; Graphs</w:t>
            </w:r>
          </w:p>
        </w:tc>
      </w:tr>
      <w:tr w:rsidR="00270631" w:rsidRPr="00270631" w14:paraId="7418B187" w14:textId="77777777" w:rsidTr="00270631">
        <w:tc>
          <w:tcPr>
            <w:tcW w:w="0" w:type="auto"/>
            <w:hideMark/>
          </w:tcPr>
          <w:p w14:paraId="362640C9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74902466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User Management (Admin)</w:t>
            </w:r>
          </w:p>
        </w:tc>
        <w:tc>
          <w:tcPr>
            <w:tcW w:w="5850" w:type="dxa"/>
            <w:hideMark/>
          </w:tcPr>
          <w:p w14:paraId="58D164E6" w14:textId="77777777" w:rsidR="00270631" w:rsidRPr="004F5C3C" w:rsidRDefault="00270631" w:rsidP="00270631">
            <w:pPr>
              <w:spacing w:after="160" w:line="259" w:lineRule="auto"/>
            </w:pPr>
            <w:r w:rsidRPr="004F5C3C">
              <w:t xml:space="preserve">View Users </w:t>
            </w:r>
            <w:r w:rsidRPr="004F5C3C">
              <w:br/>
              <w:t>Activate/Deactivate Users</w:t>
            </w:r>
          </w:p>
        </w:tc>
      </w:tr>
    </w:tbl>
    <w:p w14:paraId="56F04C63" w14:textId="77777777" w:rsidR="00270631" w:rsidRDefault="00270631" w:rsidP="00270631">
      <w:pPr>
        <w:rPr>
          <w:b/>
          <w:bCs/>
        </w:rPr>
      </w:pPr>
    </w:p>
    <w:p w14:paraId="1CA24ED5" w14:textId="17FCC3CD" w:rsidR="00270631" w:rsidRPr="00270631" w:rsidRDefault="00270631" w:rsidP="00270631">
      <w:pPr>
        <w:rPr>
          <w:sz w:val="28"/>
          <w:szCs w:val="28"/>
        </w:rPr>
      </w:pPr>
      <w:r w:rsidRPr="00270631">
        <w:rPr>
          <w:b/>
          <w:bCs/>
          <w:sz w:val="28"/>
          <w:szCs w:val="28"/>
        </w:rPr>
        <w:lastRenderedPageBreak/>
        <w:t>Non-functional Requirements:</w:t>
      </w:r>
    </w:p>
    <w:p w14:paraId="19B7033E" w14:textId="77777777" w:rsidR="00270631" w:rsidRPr="00270631" w:rsidRDefault="00270631" w:rsidP="00270631">
      <w:r w:rsidRPr="00270631">
        <w:t>Following are the non-functional requirements of the proposed solution.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8"/>
        <w:gridCol w:w="1981"/>
        <w:gridCol w:w="6665"/>
      </w:tblGrid>
      <w:tr w:rsidR="00270631" w:rsidRPr="00270631" w14:paraId="311C3443" w14:textId="77777777" w:rsidTr="00270631">
        <w:tc>
          <w:tcPr>
            <w:tcW w:w="988" w:type="dxa"/>
            <w:hideMark/>
          </w:tcPr>
          <w:p w14:paraId="0148DA12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FR No.</w:t>
            </w:r>
          </w:p>
        </w:tc>
        <w:tc>
          <w:tcPr>
            <w:tcW w:w="1981" w:type="dxa"/>
            <w:hideMark/>
          </w:tcPr>
          <w:p w14:paraId="62E29CF5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Non-Functional Requirement</w:t>
            </w:r>
          </w:p>
        </w:tc>
        <w:tc>
          <w:tcPr>
            <w:tcW w:w="6665" w:type="dxa"/>
            <w:hideMark/>
          </w:tcPr>
          <w:p w14:paraId="2AAC5A98" w14:textId="77777777" w:rsidR="00270631" w:rsidRPr="00270631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270631">
              <w:rPr>
                <w:b/>
                <w:bCs/>
              </w:rPr>
              <w:t>Description</w:t>
            </w:r>
          </w:p>
        </w:tc>
      </w:tr>
      <w:tr w:rsidR="00270631" w:rsidRPr="00270631" w14:paraId="4B056249" w14:textId="77777777" w:rsidTr="00270631">
        <w:tc>
          <w:tcPr>
            <w:tcW w:w="988" w:type="dxa"/>
            <w:hideMark/>
          </w:tcPr>
          <w:p w14:paraId="220DCD47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NFR-1</w:t>
            </w:r>
          </w:p>
        </w:tc>
        <w:tc>
          <w:tcPr>
            <w:tcW w:w="1981" w:type="dxa"/>
            <w:hideMark/>
          </w:tcPr>
          <w:p w14:paraId="0688D598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Usability</w:t>
            </w:r>
          </w:p>
        </w:tc>
        <w:tc>
          <w:tcPr>
            <w:tcW w:w="6665" w:type="dxa"/>
            <w:hideMark/>
          </w:tcPr>
          <w:p w14:paraId="4A76CF8E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The system should have a simple and user-friendly interface with easy navigation.</w:t>
            </w:r>
          </w:p>
        </w:tc>
      </w:tr>
      <w:tr w:rsidR="00270631" w:rsidRPr="00270631" w14:paraId="4B01BA06" w14:textId="77777777" w:rsidTr="00270631">
        <w:tc>
          <w:tcPr>
            <w:tcW w:w="988" w:type="dxa"/>
            <w:hideMark/>
          </w:tcPr>
          <w:p w14:paraId="28987359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NFR-2</w:t>
            </w:r>
          </w:p>
        </w:tc>
        <w:tc>
          <w:tcPr>
            <w:tcW w:w="1981" w:type="dxa"/>
            <w:hideMark/>
          </w:tcPr>
          <w:p w14:paraId="7B8DD53A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Security</w:t>
            </w:r>
          </w:p>
        </w:tc>
        <w:tc>
          <w:tcPr>
            <w:tcW w:w="6665" w:type="dxa"/>
            <w:hideMark/>
          </w:tcPr>
          <w:p w14:paraId="0B39FF3F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Only registered users can access their data. Authentication and role-based access must be implemented.</w:t>
            </w:r>
          </w:p>
        </w:tc>
      </w:tr>
      <w:tr w:rsidR="00270631" w:rsidRPr="00270631" w14:paraId="4A48BD18" w14:textId="77777777" w:rsidTr="00270631">
        <w:tc>
          <w:tcPr>
            <w:tcW w:w="988" w:type="dxa"/>
            <w:hideMark/>
          </w:tcPr>
          <w:p w14:paraId="1C4A637B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NFR-3</w:t>
            </w:r>
          </w:p>
        </w:tc>
        <w:tc>
          <w:tcPr>
            <w:tcW w:w="1981" w:type="dxa"/>
            <w:hideMark/>
          </w:tcPr>
          <w:p w14:paraId="6CD71D5A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Reliability</w:t>
            </w:r>
          </w:p>
        </w:tc>
        <w:tc>
          <w:tcPr>
            <w:tcW w:w="6665" w:type="dxa"/>
            <w:hideMark/>
          </w:tcPr>
          <w:p w14:paraId="138E0454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The system should store and retrieve data accurately without data loss.</w:t>
            </w:r>
          </w:p>
        </w:tc>
      </w:tr>
      <w:tr w:rsidR="00270631" w:rsidRPr="00270631" w14:paraId="495E84A3" w14:textId="77777777" w:rsidTr="00270631">
        <w:tc>
          <w:tcPr>
            <w:tcW w:w="988" w:type="dxa"/>
            <w:hideMark/>
          </w:tcPr>
          <w:p w14:paraId="638B0C7F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NFR-4</w:t>
            </w:r>
          </w:p>
        </w:tc>
        <w:tc>
          <w:tcPr>
            <w:tcW w:w="1981" w:type="dxa"/>
            <w:hideMark/>
          </w:tcPr>
          <w:p w14:paraId="686B489D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Performance</w:t>
            </w:r>
          </w:p>
        </w:tc>
        <w:tc>
          <w:tcPr>
            <w:tcW w:w="6665" w:type="dxa"/>
            <w:hideMark/>
          </w:tcPr>
          <w:p w14:paraId="76CD9F20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The system should calculate totals and generate reports within 2–3 seconds.</w:t>
            </w:r>
          </w:p>
        </w:tc>
      </w:tr>
      <w:tr w:rsidR="00270631" w:rsidRPr="00270631" w14:paraId="34581BCC" w14:textId="77777777" w:rsidTr="00270631">
        <w:tc>
          <w:tcPr>
            <w:tcW w:w="988" w:type="dxa"/>
            <w:hideMark/>
          </w:tcPr>
          <w:p w14:paraId="4A133E5A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NFR-5</w:t>
            </w:r>
          </w:p>
        </w:tc>
        <w:tc>
          <w:tcPr>
            <w:tcW w:w="1981" w:type="dxa"/>
            <w:hideMark/>
          </w:tcPr>
          <w:p w14:paraId="5F4BD411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Availability</w:t>
            </w:r>
          </w:p>
        </w:tc>
        <w:tc>
          <w:tcPr>
            <w:tcW w:w="6665" w:type="dxa"/>
            <w:hideMark/>
          </w:tcPr>
          <w:p w14:paraId="7B13740D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The system should be available 24/7 with minimal downtime.</w:t>
            </w:r>
          </w:p>
        </w:tc>
      </w:tr>
      <w:tr w:rsidR="00270631" w:rsidRPr="00270631" w14:paraId="086F102D" w14:textId="77777777" w:rsidTr="00270631">
        <w:tc>
          <w:tcPr>
            <w:tcW w:w="988" w:type="dxa"/>
            <w:hideMark/>
          </w:tcPr>
          <w:p w14:paraId="332F2B5D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NFR-6</w:t>
            </w:r>
          </w:p>
        </w:tc>
        <w:tc>
          <w:tcPr>
            <w:tcW w:w="1981" w:type="dxa"/>
            <w:hideMark/>
          </w:tcPr>
          <w:p w14:paraId="339F68DA" w14:textId="77777777" w:rsidR="00270631" w:rsidRPr="004F5C3C" w:rsidRDefault="00270631" w:rsidP="00270631">
            <w:pPr>
              <w:spacing w:after="160" w:line="259" w:lineRule="auto"/>
              <w:rPr>
                <w:b/>
                <w:bCs/>
              </w:rPr>
            </w:pPr>
            <w:r w:rsidRPr="004F5C3C">
              <w:rPr>
                <w:b/>
                <w:bCs/>
              </w:rPr>
              <w:t>Scalability</w:t>
            </w:r>
          </w:p>
        </w:tc>
        <w:tc>
          <w:tcPr>
            <w:tcW w:w="6665" w:type="dxa"/>
            <w:hideMark/>
          </w:tcPr>
          <w:p w14:paraId="0586336A" w14:textId="77777777" w:rsidR="00270631" w:rsidRPr="00270631" w:rsidRDefault="00270631" w:rsidP="00270631">
            <w:pPr>
              <w:spacing w:after="160" w:line="259" w:lineRule="auto"/>
            </w:pPr>
            <w:r w:rsidRPr="00270631">
              <w:t>The system should support an increasing number of users in the future.</w:t>
            </w:r>
          </w:p>
        </w:tc>
      </w:tr>
    </w:tbl>
    <w:p w14:paraId="7DAD7B0B" w14:textId="77777777" w:rsidR="00DC3428" w:rsidRDefault="00DC3428"/>
    <w:sectPr w:rsidR="00DC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31"/>
    <w:rsid w:val="00186DCE"/>
    <w:rsid w:val="00270631"/>
    <w:rsid w:val="004F5C3C"/>
    <w:rsid w:val="00C06A7F"/>
    <w:rsid w:val="00D32E97"/>
    <w:rsid w:val="00D80D36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CE61"/>
  <w15:chartTrackingRefBased/>
  <w15:docId w15:val="{DBD78088-0F3B-4AD2-B4B3-54E90C19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0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2</cp:revision>
  <dcterms:created xsi:type="dcterms:W3CDTF">2026-02-26T11:29:00Z</dcterms:created>
  <dcterms:modified xsi:type="dcterms:W3CDTF">2026-02-26T14:15:00Z</dcterms:modified>
</cp:coreProperties>
</file>