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A753" w14:textId="77777777" w:rsidR="001153B1" w:rsidRDefault="001153B1" w:rsidP="001153B1">
      <w:pPr>
        <w:rPr>
          <w:b/>
          <w:bCs/>
        </w:rPr>
      </w:pPr>
      <w:r w:rsidRPr="001153B1">
        <w:rPr>
          <w:b/>
          <w:bCs/>
        </w:rPr>
        <w:t xml:space="preserve">Acceptance Testing </w:t>
      </w:r>
    </w:p>
    <w:p w14:paraId="2AC1697F" w14:textId="52606709" w:rsidR="001153B1" w:rsidRDefault="001153B1" w:rsidP="001153B1">
      <w:pPr>
        <w:rPr>
          <w:b/>
          <w:bCs/>
        </w:rPr>
      </w:pPr>
      <w:r w:rsidRPr="001153B1">
        <w:rPr>
          <w:b/>
          <w:bCs/>
        </w:rPr>
        <w:t>UAT Execution &amp; Report Submission</w:t>
      </w:r>
    </w:p>
    <w:p w14:paraId="26036A32" w14:textId="77777777" w:rsidR="001153B1" w:rsidRPr="00A70399" w:rsidRDefault="001153B1" w:rsidP="001153B1"/>
    <w:tbl>
      <w:tblPr>
        <w:tblW w:w="1006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8335"/>
      </w:tblGrid>
      <w:tr w:rsidR="001153B1" w:rsidRPr="00A70399" w14:paraId="1527248D" w14:textId="77777777" w:rsidTr="006D0E5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DBA9B" w14:textId="77777777" w:rsidR="001153B1" w:rsidRPr="00A70399" w:rsidRDefault="001153B1" w:rsidP="006D0E57">
            <w:r w:rsidRPr="00A70399">
              <w:t>Date</w:t>
            </w:r>
          </w:p>
        </w:tc>
        <w:tc>
          <w:tcPr>
            <w:tcW w:w="8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CC038" w14:textId="77777777" w:rsidR="001153B1" w:rsidRPr="00A70399" w:rsidRDefault="001153B1" w:rsidP="006D0E57">
            <w:r w:rsidRPr="00A70399">
              <w:t>15 February 2025</w:t>
            </w:r>
          </w:p>
        </w:tc>
      </w:tr>
      <w:tr w:rsidR="001153B1" w:rsidRPr="00A70399" w14:paraId="03E25257" w14:textId="77777777" w:rsidTr="006D0E5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1E089" w14:textId="77777777" w:rsidR="001153B1" w:rsidRPr="00A70399" w:rsidRDefault="001153B1" w:rsidP="006D0E57">
            <w:r w:rsidRPr="00A70399">
              <w:t>Team ID</w:t>
            </w:r>
          </w:p>
        </w:tc>
        <w:tc>
          <w:tcPr>
            <w:tcW w:w="8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F9ACB" w14:textId="77777777" w:rsidR="001153B1" w:rsidRPr="00A70399" w:rsidRDefault="001153B1" w:rsidP="006D0E57"/>
        </w:tc>
      </w:tr>
      <w:tr w:rsidR="001153B1" w:rsidRPr="00A70399" w14:paraId="171359EC" w14:textId="77777777" w:rsidTr="006D0E5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D78FF" w14:textId="77777777" w:rsidR="001153B1" w:rsidRPr="00A70399" w:rsidRDefault="001153B1" w:rsidP="006D0E57">
            <w:r w:rsidRPr="00A70399">
              <w:t>Project Name</w:t>
            </w:r>
          </w:p>
        </w:tc>
        <w:tc>
          <w:tcPr>
            <w:tcW w:w="8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79A9E" w14:textId="77777777" w:rsidR="001153B1" w:rsidRPr="00A70399" w:rsidRDefault="001153B1" w:rsidP="006D0E57"/>
        </w:tc>
      </w:tr>
      <w:tr w:rsidR="001153B1" w:rsidRPr="00A70399" w14:paraId="66F24D08" w14:textId="77777777" w:rsidTr="006D0E5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D60E4" w14:textId="77777777" w:rsidR="001153B1" w:rsidRPr="00A70399" w:rsidRDefault="001153B1" w:rsidP="006D0E57">
            <w:r w:rsidRPr="00A70399">
              <w:t>Maximum Marks</w:t>
            </w:r>
          </w:p>
        </w:tc>
        <w:tc>
          <w:tcPr>
            <w:tcW w:w="8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AE078" w14:textId="55C83AC9" w:rsidR="001153B1" w:rsidRPr="00A70399" w:rsidRDefault="001153B1" w:rsidP="006D0E57">
            <w:r>
              <w:t>4</w:t>
            </w:r>
            <w:r w:rsidRPr="00A70399">
              <w:t xml:space="preserve"> Marks</w:t>
            </w:r>
          </w:p>
        </w:tc>
      </w:tr>
    </w:tbl>
    <w:p w14:paraId="637F42A6" w14:textId="77777777" w:rsidR="001153B1" w:rsidRDefault="001153B1" w:rsidP="001153B1">
      <w:pPr>
        <w:rPr>
          <w:b/>
          <w:bCs/>
        </w:rPr>
      </w:pPr>
    </w:p>
    <w:p w14:paraId="32E31A62" w14:textId="58F8FFEE" w:rsidR="001153B1" w:rsidRPr="001153B1" w:rsidRDefault="001153B1" w:rsidP="001153B1">
      <w:pPr>
        <w:rPr>
          <w:b/>
          <w:bCs/>
        </w:rPr>
      </w:pPr>
      <w:r w:rsidRPr="001153B1">
        <w:rPr>
          <w:b/>
          <w:bCs/>
        </w:rPr>
        <w:t>1. Purpose of Document</w:t>
      </w:r>
    </w:p>
    <w:p w14:paraId="4D77FAFE" w14:textId="77777777" w:rsidR="001153B1" w:rsidRPr="001153B1" w:rsidRDefault="001153B1" w:rsidP="001153B1">
      <w:r w:rsidRPr="001153B1">
        <w:t xml:space="preserve">The purpose of this document is to briefly explain the test coverage and open issues of the </w:t>
      </w:r>
      <w:r w:rsidRPr="001153B1">
        <w:rPr>
          <w:b/>
          <w:bCs/>
        </w:rPr>
        <w:t>Family Expense Management System</w:t>
      </w:r>
      <w:r w:rsidRPr="001153B1">
        <w:t xml:space="preserve"> project at the time of the release to User Acceptance Testing (UAT).</w:t>
      </w:r>
    </w:p>
    <w:p w14:paraId="0EE4B080" w14:textId="77777777" w:rsidR="001153B1" w:rsidRPr="001153B1" w:rsidRDefault="001153B1" w:rsidP="001153B1">
      <w:r w:rsidRPr="001153B1">
        <w:t>This document summarizes defect resolution status and overall test case execution results before final deployment.</w:t>
      </w:r>
    </w:p>
    <w:p w14:paraId="7653EA40" w14:textId="51DC3F7D" w:rsidR="001153B1" w:rsidRPr="001153B1" w:rsidRDefault="001153B1" w:rsidP="001153B1"/>
    <w:p w14:paraId="0C4E8B98" w14:textId="77777777" w:rsidR="001153B1" w:rsidRPr="001153B1" w:rsidRDefault="001153B1" w:rsidP="001153B1">
      <w:pPr>
        <w:rPr>
          <w:b/>
          <w:bCs/>
        </w:rPr>
      </w:pPr>
      <w:r w:rsidRPr="001153B1">
        <w:rPr>
          <w:b/>
          <w:bCs/>
        </w:rPr>
        <w:t>2. Defect Analysis</w:t>
      </w:r>
    </w:p>
    <w:p w14:paraId="3C4E00E3" w14:textId="77777777" w:rsidR="001153B1" w:rsidRPr="001153B1" w:rsidRDefault="001153B1" w:rsidP="001153B1">
      <w:r w:rsidRPr="001153B1">
        <w:t>This report shows the number of resolved or closed bugs at each severity level, and how they were resolved.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1117"/>
        <w:gridCol w:w="1117"/>
        <w:gridCol w:w="1117"/>
        <w:gridCol w:w="1117"/>
        <w:gridCol w:w="985"/>
      </w:tblGrid>
      <w:tr w:rsidR="001153B1" w:rsidRPr="001153B1" w14:paraId="5D4A2F5D" w14:textId="77777777" w:rsidTr="001153B1">
        <w:tc>
          <w:tcPr>
            <w:tcW w:w="0" w:type="auto"/>
            <w:hideMark/>
          </w:tcPr>
          <w:p w14:paraId="1784E6EC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609BB922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Severity 1</w:t>
            </w:r>
          </w:p>
        </w:tc>
        <w:tc>
          <w:tcPr>
            <w:tcW w:w="0" w:type="auto"/>
            <w:hideMark/>
          </w:tcPr>
          <w:p w14:paraId="511A3F8B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Severity 2</w:t>
            </w:r>
          </w:p>
        </w:tc>
        <w:tc>
          <w:tcPr>
            <w:tcW w:w="0" w:type="auto"/>
            <w:hideMark/>
          </w:tcPr>
          <w:p w14:paraId="77048A70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Severity 3</w:t>
            </w:r>
          </w:p>
        </w:tc>
        <w:tc>
          <w:tcPr>
            <w:tcW w:w="0" w:type="auto"/>
            <w:hideMark/>
          </w:tcPr>
          <w:p w14:paraId="043FEDD1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Severity 4</w:t>
            </w:r>
          </w:p>
        </w:tc>
        <w:tc>
          <w:tcPr>
            <w:tcW w:w="0" w:type="auto"/>
            <w:hideMark/>
          </w:tcPr>
          <w:p w14:paraId="2393199C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Subtotal</w:t>
            </w:r>
          </w:p>
        </w:tc>
      </w:tr>
      <w:tr w:rsidR="001153B1" w:rsidRPr="001153B1" w14:paraId="5D8D94A7" w14:textId="77777777" w:rsidTr="001153B1">
        <w:tc>
          <w:tcPr>
            <w:tcW w:w="0" w:type="auto"/>
            <w:hideMark/>
          </w:tcPr>
          <w:p w14:paraId="0207FDBF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By Design</w:t>
            </w:r>
          </w:p>
        </w:tc>
        <w:tc>
          <w:tcPr>
            <w:tcW w:w="0" w:type="auto"/>
            <w:hideMark/>
          </w:tcPr>
          <w:p w14:paraId="079E3EA3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2</w:t>
            </w:r>
          </w:p>
        </w:tc>
        <w:tc>
          <w:tcPr>
            <w:tcW w:w="0" w:type="auto"/>
            <w:hideMark/>
          </w:tcPr>
          <w:p w14:paraId="5CD5BA2C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0E541B58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4BA9C2B4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4A9F550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4</w:t>
            </w:r>
          </w:p>
        </w:tc>
      </w:tr>
      <w:tr w:rsidR="001153B1" w:rsidRPr="001153B1" w14:paraId="681575EF" w14:textId="77777777" w:rsidTr="001153B1">
        <w:tc>
          <w:tcPr>
            <w:tcW w:w="0" w:type="auto"/>
            <w:hideMark/>
          </w:tcPr>
          <w:p w14:paraId="1B8CC3D4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Duplicate</w:t>
            </w:r>
          </w:p>
        </w:tc>
        <w:tc>
          <w:tcPr>
            <w:tcW w:w="0" w:type="auto"/>
            <w:hideMark/>
          </w:tcPr>
          <w:p w14:paraId="02416AD8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22AC973E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5232F6E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0836AA14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3427708C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</w:tr>
      <w:tr w:rsidR="001153B1" w:rsidRPr="001153B1" w14:paraId="49173B3D" w14:textId="77777777" w:rsidTr="001153B1">
        <w:tc>
          <w:tcPr>
            <w:tcW w:w="0" w:type="auto"/>
            <w:hideMark/>
          </w:tcPr>
          <w:p w14:paraId="1A5A522E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External</w:t>
            </w:r>
          </w:p>
        </w:tc>
        <w:tc>
          <w:tcPr>
            <w:tcW w:w="0" w:type="auto"/>
            <w:hideMark/>
          </w:tcPr>
          <w:p w14:paraId="160F67F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6813F32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6063EE24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74B3C62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2FC58F4D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2</w:t>
            </w:r>
          </w:p>
        </w:tc>
      </w:tr>
      <w:tr w:rsidR="001153B1" w:rsidRPr="001153B1" w14:paraId="5E21A882" w14:textId="77777777" w:rsidTr="001153B1">
        <w:tc>
          <w:tcPr>
            <w:tcW w:w="0" w:type="auto"/>
            <w:hideMark/>
          </w:tcPr>
          <w:p w14:paraId="1B486AD4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Fixed</w:t>
            </w:r>
          </w:p>
        </w:tc>
        <w:tc>
          <w:tcPr>
            <w:tcW w:w="0" w:type="auto"/>
            <w:hideMark/>
          </w:tcPr>
          <w:p w14:paraId="44370E6C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5</w:t>
            </w:r>
          </w:p>
        </w:tc>
        <w:tc>
          <w:tcPr>
            <w:tcW w:w="0" w:type="auto"/>
            <w:hideMark/>
          </w:tcPr>
          <w:p w14:paraId="0F31230C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3</w:t>
            </w:r>
          </w:p>
        </w:tc>
        <w:tc>
          <w:tcPr>
            <w:tcW w:w="0" w:type="auto"/>
            <w:hideMark/>
          </w:tcPr>
          <w:p w14:paraId="6B1A46B8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2</w:t>
            </w:r>
          </w:p>
        </w:tc>
        <w:tc>
          <w:tcPr>
            <w:tcW w:w="0" w:type="auto"/>
            <w:hideMark/>
          </w:tcPr>
          <w:p w14:paraId="6A17E5FF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4</w:t>
            </w:r>
          </w:p>
        </w:tc>
        <w:tc>
          <w:tcPr>
            <w:tcW w:w="0" w:type="auto"/>
            <w:hideMark/>
          </w:tcPr>
          <w:p w14:paraId="31DF49DE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14</w:t>
            </w:r>
          </w:p>
        </w:tc>
      </w:tr>
      <w:tr w:rsidR="001153B1" w:rsidRPr="001153B1" w14:paraId="394D3F4A" w14:textId="77777777" w:rsidTr="001153B1">
        <w:tc>
          <w:tcPr>
            <w:tcW w:w="0" w:type="auto"/>
            <w:hideMark/>
          </w:tcPr>
          <w:p w14:paraId="4C4A5B6B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Not Reproduced</w:t>
            </w:r>
          </w:p>
        </w:tc>
        <w:tc>
          <w:tcPr>
            <w:tcW w:w="0" w:type="auto"/>
            <w:hideMark/>
          </w:tcPr>
          <w:p w14:paraId="5BA1E9B1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6D8F12A0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24CA7079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05499E9D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7456998A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</w:tr>
      <w:tr w:rsidR="001153B1" w:rsidRPr="001153B1" w14:paraId="7BD483C4" w14:textId="77777777" w:rsidTr="001153B1">
        <w:tc>
          <w:tcPr>
            <w:tcW w:w="0" w:type="auto"/>
            <w:hideMark/>
          </w:tcPr>
          <w:p w14:paraId="6381D2F9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Skipped</w:t>
            </w:r>
          </w:p>
        </w:tc>
        <w:tc>
          <w:tcPr>
            <w:tcW w:w="0" w:type="auto"/>
            <w:hideMark/>
          </w:tcPr>
          <w:p w14:paraId="0687732D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155A3B39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419EC430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02D92E0C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60C83635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</w:tr>
      <w:tr w:rsidR="001153B1" w:rsidRPr="001153B1" w14:paraId="36E05F53" w14:textId="77777777" w:rsidTr="001153B1">
        <w:tc>
          <w:tcPr>
            <w:tcW w:w="0" w:type="auto"/>
            <w:hideMark/>
          </w:tcPr>
          <w:p w14:paraId="22CFF85B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Won’t Fix</w:t>
            </w:r>
          </w:p>
        </w:tc>
        <w:tc>
          <w:tcPr>
            <w:tcW w:w="0" w:type="auto"/>
            <w:hideMark/>
          </w:tcPr>
          <w:p w14:paraId="1F77822B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46C96D8F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387CDACB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28E28167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148B163A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</w:tr>
      <w:tr w:rsidR="001153B1" w:rsidRPr="001153B1" w14:paraId="2F1F6B33" w14:textId="77777777" w:rsidTr="001153B1">
        <w:tc>
          <w:tcPr>
            <w:tcW w:w="0" w:type="auto"/>
            <w:hideMark/>
          </w:tcPr>
          <w:p w14:paraId="58B5CC17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51637F7F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711F0F9D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4FA6EA21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170C3A3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E0E214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24</w:t>
            </w:r>
          </w:p>
        </w:tc>
      </w:tr>
    </w:tbl>
    <w:p w14:paraId="6360453D" w14:textId="0909A3C4" w:rsidR="001153B1" w:rsidRPr="001153B1" w:rsidRDefault="001153B1" w:rsidP="001153B1"/>
    <w:p w14:paraId="22B1AC4A" w14:textId="77777777" w:rsidR="00ED2ED8" w:rsidRDefault="00ED2ED8" w:rsidP="001153B1">
      <w:pPr>
        <w:rPr>
          <w:b/>
          <w:bCs/>
        </w:rPr>
      </w:pPr>
    </w:p>
    <w:p w14:paraId="3C1C7C38" w14:textId="77777777" w:rsidR="00ED2ED8" w:rsidRDefault="00ED2ED8" w:rsidP="001153B1">
      <w:pPr>
        <w:rPr>
          <w:b/>
          <w:bCs/>
        </w:rPr>
      </w:pPr>
    </w:p>
    <w:p w14:paraId="554231C2" w14:textId="77777777" w:rsidR="00ED2ED8" w:rsidRDefault="00ED2ED8" w:rsidP="001153B1">
      <w:pPr>
        <w:rPr>
          <w:b/>
          <w:bCs/>
        </w:rPr>
      </w:pPr>
    </w:p>
    <w:p w14:paraId="0F3C58B7" w14:textId="77777777" w:rsidR="00ED2ED8" w:rsidRDefault="00ED2ED8" w:rsidP="001153B1">
      <w:pPr>
        <w:rPr>
          <w:b/>
          <w:bCs/>
        </w:rPr>
      </w:pPr>
    </w:p>
    <w:p w14:paraId="1972BB46" w14:textId="77777777" w:rsidR="00ED2ED8" w:rsidRDefault="00ED2ED8" w:rsidP="001153B1">
      <w:pPr>
        <w:rPr>
          <w:b/>
          <w:bCs/>
        </w:rPr>
      </w:pPr>
    </w:p>
    <w:p w14:paraId="7F4D1A76" w14:textId="19241CD4" w:rsidR="001153B1" w:rsidRPr="001153B1" w:rsidRDefault="001153B1" w:rsidP="001153B1">
      <w:pPr>
        <w:rPr>
          <w:b/>
          <w:bCs/>
        </w:rPr>
      </w:pPr>
      <w:r w:rsidRPr="001153B1">
        <w:rPr>
          <w:b/>
          <w:bCs/>
        </w:rPr>
        <w:lastRenderedPageBreak/>
        <w:t>3. Test Case Analysis</w:t>
      </w:r>
    </w:p>
    <w:p w14:paraId="22FC54B8" w14:textId="61872021" w:rsidR="00ED2ED8" w:rsidRPr="001153B1" w:rsidRDefault="001153B1" w:rsidP="001153B1">
      <w:r w:rsidRPr="001153B1">
        <w:t>This report shows the number of test cases that have passed, failed, and untested.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1223"/>
        <w:gridCol w:w="1194"/>
        <w:gridCol w:w="528"/>
        <w:gridCol w:w="613"/>
      </w:tblGrid>
      <w:tr w:rsidR="001153B1" w:rsidRPr="001153B1" w14:paraId="37A8048C" w14:textId="77777777" w:rsidTr="001153B1">
        <w:tc>
          <w:tcPr>
            <w:tcW w:w="0" w:type="auto"/>
            <w:hideMark/>
          </w:tcPr>
          <w:p w14:paraId="467D9D38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5C05557E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53ADAF0B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492124E5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17912E40" w14:textId="77777777" w:rsidR="001153B1" w:rsidRPr="001153B1" w:rsidRDefault="001153B1" w:rsidP="001153B1">
            <w:pPr>
              <w:spacing w:after="160" w:line="259" w:lineRule="auto"/>
              <w:rPr>
                <w:b/>
                <w:bCs/>
              </w:rPr>
            </w:pPr>
            <w:r w:rsidRPr="001153B1">
              <w:rPr>
                <w:b/>
                <w:bCs/>
              </w:rPr>
              <w:t>Pass</w:t>
            </w:r>
          </w:p>
        </w:tc>
      </w:tr>
      <w:tr w:rsidR="001153B1" w:rsidRPr="001153B1" w14:paraId="3996824A" w14:textId="77777777" w:rsidTr="001153B1">
        <w:tc>
          <w:tcPr>
            <w:tcW w:w="0" w:type="auto"/>
            <w:hideMark/>
          </w:tcPr>
          <w:p w14:paraId="43C34AA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User Registration</w:t>
            </w:r>
          </w:p>
        </w:tc>
        <w:tc>
          <w:tcPr>
            <w:tcW w:w="0" w:type="auto"/>
            <w:hideMark/>
          </w:tcPr>
          <w:p w14:paraId="3613895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6</w:t>
            </w:r>
          </w:p>
        </w:tc>
        <w:tc>
          <w:tcPr>
            <w:tcW w:w="0" w:type="auto"/>
            <w:hideMark/>
          </w:tcPr>
          <w:p w14:paraId="26888993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5F12A45E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69388D6D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6</w:t>
            </w:r>
          </w:p>
        </w:tc>
      </w:tr>
      <w:tr w:rsidR="001153B1" w:rsidRPr="001153B1" w14:paraId="61853078" w14:textId="77777777" w:rsidTr="001153B1">
        <w:tc>
          <w:tcPr>
            <w:tcW w:w="0" w:type="auto"/>
            <w:hideMark/>
          </w:tcPr>
          <w:p w14:paraId="5E1115BE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Login &amp; Authentication</w:t>
            </w:r>
          </w:p>
        </w:tc>
        <w:tc>
          <w:tcPr>
            <w:tcW w:w="0" w:type="auto"/>
            <w:hideMark/>
          </w:tcPr>
          <w:p w14:paraId="507BF117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5</w:t>
            </w:r>
          </w:p>
        </w:tc>
        <w:tc>
          <w:tcPr>
            <w:tcW w:w="0" w:type="auto"/>
            <w:hideMark/>
          </w:tcPr>
          <w:p w14:paraId="3DDCDBBE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5CE6E070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203D0F6B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5</w:t>
            </w:r>
          </w:p>
        </w:tc>
      </w:tr>
      <w:tr w:rsidR="001153B1" w:rsidRPr="001153B1" w14:paraId="23C13A42" w14:textId="77777777" w:rsidTr="001153B1">
        <w:tc>
          <w:tcPr>
            <w:tcW w:w="0" w:type="auto"/>
            <w:hideMark/>
          </w:tcPr>
          <w:p w14:paraId="4DA15910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Income Management</w:t>
            </w:r>
          </w:p>
        </w:tc>
        <w:tc>
          <w:tcPr>
            <w:tcW w:w="0" w:type="auto"/>
            <w:hideMark/>
          </w:tcPr>
          <w:p w14:paraId="41E2A31D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8</w:t>
            </w:r>
          </w:p>
        </w:tc>
        <w:tc>
          <w:tcPr>
            <w:tcW w:w="0" w:type="auto"/>
            <w:hideMark/>
          </w:tcPr>
          <w:p w14:paraId="2E986362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272963E5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79EA11FE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7</w:t>
            </w:r>
          </w:p>
        </w:tc>
      </w:tr>
      <w:tr w:rsidR="001153B1" w:rsidRPr="001153B1" w14:paraId="278AE285" w14:textId="77777777" w:rsidTr="001153B1">
        <w:tc>
          <w:tcPr>
            <w:tcW w:w="0" w:type="auto"/>
            <w:hideMark/>
          </w:tcPr>
          <w:p w14:paraId="46E4A88E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Expense Management</w:t>
            </w:r>
          </w:p>
        </w:tc>
        <w:tc>
          <w:tcPr>
            <w:tcW w:w="0" w:type="auto"/>
            <w:hideMark/>
          </w:tcPr>
          <w:p w14:paraId="4D231A5D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10</w:t>
            </w:r>
          </w:p>
        </w:tc>
        <w:tc>
          <w:tcPr>
            <w:tcW w:w="0" w:type="auto"/>
            <w:hideMark/>
          </w:tcPr>
          <w:p w14:paraId="56B74643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500F686F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1</w:t>
            </w:r>
          </w:p>
        </w:tc>
        <w:tc>
          <w:tcPr>
            <w:tcW w:w="0" w:type="auto"/>
            <w:hideMark/>
          </w:tcPr>
          <w:p w14:paraId="7A2639F8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9</w:t>
            </w:r>
          </w:p>
        </w:tc>
      </w:tr>
      <w:tr w:rsidR="001153B1" w:rsidRPr="001153B1" w14:paraId="2D956320" w14:textId="77777777" w:rsidTr="001153B1">
        <w:tc>
          <w:tcPr>
            <w:tcW w:w="0" w:type="auto"/>
            <w:hideMark/>
          </w:tcPr>
          <w:p w14:paraId="1620D2DF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Category Management</w:t>
            </w:r>
          </w:p>
        </w:tc>
        <w:tc>
          <w:tcPr>
            <w:tcW w:w="0" w:type="auto"/>
            <w:hideMark/>
          </w:tcPr>
          <w:p w14:paraId="04468497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5</w:t>
            </w:r>
          </w:p>
        </w:tc>
        <w:tc>
          <w:tcPr>
            <w:tcW w:w="0" w:type="auto"/>
            <w:hideMark/>
          </w:tcPr>
          <w:p w14:paraId="2059449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1BA8FD05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3CFF6A14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5</w:t>
            </w:r>
          </w:p>
        </w:tc>
      </w:tr>
      <w:tr w:rsidR="001153B1" w:rsidRPr="001153B1" w14:paraId="3268984D" w14:textId="77777777" w:rsidTr="001153B1">
        <w:tc>
          <w:tcPr>
            <w:tcW w:w="0" w:type="auto"/>
            <w:hideMark/>
          </w:tcPr>
          <w:p w14:paraId="57087EA4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Dashboard &amp; Reports</w:t>
            </w:r>
          </w:p>
        </w:tc>
        <w:tc>
          <w:tcPr>
            <w:tcW w:w="0" w:type="auto"/>
            <w:hideMark/>
          </w:tcPr>
          <w:p w14:paraId="7BEF465F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7</w:t>
            </w:r>
          </w:p>
        </w:tc>
        <w:tc>
          <w:tcPr>
            <w:tcW w:w="0" w:type="auto"/>
            <w:hideMark/>
          </w:tcPr>
          <w:p w14:paraId="256BA0D3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2D05914D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49A3F7DC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7</w:t>
            </w:r>
          </w:p>
        </w:tc>
      </w:tr>
      <w:tr w:rsidR="001153B1" w:rsidRPr="001153B1" w14:paraId="1D7E1F48" w14:textId="77777777" w:rsidTr="001153B1">
        <w:tc>
          <w:tcPr>
            <w:tcW w:w="0" w:type="auto"/>
            <w:hideMark/>
          </w:tcPr>
          <w:p w14:paraId="71A79298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Savings Calculation</w:t>
            </w:r>
          </w:p>
        </w:tc>
        <w:tc>
          <w:tcPr>
            <w:tcW w:w="0" w:type="auto"/>
            <w:hideMark/>
          </w:tcPr>
          <w:p w14:paraId="44AFBC24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4</w:t>
            </w:r>
          </w:p>
        </w:tc>
        <w:tc>
          <w:tcPr>
            <w:tcW w:w="0" w:type="auto"/>
            <w:hideMark/>
          </w:tcPr>
          <w:p w14:paraId="24D192B6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16F61D99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7ADA2303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4</w:t>
            </w:r>
          </w:p>
        </w:tc>
      </w:tr>
      <w:tr w:rsidR="001153B1" w:rsidRPr="001153B1" w14:paraId="1F8EC2DE" w14:textId="77777777" w:rsidTr="001153B1">
        <w:tc>
          <w:tcPr>
            <w:tcW w:w="0" w:type="auto"/>
            <w:hideMark/>
          </w:tcPr>
          <w:p w14:paraId="0A82C3EF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Admin Management</w:t>
            </w:r>
          </w:p>
        </w:tc>
        <w:tc>
          <w:tcPr>
            <w:tcW w:w="0" w:type="auto"/>
            <w:hideMark/>
          </w:tcPr>
          <w:p w14:paraId="55A352D5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3</w:t>
            </w:r>
          </w:p>
        </w:tc>
        <w:tc>
          <w:tcPr>
            <w:tcW w:w="0" w:type="auto"/>
            <w:hideMark/>
          </w:tcPr>
          <w:p w14:paraId="75AD9941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1FDD57B0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0</w:t>
            </w:r>
          </w:p>
        </w:tc>
        <w:tc>
          <w:tcPr>
            <w:tcW w:w="0" w:type="auto"/>
            <w:hideMark/>
          </w:tcPr>
          <w:p w14:paraId="0979C532" w14:textId="77777777" w:rsidR="001153B1" w:rsidRPr="001153B1" w:rsidRDefault="001153B1" w:rsidP="001153B1">
            <w:pPr>
              <w:spacing w:after="160" w:line="259" w:lineRule="auto"/>
            </w:pPr>
            <w:r w:rsidRPr="001153B1">
              <w:t>3</w:t>
            </w:r>
          </w:p>
        </w:tc>
      </w:tr>
      <w:tr w:rsidR="001153B1" w:rsidRPr="001153B1" w14:paraId="7F5B8ACC" w14:textId="77777777" w:rsidTr="001153B1">
        <w:tc>
          <w:tcPr>
            <w:tcW w:w="0" w:type="auto"/>
            <w:hideMark/>
          </w:tcPr>
          <w:p w14:paraId="42D67EDD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39CDB150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48</w:t>
            </w:r>
          </w:p>
        </w:tc>
        <w:tc>
          <w:tcPr>
            <w:tcW w:w="0" w:type="auto"/>
            <w:hideMark/>
          </w:tcPr>
          <w:p w14:paraId="2318196A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E93B8B1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4215F8E" w14:textId="77777777" w:rsidR="001153B1" w:rsidRPr="001153B1" w:rsidRDefault="001153B1" w:rsidP="001153B1">
            <w:pPr>
              <w:spacing w:after="160" w:line="259" w:lineRule="auto"/>
            </w:pPr>
            <w:r w:rsidRPr="001153B1">
              <w:rPr>
                <w:b/>
                <w:bCs/>
              </w:rPr>
              <w:t>46</w:t>
            </w:r>
          </w:p>
        </w:tc>
      </w:tr>
    </w:tbl>
    <w:p w14:paraId="75E8A77F" w14:textId="443D91A8" w:rsidR="001153B1" w:rsidRPr="001153B1" w:rsidRDefault="001153B1" w:rsidP="001153B1"/>
    <w:p w14:paraId="796EA8D9" w14:textId="77777777" w:rsidR="001153B1" w:rsidRPr="001153B1" w:rsidRDefault="001153B1" w:rsidP="001153B1">
      <w:pPr>
        <w:rPr>
          <w:b/>
          <w:bCs/>
        </w:rPr>
      </w:pPr>
      <w:r w:rsidRPr="001153B1">
        <w:rPr>
          <w:b/>
          <w:bCs/>
        </w:rPr>
        <w:t>UAT Conclusion</w:t>
      </w:r>
    </w:p>
    <w:p w14:paraId="25507476" w14:textId="77777777" w:rsidR="001153B1" w:rsidRPr="001153B1" w:rsidRDefault="001153B1" w:rsidP="001153B1">
      <w:pPr>
        <w:numPr>
          <w:ilvl w:val="0"/>
          <w:numId w:val="1"/>
        </w:numPr>
      </w:pPr>
      <w:r w:rsidRPr="001153B1">
        <w:t>Total Test Cases Executed: 48</w:t>
      </w:r>
    </w:p>
    <w:p w14:paraId="1A908E70" w14:textId="77777777" w:rsidR="001153B1" w:rsidRPr="001153B1" w:rsidRDefault="001153B1" w:rsidP="001153B1">
      <w:pPr>
        <w:numPr>
          <w:ilvl w:val="0"/>
          <w:numId w:val="1"/>
        </w:numPr>
      </w:pPr>
      <w:r w:rsidRPr="001153B1">
        <w:t>Total Passed: 46</w:t>
      </w:r>
    </w:p>
    <w:p w14:paraId="36B521AD" w14:textId="77777777" w:rsidR="001153B1" w:rsidRPr="001153B1" w:rsidRDefault="001153B1" w:rsidP="001153B1">
      <w:pPr>
        <w:numPr>
          <w:ilvl w:val="0"/>
          <w:numId w:val="1"/>
        </w:numPr>
      </w:pPr>
      <w:r w:rsidRPr="001153B1">
        <w:t>Total Failed: 2</w:t>
      </w:r>
    </w:p>
    <w:p w14:paraId="02AE7139" w14:textId="6B8493F0" w:rsidR="001153B1" w:rsidRPr="001153B1" w:rsidRDefault="001153B1" w:rsidP="001153B1">
      <w:pPr>
        <w:numPr>
          <w:ilvl w:val="0"/>
          <w:numId w:val="1"/>
        </w:numPr>
      </w:pPr>
      <w:r w:rsidRPr="001153B1">
        <w:t>All critical (Severity 1) defects have been fixed.</w:t>
      </w:r>
    </w:p>
    <w:p w14:paraId="7DDB00AD" w14:textId="77777777" w:rsidR="00DC3428" w:rsidRDefault="00DC3428"/>
    <w:sectPr w:rsidR="00DC3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23A0A"/>
    <w:multiLevelType w:val="multilevel"/>
    <w:tmpl w:val="9F8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71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B1"/>
    <w:rsid w:val="001153B1"/>
    <w:rsid w:val="00C06A7F"/>
    <w:rsid w:val="00D32E97"/>
    <w:rsid w:val="00D6360E"/>
    <w:rsid w:val="00DB6D92"/>
    <w:rsid w:val="00DC3428"/>
    <w:rsid w:val="00ED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E8EEB"/>
  <w15:chartTrackingRefBased/>
  <w15:docId w15:val="{4463D8C2-C6A5-4DCA-A927-E1F1DE69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5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sivanageswararaopentapati@outlook.com</dc:creator>
  <cp:keywords/>
  <dc:description/>
  <cp:lastModifiedBy>sivanageswararaopentapati@outlook.com</cp:lastModifiedBy>
  <cp:revision>2</cp:revision>
  <dcterms:created xsi:type="dcterms:W3CDTF">2026-02-26T13:21:00Z</dcterms:created>
  <dcterms:modified xsi:type="dcterms:W3CDTF">2026-02-26T13:25:00Z</dcterms:modified>
</cp:coreProperties>
</file>