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9BD47" w14:textId="70C25764" w:rsidR="00444E7B" w:rsidRDefault="004214C6" w:rsidP="004214C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Ajax makes it possible to see changes without refreshing the page</w:t>
      </w:r>
    </w:p>
    <w:p w14:paraId="0287D06D" w14:textId="1357B0D0" w:rsidR="00D32D60" w:rsidRDefault="00FF47D7" w:rsidP="00D32D60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mypokeman</w:t>
      </w:r>
      <w:proofErr w:type="gramStart"/>
      <w:r>
        <w:t>=[</w:t>
      </w:r>
      <w:proofErr w:type="gramEnd"/>
      <w:r>
        <w:t>];</w:t>
      </w:r>
    </w:p>
    <w:p w14:paraId="49C4860E" w14:textId="3B9390C7" w:rsidR="00FF47D7" w:rsidRDefault="00FF47D7" w:rsidP="00FF47D7">
      <w:pPr>
        <w:pStyle w:val="ListParagraph"/>
      </w:pPr>
      <w:r>
        <w:t>$get(</w:t>
      </w:r>
      <w:proofErr w:type="spellStart"/>
      <w:proofErr w:type="gramStart"/>
      <w:r>
        <w:t>url,function</w:t>
      </w:r>
      <w:proofErr w:type="spellEnd"/>
      <w:proofErr w:type="gramEnd"/>
      <w:r>
        <w:t>(data){</w:t>
      </w:r>
    </w:p>
    <w:p w14:paraId="2626DA5B" w14:textId="75F06569" w:rsidR="00FF47D7" w:rsidRDefault="00FF47D7" w:rsidP="00FF47D7">
      <w:pPr>
        <w:pStyle w:val="ListParagraph"/>
      </w:pPr>
      <w:r>
        <w:t xml:space="preserve">mypokeman=data </w:t>
      </w:r>
      <w:proofErr w:type="spellStart"/>
      <w:r>
        <w:t>allpokeman</w:t>
      </w:r>
      <w:proofErr w:type="spellEnd"/>
    </w:p>
    <w:p w14:paraId="2725F338" w14:textId="36CF1266" w:rsidR="00FF47D7" w:rsidRDefault="00FF47D7" w:rsidP="00FF47D7">
      <w:pPr>
        <w:pStyle w:val="ListParagraph"/>
      </w:pPr>
      <w:r>
        <w:t>console.log(mypokeman)//prints o/p</w:t>
      </w:r>
    </w:p>
    <w:p w14:paraId="226F6495" w14:textId="0F4A774A" w:rsidR="00FF47D7" w:rsidRDefault="00FF47D7" w:rsidP="00FF47D7">
      <w:pPr>
        <w:pStyle w:val="ListParagraph"/>
      </w:pPr>
      <w:r>
        <w:t>}</w:t>
      </w:r>
    </w:p>
    <w:p w14:paraId="70AAB393" w14:textId="6318A924" w:rsidR="00BC0F37" w:rsidRDefault="00FF47D7" w:rsidP="00BC0F37">
      <w:pPr>
        <w:pStyle w:val="ListParagraph"/>
      </w:pPr>
      <w:r>
        <w:t>console.log(mypokeman)//doesn’t work----</w:t>
      </w:r>
      <w:r>
        <w:sym w:font="Wingdings" w:char="F0E0"/>
      </w:r>
      <w:r>
        <w:t xml:space="preserve">AJAX </w:t>
      </w:r>
      <w:proofErr w:type="gramStart"/>
      <w:r>
        <w:t>Asynchronous</w:t>
      </w:r>
      <w:r w:rsidR="0099289A">
        <w:t>(</w:t>
      </w:r>
      <w:proofErr w:type="gramEnd"/>
      <w:r w:rsidR="0099289A">
        <w:t>we are not going to wait for long time)</w:t>
      </w:r>
    </w:p>
    <w:p w14:paraId="531943BA" w14:textId="6D6BE700" w:rsidR="00BC0F37" w:rsidRDefault="004E74E6" w:rsidP="00BC0F37">
      <w:pPr>
        <w:pStyle w:val="ListParagraph"/>
        <w:numPr>
          <w:ilvl w:val="0"/>
          <w:numId w:val="3"/>
        </w:numPr>
      </w:pPr>
      <w:proofErr w:type="spellStart"/>
      <w:r>
        <w:t>Settimeout</w:t>
      </w:r>
      <w:proofErr w:type="spellEnd"/>
      <w:r>
        <w:t xml:space="preserve"> it does a function only after a certain time.</w:t>
      </w:r>
    </w:p>
    <w:p w14:paraId="0CC3FB7F" w14:textId="1CD5DCC1" w:rsidR="00AF2643" w:rsidRDefault="00AF2643" w:rsidP="00AF2643">
      <w:r>
        <w:t xml:space="preserve">API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 that has data</w:t>
      </w:r>
    </w:p>
    <w:p w14:paraId="6F071D37" w14:textId="5379B80A" w:rsidR="004912F2" w:rsidRDefault="004912F2" w:rsidP="00AF2643">
      <w:r>
        <w:t xml:space="preserve">How do we get </w:t>
      </w:r>
      <w:proofErr w:type="gramStart"/>
      <w:r>
        <w:t>data</w:t>
      </w:r>
      <w:proofErr w:type="gramEnd"/>
    </w:p>
    <w:p w14:paraId="47278DDA" w14:textId="77777777" w:rsidR="004912F2" w:rsidRDefault="004912F2" w:rsidP="00AF2643"/>
    <w:sectPr w:rsidR="004912F2" w:rsidSect="0085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B3802"/>
    <w:multiLevelType w:val="hybridMultilevel"/>
    <w:tmpl w:val="AD701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73196"/>
    <w:multiLevelType w:val="hybridMultilevel"/>
    <w:tmpl w:val="046CE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C069E9"/>
    <w:multiLevelType w:val="hybridMultilevel"/>
    <w:tmpl w:val="D10C3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AF"/>
    <w:rsid w:val="004214C6"/>
    <w:rsid w:val="00480C98"/>
    <w:rsid w:val="004912F2"/>
    <w:rsid w:val="004E74E6"/>
    <w:rsid w:val="005418AF"/>
    <w:rsid w:val="006345BB"/>
    <w:rsid w:val="008520CF"/>
    <w:rsid w:val="00964D8D"/>
    <w:rsid w:val="0099289A"/>
    <w:rsid w:val="00AF2643"/>
    <w:rsid w:val="00BC0F37"/>
    <w:rsid w:val="00CB7971"/>
    <w:rsid w:val="00D32D60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FF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Yalamarthi, Vineel</dc:creator>
  <cp:keywords/>
  <dc:description/>
  <cp:lastModifiedBy>Yalamarthi, Vineel</cp:lastModifiedBy>
  <cp:revision>2</cp:revision>
  <dcterms:created xsi:type="dcterms:W3CDTF">2017-10-26T23:48:00Z</dcterms:created>
  <dcterms:modified xsi:type="dcterms:W3CDTF">2017-10-26T23:48:00Z</dcterms:modified>
</cp:coreProperties>
</file>